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69" w:rsidRPr="004E0569" w:rsidRDefault="004E0569" w:rsidP="004E0569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 xml:space="preserve">Đất nước CyberGraph có n thành phố và m con đường. Mỗi con đường nối 2 thành phố lại với nhau. </w:t>
      </w:r>
      <w:proofErr w:type="gramStart"/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tất</w:t>
      </w:r>
      <w:proofErr w:type="gramEnd"/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 xml:space="preserve"> cả các con đường đều là đường 2 chiều, mỗi con đường có một chiều dài nào đó. </w:t>
      </w:r>
      <w:proofErr w:type="gramStart"/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giữa</w:t>
      </w:r>
      <w:proofErr w:type="gramEnd"/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 xml:space="preserve"> hai thành phố có nhiều nhất là 1 con đường.</w:t>
      </w:r>
    </w:p>
    <w:p w:rsidR="004E0569" w:rsidRPr="004E0569" w:rsidRDefault="004E0569" w:rsidP="004E0569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Tổng thổng của nước này dự định sẽ đi từ thành phố </w:t>
      </w:r>
      <w:r w:rsidRPr="004E056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</w:t>
      </w:r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 đến thành phố </w:t>
      </w:r>
      <w:r w:rsidRPr="004E056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</w:t>
      </w:r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. Đương nhiên, ông ta sẽ chọn hành trình có tổng chiều dài các con đường đi qua ngắn nhất.</w:t>
      </w:r>
    </w:p>
    <w:p w:rsidR="004E0569" w:rsidRPr="004E0569" w:rsidRDefault="004E0569" w:rsidP="004E0569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Hãy giúp Ngài tổng thổng tìm hành trình ngắn nhất đi từ </w:t>
      </w:r>
      <w:r w:rsidRPr="004E056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</w:t>
      </w:r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 đến </w:t>
      </w:r>
      <w:r w:rsidRPr="004E056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</w:t>
      </w:r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4E0569" w:rsidRPr="004E0569" w:rsidRDefault="004E0569" w:rsidP="004E0569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56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Đầu vào (Input):</w:t>
      </w:r>
    </w:p>
    <w:p w:rsidR="004E0569" w:rsidRPr="004E0569" w:rsidRDefault="004E0569" w:rsidP="004E0569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Dữ liệu đầu vào được nhập từ bàn phím với định dạng:</w:t>
      </w:r>
    </w:p>
    <w:p w:rsidR="004E0569" w:rsidRPr="004E0569" w:rsidRDefault="004E0569" w:rsidP="004E0569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- Dòng đầu tiên chứa 2 số nguyên n và m, tương ứng là số thành phố và số con đường.</w:t>
      </w:r>
    </w:p>
    <w:p w:rsidR="004E0569" w:rsidRPr="004E0569" w:rsidRDefault="004E0569" w:rsidP="004E0569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 xml:space="preserve">- </w:t>
      </w:r>
      <w:proofErr w:type="gramStart"/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m</w:t>
      </w:r>
      <w:proofErr w:type="gramEnd"/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 xml:space="preserve"> dòng tiếp theo mỗi dòng chứa 3 số nguyên u v d mô tả con đường nối hai thành phố u và v có chiều dài d.</w:t>
      </w:r>
    </w:p>
    <w:p w:rsidR="004E0569" w:rsidRPr="004E0569" w:rsidRDefault="004E0569" w:rsidP="004E0569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- Dòng cuối cùng chứa số nguyên s t là thành phố bắt đầu và kết thúc.</w:t>
      </w:r>
    </w:p>
    <w:p w:rsidR="004E0569" w:rsidRPr="004E0569" w:rsidRDefault="004E0569" w:rsidP="004E0569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56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Đầu ra (Output):</w:t>
      </w:r>
    </w:p>
    <w:p w:rsidR="004E0569" w:rsidRPr="004E0569" w:rsidRDefault="004E0569" w:rsidP="004E0569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In ra màn hình tổng chiều dài các con đường của hành trình ngắn nhất</w:t>
      </w:r>
      <w:proofErr w:type="gramStart"/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..</w:t>
      </w:r>
      <w:proofErr w:type="gramEnd"/>
    </w:p>
    <w:p w:rsidR="004E0569" w:rsidRPr="004E0569" w:rsidRDefault="004E0569" w:rsidP="004E0569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0569">
        <w:rPr>
          <w:rFonts w:ascii="Helvetica" w:eastAsia="Times New Roman" w:hAnsi="Helvetica" w:cs="Helvetica"/>
          <w:color w:val="333333"/>
          <w:sz w:val="21"/>
          <w:szCs w:val="21"/>
        </w:rPr>
        <w:t>Xem thêm ví dụ bên dưới.</w:t>
      </w:r>
    </w:p>
    <w:p w:rsidR="004E0569" w:rsidRPr="004E0569" w:rsidRDefault="004E0569" w:rsidP="004E0569">
      <w:pPr>
        <w:spacing w:after="12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E056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846"/>
      </w:tblGrid>
      <w:tr w:rsidR="004E0569" w:rsidRPr="004E0569" w:rsidTr="004E056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0569" w:rsidRPr="004E0569" w:rsidRDefault="004E0569" w:rsidP="004E0569">
            <w:pPr>
              <w:spacing w:after="24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E0569"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0569" w:rsidRPr="004E0569" w:rsidRDefault="004E0569" w:rsidP="004E0569">
            <w:pPr>
              <w:spacing w:after="24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E0569"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E0569" w:rsidRPr="004E0569" w:rsidTr="004E056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E0569" w:rsidRPr="004E0569" w:rsidRDefault="004E0569" w:rsidP="004E0569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t>4 3</w:t>
            </w: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1 2 5</w:t>
            </w: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2 3 2</w:t>
            </w: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3 4 5</w:t>
            </w: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E0569" w:rsidRPr="004E0569" w:rsidRDefault="004E0569" w:rsidP="004E0569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t>12</w:t>
            </w:r>
          </w:p>
        </w:tc>
      </w:tr>
      <w:tr w:rsidR="004E0569" w:rsidRPr="004E0569" w:rsidTr="004E056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E0569" w:rsidRPr="004E0569" w:rsidRDefault="004E0569" w:rsidP="004E0569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t>4 3</w:t>
            </w: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1 2 3</w:t>
            </w: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2 4 4</w:t>
            </w: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1 4 10</w:t>
            </w: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E0569" w:rsidRPr="004E0569" w:rsidRDefault="004E0569" w:rsidP="004E0569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t>7</w:t>
            </w:r>
          </w:p>
        </w:tc>
      </w:tr>
      <w:tr w:rsidR="004E0569" w:rsidRPr="004E0569" w:rsidTr="004E056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E0569" w:rsidRPr="004E0569" w:rsidRDefault="004E0569" w:rsidP="004E0569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t>4 4</w:t>
            </w: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1 2 2</w:t>
            </w: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2 4 4</w:t>
            </w: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1 3 6</w:t>
            </w: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1 4 10</w:t>
            </w: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E0569" w:rsidRPr="004E0569" w:rsidRDefault="004E0569" w:rsidP="004E0569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4E0569">
              <w:rPr>
                <w:rFonts w:ascii="Courier" w:eastAsia="Times New Roman" w:hAnsi="Courier" w:cs="Times New Roman"/>
                <w:sz w:val="24"/>
                <w:szCs w:val="24"/>
              </w:rPr>
              <w:t>8</w:t>
            </w:r>
          </w:p>
        </w:tc>
      </w:tr>
    </w:tbl>
    <w:p w:rsidR="00594503" w:rsidRPr="004E0569" w:rsidRDefault="00594503" w:rsidP="004E0569">
      <w:bookmarkStart w:id="0" w:name="_GoBack"/>
      <w:bookmarkEnd w:id="0"/>
    </w:p>
    <w:sectPr w:rsidR="00594503" w:rsidRPr="004E0569" w:rsidSect="00F307B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484B"/>
    <w:multiLevelType w:val="multilevel"/>
    <w:tmpl w:val="69E6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F2"/>
    <w:rsid w:val="004E0569"/>
    <w:rsid w:val="00594503"/>
    <w:rsid w:val="00657429"/>
    <w:rsid w:val="00660CB5"/>
    <w:rsid w:val="00D217F2"/>
    <w:rsid w:val="00F3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1B7ED-1B67-4E56-9A86-EEAE7BCB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42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429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65742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PTNThao</cp:lastModifiedBy>
  <cp:revision>4</cp:revision>
  <dcterms:created xsi:type="dcterms:W3CDTF">2018-03-05T00:40:00Z</dcterms:created>
  <dcterms:modified xsi:type="dcterms:W3CDTF">2018-03-05T13:23:00Z</dcterms:modified>
</cp:coreProperties>
</file>