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D5" w:rsidRPr="00005592" w:rsidRDefault="00005592" w:rsidP="006A26D5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05592">
        <w:rPr>
          <w:b/>
          <w:sz w:val="36"/>
          <w:szCs w:val="36"/>
        </w:rPr>
        <w:t>MEGAN R. DAY</w:t>
      </w:r>
    </w:p>
    <w:p w:rsidR="006A26D5" w:rsidRPr="00005592" w:rsidRDefault="006A26D5" w:rsidP="006A26D5">
      <w:pPr>
        <w:jc w:val="center"/>
      </w:pPr>
      <w:r w:rsidRPr="00005592">
        <w:t>310 NE Stanton Lane</w:t>
      </w:r>
    </w:p>
    <w:p w:rsidR="006A26D5" w:rsidRPr="00005592" w:rsidRDefault="00005592" w:rsidP="006A26D5">
      <w:pPr>
        <w:jc w:val="center"/>
      </w:pPr>
      <w:r>
        <w:t>Lee’s Summit, Missouri</w:t>
      </w:r>
      <w:r w:rsidR="006A26D5" w:rsidRPr="00005592">
        <w:t xml:space="preserve"> 64064</w:t>
      </w:r>
    </w:p>
    <w:p w:rsidR="006A26D5" w:rsidRPr="00005592" w:rsidRDefault="006A26D5" w:rsidP="006A26D5">
      <w:pPr>
        <w:jc w:val="center"/>
      </w:pPr>
      <w:r w:rsidRPr="00005592">
        <w:t xml:space="preserve">daymegan3@gmail.com </w:t>
      </w:r>
    </w:p>
    <w:p w:rsidR="006A26D5" w:rsidRPr="00005592" w:rsidRDefault="00005592" w:rsidP="006A26D5">
      <w:pPr>
        <w:jc w:val="center"/>
      </w:pPr>
      <w:r>
        <w:t>(816) 803-</w:t>
      </w:r>
      <w:r w:rsidR="006A26D5" w:rsidRPr="00005592">
        <w:t>2327</w:t>
      </w:r>
    </w:p>
    <w:p w:rsidR="006A26D5" w:rsidRPr="00005592" w:rsidRDefault="006A26D5" w:rsidP="00005592">
      <w:pPr>
        <w:pBdr>
          <w:bottom w:val="single" w:sz="4" w:space="1" w:color="auto"/>
        </w:pBdr>
        <w:jc w:val="center"/>
      </w:pPr>
    </w:p>
    <w:p w:rsidR="00005592" w:rsidRPr="00005592" w:rsidRDefault="00005592" w:rsidP="006A26D5">
      <w:pPr>
        <w:jc w:val="center"/>
      </w:pPr>
    </w:p>
    <w:p w:rsidR="006A26D5" w:rsidRPr="00005592" w:rsidRDefault="00005592" w:rsidP="006A26D5">
      <w:pPr>
        <w:jc w:val="center"/>
        <w:rPr>
          <w:b/>
          <w:u w:val="single"/>
        </w:rPr>
      </w:pPr>
      <w:r w:rsidRPr="00005592">
        <w:rPr>
          <w:b/>
          <w:u w:val="single"/>
        </w:rPr>
        <w:t>SUMMARY OF QUALIFICATIONS</w:t>
      </w:r>
    </w:p>
    <w:p w:rsidR="006A26D5" w:rsidRPr="00005592" w:rsidRDefault="006A26D5" w:rsidP="008D19F2">
      <w:r w:rsidRPr="00005592">
        <w:t xml:space="preserve">Strong leadership, high work ethic, and reliability demonstrated in multiple work and academic areas. Excellent communication and interpersonal skills developed through </w:t>
      </w:r>
      <w:r w:rsidR="00412E96">
        <w:t xml:space="preserve">team projects, job shadowing, </w:t>
      </w:r>
      <w:r w:rsidR="00016440">
        <w:t xml:space="preserve">presentations, </w:t>
      </w:r>
      <w:r w:rsidR="00412E96">
        <w:t xml:space="preserve">and competitive </w:t>
      </w:r>
      <w:r w:rsidR="00016440">
        <w:t>debating</w:t>
      </w:r>
      <w:r w:rsidRPr="00005592">
        <w:t>. An eagerness to learn with a positive attitude will assist in a smooth transition into your organization.</w:t>
      </w:r>
    </w:p>
    <w:p w:rsidR="006A26D5" w:rsidRDefault="006A26D5" w:rsidP="006A26D5"/>
    <w:p w:rsidR="00F43694" w:rsidRPr="003D042F" w:rsidRDefault="003D042F" w:rsidP="003D042F">
      <w:pPr>
        <w:jc w:val="center"/>
        <w:rPr>
          <w:b/>
          <w:u w:val="single"/>
        </w:rPr>
      </w:pPr>
      <w:r w:rsidRPr="003D042F">
        <w:rPr>
          <w:b/>
          <w:u w:val="single"/>
        </w:rPr>
        <w:t>SKILLS</w:t>
      </w:r>
    </w:p>
    <w:p w:rsidR="00412E96" w:rsidRDefault="00214D84" w:rsidP="006A26D5">
      <w:pPr>
        <w:rPr>
          <w:rStyle w:val="Strong"/>
        </w:rPr>
      </w:pPr>
      <w:r>
        <w:rPr>
          <w:rStyle w:val="Strong"/>
        </w:rPr>
        <w:t>Marketing Research</w:t>
      </w:r>
      <w:r w:rsidR="00412E96">
        <w:rPr>
          <w:rStyle w:val="Strong"/>
        </w:rPr>
        <w:t xml:space="preserve">: </w:t>
      </w:r>
      <w:r w:rsidR="00412E96">
        <w:t>Designs and conducts market research and performs in-depth analyses.</w:t>
      </w:r>
    </w:p>
    <w:p w:rsidR="00214D84" w:rsidRDefault="00214D84" w:rsidP="006A26D5">
      <w:r>
        <w:rPr>
          <w:rStyle w:val="Strong"/>
        </w:rPr>
        <w:t>Strategic Planning:</w:t>
      </w:r>
      <w:r>
        <w:t xml:space="preserve"> </w:t>
      </w:r>
      <w:r w:rsidR="00412E96">
        <w:t>Identifies, d</w:t>
      </w:r>
      <w:r>
        <w:t>evelop</w:t>
      </w:r>
      <w:r w:rsidR="007F60E1">
        <w:t>s</w:t>
      </w:r>
      <w:r w:rsidR="00412E96">
        <w:t>, and prioritizes</w:t>
      </w:r>
      <w:r>
        <w:t xml:space="preserve"> marketing strategies.</w:t>
      </w:r>
    </w:p>
    <w:p w:rsidR="00F43694" w:rsidRPr="003D042F" w:rsidRDefault="00F43694" w:rsidP="006A26D5">
      <w:r w:rsidRPr="003D042F">
        <w:rPr>
          <w:b/>
        </w:rPr>
        <w:t>Advertisement Designs</w:t>
      </w:r>
      <w:r w:rsidR="00214D84">
        <w:rPr>
          <w:b/>
        </w:rPr>
        <w:t>:</w:t>
      </w:r>
      <w:r w:rsidR="003D042F">
        <w:rPr>
          <w:b/>
        </w:rPr>
        <w:t xml:space="preserve"> </w:t>
      </w:r>
      <w:r w:rsidR="005B6280">
        <w:t>Studies and a</w:t>
      </w:r>
      <w:r w:rsidR="00214D84">
        <w:t>nalyze</w:t>
      </w:r>
      <w:r w:rsidR="007F60E1">
        <w:t>s</w:t>
      </w:r>
      <w:r w:rsidR="00214D84">
        <w:t xml:space="preserve"> various methods to determine </w:t>
      </w:r>
      <w:r w:rsidR="00250B32">
        <w:t xml:space="preserve">and create </w:t>
      </w:r>
      <w:r w:rsidR="00214D84">
        <w:t>effective designs.</w:t>
      </w:r>
    </w:p>
    <w:p w:rsidR="00F43694" w:rsidRDefault="003D042F" w:rsidP="006A26D5">
      <w:r>
        <w:rPr>
          <w:rStyle w:val="Strong"/>
        </w:rPr>
        <w:t xml:space="preserve">Organizational Skills: </w:t>
      </w:r>
      <w:r w:rsidR="00214D84">
        <w:t xml:space="preserve">Manages projects effectively </w:t>
      </w:r>
      <w:r w:rsidR="007F60E1">
        <w:t>by setting goals, planning and coordinating tasks, and maintaining attention to</w:t>
      </w:r>
      <w:r>
        <w:t xml:space="preserve"> details</w:t>
      </w:r>
      <w:r w:rsidR="007F60E1">
        <w:t xml:space="preserve"> while</w:t>
      </w:r>
      <w:r>
        <w:t xml:space="preserve"> </w:t>
      </w:r>
      <w:r w:rsidR="007F60E1">
        <w:t xml:space="preserve">multi-tasking and </w:t>
      </w:r>
      <w:r>
        <w:t>meet</w:t>
      </w:r>
      <w:r w:rsidR="007F60E1">
        <w:t>ing</w:t>
      </w:r>
      <w:r>
        <w:t xml:space="preserve"> deadlines</w:t>
      </w:r>
      <w:r w:rsidR="007F60E1">
        <w:t>.</w:t>
      </w:r>
    </w:p>
    <w:p w:rsidR="003D042F" w:rsidRPr="00005592" w:rsidRDefault="00214D84" w:rsidP="006A26D5">
      <w:r>
        <w:rPr>
          <w:rStyle w:val="Strong"/>
        </w:rPr>
        <w:t>Relational</w:t>
      </w:r>
      <w:r w:rsidR="003D042F">
        <w:rPr>
          <w:rStyle w:val="Strong"/>
        </w:rPr>
        <w:t xml:space="preserve"> Skills:</w:t>
      </w:r>
      <w:r w:rsidR="003D042F">
        <w:t xml:space="preserve"> </w:t>
      </w:r>
      <w:r w:rsidR="005B6280">
        <w:t>Delegates effectively and w</w:t>
      </w:r>
      <w:r w:rsidR="003D042F">
        <w:t>orks well with others</w:t>
      </w:r>
      <w:r w:rsidR="00647F80">
        <w:t xml:space="preserve"> </w:t>
      </w:r>
      <w:r w:rsidR="005B6280">
        <w:t>by being</w:t>
      </w:r>
      <w:r w:rsidR="00647F80">
        <w:t xml:space="preserve"> supportive</w:t>
      </w:r>
      <w:r w:rsidR="005B6280">
        <w:t xml:space="preserve"> and sharing credit while accepting responsibility.</w:t>
      </w:r>
      <w:r w:rsidR="003D042F">
        <w:br/>
      </w:r>
    </w:p>
    <w:p w:rsidR="006A26D5" w:rsidRPr="00005592" w:rsidRDefault="00005592" w:rsidP="006A26D5">
      <w:pPr>
        <w:jc w:val="center"/>
        <w:rPr>
          <w:b/>
          <w:u w:val="single"/>
        </w:rPr>
      </w:pPr>
      <w:r w:rsidRPr="00005592">
        <w:rPr>
          <w:b/>
          <w:u w:val="single"/>
        </w:rPr>
        <w:t>EDUCATION</w:t>
      </w:r>
    </w:p>
    <w:p w:rsidR="00005592" w:rsidRPr="00005592" w:rsidRDefault="00005592" w:rsidP="00005592">
      <w:r>
        <w:rPr>
          <w:b/>
        </w:rPr>
        <w:t>Master</w:t>
      </w:r>
      <w:r w:rsidRPr="00005592">
        <w:rPr>
          <w:b/>
        </w:rPr>
        <w:t xml:space="preserve"> of Business Administration, </w:t>
      </w:r>
      <w:r w:rsidRPr="00005592">
        <w:rPr>
          <w:i/>
        </w:rPr>
        <w:t>Marketing</w:t>
      </w:r>
      <w:r w:rsidRPr="00005592">
        <w:t xml:space="preserve"> </w:t>
      </w:r>
    </w:p>
    <w:p w:rsidR="00005592" w:rsidRPr="00005592" w:rsidRDefault="00005592" w:rsidP="00005592">
      <w:r w:rsidRPr="00005592">
        <w:t xml:space="preserve">University of Central Missouri, Warrensburg, Missouri </w:t>
      </w:r>
    </w:p>
    <w:p w:rsidR="00005592" w:rsidRPr="00005592" w:rsidRDefault="00707B7B" w:rsidP="00005592">
      <w:r>
        <w:t xml:space="preserve">December </w:t>
      </w:r>
      <w:r w:rsidR="00005592" w:rsidRPr="00005592">
        <w:t>2013</w:t>
      </w:r>
      <w:r w:rsidR="00256456">
        <w:t>; GPA 3.63</w:t>
      </w:r>
    </w:p>
    <w:p w:rsidR="00005592" w:rsidRDefault="00005592" w:rsidP="006A26D5">
      <w:pPr>
        <w:rPr>
          <w:b/>
        </w:rPr>
      </w:pPr>
    </w:p>
    <w:p w:rsidR="006A26D5" w:rsidRPr="00005592" w:rsidRDefault="006A26D5" w:rsidP="006A26D5">
      <w:r w:rsidRPr="00005592">
        <w:rPr>
          <w:b/>
        </w:rPr>
        <w:t>Bachelor of Science degree</w:t>
      </w:r>
      <w:r w:rsidRPr="00005592">
        <w:t xml:space="preserve">, </w:t>
      </w:r>
      <w:r w:rsidRPr="00005592">
        <w:rPr>
          <w:i/>
        </w:rPr>
        <w:t>Management</w:t>
      </w:r>
      <w:r w:rsidRPr="00005592">
        <w:t xml:space="preserve"> </w:t>
      </w:r>
    </w:p>
    <w:p w:rsidR="006A26D5" w:rsidRPr="00005592" w:rsidRDefault="006A26D5" w:rsidP="006A26D5">
      <w:r w:rsidRPr="00005592">
        <w:t xml:space="preserve">Southwest Baptist University, Bolivar, Missouri </w:t>
      </w:r>
    </w:p>
    <w:p w:rsidR="006A26D5" w:rsidRPr="00005592" w:rsidRDefault="006A26D5" w:rsidP="006A26D5">
      <w:r w:rsidRPr="00005592">
        <w:t>May 2012</w:t>
      </w:r>
      <w:r w:rsidR="00005592">
        <w:t xml:space="preserve">; </w:t>
      </w:r>
      <w:r w:rsidRPr="00005592">
        <w:t xml:space="preserve">GPA 3.085 </w:t>
      </w:r>
    </w:p>
    <w:p w:rsidR="006A26D5" w:rsidRPr="00005592" w:rsidRDefault="006A26D5" w:rsidP="006A26D5">
      <w:pPr>
        <w:rPr>
          <w:b/>
        </w:rPr>
      </w:pPr>
    </w:p>
    <w:p w:rsidR="006A26D5" w:rsidRPr="00CF587B" w:rsidRDefault="00005592" w:rsidP="00CF587B">
      <w:pPr>
        <w:jc w:val="center"/>
        <w:rPr>
          <w:b/>
          <w:u w:val="single"/>
        </w:rPr>
      </w:pPr>
      <w:r w:rsidRPr="00005592">
        <w:rPr>
          <w:b/>
          <w:u w:val="single"/>
        </w:rPr>
        <w:t>EXPERIENCE</w:t>
      </w:r>
    </w:p>
    <w:p w:rsidR="00944732" w:rsidRDefault="00944732" w:rsidP="006A26D5">
      <w:r w:rsidRPr="00A213E7">
        <w:rPr>
          <w:b/>
        </w:rPr>
        <w:t>Marketing Director</w:t>
      </w:r>
      <w:r w:rsidR="00256456">
        <w:rPr>
          <w:b/>
        </w:rPr>
        <w:t xml:space="preserve"> Intern</w:t>
      </w:r>
      <w:r w:rsidRPr="00A213E7">
        <w:rPr>
          <w:b/>
        </w:rPr>
        <w:t>,</w:t>
      </w:r>
      <w:r w:rsidRPr="00A213E7">
        <w:t xml:space="preserve"> 2013</w:t>
      </w:r>
      <w:r w:rsidR="00256456">
        <w:softHyphen/>
        <w:t xml:space="preserve"> (Fall Semester)</w:t>
      </w:r>
    </w:p>
    <w:p w:rsidR="00A213E7" w:rsidRPr="00A213E7" w:rsidRDefault="00A213E7" w:rsidP="006A26D5">
      <w:r w:rsidRPr="00A213E7">
        <w:t>Chick-fil-A, Blue Springs, Missouri</w:t>
      </w:r>
    </w:p>
    <w:p w:rsidR="00944732" w:rsidRDefault="00256456" w:rsidP="00944732">
      <w:pPr>
        <w:pStyle w:val="ListParagraph"/>
        <w:numPr>
          <w:ilvl w:val="0"/>
          <w:numId w:val="8"/>
        </w:numPr>
      </w:pPr>
      <w:r>
        <w:t>Strategized, created</w:t>
      </w:r>
      <w:r w:rsidR="00944732">
        <w:t xml:space="preserve">, </w:t>
      </w:r>
      <w:r>
        <w:t>and implemented</w:t>
      </w:r>
      <w:r w:rsidR="00944732">
        <w:t xml:space="preserve"> a successful marketing plan. </w:t>
      </w:r>
    </w:p>
    <w:p w:rsidR="00944732" w:rsidRDefault="00256456" w:rsidP="00944732">
      <w:pPr>
        <w:pStyle w:val="ListParagraph"/>
        <w:numPr>
          <w:ilvl w:val="0"/>
          <w:numId w:val="8"/>
        </w:numPr>
      </w:pPr>
      <w:r>
        <w:t>Planned</w:t>
      </w:r>
      <w:r w:rsidR="00944732">
        <w:t xml:space="preserve"> and </w:t>
      </w:r>
      <w:r>
        <w:t>executed</w:t>
      </w:r>
      <w:r w:rsidR="00944732">
        <w:t xml:space="preserve"> events oriented towards building community</w:t>
      </w:r>
      <w:r w:rsidR="00B53B43">
        <w:t xml:space="preserve"> relationships and</w:t>
      </w:r>
      <w:r w:rsidR="00944732">
        <w:t xml:space="preserve"> involvement.</w:t>
      </w:r>
    </w:p>
    <w:p w:rsidR="00944732" w:rsidRDefault="00256456" w:rsidP="00944732">
      <w:pPr>
        <w:pStyle w:val="ListParagraph"/>
        <w:numPr>
          <w:ilvl w:val="0"/>
          <w:numId w:val="8"/>
        </w:numPr>
      </w:pPr>
      <w:r>
        <w:t>Observed, tracked, and analyzed</w:t>
      </w:r>
      <w:r w:rsidR="00B53B43">
        <w:t xml:space="preserve"> marketing efforts and their respective outcomes. </w:t>
      </w:r>
    </w:p>
    <w:p w:rsidR="00B53B43" w:rsidRPr="00944732" w:rsidRDefault="00B53B43" w:rsidP="00B53B43">
      <w:pPr>
        <w:pStyle w:val="ListParagraph"/>
      </w:pPr>
    </w:p>
    <w:p w:rsidR="006A26D5" w:rsidRPr="00005592" w:rsidRDefault="006A26D5" w:rsidP="006A26D5">
      <w:r w:rsidRPr="00A213E7">
        <w:rPr>
          <w:b/>
        </w:rPr>
        <w:t>Camp Counselor,</w:t>
      </w:r>
      <w:r w:rsidR="00005592">
        <w:t xml:space="preserve"> 2010</w:t>
      </w:r>
      <w:r w:rsidR="00005592" w:rsidRPr="00005592">
        <w:t xml:space="preserve"> – </w:t>
      </w:r>
      <w:r w:rsidR="00CF587B">
        <w:t>2012</w:t>
      </w:r>
      <w:r w:rsidR="00460752">
        <w:t xml:space="preserve"> (</w:t>
      </w:r>
      <w:r w:rsidR="00F32DD8">
        <w:t>S</w:t>
      </w:r>
      <w:r w:rsidR="00250B32">
        <w:t>ea</w:t>
      </w:r>
      <w:r w:rsidR="00F32DD8">
        <w:t>s</w:t>
      </w:r>
      <w:r w:rsidR="00250B32">
        <w:t>onal</w:t>
      </w:r>
      <w:r w:rsidR="00F32DD8">
        <w:t>)</w:t>
      </w:r>
      <w:r w:rsidR="00F32DD8">
        <w:tab/>
      </w:r>
      <w:r w:rsidR="00F32DD8">
        <w:tab/>
      </w:r>
      <w:r w:rsidR="00A213E7">
        <w:tab/>
      </w:r>
      <w:r w:rsidR="00D54107">
        <w:t>*Receiv</w:t>
      </w:r>
      <w:r w:rsidR="00EA14A5">
        <w:t xml:space="preserve">ed Best Counselor </w:t>
      </w:r>
      <w:r w:rsidR="00460752">
        <w:t xml:space="preserve">Award in 2012 </w:t>
      </w:r>
    </w:p>
    <w:p w:rsidR="00A213E7" w:rsidRDefault="00A213E7" w:rsidP="00A213E7">
      <w:r w:rsidRPr="00A213E7">
        <w:t>Camp Summit, Lee’s Summit Parks and Recreation, Lee’s Summit, Missouri</w:t>
      </w:r>
    </w:p>
    <w:p w:rsidR="006A26D5" w:rsidRPr="00005592" w:rsidRDefault="00CF587B" w:rsidP="00CF587B">
      <w:pPr>
        <w:numPr>
          <w:ilvl w:val="0"/>
          <w:numId w:val="5"/>
        </w:numPr>
        <w:ind w:left="720"/>
      </w:pPr>
      <w:r>
        <w:t>Plan</w:t>
      </w:r>
      <w:r w:rsidR="004E39EB">
        <w:t>ned</w:t>
      </w:r>
      <w:r w:rsidR="00F32DD8">
        <w:t xml:space="preserve"> and carried</w:t>
      </w:r>
      <w:r w:rsidR="006A26D5" w:rsidRPr="00005592">
        <w:t xml:space="preserve"> out educ</w:t>
      </w:r>
      <w:r w:rsidR="00B53B43">
        <w:t>ational activities for children.</w:t>
      </w:r>
    </w:p>
    <w:p w:rsidR="006A26D5" w:rsidRPr="00005592" w:rsidRDefault="00CF587B" w:rsidP="00CF587B">
      <w:pPr>
        <w:numPr>
          <w:ilvl w:val="0"/>
          <w:numId w:val="5"/>
        </w:numPr>
        <w:ind w:left="720"/>
      </w:pPr>
      <w:r>
        <w:t>Create</w:t>
      </w:r>
      <w:r w:rsidR="004E39EB">
        <w:t>d</w:t>
      </w:r>
      <w:r w:rsidR="006A26D5" w:rsidRPr="00005592">
        <w:t xml:space="preserve"> a positive children’s experience through interactive involvement</w:t>
      </w:r>
      <w:r w:rsidR="00B53B43">
        <w:t>.</w:t>
      </w:r>
      <w:r w:rsidR="006A26D5" w:rsidRPr="00005592">
        <w:t xml:space="preserve"> </w:t>
      </w:r>
    </w:p>
    <w:p w:rsidR="006A26D5" w:rsidRPr="00005592" w:rsidRDefault="00CF587B" w:rsidP="00CF587B">
      <w:pPr>
        <w:numPr>
          <w:ilvl w:val="0"/>
          <w:numId w:val="5"/>
        </w:numPr>
        <w:ind w:left="720"/>
      </w:pPr>
      <w:r>
        <w:t>Ensure</w:t>
      </w:r>
      <w:r w:rsidR="004E39EB">
        <w:t>d</w:t>
      </w:r>
      <w:r w:rsidR="006A26D5" w:rsidRPr="00005592">
        <w:t xml:space="preserve"> a safe and entertaining experience for both children and co-workers</w:t>
      </w:r>
      <w:r w:rsidR="00B53B43">
        <w:t>.</w:t>
      </w:r>
      <w:r w:rsidR="006A26D5" w:rsidRPr="00005592">
        <w:t xml:space="preserve">  </w:t>
      </w:r>
    </w:p>
    <w:p w:rsidR="006A26D5" w:rsidRDefault="006A26D5" w:rsidP="00005592">
      <w:pPr>
        <w:ind w:hanging="720"/>
      </w:pPr>
    </w:p>
    <w:p w:rsidR="00CF587B" w:rsidRDefault="00CF587B" w:rsidP="00CF587B">
      <w:r w:rsidRPr="00A213E7">
        <w:rPr>
          <w:b/>
        </w:rPr>
        <w:t>Sales Associate,</w:t>
      </w:r>
      <w:r w:rsidR="006873AA">
        <w:t xml:space="preserve"> </w:t>
      </w:r>
      <w:r w:rsidRPr="00005592">
        <w:t>2009 –</w:t>
      </w:r>
      <w:r>
        <w:t xml:space="preserve"> 2012</w:t>
      </w:r>
    </w:p>
    <w:p w:rsidR="00A213E7" w:rsidRPr="00005592" w:rsidRDefault="00A213E7" w:rsidP="00CF587B">
      <w:r w:rsidRPr="00A213E7">
        <w:t>Express, Independence, Missouri</w:t>
      </w:r>
    </w:p>
    <w:p w:rsidR="00CF587B" w:rsidRPr="00005592" w:rsidRDefault="00CF587B" w:rsidP="00CF587B">
      <w:pPr>
        <w:numPr>
          <w:ilvl w:val="0"/>
          <w:numId w:val="1"/>
        </w:numPr>
        <w:ind w:left="720"/>
      </w:pPr>
      <w:r w:rsidRPr="00005592">
        <w:t>Promote</w:t>
      </w:r>
      <w:r>
        <w:t>d</w:t>
      </w:r>
      <w:r w:rsidRPr="00005592">
        <w:t xml:space="preserve"> sales through personal custome</w:t>
      </w:r>
      <w:r w:rsidR="00B53B43">
        <w:t>r assistance.</w:t>
      </w:r>
    </w:p>
    <w:p w:rsidR="00CF587B" w:rsidRPr="00005592" w:rsidRDefault="00CF587B" w:rsidP="00CF587B">
      <w:pPr>
        <w:numPr>
          <w:ilvl w:val="0"/>
          <w:numId w:val="1"/>
        </w:numPr>
        <w:ind w:left="720"/>
      </w:pPr>
      <w:r w:rsidRPr="00005592">
        <w:t>Reorganize</w:t>
      </w:r>
      <w:r>
        <w:t>d</w:t>
      </w:r>
      <w:r w:rsidRPr="00005592">
        <w:t xml:space="preserve"> merchandise to promote a directed shopping experience</w:t>
      </w:r>
      <w:r w:rsidR="00B53B43">
        <w:t>.</w:t>
      </w:r>
      <w:r w:rsidRPr="00005592">
        <w:t xml:space="preserve"> </w:t>
      </w:r>
    </w:p>
    <w:p w:rsidR="00CF587B" w:rsidRPr="00005592" w:rsidRDefault="00CF587B" w:rsidP="00412E96">
      <w:pPr>
        <w:numPr>
          <w:ilvl w:val="0"/>
          <w:numId w:val="1"/>
        </w:numPr>
        <w:ind w:left="720"/>
      </w:pPr>
      <w:r w:rsidRPr="00005592">
        <w:t>Market</w:t>
      </w:r>
      <w:r>
        <w:t>ed</w:t>
      </w:r>
      <w:r w:rsidRPr="00005592">
        <w:t xml:space="preserve"> select products through developmen</w:t>
      </w:r>
      <w:r w:rsidR="00B53B43">
        <w:t>t of visually striking displays.</w:t>
      </w:r>
    </w:p>
    <w:sectPr w:rsidR="00CF587B" w:rsidRPr="00005592" w:rsidSect="00214D84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F10" w:rsidRDefault="00F37F10" w:rsidP="00A52AC7">
      <w:r>
        <w:separator/>
      </w:r>
    </w:p>
  </w:endnote>
  <w:endnote w:type="continuationSeparator" w:id="0">
    <w:p w:rsidR="00F37F10" w:rsidRDefault="00F37F10" w:rsidP="00A5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AC7" w:rsidRPr="00005592" w:rsidRDefault="00A52AC7" w:rsidP="00A52AC7">
    <w:pPr>
      <w:tabs>
        <w:tab w:val="left" w:pos="6855"/>
      </w:tabs>
      <w:jc w:val="center"/>
      <w:rPr>
        <w:b/>
        <w:i/>
      </w:rPr>
    </w:pPr>
    <w:r w:rsidRPr="00005592">
      <w:rPr>
        <w:b/>
        <w:i/>
      </w:rPr>
      <w:t>References available upon request.</w:t>
    </w:r>
  </w:p>
  <w:p w:rsidR="00A52AC7" w:rsidRDefault="00A52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F10" w:rsidRDefault="00F37F10" w:rsidP="00A52AC7">
      <w:r>
        <w:separator/>
      </w:r>
    </w:p>
  </w:footnote>
  <w:footnote w:type="continuationSeparator" w:id="0">
    <w:p w:rsidR="00F37F10" w:rsidRDefault="00F37F10" w:rsidP="00A5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3E7"/>
    <w:multiLevelType w:val="hybridMultilevel"/>
    <w:tmpl w:val="E40AE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D70BC"/>
    <w:multiLevelType w:val="hybridMultilevel"/>
    <w:tmpl w:val="BF9C6F48"/>
    <w:lvl w:ilvl="0" w:tplc="2F2624C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733040"/>
    <w:multiLevelType w:val="hybridMultilevel"/>
    <w:tmpl w:val="15A4A6D2"/>
    <w:lvl w:ilvl="0" w:tplc="2F2624C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203754"/>
    <w:multiLevelType w:val="hybridMultilevel"/>
    <w:tmpl w:val="5426A67C"/>
    <w:lvl w:ilvl="0" w:tplc="2F2624C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B9379B"/>
    <w:multiLevelType w:val="hybridMultilevel"/>
    <w:tmpl w:val="D0E8CC52"/>
    <w:lvl w:ilvl="0" w:tplc="2F2624C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9334D"/>
    <w:multiLevelType w:val="hybridMultilevel"/>
    <w:tmpl w:val="B2B677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8B2E85"/>
    <w:multiLevelType w:val="hybridMultilevel"/>
    <w:tmpl w:val="E2EC01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D12149"/>
    <w:multiLevelType w:val="hybridMultilevel"/>
    <w:tmpl w:val="4380E6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D5"/>
    <w:rsid w:val="00005592"/>
    <w:rsid w:val="00016440"/>
    <w:rsid w:val="001439C4"/>
    <w:rsid w:val="00150B57"/>
    <w:rsid w:val="0015212D"/>
    <w:rsid w:val="00214D84"/>
    <w:rsid w:val="00226220"/>
    <w:rsid w:val="00250B32"/>
    <w:rsid w:val="00256456"/>
    <w:rsid w:val="003B251D"/>
    <w:rsid w:val="003D042F"/>
    <w:rsid w:val="003D54F0"/>
    <w:rsid w:val="00412E96"/>
    <w:rsid w:val="0044669F"/>
    <w:rsid w:val="00460752"/>
    <w:rsid w:val="00491C0C"/>
    <w:rsid w:val="004E39EB"/>
    <w:rsid w:val="005B6280"/>
    <w:rsid w:val="00647F80"/>
    <w:rsid w:val="006873AA"/>
    <w:rsid w:val="006A26D5"/>
    <w:rsid w:val="006D4378"/>
    <w:rsid w:val="00707B7B"/>
    <w:rsid w:val="00766643"/>
    <w:rsid w:val="007C63BB"/>
    <w:rsid w:val="007F60E1"/>
    <w:rsid w:val="00826A93"/>
    <w:rsid w:val="008D19F2"/>
    <w:rsid w:val="0090205F"/>
    <w:rsid w:val="00944732"/>
    <w:rsid w:val="00A1452F"/>
    <w:rsid w:val="00A213E7"/>
    <w:rsid w:val="00A52AC7"/>
    <w:rsid w:val="00AD0299"/>
    <w:rsid w:val="00B53B43"/>
    <w:rsid w:val="00B555FF"/>
    <w:rsid w:val="00BA3700"/>
    <w:rsid w:val="00C078E7"/>
    <w:rsid w:val="00C262F5"/>
    <w:rsid w:val="00CF587B"/>
    <w:rsid w:val="00D36A3A"/>
    <w:rsid w:val="00D54107"/>
    <w:rsid w:val="00D652C0"/>
    <w:rsid w:val="00DA5736"/>
    <w:rsid w:val="00DE12E7"/>
    <w:rsid w:val="00E44B4F"/>
    <w:rsid w:val="00EA14A5"/>
    <w:rsid w:val="00EF5DEE"/>
    <w:rsid w:val="00F32DD8"/>
    <w:rsid w:val="00F37F10"/>
    <w:rsid w:val="00F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78E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A26D5"/>
    <w:rPr>
      <w:color w:val="0000FF"/>
      <w:u w:val="single"/>
    </w:rPr>
  </w:style>
  <w:style w:type="paragraph" w:styleId="Header">
    <w:name w:val="header"/>
    <w:basedOn w:val="Normal"/>
    <w:link w:val="HeaderChar"/>
    <w:rsid w:val="00A52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2AC7"/>
    <w:rPr>
      <w:sz w:val="24"/>
      <w:szCs w:val="24"/>
    </w:rPr>
  </w:style>
  <w:style w:type="paragraph" w:styleId="Footer">
    <w:name w:val="footer"/>
    <w:basedOn w:val="Normal"/>
    <w:link w:val="FooterChar"/>
    <w:rsid w:val="00A52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2AC7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D042F"/>
    <w:rPr>
      <w:b/>
      <w:bCs/>
    </w:rPr>
  </w:style>
  <w:style w:type="character" w:customStyle="1" w:styleId="itxtrst">
    <w:name w:val="itxtrst"/>
    <w:basedOn w:val="DefaultParagraphFont"/>
    <w:rsid w:val="003D042F"/>
  </w:style>
  <w:style w:type="paragraph" w:styleId="BalloonText">
    <w:name w:val="Balloon Text"/>
    <w:basedOn w:val="Normal"/>
    <w:link w:val="BalloonTextChar"/>
    <w:rsid w:val="003D0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78E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A26D5"/>
    <w:rPr>
      <w:color w:val="0000FF"/>
      <w:u w:val="single"/>
    </w:rPr>
  </w:style>
  <w:style w:type="paragraph" w:styleId="Header">
    <w:name w:val="header"/>
    <w:basedOn w:val="Normal"/>
    <w:link w:val="HeaderChar"/>
    <w:rsid w:val="00A52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2AC7"/>
    <w:rPr>
      <w:sz w:val="24"/>
      <w:szCs w:val="24"/>
    </w:rPr>
  </w:style>
  <w:style w:type="paragraph" w:styleId="Footer">
    <w:name w:val="footer"/>
    <w:basedOn w:val="Normal"/>
    <w:link w:val="FooterChar"/>
    <w:rsid w:val="00A52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2AC7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D042F"/>
    <w:rPr>
      <w:b/>
      <w:bCs/>
    </w:rPr>
  </w:style>
  <w:style w:type="character" w:customStyle="1" w:styleId="itxtrst">
    <w:name w:val="itxtrst"/>
    <w:basedOn w:val="DefaultParagraphFont"/>
    <w:rsid w:val="003D042F"/>
  </w:style>
  <w:style w:type="paragraph" w:styleId="BalloonText">
    <w:name w:val="Balloon Text"/>
    <w:basedOn w:val="Normal"/>
    <w:link w:val="BalloonTextChar"/>
    <w:rsid w:val="003D0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Megan R</vt:lpstr>
    </vt:vector>
  </TitlesOfParts>
  <Company>Southwest Baptist University</Company>
  <LinksUpToDate>false</LinksUpToDate>
  <CharactersWithSpaces>2286</CharactersWithSpaces>
  <SharedDoc>false</SharedDoc>
  <HLinks>
    <vt:vector size="6" baseType="variant">
      <vt:variant>
        <vt:i4>2883658</vt:i4>
      </vt:variant>
      <vt:variant>
        <vt:i4>0</vt:i4>
      </vt:variant>
      <vt:variant>
        <vt:i4>0</vt:i4>
      </vt:variant>
      <vt:variant>
        <vt:i4>5</vt:i4>
      </vt:variant>
      <vt:variant>
        <vt:lpwstr>mailto:daymegan3@gmail.com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Megan R</dc:title>
  <dc:creator>Megan</dc:creator>
  <cp:lastModifiedBy>MegDay</cp:lastModifiedBy>
  <cp:revision>2</cp:revision>
  <cp:lastPrinted>2011-10-24T17:06:00Z</cp:lastPrinted>
  <dcterms:created xsi:type="dcterms:W3CDTF">2013-12-26T22:21:00Z</dcterms:created>
  <dcterms:modified xsi:type="dcterms:W3CDTF">2013-12-26T22:21:00Z</dcterms:modified>
</cp:coreProperties>
</file>