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1C94" w14:textId="77777777" w:rsidR="007063B4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2E49454A" w14:textId="77777777" w:rsidR="007063B4" w:rsidRDefault="00000000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4BF3F489" w14:textId="77777777" w:rsidR="007063B4" w:rsidRDefault="00000000">
      <w:pPr>
        <w:pStyle w:val="BodyText"/>
        <w:spacing w:before="176"/>
        <w:ind w:left="100"/>
      </w:pPr>
      <w:r>
        <w:t>(</w:t>
      </w:r>
      <w:proofErr w:type="gramStart"/>
      <w:r>
        <w:t>insert</w:t>
      </w:r>
      <w:proofErr w:type="gramEnd"/>
      <w:r>
        <w:rPr>
          <w:spacing w:val="-5"/>
        </w:rPr>
        <w:t xml:space="preserve"> </w:t>
      </w:r>
      <w:r>
        <w:t>URL</w:t>
      </w:r>
      <w:r>
        <w:rPr>
          <w:spacing w:val="-13"/>
        </w:rPr>
        <w:t xml:space="preserve"> </w:t>
      </w:r>
      <w:r>
        <w:t>here)</w:t>
      </w:r>
    </w:p>
    <w:p w14:paraId="68F8FEA3" w14:textId="77777777" w:rsidR="007063B4" w:rsidRDefault="007063B4">
      <w:pPr>
        <w:pStyle w:val="BodyText"/>
        <w:rPr>
          <w:sz w:val="24"/>
        </w:rPr>
      </w:pPr>
    </w:p>
    <w:p w14:paraId="334DAF5F" w14:textId="77777777" w:rsidR="007063B4" w:rsidRDefault="007063B4">
      <w:pPr>
        <w:pStyle w:val="BodyText"/>
        <w:spacing w:before="10"/>
        <w:rPr>
          <w:sz w:val="35"/>
        </w:rPr>
      </w:pPr>
    </w:p>
    <w:p w14:paraId="464DA887" w14:textId="77777777" w:rsidR="007063B4" w:rsidRDefault="00000000">
      <w:pPr>
        <w:pStyle w:val="Heading1"/>
      </w:pPr>
      <w:r>
        <w:t>Abstract</w:t>
      </w:r>
    </w:p>
    <w:p w14:paraId="2C4714CB" w14:textId="77777777" w:rsidR="007063B4" w:rsidRDefault="00000000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3DF569BE" w14:textId="77777777" w:rsidR="007063B4" w:rsidRDefault="007063B4">
      <w:pPr>
        <w:pStyle w:val="BodyText"/>
        <w:rPr>
          <w:sz w:val="24"/>
        </w:rPr>
      </w:pPr>
    </w:p>
    <w:p w14:paraId="0AE66822" w14:textId="77777777" w:rsidR="007063B4" w:rsidRDefault="007063B4">
      <w:pPr>
        <w:pStyle w:val="BodyText"/>
        <w:spacing w:before="10"/>
        <w:rPr>
          <w:sz w:val="35"/>
        </w:rPr>
      </w:pPr>
    </w:p>
    <w:p w14:paraId="4435861E" w14:textId="77777777" w:rsidR="007063B4" w:rsidRDefault="00000000">
      <w:pPr>
        <w:pStyle w:val="Heading1"/>
        <w:spacing w:before="1"/>
      </w:pPr>
      <w:r>
        <w:t>Introduction</w:t>
      </w:r>
    </w:p>
    <w:p w14:paraId="5466F55A" w14:textId="77777777" w:rsidR="007063B4" w:rsidRDefault="00000000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0CDF7057" w14:textId="77777777" w:rsidR="007063B4" w:rsidRDefault="007063B4">
      <w:pPr>
        <w:pStyle w:val="BodyText"/>
        <w:rPr>
          <w:sz w:val="24"/>
        </w:rPr>
      </w:pPr>
    </w:p>
    <w:p w14:paraId="72E569A2" w14:textId="77777777" w:rsidR="007063B4" w:rsidRDefault="007063B4">
      <w:pPr>
        <w:pStyle w:val="BodyText"/>
        <w:spacing w:before="10"/>
        <w:rPr>
          <w:sz w:val="35"/>
        </w:rPr>
      </w:pPr>
    </w:p>
    <w:p w14:paraId="6612563F" w14:textId="77777777" w:rsidR="007063B4" w:rsidRDefault="00000000">
      <w:pPr>
        <w:pStyle w:val="Heading1"/>
      </w:pPr>
      <w:r>
        <w:t>Dataset</w:t>
      </w:r>
    </w:p>
    <w:p w14:paraId="6883AC64" w14:textId="77777777" w:rsidR="007063B4" w:rsidRDefault="00000000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1E795BAF" w14:textId="77777777" w:rsidR="007063B4" w:rsidRDefault="007063B4">
      <w:pPr>
        <w:pStyle w:val="BodyText"/>
        <w:rPr>
          <w:sz w:val="24"/>
        </w:rPr>
      </w:pPr>
    </w:p>
    <w:p w14:paraId="30BF1CDF" w14:textId="77777777" w:rsidR="007063B4" w:rsidRDefault="007063B4">
      <w:pPr>
        <w:pStyle w:val="BodyText"/>
        <w:spacing w:before="11"/>
        <w:rPr>
          <w:sz w:val="35"/>
        </w:rPr>
      </w:pPr>
    </w:p>
    <w:p w14:paraId="2EC357C0" w14:textId="77777777" w:rsidR="007063B4" w:rsidRDefault="00000000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170A3832" w14:textId="77777777" w:rsidR="007063B4" w:rsidRDefault="00000000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7E1A88AA" w14:textId="77777777" w:rsidR="007063B4" w:rsidRDefault="007063B4">
      <w:pPr>
        <w:pStyle w:val="BodyText"/>
        <w:rPr>
          <w:sz w:val="24"/>
        </w:rPr>
      </w:pPr>
    </w:p>
    <w:p w14:paraId="5AF9CBEE" w14:textId="77777777" w:rsidR="007063B4" w:rsidRDefault="007063B4">
      <w:pPr>
        <w:pStyle w:val="BodyText"/>
        <w:spacing w:before="10"/>
        <w:rPr>
          <w:sz w:val="35"/>
        </w:rPr>
      </w:pPr>
    </w:p>
    <w:p w14:paraId="3C115223" w14:textId="77777777" w:rsidR="007063B4" w:rsidRDefault="00000000">
      <w:pPr>
        <w:pStyle w:val="Heading1"/>
        <w:spacing w:before="1"/>
      </w:pPr>
      <w:r>
        <w:t>Results</w:t>
      </w:r>
    </w:p>
    <w:p w14:paraId="7F88D909" w14:textId="77777777" w:rsidR="007063B4" w:rsidRDefault="00000000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3FFB23AF" w14:textId="77777777" w:rsidR="007063B4" w:rsidRDefault="007063B4">
      <w:pPr>
        <w:pStyle w:val="BodyText"/>
        <w:rPr>
          <w:sz w:val="24"/>
        </w:rPr>
      </w:pPr>
    </w:p>
    <w:p w14:paraId="2094BC54" w14:textId="77777777" w:rsidR="007063B4" w:rsidRDefault="007063B4">
      <w:pPr>
        <w:pStyle w:val="BodyText"/>
        <w:spacing w:before="10"/>
        <w:rPr>
          <w:sz w:val="35"/>
        </w:rPr>
      </w:pPr>
    </w:p>
    <w:p w14:paraId="0509AE7F" w14:textId="77777777" w:rsidR="007063B4" w:rsidRDefault="00000000">
      <w:pPr>
        <w:pStyle w:val="Heading1"/>
      </w:pPr>
      <w:r>
        <w:t>Insights</w:t>
      </w:r>
    </w:p>
    <w:p w14:paraId="5F77F8A7" w14:textId="77777777" w:rsidR="007063B4" w:rsidRDefault="00000000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188B198E" w14:textId="77777777" w:rsidR="007063B4" w:rsidRDefault="007063B4">
      <w:pPr>
        <w:pStyle w:val="BodyText"/>
        <w:rPr>
          <w:sz w:val="24"/>
        </w:rPr>
      </w:pPr>
    </w:p>
    <w:p w14:paraId="2B600BDE" w14:textId="77777777" w:rsidR="007063B4" w:rsidRDefault="007063B4">
      <w:pPr>
        <w:pStyle w:val="BodyText"/>
        <w:spacing w:before="11"/>
        <w:rPr>
          <w:sz w:val="35"/>
        </w:rPr>
      </w:pPr>
    </w:p>
    <w:p w14:paraId="1EB40EBB" w14:textId="77777777" w:rsidR="007063B4" w:rsidRDefault="00000000">
      <w:pPr>
        <w:pStyle w:val="Heading1"/>
      </w:pPr>
      <w:r>
        <w:t>References</w:t>
      </w:r>
    </w:p>
    <w:p w14:paraId="7CA5CF8E" w14:textId="77777777" w:rsidR="007063B4" w:rsidRDefault="00000000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7063B4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B4"/>
    <w:rsid w:val="007063B4"/>
    <w:rsid w:val="00B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BF19"/>
  <w15:docId w15:val="{183DD8F0-EF1C-E242-A927-A9BF6D05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Dillon Constantine</cp:lastModifiedBy>
  <cp:revision>2</cp:revision>
  <dcterms:created xsi:type="dcterms:W3CDTF">2022-07-13T19:15:00Z</dcterms:created>
  <dcterms:modified xsi:type="dcterms:W3CDTF">2022-07-13T19:15:00Z</dcterms:modified>
</cp:coreProperties>
</file>