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5CBB" w14:textId="4D10E42E" w:rsidR="00AE50C0" w:rsidRDefault="00B6663C">
      <w:r>
        <w:t>w</w:t>
      </w:r>
      <w:r w:rsidR="007A5ED9">
        <w:t>ee</w:t>
      </w:r>
    </w:p>
    <w:p w14:paraId="75048F3F" w14:textId="42EB4BC5" w:rsidR="00525A59" w:rsidRDefault="00CC3175">
      <w:proofErr w:type="spellStart"/>
      <w:r>
        <w:t>S</w:t>
      </w:r>
      <w:r w:rsidR="00525A59">
        <w:t>teskrjnlad</w:t>
      </w:r>
      <w:r w:rsidR="00B6663C">
        <w:t>w</w:t>
      </w:r>
      <w:r>
        <w:t>dawdaw</w:t>
      </w:r>
      <w:r w:rsidR="00B6663C">
        <w:t>adwadawd</w:t>
      </w:r>
      <w:proofErr w:type="spellEnd"/>
    </w:p>
    <w:p w14:paraId="0C99BB18" w14:textId="36E367C6" w:rsidR="00CC3175" w:rsidRDefault="00CC3175">
      <w:proofErr w:type="spellStart"/>
      <w:r>
        <w:t>weweqwe</w:t>
      </w:r>
      <w:proofErr w:type="spellEnd"/>
    </w:p>
    <w:sectPr w:rsidR="00CC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B1"/>
    <w:rsid w:val="00026B84"/>
    <w:rsid w:val="000323A1"/>
    <w:rsid w:val="003B08B1"/>
    <w:rsid w:val="00525A59"/>
    <w:rsid w:val="007A5ED9"/>
    <w:rsid w:val="00B6663C"/>
    <w:rsid w:val="00C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594E"/>
  <w15:chartTrackingRefBased/>
  <w15:docId w15:val="{92C2D496-B460-496F-990F-C21700BC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CONTINI</dc:creator>
  <cp:keywords/>
  <dc:description/>
  <cp:lastModifiedBy>DAVIDE CONTINI</cp:lastModifiedBy>
  <cp:revision>5</cp:revision>
  <dcterms:created xsi:type="dcterms:W3CDTF">2021-06-17T08:32:00Z</dcterms:created>
  <dcterms:modified xsi:type="dcterms:W3CDTF">2021-06-17T08:39:00Z</dcterms:modified>
</cp:coreProperties>
</file>