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David Queen Jr. </w:t>
        <w:br w:type="textWrapping"/>
        <w:t xml:space="preserve">3766 Bondurant Drive </w:t>
        <w:br w:type="textWrapping"/>
        <w:t xml:space="preserve">Douglasville, GA 30135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October 9,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Dear SingleOps Hiring Manager,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skilled information technology specialist, I read your postings for Junior Software Engineer with interest. I found that my knowledge, skills and abilities align very well with the qualifications you are seeking. I am certain I would be a valuable addition to your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many full-stack projects of various scope and sizes under my belt, I have proven to have the ability to complete complex projects and a strong desire to learn. I am also adept at  using  industry standard version control systems, I have an eye for detail and am a very quick study. I keep an open mind, ready to absorb new technology and remain agile. These skills along with a great personality, I believe, will make me a great fit for SingleOps, a dynamic ever-changing technology company. I believe even my non-technical background will be of great service, as I come from a family that ran its on landscaping and tree cutting business. These insights into your targeted customer base will give me a deeper understanding of client needs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review my resume for additional details regarding my expertise. I can be reached by phone at 609-402-1649 or via email at dsqjr@msn.com.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Thank you for your time and consideration,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David Queen Jr.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24EhN7Irphj5+rQ8XxCLIlk/yg==">AMUW2mVQjgGOytzIZiBWHj7fOAA3rKHOSn6w7x3v6vQ37FETFTv2rADQPvf4a8oHyAanMfoHPGBAfwxiB8fHi3Z1fBetiZi9Qt/e2QkL225YYcele1Pbf/bSkI3gerPaX51F5dZ3NJ8i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2017-12-03T21:29:00Z</dcterms:created>
  <dc:creator>Joyce Somerville</dc:creator>
</cp:coreProperties>
</file>