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19E4" w14:textId="168F859A" w:rsidR="001733F2" w:rsidRDefault="001733F2" w:rsidP="001733F2">
      <w:pPr>
        <w:pStyle w:val="Kop1"/>
      </w:pPr>
      <w:r>
        <w:t>Retrospective</w:t>
      </w:r>
    </w:p>
    <w:p w14:paraId="576E952A" w14:textId="77777777" w:rsidR="001733F2" w:rsidRDefault="001733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9"/>
        <w:gridCol w:w="1975"/>
        <w:gridCol w:w="1555"/>
        <w:gridCol w:w="2886"/>
        <w:gridCol w:w="2336"/>
        <w:gridCol w:w="1189"/>
        <w:gridCol w:w="2504"/>
      </w:tblGrid>
      <w:tr w:rsidR="00901A6D" w14:paraId="3E075945" w14:textId="77777777" w:rsidTr="0017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491EB05D" w14:textId="37487F04" w:rsidR="00901A6D" w:rsidRDefault="00901A6D" w:rsidP="00901A6D">
            <w:pPr>
              <w:jc w:val="center"/>
            </w:pPr>
            <w:r>
              <w:t>User Story #</w:t>
            </w:r>
          </w:p>
        </w:tc>
        <w:tc>
          <w:tcPr>
            <w:tcW w:w="1975" w:type="dxa"/>
          </w:tcPr>
          <w:p w14:paraId="3960B20F" w14:textId="796BD418" w:rsidR="00901A6D" w:rsidRDefault="00901A6D" w:rsidP="00901A6D">
            <w:pPr>
              <w:jc w:val="center"/>
            </w:pPr>
            <w:r>
              <w:t>Task #</w:t>
            </w:r>
          </w:p>
        </w:tc>
        <w:tc>
          <w:tcPr>
            <w:tcW w:w="1555" w:type="dxa"/>
          </w:tcPr>
          <w:p w14:paraId="4D9BADDC" w14:textId="7214E3E5" w:rsidR="00901A6D" w:rsidRDefault="00901A6D" w:rsidP="00901A6D">
            <w:pPr>
              <w:jc w:val="center"/>
            </w:pPr>
            <w:r>
              <w:t>Task Assigned To</w:t>
            </w:r>
          </w:p>
        </w:tc>
        <w:tc>
          <w:tcPr>
            <w:tcW w:w="2886" w:type="dxa"/>
          </w:tcPr>
          <w:p w14:paraId="2D3A4D0D" w14:textId="77777777" w:rsidR="00901A6D" w:rsidRDefault="00901A6D" w:rsidP="00901A6D">
            <w:pPr>
              <w:jc w:val="center"/>
            </w:pPr>
            <w:r>
              <w:t>Estimated Effort per Task</w:t>
            </w:r>
          </w:p>
          <w:p w14:paraId="6869A48A" w14:textId="166B4B74" w:rsidR="00901A6D" w:rsidRDefault="00901A6D" w:rsidP="00901A6D">
            <w:pPr>
              <w:jc w:val="center"/>
            </w:pPr>
            <w:r>
              <w:t>(in hours)</w:t>
            </w:r>
          </w:p>
        </w:tc>
        <w:tc>
          <w:tcPr>
            <w:tcW w:w="2336" w:type="dxa"/>
          </w:tcPr>
          <w:p w14:paraId="0FFBC1C5" w14:textId="77777777" w:rsidR="00901A6D" w:rsidRDefault="00901A6D" w:rsidP="00901A6D">
            <w:pPr>
              <w:jc w:val="center"/>
            </w:pPr>
            <w:r>
              <w:t>Actual Effort per Task</w:t>
            </w:r>
          </w:p>
          <w:p w14:paraId="37DA373F" w14:textId="2AB97A36" w:rsidR="00901A6D" w:rsidRDefault="00901A6D" w:rsidP="00901A6D">
            <w:pPr>
              <w:jc w:val="center"/>
            </w:pPr>
            <w:r>
              <w:t>(in hours)</w:t>
            </w:r>
          </w:p>
        </w:tc>
        <w:tc>
          <w:tcPr>
            <w:tcW w:w="1189" w:type="dxa"/>
          </w:tcPr>
          <w:p w14:paraId="64D45465" w14:textId="77777777" w:rsidR="00901A6D" w:rsidRDefault="00901A6D" w:rsidP="00901A6D">
            <w:pPr>
              <w:jc w:val="center"/>
            </w:pPr>
            <w:r>
              <w:t>Done</w:t>
            </w:r>
          </w:p>
          <w:p w14:paraId="4986420E" w14:textId="515876E4" w:rsidR="00901A6D" w:rsidRDefault="00901A6D" w:rsidP="00901A6D">
            <w:pPr>
              <w:jc w:val="center"/>
            </w:pPr>
            <w:r>
              <w:t>(yes / no)</w:t>
            </w:r>
          </w:p>
        </w:tc>
        <w:tc>
          <w:tcPr>
            <w:tcW w:w="2504" w:type="dxa"/>
          </w:tcPr>
          <w:p w14:paraId="3EA0E894" w14:textId="5D9B18DA" w:rsidR="00901A6D" w:rsidRDefault="00901A6D" w:rsidP="00901A6D">
            <w:pPr>
              <w:jc w:val="center"/>
            </w:pPr>
            <w:r>
              <w:t>Notes</w:t>
            </w:r>
          </w:p>
        </w:tc>
      </w:tr>
      <w:tr w:rsidR="00901A6D" w14:paraId="5B224058" w14:textId="77777777" w:rsidTr="001733F2">
        <w:tc>
          <w:tcPr>
            <w:tcW w:w="1549" w:type="dxa"/>
            <w:vMerge w:val="restart"/>
          </w:tcPr>
          <w:p w14:paraId="3AF88E4C" w14:textId="03412D82" w:rsidR="00901A6D" w:rsidRDefault="00901A6D" w:rsidP="00901A6D">
            <w:r>
              <w:t>&lt;</w:t>
            </w:r>
            <w:r>
              <w:rPr>
                <w:color w:val="FF0000"/>
              </w:rPr>
              <w:t>User Story 1</w:t>
            </w:r>
            <w:r>
              <w:t>&gt;</w:t>
            </w:r>
          </w:p>
        </w:tc>
        <w:tc>
          <w:tcPr>
            <w:tcW w:w="1975" w:type="dxa"/>
          </w:tcPr>
          <w:p w14:paraId="6C77D877" w14:textId="4A071D17" w:rsidR="00901A6D" w:rsidRDefault="00901A6D" w:rsidP="00901A6D">
            <w:r>
              <w:t>&lt;</w:t>
            </w:r>
            <w:r w:rsidRPr="00901A6D">
              <w:rPr>
                <w:color w:val="FF0000"/>
              </w:rPr>
              <w:t>Task 1</w:t>
            </w:r>
            <w:r>
              <w:t>&gt;</w:t>
            </w:r>
          </w:p>
        </w:tc>
        <w:tc>
          <w:tcPr>
            <w:tcW w:w="1555" w:type="dxa"/>
          </w:tcPr>
          <w:p w14:paraId="4CB84BC9" w14:textId="270E4137" w:rsidR="00901A6D" w:rsidRDefault="00901A6D" w:rsidP="00901A6D">
            <w:r>
              <w:t>&lt;</w:t>
            </w:r>
            <w:r w:rsidRPr="00901A6D">
              <w:rPr>
                <w:color w:val="FF0000"/>
              </w:rPr>
              <w:t>Name</w:t>
            </w:r>
            <w:r>
              <w:t>&gt;</w:t>
            </w:r>
          </w:p>
        </w:tc>
        <w:tc>
          <w:tcPr>
            <w:tcW w:w="2886" w:type="dxa"/>
          </w:tcPr>
          <w:p w14:paraId="55402FEA" w14:textId="6E175DB0" w:rsidR="00901A6D" w:rsidRDefault="00901A6D" w:rsidP="00901A6D">
            <w:r>
              <w:t>&lt;</w:t>
            </w:r>
            <w:r>
              <w:rPr>
                <w:color w:val="FF0000"/>
              </w:rPr>
              <w:t>Estimated effort</w:t>
            </w:r>
            <w:r>
              <w:t>&gt;</w:t>
            </w:r>
          </w:p>
        </w:tc>
        <w:tc>
          <w:tcPr>
            <w:tcW w:w="2336" w:type="dxa"/>
          </w:tcPr>
          <w:p w14:paraId="1A7B124E" w14:textId="7D65E2FB" w:rsidR="00901A6D" w:rsidRDefault="00901A6D" w:rsidP="00901A6D">
            <w:r>
              <w:t>&lt;</w:t>
            </w:r>
            <w:r>
              <w:rPr>
                <w:color w:val="FF0000"/>
              </w:rPr>
              <w:t>Actual effort</w:t>
            </w:r>
            <w:r>
              <w:t>&gt;</w:t>
            </w:r>
          </w:p>
        </w:tc>
        <w:tc>
          <w:tcPr>
            <w:tcW w:w="1189" w:type="dxa"/>
          </w:tcPr>
          <w:p w14:paraId="7E79FC32" w14:textId="1D2D2CF4" w:rsidR="00901A6D" w:rsidRDefault="00901A6D" w:rsidP="00901A6D">
            <w:r>
              <w:t>&lt;</w:t>
            </w:r>
            <w:r w:rsidRPr="00901A6D">
              <w:rPr>
                <w:color w:val="FF0000"/>
              </w:rPr>
              <w:t>Yes</w:t>
            </w:r>
            <w:r>
              <w:t>&gt;&lt;</w:t>
            </w:r>
            <w:proofErr w:type="spellStart"/>
            <w:r>
              <w:rPr>
                <w:color w:val="FF0000"/>
              </w:rPr>
              <w:t>no</w:t>
            </w:r>
            <w:proofErr w:type="spellEnd"/>
            <w:r>
              <w:t>&gt;</w:t>
            </w:r>
          </w:p>
        </w:tc>
        <w:tc>
          <w:tcPr>
            <w:tcW w:w="2504" w:type="dxa"/>
          </w:tcPr>
          <w:p w14:paraId="28CCFD68" w14:textId="77777777" w:rsidR="00901A6D" w:rsidRDefault="00901A6D" w:rsidP="00901A6D"/>
        </w:tc>
      </w:tr>
      <w:tr w:rsidR="00901A6D" w14:paraId="42471C64" w14:textId="77777777" w:rsidTr="001733F2">
        <w:tc>
          <w:tcPr>
            <w:tcW w:w="1549" w:type="dxa"/>
            <w:vMerge/>
          </w:tcPr>
          <w:p w14:paraId="65C4273F" w14:textId="77777777" w:rsidR="00901A6D" w:rsidRDefault="00901A6D" w:rsidP="00901A6D"/>
        </w:tc>
        <w:tc>
          <w:tcPr>
            <w:tcW w:w="1975" w:type="dxa"/>
          </w:tcPr>
          <w:p w14:paraId="31228F6D" w14:textId="27B545A0" w:rsidR="00901A6D" w:rsidRDefault="00901A6D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2</w:t>
            </w:r>
            <w:r>
              <w:t>&gt;</w:t>
            </w:r>
          </w:p>
        </w:tc>
        <w:tc>
          <w:tcPr>
            <w:tcW w:w="1555" w:type="dxa"/>
          </w:tcPr>
          <w:p w14:paraId="15E525E3" w14:textId="77777777" w:rsidR="00901A6D" w:rsidRDefault="00901A6D" w:rsidP="00901A6D"/>
        </w:tc>
        <w:tc>
          <w:tcPr>
            <w:tcW w:w="2886" w:type="dxa"/>
          </w:tcPr>
          <w:p w14:paraId="12EB2E6A" w14:textId="77777777" w:rsidR="00901A6D" w:rsidRDefault="00901A6D" w:rsidP="00901A6D"/>
        </w:tc>
        <w:tc>
          <w:tcPr>
            <w:tcW w:w="2336" w:type="dxa"/>
          </w:tcPr>
          <w:p w14:paraId="63604DC8" w14:textId="77777777" w:rsidR="00901A6D" w:rsidRDefault="00901A6D" w:rsidP="00901A6D"/>
        </w:tc>
        <w:tc>
          <w:tcPr>
            <w:tcW w:w="1189" w:type="dxa"/>
          </w:tcPr>
          <w:p w14:paraId="0094D11E" w14:textId="77777777" w:rsidR="00901A6D" w:rsidRDefault="00901A6D" w:rsidP="00901A6D"/>
        </w:tc>
        <w:tc>
          <w:tcPr>
            <w:tcW w:w="2504" w:type="dxa"/>
          </w:tcPr>
          <w:p w14:paraId="68272F1B" w14:textId="77777777" w:rsidR="00901A6D" w:rsidRDefault="00901A6D" w:rsidP="00901A6D"/>
        </w:tc>
      </w:tr>
      <w:tr w:rsidR="00901A6D" w14:paraId="5DCDBBE8" w14:textId="77777777" w:rsidTr="001733F2">
        <w:tc>
          <w:tcPr>
            <w:tcW w:w="1549" w:type="dxa"/>
            <w:vMerge/>
          </w:tcPr>
          <w:p w14:paraId="055A0038" w14:textId="77777777" w:rsidR="00901A6D" w:rsidRDefault="00901A6D" w:rsidP="00901A6D"/>
        </w:tc>
        <w:tc>
          <w:tcPr>
            <w:tcW w:w="1975" w:type="dxa"/>
          </w:tcPr>
          <w:p w14:paraId="68C717E4" w14:textId="67BED0B7" w:rsidR="00901A6D" w:rsidRDefault="00901A6D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3</w:t>
            </w:r>
            <w:r>
              <w:t>&gt;</w:t>
            </w:r>
          </w:p>
        </w:tc>
        <w:tc>
          <w:tcPr>
            <w:tcW w:w="1555" w:type="dxa"/>
          </w:tcPr>
          <w:p w14:paraId="38EC84D5" w14:textId="77777777" w:rsidR="00901A6D" w:rsidRDefault="00901A6D" w:rsidP="00901A6D"/>
        </w:tc>
        <w:tc>
          <w:tcPr>
            <w:tcW w:w="2886" w:type="dxa"/>
          </w:tcPr>
          <w:p w14:paraId="64B0B4A5" w14:textId="77777777" w:rsidR="00901A6D" w:rsidRDefault="00901A6D" w:rsidP="00901A6D"/>
        </w:tc>
        <w:tc>
          <w:tcPr>
            <w:tcW w:w="2336" w:type="dxa"/>
          </w:tcPr>
          <w:p w14:paraId="6A0F12E7" w14:textId="77777777" w:rsidR="00901A6D" w:rsidRDefault="00901A6D" w:rsidP="00901A6D"/>
        </w:tc>
        <w:tc>
          <w:tcPr>
            <w:tcW w:w="1189" w:type="dxa"/>
          </w:tcPr>
          <w:p w14:paraId="5F551683" w14:textId="77777777" w:rsidR="00901A6D" w:rsidRDefault="00901A6D" w:rsidP="00901A6D"/>
        </w:tc>
        <w:tc>
          <w:tcPr>
            <w:tcW w:w="2504" w:type="dxa"/>
          </w:tcPr>
          <w:p w14:paraId="5E4D7D53" w14:textId="77777777" w:rsidR="00901A6D" w:rsidRDefault="00901A6D" w:rsidP="00901A6D"/>
        </w:tc>
      </w:tr>
      <w:tr w:rsidR="00901A6D" w14:paraId="175274D3" w14:textId="77777777" w:rsidTr="001733F2">
        <w:tc>
          <w:tcPr>
            <w:tcW w:w="1549" w:type="dxa"/>
            <w:vMerge/>
          </w:tcPr>
          <w:p w14:paraId="618E083F" w14:textId="77777777" w:rsidR="00901A6D" w:rsidRDefault="00901A6D" w:rsidP="00901A6D"/>
        </w:tc>
        <w:tc>
          <w:tcPr>
            <w:tcW w:w="1975" w:type="dxa"/>
          </w:tcPr>
          <w:p w14:paraId="20DF4490" w14:textId="77777777" w:rsidR="00901A6D" w:rsidRDefault="00901A6D" w:rsidP="00901A6D"/>
        </w:tc>
        <w:tc>
          <w:tcPr>
            <w:tcW w:w="1555" w:type="dxa"/>
          </w:tcPr>
          <w:p w14:paraId="3055FC77" w14:textId="77777777" w:rsidR="00901A6D" w:rsidRDefault="00901A6D" w:rsidP="00901A6D"/>
        </w:tc>
        <w:tc>
          <w:tcPr>
            <w:tcW w:w="2886" w:type="dxa"/>
          </w:tcPr>
          <w:p w14:paraId="6DC324E3" w14:textId="77777777" w:rsidR="00901A6D" w:rsidRDefault="00901A6D" w:rsidP="00901A6D"/>
        </w:tc>
        <w:tc>
          <w:tcPr>
            <w:tcW w:w="2336" w:type="dxa"/>
          </w:tcPr>
          <w:p w14:paraId="726B197D" w14:textId="77777777" w:rsidR="00901A6D" w:rsidRDefault="00901A6D" w:rsidP="00901A6D"/>
        </w:tc>
        <w:tc>
          <w:tcPr>
            <w:tcW w:w="1189" w:type="dxa"/>
          </w:tcPr>
          <w:p w14:paraId="11BDC886" w14:textId="77777777" w:rsidR="00901A6D" w:rsidRDefault="00901A6D" w:rsidP="00901A6D"/>
        </w:tc>
        <w:tc>
          <w:tcPr>
            <w:tcW w:w="2504" w:type="dxa"/>
          </w:tcPr>
          <w:p w14:paraId="38C276C0" w14:textId="77777777" w:rsidR="00901A6D" w:rsidRDefault="00901A6D" w:rsidP="00901A6D"/>
        </w:tc>
      </w:tr>
      <w:tr w:rsidR="00901A6D" w14:paraId="7421B1DE" w14:textId="77777777" w:rsidTr="001733F2">
        <w:tc>
          <w:tcPr>
            <w:tcW w:w="1549" w:type="dxa"/>
            <w:vMerge w:val="restart"/>
          </w:tcPr>
          <w:p w14:paraId="4C0B4756" w14:textId="05F3EDEE" w:rsidR="00901A6D" w:rsidRDefault="00901A6D" w:rsidP="00901A6D">
            <w:r>
              <w:t>&lt;</w:t>
            </w:r>
            <w:r>
              <w:rPr>
                <w:color w:val="FF0000"/>
              </w:rPr>
              <w:t>User Story 2</w:t>
            </w:r>
            <w:r>
              <w:t>&gt;</w:t>
            </w:r>
          </w:p>
        </w:tc>
        <w:tc>
          <w:tcPr>
            <w:tcW w:w="1975" w:type="dxa"/>
          </w:tcPr>
          <w:p w14:paraId="67BC8023" w14:textId="7FFA0C50" w:rsidR="00901A6D" w:rsidRDefault="00901A6D" w:rsidP="00901A6D">
            <w:r>
              <w:t>&lt;</w:t>
            </w:r>
            <w:r w:rsidRPr="00901A6D">
              <w:rPr>
                <w:color w:val="FF0000"/>
              </w:rPr>
              <w:t>Task 1</w:t>
            </w:r>
            <w:r>
              <w:t>&gt;</w:t>
            </w:r>
          </w:p>
        </w:tc>
        <w:tc>
          <w:tcPr>
            <w:tcW w:w="1555" w:type="dxa"/>
          </w:tcPr>
          <w:p w14:paraId="458CAD02" w14:textId="0DB8D01A" w:rsidR="00901A6D" w:rsidRDefault="00901A6D" w:rsidP="00901A6D">
            <w:r>
              <w:t>&lt;</w:t>
            </w:r>
            <w:r w:rsidRPr="00901A6D">
              <w:rPr>
                <w:color w:val="FF0000"/>
              </w:rPr>
              <w:t>Name</w:t>
            </w:r>
            <w:r>
              <w:t>&gt;</w:t>
            </w:r>
          </w:p>
        </w:tc>
        <w:tc>
          <w:tcPr>
            <w:tcW w:w="2886" w:type="dxa"/>
          </w:tcPr>
          <w:p w14:paraId="40D60DF4" w14:textId="77777777" w:rsidR="00901A6D" w:rsidRDefault="00901A6D" w:rsidP="00901A6D"/>
        </w:tc>
        <w:tc>
          <w:tcPr>
            <w:tcW w:w="2336" w:type="dxa"/>
          </w:tcPr>
          <w:p w14:paraId="6EE21684" w14:textId="77777777" w:rsidR="00901A6D" w:rsidRDefault="00901A6D" w:rsidP="00901A6D"/>
        </w:tc>
        <w:tc>
          <w:tcPr>
            <w:tcW w:w="1189" w:type="dxa"/>
          </w:tcPr>
          <w:p w14:paraId="7286ADBA" w14:textId="77777777" w:rsidR="00901A6D" w:rsidRDefault="00901A6D" w:rsidP="00901A6D"/>
        </w:tc>
        <w:tc>
          <w:tcPr>
            <w:tcW w:w="2504" w:type="dxa"/>
          </w:tcPr>
          <w:p w14:paraId="33C3A870" w14:textId="77777777" w:rsidR="00901A6D" w:rsidRDefault="00901A6D" w:rsidP="00901A6D"/>
        </w:tc>
      </w:tr>
      <w:tr w:rsidR="00901A6D" w14:paraId="50B63E4F" w14:textId="77777777" w:rsidTr="001733F2">
        <w:tc>
          <w:tcPr>
            <w:tcW w:w="1549" w:type="dxa"/>
            <w:vMerge/>
          </w:tcPr>
          <w:p w14:paraId="4029E9DF" w14:textId="77777777" w:rsidR="00901A6D" w:rsidRDefault="00901A6D" w:rsidP="00901A6D"/>
        </w:tc>
        <w:tc>
          <w:tcPr>
            <w:tcW w:w="1975" w:type="dxa"/>
          </w:tcPr>
          <w:p w14:paraId="22FDE9DA" w14:textId="36B75C43" w:rsidR="00901A6D" w:rsidRDefault="00901A6D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2</w:t>
            </w:r>
            <w:r>
              <w:t>&gt;</w:t>
            </w:r>
          </w:p>
        </w:tc>
        <w:tc>
          <w:tcPr>
            <w:tcW w:w="1555" w:type="dxa"/>
          </w:tcPr>
          <w:p w14:paraId="020121DF" w14:textId="77777777" w:rsidR="00901A6D" w:rsidRDefault="00901A6D" w:rsidP="00901A6D"/>
        </w:tc>
        <w:tc>
          <w:tcPr>
            <w:tcW w:w="2886" w:type="dxa"/>
          </w:tcPr>
          <w:p w14:paraId="007D1B0B" w14:textId="77777777" w:rsidR="00901A6D" w:rsidRDefault="00901A6D" w:rsidP="00901A6D"/>
        </w:tc>
        <w:tc>
          <w:tcPr>
            <w:tcW w:w="2336" w:type="dxa"/>
          </w:tcPr>
          <w:p w14:paraId="5A831CDC" w14:textId="77777777" w:rsidR="00901A6D" w:rsidRDefault="00901A6D" w:rsidP="00901A6D"/>
        </w:tc>
        <w:tc>
          <w:tcPr>
            <w:tcW w:w="1189" w:type="dxa"/>
          </w:tcPr>
          <w:p w14:paraId="72F706AB" w14:textId="77777777" w:rsidR="00901A6D" w:rsidRDefault="00901A6D" w:rsidP="00901A6D"/>
        </w:tc>
        <w:tc>
          <w:tcPr>
            <w:tcW w:w="2504" w:type="dxa"/>
          </w:tcPr>
          <w:p w14:paraId="09C7CAA8" w14:textId="77777777" w:rsidR="00901A6D" w:rsidRDefault="00901A6D" w:rsidP="00901A6D"/>
        </w:tc>
      </w:tr>
      <w:tr w:rsidR="00901A6D" w14:paraId="5F62C226" w14:textId="77777777" w:rsidTr="001733F2">
        <w:tc>
          <w:tcPr>
            <w:tcW w:w="1549" w:type="dxa"/>
            <w:vMerge/>
          </w:tcPr>
          <w:p w14:paraId="4AEB781C" w14:textId="77777777" w:rsidR="00901A6D" w:rsidRDefault="00901A6D" w:rsidP="00901A6D"/>
        </w:tc>
        <w:tc>
          <w:tcPr>
            <w:tcW w:w="1975" w:type="dxa"/>
          </w:tcPr>
          <w:p w14:paraId="466B9746" w14:textId="335B5247" w:rsidR="00901A6D" w:rsidRDefault="00901A6D" w:rsidP="00901A6D">
            <w:r>
              <w:t>&lt;</w:t>
            </w:r>
            <w:r w:rsidRPr="00901A6D">
              <w:rPr>
                <w:color w:val="FF0000"/>
              </w:rPr>
              <w:t xml:space="preserve">Task </w:t>
            </w:r>
            <w:r>
              <w:rPr>
                <w:color w:val="FF0000"/>
              </w:rPr>
              <w:t>3</w:t>
            </w:r>
            <w:r>
              <w:t>&gt;</w:t>
            </w:r>
          </w:p>
        </w:tc>
        <w:tc>
          <w:tcPr>
            <w:tcW w:w="1555" w:type="dxa"/>
          </w:tcPr>
          <w:p w14:paraId="28972EC0" w14:textId="77777777" w:rsidR="00901A6D" w:rsidRDefault="00901A6D" w:rsidP="00901A6D"/>
        </w:tc>
        <w:tc>
          <w:tcPr>
            <w:tcW w:w="2886" w:type="dxa"/>
          </w:tcPr>
          <w:p w14:paraId="4AE938D1" w14:textId="77777777" w:rsidR="00901A6D" w:rsidRDefault="00901A6D" w:rsidP="00901A6D"/>
        </w:tc>
        <w:tc>
          <w:tcPr>
            <w:tcW w:w="2336" w:type="dxa"/>
          </w:tcPr>
          <w:p w14:paraId="70358530" w14:textId="77777777" w:rsidR="00901A6D" w:rsidRDefault="00901A6D" w:rsidP="00901A6D"/>
        </w:tc>
        <w:tc>
          <w:tcPr>
            <w:tcW w:w="1189" w:type="dxa"/>
          </w:tcPr>
          <w:p w14:paraId="5043656B" w14:textId="77777777" w:rsidR="00901A6D" w:rsidRDefault="00901A6D" w:rsidP="00901A6D"/>
        </w:tc>
        <w:tc>
          <w:tcPr>
            <w:tcW w:w="2504" w:type="dxa"/>
          </w:tcPr>
          <w:p w14:paraId="449691C3" w14:textId="77777777" w:rsidR="00901A6D" w:rsidRDefault="00901A6D" w:rsidP="00901A6D"/>
        </w:tc>
      </w:tr>
      <w:tr w:rsidR="00901A6D" w14:paraId="29FF0486" w14:textId="77777777" w:rsidTr="001733F2">
        <w:tc>
          <w:tcPr>
            <w:tcW w:w="1549" w:type="dxa"/>
            <w:vMerge/>
          </w:tcPr>
          <w:p w14:paraId="71338BEE" w14:textId="77777777" w:rsidR="00901A6D" w:rsidRDefault="00901A6D" w:rsidP="00901A6D"/>
        </w:tc>
        <w:tc>
          <w:tcPr>
            <w:tcW w:w="1975" w:type="dxa"/>
          </w:tcPr>
          <w:p w14:paraId="618C2BFC" w14:textId="77777777" w:rsidR="00901A6D" w:rsidRDefault="00901A6D" w:rsidP="00901A6D"/>
        </w:tc>
        <w:tc>
          <w:tcPr>
            <w:tcW w:w="1555" w:type="dxa"/>
          </w:tcPr>
          <w:p w14:paraId="59804C92" w14:textId="77777777" w:rsidR="00901A6D" w:rsidRDefault="00901A6D" w:rsidP="00901A6D"/>
        </w:tc>
        <w:tc>
          <w:tcPr>
            <w:tcW w:w="2886" w:type="dxa"/>
          </w:tcPr>
          <w:p w14:paraId="2A0657B4" w14:textId="77777777" w:rsidR="00901A6D" w:rsidRDefault="00901A6D" w:rsidP="00901A6D"/>
        </w:tc>
        <w:tc>
          <w:tcPr>
            <w:tcW w:w="2336" w:type="dxa"/>
          </w:tcPr>
          <w:p w14:paraId="505F65FD" w14:textId="77777777" w:rsidR="00901A6D" w:rsidRDefault="00901A6D" w:rsidP="00901A6D"/>
        </w:tc>
        <w:tc>
          <w:tcPr>
            <w:tcW w:w="1189" w:type="dxa"/>
          </w:tcPr>
          <w:p w14:paraId="76D86D54" w14:textId="77777777" w:rsidR="00901A6D" w:rsidRDefault="00901A6D" w:rsidP="00901A6D"/>
        </w:tc>
        <w:tc>
          <w:tcPr>
            <w:tcW w:w="2504" w:type="dxa"/>
          </w:tcPr>
          <w:p w14:paraId="67E72839" w14:textId="77777777" w:rsidR="00901A6D" w:rsidRDefault="00901A6D" w:rsidP="00901A6D"/>
        </w:tc>
      </w:tr>
      <w:tr w:rsidR="00901A6D" w14:paraId="61DC721F" w14:textId="77777777" w:rsidTr="001733F2">
        <w:tc>
          <w:tcPr>
            <w:tcW w:w="1549" w:type="dxa"/>
            <w:vMerge w:val="restart"/>
          </w:tcPr>
          <w:p w14:paraId="4BB1820A" w14:textId="3D5C9A63" w:rsidR="00901A6D" w:rsidRDefault="00901A6D" w:rsidP="00901A6D">
            <w:r>
              <w:t>&lt;</w:t>
            </w:r>
            <w:r>
              <w:rPr>
                <w:color w:val="FF0000"/>
              </w:rPr>
              <w:t>User Story 3</w:t>
            </w:r>
            <w:r>
              <w:t>&gt;</w:t>
            </w:r>
          </w:p>
        </w:tc>
        <w:tc>
          <w:tcPr>
            <w:tcW w:w="1975" w:type="dxa"/>
          </w:tcPr>
          <w:p w14:paraId="73D6A527" w14:textId="77777777" w:rsidR="00901A6D" w:rsidRDefault="00901A6D" w:rsidP="00901A6D"/>
        </w:tc>
        <w:tc>
          <w:tcPr>
            <w:tcW w:w="1555" w:type="dxa"/>
          </w:tcPr>
          <w:p w14:paraId="0C8ABC1D" w14:textId="77777777" w:rsidR="00901A6D" w:rsidRDefault="00901A6D" w:rsidP="00901A6D"/>
        </w:tc>
        <w:tc>
          <w:tcPr>
            <w:tcW w:w="2886" w:type="dxa"/>
          </w:tcPr>
          <w:p w14:paraId="415F4A39" w14:textId="77777777" w:rsidR="00901A6D" w:rsidRDefault="00901A6D" w:rsidP="00901A6D"/>
        </w:tc>
        <w:tc>
          <w:tcPr>
            <w:tcW w:w="2336" w:type="dxa"/>
          </w:tcPr>
          <w:p w14:paraId="7FAF548E" w14:textId="77777777" w:rsidR="00901A6D" w:rsidRDefault="00901A6D" w:rsidP="00901A6D"/>
        </w:tc>
        <w:tc>
          <w:tcPr>
            <w:tcW w:w="1189" w:type="dxa"/>
          </w:tcPr>
          <w:p w14:paraId="044BC25A" w14:textId="77777777" w:rsidR="00901A6D" w:rsidRDefault="00901A6D" w:rsidP="00901A6D"/>
        </w:tc>
        <w:tc>
          <w:tcPr>
            <w:tcW w:w="2504" w:type="dxa"/>
          </w:tcPr>
          <w:p w14:paraId="696BA66C" w14:textId="77777777" w:rsidR="00901A6D" w:rsidRDefault="00901A6D" w:rsidP="00901A6D"/>
        </w:tc>
      </w:tr>
      <w:tr w:rsidR="00901A6D" w14:paraId="55D92B3C" w14:textId="77777777" w:rsidTr="001733F2">
        <w:tc>
          <w:tcPr>
            <w:tcW w:w="1549" w:type="dxa"/>
            <w:vMerge/>
          </w:tcPr>
          <w:p w14:paraId="4A0E4669" w14:textId="77777777" w:rsidR="00901A6D" w:rsidRDefault="00901A6D" w:rsidP="00901A6D"/>
        </w:tc>
        <w:tc>
          <w:tcPr>
            <w:tcW w:w="1975" w:type="dxa"/>
          </w:tcPr>
          <w:p w14:paraId="20B003B0" w14:textId="77777777" w:rsidR="00901A6D" w:rsidRDefault="00901A6D" w:rsidP="00901A6D"/>
        </w:tc>
        <w:tc>
          <w:tcPr>
            <w:tcW w:w="1555" w:type="dxa"/>
          </w:tcPr>
          <w:p w14:paraId="1B8A2CBD" w14:textId="77777777" w:rsidR="00901A6D" w:rsidRDefault="00901A6D" w:rsidP="00901A6D"/>
        </w:tc>
        <w:tc>
          <w:tcPr>
            <w:tcW w:w="2886" w:type="dxa"/>
          </w:tcPr>
          <w:p w14:paraId="1EE3122C" w14:textId="77777777" w:rsidR="00901A6D" w:rsidRDefault="00901A6D" w:rsidP="00901A6D"/>
        </w:tc>
        <w:tc>
          <w:tcPr>
            <w:tcW w:w="2336" w:type="dxa"/>
          </w:tcPr>
          <w:p w14:paraId="083CEEB7" w14:textId="77777777" w:rsidR="00901A6D" w:rsidRDefault="00901A6D" w:rsidP="00901A6D"/>
        </w:tc>
        <w:tc>
          <w:tcPr>
            <w:tcW w:w="1189" w:type="dxa"/>
          </w:tcPr>
          <w:p w14:paraId="249E95F5" w14:textId="77777777" w:rsidR="00901A6D" w:rsidRDefault="00901A6D" w:rsidP="00901A6D"/>
        </w:tc>
        <w:tc>
          <w:tcPr>
            <w:tcW w:w="2504" w:type="dxa"/>
          </w:tcPr>
          <w:p w14:paraId="72EBA9AC" w14:textId="77777777" w:rsidR="00901A6D" w:rsidRDefault="00901A6D" w:rsidP="00901A6D"/>
        </w:tc>
      </w:tr>
      <w:tr w:rsidR="00901A6D" w14:paraId="41E0EF08" w14:textId="77777777" w:rsidTr="001733F2">
        <w:tc>
          <w:tcPr>
            <w:tcW w:w="1549" w:type="dxa"/>
            <w:vMerge/>
          </w:tcPr>
          <w:p w14:paraId="170B37FB" w14:textId="77777777" w:rsidR="00901A6D" w:rsidRDefault="00901A6D" w:rsidP="00901A6D"/>
        </w:tc>
        <w:tc>
          <w:tcPr>
            <w:tcW w:w="1975" w:type="dxa"/>
          </w:tcPr>
          <w:p w14:paraId="246F648A" w14:textId="77777777" w:rsidR="00901A6D" w:rsidRDefault="00901A6D" w:rsidP="00901A6D"/>
        </w:tc>
        <w:tc>
          <w:tcPr>
            <w:tcW w:w="1555" w:type="dxa"/>
          </w:tcPr>
          <w:p w14:paraId="6070B921" w14:textId="77777777" w:rsidR="00901A6D" w:rsidRDefault="00901A6D" w:rsidP="00901A6D"/>
        </w:tc>
        <w:tc>
          <w:tcPr>
            <w:tcW w:w="2886" w:type="dxa"/>
          </w:tcPr>
          <w:p w14:paraId="5F7B0D44" w14:textId="77777777" w:rsidR="00901A6D" w:rsidRDefault="00901A6D" w:rsidP="00901A6D"/>
        </w:tc>
        <w:tc>
          <w:tcPr>
            <w:tcW w:w="2336" w:type="dxa"/>
          </w:tcPr>
          <w:p w14:paraId="0EB8C139" w14:textId="77777777" w:rsidR="00901A6D" w:rsidRDefault="00901A6D" w:rsidP="00901A6D"/>
        </w:tc>
        <w:tc>
          <w:tcPr>
            <w:tcW w:w="1189" w:type="dxa"/>
          </w:tcPr>
          <w:p w14:paraId="60D9612D" w14:textId="77777777" w:rsidR="00901A6D" w:rsidRDefault="00901A6D" w:rsidP="00901A6D"/>
        </w:tc>
        <w:tc>
          <w:tcPr>
            <w:tcW w:w="2504" w:type="dxa"/>
          </w:tcPr>
          <w:p w14:paraId="0E71E167" w14:textId="77777777" w:rsidR="00901A6D" w:rsidRDefault="00901A6D" w:rsidP="00901A6D"/>
        </w:tc>
      </w:tr>
      <w:tr w:rsidR="00901A6D" w14:paraId="50B09C64" w14:textId="77777777" w:rsidTr="001733F2">
        <w:tc>
          <w:tcPr>
            <w:tcW w:w="1549" w:type="dxa"/>
            <w:vMerge/>
          </w:tcPr>
          <w:p w14:paraId="6112F6E3" w14:textId="77777777" w:rsidR="00901A6D" w:rsidRDefault="00901A6D" w:rsidP="00901A6D"/>
        </w:tc>
        <w:tc>
          <w:tcPr>
            <w:tcW w:w="1975" w:type="dxa"/>
          </w:tcPr>
          <w:p w14:paraId="2F964453" w14:textId="77777777" w:rsidR="00901A6D" w:rsidRDefault="00901A6D" w:rsidP="00901A6D"/>
        </w:tc>
        <w:tc>
          <w:tcPr>
            <w:tcW w:w="1555" w:type="dxa"/>
          </w:tcPr>
          <w:p w14:paraId="32C7E02C" w14:textId="77777777" w:rsidR="00901A6D" w:rsidRDefault="00901A6D" w:rsidP="00901A6D"/>
        </w:tc>
        <w:tc>
          <w:tcPr>
            <w:tcW w:w="2886" w:type="dxa"/>
          </w:tcPr>
          <w:p w14:paraId="38EFBE6B" w14:textId="77777777" w:rsidR="00901A6D" w:rsidRDefault="00901A6D" w:rsidP="00901A6D"/>
        </w:tc>
        <w:tc>
          <w:tcPr>
            <w:tcW w:w="2336" w:type="dxa"/>
          </w:tcPr>
          <w:p w14:paraId="6068DED1" w14:textId="77777777" w:rsidR="00901A6D" w:rsidRDefault="00901A6D" w:rsidP="00901A6D"/>
        </w:tc>
        <w:tc>
          <w:tcPr>
            <w:tcW w:w="1189" w:type="dxa"/>
          </w:tcPr>
          <w:p w14:paraId="3238F0DC" w14:textId="77777777" w:rsidR="00901A6D" w:rsidRDefault="00901A6D" w:rsidP="00901A6D"/>
        </w:tc>
        <w:tc>
          <w:tcPr>
            <w:tcW w:w="2504" w:type="dxa"/>
          </w:tcPr>
          <w:p w14:paraId="4D7D0834" w14:textId="77777777" w:rsidR="00901A6D" w:rsidRDefault="00901A6D" w:rsidP="00901A6D"/>
        </w:tc>
      </w:tr>
    </w:tbl>
    <w:p w14:paraId="41AB8364" w14:textId="7F2F0CBB" w:rsidR="00FD06CF" w:rsidRDefault="00FD06CF" w:rsidP="00F603F9"/>
    <w:p w14:paraId="4B085AB8" w14:textId="201DD87A" w:rsidR="00901A6D" w:rsidRDefault="00901A6D" w:rsidP="00F603F9">
      <w:r>
        <w:t xml:space="preserve">Project: 4 – Online </w:t>
      </w:r>
      <w:r w:rsidR="007E71E1">
        <w:t>Assessment</w:t>
      </w:r>
    </w:p>
    <w:p w14:paraId="357E3900" w14:textId="485D4965" w:rsidR="00E113B7" w:rsidRDefault="00901A6D" w:rsidP="00F603F9">
      <w:r>
        <w:t>Group:</w:t>
      </w:r>
      <w:r w:rsidRPr="00901A6D">
        <w:t xml:space="preserve"> OP15-SEM29</w:t>
      </w:r>
    </w:p>
    <w:p w14:paraId="066A5D14" w14:textId="77777777" w:rsidR="001733F2" w:rsidRDefault="001733F2" w:rsidP="001733F2">
      <w:r>
        <w:t>Week: &lt;</w:t>
      </w:r>
      <w:proofErr w:type="spellStart"/>
      <w:r>
        <w:rPr>
          <w:color w:val="FF0000"/>
        </w:rPr>
        <w:t>Weeknumber</w:t>
      </w:r>
      <w:proofErr w:type="spellEnd"/>
      <w:r>
        <w:t>&gt;</w:t>
      </w:r>
    </w:p>
    <w:p w14:paraId="3DD57910" w14:textId="77777777" w:rsidR="001733F2" w:rsidRDefault="001733F2" w:rsidP="00F603F9"/>
    <w:p w14:paraId="3232EB66" w14:textId="77777777" w:rsidR="0095039A" w:rsidRDefault="0095039A" w:rsidP="00F603F9"/>
    <w:p w14:paraId="2A48932B" w14:textId="77777777" w:rsidR="00E113B7" w:rsidRDefault="00E113B7">
      <w:pPr>
        <w:spacing w:after="160"/>
      </w:pPr>
      <w:r>
        <w:br w:type="page"/>
      </w:r>
    </w:p>
    <w:p w14:paraId="5097B2A7" w14:textId="1355E9AD" w:rsidR="00901A6D" w:rsidRDefault="00E113B7" w:rsidP="00E113B7">
      <w:pPr>
        <w:pStyle w:val="Kop1"/>
      </w:pPr>
      <w:r>
        <w:lastRenderedPageBreak/>
        <w:t>Main problems encountered</w:t>
      </w:r>
    </w:p>
    <w:p w14:paraId="61F24E2A" w14:textId="27AD8391" w:rsidR="00E113B7" w:rsidRDefault="00E113B7" w:rsidP="00E113B7"/>
    <w:p w14:paraId="469D1124" w14:textId="5C5CBD4F" w:rsidR="00E113B7" w:rsidRDefault="00E113B7" w:rsidP="00E113B7">
      <w:pPr>
        <w:pStyle w:val="Kop2"/>
      </w:pPr>
      <w:r>
        <w:t>&lt;</w:t>
      </w:r>
      <w:r>
        <w:rPr>
          <w:color w:val="FF0000"/>
        </w:rPr>
        <w:t>Problem 1</w:t>
      </w:r>
      <w:r>
        <w:t>&gt;</w:t>
      </w:r>
    </w:p>
    <w:p w14:paraId="6CD75B7C" w14:textId="77777777" w:rsidR="00E113B7" w:rsidRPr="00E113B7" w:rsidRDefault="00E113B7" w:rsidP="00E113B7"/>
    <w:p w14:paraId="65216B50" w14:textId="47A97FB5" w:rsidR="00E113B7" w:rsidRDefault="00E113B7" w:rsidP="00E113B7">
      <w:pPr>
        <w:pStyle w:val="Kop3"/>
      </w:pPr>
      <w:r>
        <w:t>Description:</w:t>
      </w:r>
    </w:p>
    <w:p w14:paraId="4C952EA6" w14:textId="33C0CE1B" w:rsidR="00E113B7" w:rsidRDefault="00E113B7" w:rsidP="00E113B7">
      <w:r>
        <w:t>&lt;</w:t>
      </w:r>
      <w:r w:rsidRPr="00E113B7">
        <w:rPr>
          <w:color w:val="FF0000"/>
        </w:rPr>
        <w:t>Description</w:t>
      </w:r>
      <w:r>
        <w:t>&gt;</w:t>
      </w:r>
    </w:p>
    <w:p w14:paraId="06AFBD13" w14:textId="1EF53E86" w:rsidR="00E113B7" w:rsidRDefault="00E113B7" w:rsidP="00E113B7"/>
    <w:p w14:paraId="72B189B1" w14:textId="5FBE0CAE" w:rsidR="00E113B7" w:rsidRDefault="00E113B7" w:rsidP="00E113B7">
      <w:pPr>
        <w:pStyle w:val="Kop3"/>
      </w:pPr>
      <w:r>
        <w:t>Reaction:</w:t>
      </w:r>
    </w:p>
    <w:p w14:paraId="1FFC473C" w14:textId="4285DEA0" w:rsidR="00E113B7" w:rsidRDefault="00E113B7" w:rsidP="00E113B7">
      <w:r>
        <w:t>&lt;</w:t>
      </w:r>
      <w:r>
        <w:rPr>
          <w:color w:val="FF0000"/>
        </w:rPr>
        <w:t>Reaction</w:t>
      </w:r>
      <w:r>
        <w:t>&gt;</w:t>
      </w:r>
    </w:p>
    <w:p w14:paraId="416C4C22" w14:textId="77777777" w:rsidR="00E113B7" w:rsidRDefault="00E113B7" w:rsidP="00E113B7"/>
    <w:p w14:paraId="2AB5E7DE" w14:textId="24BA89A0" w:rsidR="00E113B7" w:rsidRDefault="00E113B7">
      <w:pPr>
        <w:spacing w:after="160"/>
      </w:pPr>
      <w:r>
        <w:br w:type="page"/>
      </w:r>
    </w:p>
    <w:p w14:paraId="233E8F60" w14:textId="6F813CA5" w:rsidR="00E113B7" w:rsidRDefault="00E113B7" w:rsidP="00E113B7">
      <w:pPr>
        <w:pStyle w:val="Kop1"/>
      </w:pPr>
      <w:r>
        <w:lastRenderedPageBreak/>
        <w:t>Adjustments for the next Sprint Plan</w:t>
      </w:r>
    </w:p>
    <w:p w14:paraId="4C008B63" w14:textId="7FE4D942" w:rsidR="00E113B7" w:rsidRPr="00E113B7" w:rsidRDefault="00E113B7" w:rsidP="00E113B7">
      <w:r>
        <w:t>&lt;</w:t>
      </w:r>
      <w:r>
        <w:rPr>
          <w:color w:val="FF0000"/>
        </w:rPr>
        <w:t>Motivate any adjustments that will be made for the next Sprint Plan</w:t>
      </w:r>
      <w:r>
        <w:t>&gt;</w:t>
      </w:r>
    </w:p>
    <w:p w14:paraId="00FC8EB9" w14:textId="73FC0A2C" w:rsidR="00E113B7" w:rsidRDefault="00E113B7" w:rsidP="00E113B7"/>
    <w:p w14:paraId="271F3851" w14:textId="77777777" w:rsidR="00E113B7" w:rsidRPr="00E113B7" w:rsidRDefault="00E113B7" w:rsidP="00E113B7"/>
    <w:sectPr w:rsidR="00E113B7" w:rsidRPr="00E113B7" w:rsidSect="00901A6D">
      <w:footerReference w:type="default" r:id="rId8"/>
      <w:pgSz w:w="16838" w:h="11906" w:orient="landscape"/>
      <w:pgMar w:top="1417" w:right="1417" w:bottom="1417" w:left="1417" w:header="708" w:footer="708" w:gutter="0"/>
      <w:pgBorders w:offsetFrom="page">
        <w:bottom w:val="double" w:sz="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484FF" w14:textId="77777777" w:rsidR="009B1A02" w:rsidRDefault="009B1A02" w:rsidP="00CC0C1F">
      <w:pPr>
        <w:spacing w:after="0" w:line="240" w:lineRule="auto"/>
      </w:pPr>
      <w:r>
        <w:separator/>
      </w:r>
    </w:p>
  </w:endnote>
  <w:endnote w:type="continuationSeparator" w:id="0">
    <w:p w14:paraId="3D369FC0" w14:textId="77777777" w:rsidR="009B1A02" w:rsidRDefault="009B1A02" w:rsidP="00CC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164136"/>
      <w:docPartObj>
        <w:docPartGallery w:val="Page Numbers (Bottom of Page)"/>
        <w:docPartUnique/>
      </w:docPartObj>
    </w:sdtPr>
    <w:sdtEndPr/>
    <w:sdtContent>
      <w:p w14:paraId="062793DC" w14:textId="77777777" w:rsidR="00D336D1" w:rsidRDefault="00D336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5B7" w:rsidRPr="00A845B7">
          <w:rPr>
            <w:noProof/>
            <w:lang w:val="nl-NL"/>
          </w:rPr>
          <w:t>26</w:t>
        </w:r>
        <w:r>
          <w:fldChar w:fldCharType="end"/>
        </w:r>
      </w:p>
    </w:sdtContent>
  </w:sdt>
  <w:p w14:paraId="376017CB" w14:textId="77777777" w:rsidR="00D336D1" w:rsidRDefault="00D33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8ACF4" w14:textId="77777777" w:rsidR="009B1A02" w:rsidRDefault="009B1A02" w:rsidP="00CC0C1F">
      <w:pPr>
        <w:spacing w:after="0" w:line="240" w:lineRule="auto"/>
      </w:pPr>
      <w:r>
        <w:separator/>
      </w:r>
    </w:p>
  </w:footnote>
  <w:footnote w:type="continuationSeparator" w:id="0">
    <w:p w14:paraId="1F7AD1AB" w14:textId="77777777" w:rsidR="009B1A02" w:rsidRDefault="009B1A02" w:rsidP="00CC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356BE"/>
    <w:multiLevelType w:val="hybridMultilevel"/>
    <w:tmpl w:val="D0861F1C"/>
    <w:lvl w:ilvl="0" w:tplc="EEA257C6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D5F38F0"/>
    <w:multiLevelType w:val="hybridMultilevel"/>
    <w:tmpl w:val="011CD626"/>
    <w:lvl w:ilvl="0" w:tplc="BBBA6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78DB"/>
    <w:multiLevelType w:val="hybridMultilevel"/>
    <w:tmpl w:val="88967DD8"/>
    <w:lvl w:ilvl="0" w:tplc="173E0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72CCE"/>
    <w:multiLevelType w:val="hybridMultilevel"/>
    <w:tmpl w:val="2146FACA"/>
    <w:lvl w:ilvl="0" w:tplc="2F9021F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0321118"/>
    <w:multiLevelType w:val="hybridMultilevel"/>
    <w:tmpl w:val="B5668400"/>
    <w:lvl w:ilvl="0" w:tplc="13F27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E84"/>
    <w:multiLevelType w:val="hybridMultilevel"/>
    <w:tmpl w:val="4C1AD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41"/>
    <w:rsid w:val="0000441C"/>
    <w:rsid w:val="00005BB3"/>
    <w:rsid w:val="00007B8D"/>
    <w:rsid w:val="000145E3"/>
    <w:rsid w:val="00021C38"/>
    <w:rsid w:val="00033973"/>
    <w:rsid w:val="000376A8"/>
    <w:rsid w:val="00061324"/>
    <w:rsid w:val="00061CC3"/>
    <w:rsid w:val="00066B34"/>
    <w:rsid w:val="0006736D"/>
    <w:rsid w:val="00076954"/>
    <w:rsid w:val="00097ADB"/>
    <w:rsid w:val="000A5CB8"/>
    <w:rsid w:val="000B5534"/>
    <w:rsid w:val="000E5AB9"/>
    <w:rsid w:val="0010397F"/>
    <w:rsid w:val="0010454E"/>
    <w:rsid w:val="001221E2"/>
    <w:rsid w:val="00160ADA"/>
    <w:rsid w:val="001733F2"/>
    <w:rsid w:val="0017466E"/>
    <w:rsid w:val="001F3FD6"/>
    <w:rsid w:val="00205234"/>
    <w:rsid w:val="002319FF"/>
    <w:rsid w:val="00242839"/>
    <w:rsid w:val="00251ECE"/>
    <w:rsid w:val="00252D34"/>
    <w:rsid w:val="00255DEF"/>
    <w:rsid w:val="00284DC4"/>
    <w:rsid w:val="00294646"/>
    <w:rsid w:val="002A290F"/>
    <w:rsid w:val="002D6174"/>
    <w:rsid w:val="00331CA1"/>
    <w:rsid w:val="003A194D"/>
    <w:rsid w:val="003A3FCD"/>
    <w:rsid w:val="003B64F1"/>
    <w:rsid w:val="003B6946"/>
    <w:rsid w:val="003B7A6B"/>
    <w:rsid w:val="003C076C"/>
    <w:rsid w:val="003D2DAD"/>
    <w:rsid w:val="003E1722"/>
    <w:rsid w:val="003F40BC"/>
    <w:rsid w:val="00406D50"/>
    <w:rsid w:val="00416597"/>
    <w:rsid w:val="004226FF"/>
    <w:rsid w:val="004300FE"/>
    <w:rsid w:val="004339A3"/>
    <w:rsid w:val="00443010"/>
    <w:rsid w:val="00462D67"/>
    <w:rsid w:val="00482DF4"/>
    <w:rsid w:val="004A33D7"/>
    <w:rsid w:val="004A79FA"/>
    <w:rsid w:val="004B704C"/>
    <w:rsid w:val="004C678E"/>
    <w:rsid w:val="004D7C5E"/>
    <w:rsid w:val="004E0954"/>
    <w:rsid w:val="004E30F3"/>
    <w:rsid w:val="00515838"/>
    <w:rsid w:val="005166D8"/>
    <w:rsid w:val="00516832"/>
    <w:rsid w:val="00535795"/>
    <w:rsid w:val="00547795"/>
    <w:rsid w:val="005766BD"/>
    <w:rsid w:val="005836FC"/>
    <w:rsid w:val="0058627D"/>
    <w:rsid w:val="005A26C9"/>
    <w:rsid w:val="005B1AA5"/>
    <w:rsid w:val="005C1E84"/>
    <w:rsid w:val="005D4671"/>
    <w:rsid w:val="006034DD"/>
    <w:rsid w:val="0062792C"/>
    <w:rsid w:val="006342B1"/>
    <w:rsid w:val="00635FB5"/>
    <w:rsid w:val="00636457"/>
    <w:rsid w:val="006565CD"/>
    <w:rsid w:val="006643BC"/>
    <w:rsid w:val="0069483D"/>
    <w:rsid w:val="006A21A6"/>
    <w:rsid w:val="006B688A"/>
    <w:rsid w:val="006D16CA"/>
    <w:rsid w:val="006D2016"/>
    <w:rsid w:val="006D23D6"/>
    <w:rsid w:val="006E1E89"/>
    <w:rsid w:val="006F769C"/>
    <w:rsid w:val="00702782"/>
    <w:rsid w:val="00705B27"/>
    <w:rsid w:val="00742F38"/>
    <w:rsid w:val="00744640"/>
    <w:rsid w:val="00745CA9"/>
    <w:rsid w:val="0075494D"/>
    <w:rsid w:val="007956DA"/>
    <w:rsid w:val="00795C84"/>
    <w:rsid w:val="007B02CD"/>
    <w:rsid w:val="007B06A6"/>
    <w:rsid w:val="007C7A7E"/>
    <w:rsid w:val="007E59AA"/>
    <w:rsid w:val="007E716F"/>
    <w:rsid w:val="007E71E1"/>
    <w:rsid w:val="00816CEC"/>
    <w:rsid w:val="008328E2"/>
    <w:rsid w:val="008365CB"/>
    <w:rsid w:val="008366EA"/>
    <w:rsid w:val="00865F6A"/>
    <w:rsid w:val="008918AC"/>
    <w:rsid w:val="008B69B7"/>
    <w:rsid w:val="008C1D5D"/>
    <w:rsid w:val="008C22EA"/>
    <w:rsid w:val="008E4203"/>
    <w:rsid w:val="008F0C9F"/>
    <w:rsid w:val="008F2964"/>
    <w:rsid w:val="00901A6D"/>
    <w:rsid w:val="009051D7"/>
    <w:rsid w:val="00943E2B"/>
    <w:rsid w:val="0095039A"/>
    <w:rsid w:val="009623A5"/>
    <w:rsid w:val="00971839"/>
    <w:rsid w:val="00973A72"/>
    <w:rsid w:val="00980522"/>
    <w:rsid w:val="00987947"/>
    <w:rsid w:val="009905F9"/>
    <w:rsid w:val="00996883"/>
    <w:rsid w:val="00996D97"/>
    <w:rsid w:val="009A5D04"/>
    <w:rsid w:val="009B1A02"/>
    <w:rsid w:val="009E1AF8"/>
    <w:rsid w:val="009E5B0F"/>
    <w:rsid w:val="00A13DC0"/>
    <w:rsid w:val="00A235C1"/>
    <w:rsid w:val="00A321D6"/>
    <w:rsid w:val="00A327B8"/>
    <w:rsid w:val="00A7470C"/>
    <w:rsid w:val="00A845B7"/>
    <w:rsid w:val="00A95C45"/>
    <w:rsid w:val="00AA339A"/>
    <w:rsid w:val="00AA3E60"/>
    <w:rsid w:val="00AD0C90"/>
    <w:rsid w:val="00AE5508"/>
    <w:rsid w:val="00B316F2"/>
    <w:rsid w:val="00B434E0"/>
    <w:rsid w:val="00B434F9"/>
    <w:rsid w:val="00B51FE9"/>
    <w:rsid w:val="00B646D1"/>
    <w:rsid w:val="00B93D38"/>
    <w:rsid w:val="00B93FE9"/>
    <w:rsid w:val="00BB750F"/>
    <w:rsid w:val="00BC17BD"/>
    <w:rsid w:val="00BC1B67"/>
    <w:rsid w:val="00C168FD"/>
    <w:rsid w:val="00C42AD3"/>
    <w:rsid w:val="00C459CE"/>
    <w:rsid w:val="00C84D49"/>
    <w:rsid w:val="00CA1304"/>
    <w:rsid w:val="00CB6669"/>
    <w:rsid w:val="00CC0C1F"/>
    <w:rsid w:val="00CC6039"/>
    <w:rsid w:val="00D17E50"/>
    <w:rsid w:val="00D23F28"/>
    <w:rsid w:val="00D2709C"/>
    <w:rsid w:val="00D336D1"/>
    <w:rsid w:val="00D45AC1"/>
    <w:rsid w:val="00D66EAE"/>
    <w:rsid w:val="00D81391"/>
    <w:rsid w:val="00D960DC"/>
    <w:rsid w:val="00DB2287"/>
    <w:rsid w:val="00DB4B91"/>
    <w:rsid w:val="00DE3F26"/>
    <w:rsid w:val="00DE7541"/>
    <w:rsid w:val="00E113B7"/>
    <w:rsid w:val="00E20703"/>
    <w:rsid w:val="00E22DBB"/>
    <w:rsid w:val="00E31AE9"/>
    <w:rsid w:val="00E55B53"/>
    <w:rsid w:val="00E67CC5"/>
    <w:rsid w:val="00F21FDA"/>
    <w:rsid w:val="00F31C8C"/>
    <w:rsid w:val="00F37300"/>
    <w:rsid w:val="00F4211A"/>
    <w:rsid w:val="00F43D08"/>
    <w:rsid w:val="00F56E22"/>
    <w:rsid w:val="00F57BD1"/>
    <w:rsid w:val="00F603F9"/>
    <w:rsid w:val="00F96F59"/>
    <w:rsid w:val="00FD06CF"/>
    <w:rsid w:val="00FD2713"/>
    <w:rsid w:val="00FD2AA8"/>
    <w:rsid w:val="00FD671C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D5780"/>
  <w15:chartTrackingRefBased/>
  <w15:docId w15:val="{80768C5B-FBA3-4301-86B1-A5887A4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51D7"/>
    <w:pPr>
      <w:spacing w:after="40"/>
    </w:pPr>
  </w:style>
  <w:style w:type="paragraph" w:styleId="Kop1">
    <w:name w:val="heading 1"/>
    <w:basedOn w:val="Standaard"/>
    <w:next w:val="Standaard"/>
    <w:link w:val="Kop1Char"/>
    <w:uiPriority w:val="9"/>
    <w:qFormat/>
    <w:rsid w:val="00DE3F26"/>
    <w:pPr>
      <w:keepNext/>
      <w:keepLines/>
      <w:pBdr>
        <w:bottom w:val="single" w:sz="4" w:space="1" w:color="auto"/>
      </w:pBdr>
      <w:spacing w:after="0"/>
      <w:outlineLvl w:val="0"/>
    </w:pPr>
    <w:rPr>
      <w:rFonts w:asciiTheme="majorHAnsi" w:eastAsiaTheme="majorEastAsia" w:hAnsiTheme="majorHAnsi" w:cstheme="majorBidi"/>
      <w:color w:val="00A6D6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A6D6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3F26"/>
    <w:rPr>
      <w:rFonts w:asciiTheme="majorHAnsi" w:eastAsiaTheme="majorEastAsia" w:hAnsiTheme="majorHAnsi" w:cstheme="majorBidi"/>
      <w:color w:val="00A6D6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454E"/>
    <w:rPr>
      <w:rFonts w:asciiTheme="majorHAnsi" w:eastAsiaTheme="majorEastAsia" w:hAnsiTheme="majorHAnsi" w:cstheme="majorBidi"/>
      <w:color w:val="000000"/>
      <w:sz w:val="28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75494D"/>
    <w:rPr>
      <w:color w:val="808080"/>
    </w:rPr>
  </w:style>
  <w:style w:type="table" w:styleId="Tabelraster">
    <w:name w:val="Table Grid"/>
    <w:basedOn w:val="Standaardtabel"/>
    <w:uiPriority w:val="39"/>
    <w:rsid w:val="009E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00A6D6"/>
      </w:tcPr>
    </w:tblStylePr>
  </w:style>
  <w:style w:type="paragraph" w:styleId="Lijstalinea">
    <w:name w:val="List Paragraph"/>
    <w:basedOn w:val="Standaard"/>
    <w:uiPriority w:val="34"/>
    <w:qFormat/>
    <w:rsid w:val="008F296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C1F"/>
  </w:style>
  <w:style w:type="paragraph" w:styleId="Voettekst">
    <w:name w:val="footer"/>
    <w:basedOn w:val="Standaard"/>
    <w:link w:val="Voet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C1F"/>
  </w:style>
  <w:style w:type="table" w:styleId="Tabelrasterlicht">
    <w:name w:val="Grid Table Light"/>
    <w:basedOn w:val="Standaardtabel"/>
    <w:uiPriority w:val="40"/>
    <w:rsid w:val="00FD2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rsid w:val="00FD2A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D336D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336D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84DC4"/>
    <w:rPr>
      <w:rFonts w:asciiTheme="majorHAnsi" w:eastAsiaTheme="majorEastAsia" w:hAnsiTheme="majorHAnsi" w:cstheme="majorBidi"/>
      <w:b/>
      <w:i/>
      <w:color w:val="00A6D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7AB6-EC5B-4558-A4A2-D991D2B2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Rademaker</dc:creator>
  <cp:keywords/>
  <dc:description/>
  <cp:lastModifiedBy>Justin Rademaker</cp:lastModifiedBy>
  <cp:revision>7</cp:revision>
  <cp:lastPrinted>2020-10-20T17:25:00Z</cp:lastPrinted>
  <dcterms:created xsi:type="dcterms:W3CDTF">2020-11-20T15:31:00Z</dcterms:created>
  <dcterms:modified xsi:type="dcterms:W3CDTF">2020-11-20T15:46:00Z</dcterms:modified>
</cp:coreProperties>
</file>