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5B50B" w14:textId="77777777" w:rsidR="00C80A5E" w:rsidRDefault="00C80A5E">
      <w:pPr>
        <w:jc w:val="center"/>
      </w:pPr>
    </w:p>
    <w:p w14:paraId="1F1F52AC" w14:textId="77777777" w:rsidR="00C80A5E" w:rsidRDefault="006D2B3E">
      <w:pPr>
        <w:jc w:val="center"/>
        <w:rPr>
          <w:b/>
          <w:color w:val="A4C2F4"/>
          <w:sz w:val="54"/>
          <w:szCs w:val="54"/>
        </w:rPr>
      </w:pPr>
      <w:r>
        <w:rPr>
          <w:b/>
          <w:color w:val="A4C2F4"/>
          <w:sz w:val="54"/>
          <w:szCs w:val="54"/>
        </w:rPr>
        <w:t>REQUIREMENTS</w:t>
      </w:r>
    </w:p>
    <w:p w14:paraId="0FB344B6" w14:textId="77777777" w:rsidR="00C80A5E" w:rsidRDefault="006D2B3E">
      <w:pPr>
        <w:jc w:val="center"/>
        <w:rPr>
          <w:b/>
          <w:color w:val="A4C2F4"/>
          <w:sz w:val="54"/>
          <w:szCs w:val="54"/>
        </w:rPr>
      </w:pPr>
      <w:r>
        <w:rPr>
          <w:b/>
          <w:color w:val="A4C2F4"/>
          <w:sz w:val="54"/>
          <w:szCs w:val="54"/>
        </w:rPr>
        <w:t>ONLINE ASSESSMENT</w:t>
      </w:r>
    </w:p>
    <w:p w14:paraId="6B5FC4BE" w14:textId="77777777" w:rsidR="00C80A5E" w:rsidRDefault="00C80A5E">
      <w:pPr>
        <w:jc w:val="center"/>
        <w:rPr>
          <w:b/>
          <w:color w:val="A4C2F4"/>
          <w:sz w:val="54"/>
          <w:szCs w:val="54"/>
        </w:rPr>
      </w:pPr>
    </w:p>
    <w:p w14:paraId="540BA9EE" w14:textId="77777777" w:rsidR="00C80A5E" w:rsidRDefault="00C80A5E">
      <w:pPr>
        <w:jc w:val="center"/>
        <w:rPr>
          <w:b/>
          <w:color w:val="A4C2F4"/>
          <w:sz w:val="54"/>
          <w:szCs w:val="54"/>
        </w:rPr>
      </w:pPr>
    </w:p>
    <w:p w14:paraId="5E82E182" w14:textId="77777777" w:rsidR="00C80A5E" w:rsidRDefault="00C80A5E">
      <w:pPr>
        <w:spacing w:after="40" w:line="259" w:lineRule="auto"/>
        <w:rPr>
          <w:rFonts w:ascii="Calibri" w:eastAsia="Calibri" w:hAnsi="Calibri" w:cs="Calibri"/>
        </w:rPr>
      </w:pPr>
    </w:p>
    <w:tbl>
      <w:tblPr>
        <w:tblStyle w:val="a"/>
        <w:tblW w:w="88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6765"/>
      </w:tblGrid>
      <w:tr w:rsidR="00C80A5E" w14:paraId="5C401AE0" w14:textId="77777777">
        <w:tc>
          <w:tcPr>
            <w:tcW w:w="2040" w:type="dxa"/>
            <w:tcBorders>
              <w:top w:val="single" w:sz="8" w:space="0" w:color="00A6D6"/>
              <w:left w:val="single" w:sz="8" w:space="0" w:color="00A6D6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20E18" w14:textId="77777777" w:rsidR="00C80A5E" w:rsidRDefault="006D2B3E">
            <w:pPr>
              <w:widowControl w:val="0"/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Authors:</w:t>
            </w:r>
          </w:p>
        </w:tc>
        <w:tc>
          <w:tcPr>
            <w:tcW w:w="6765" w:type="dxa"/>
            <w:tcBorders>
              <w:top w:val="single" w:sz="8" w:space="0" w:color="00A6D6"/>
              <w:left w:val="single" w:sz="8" w:space="0" w:color="FFFFFF"/>
              <w:bottom w:val="single" w:sz="8" w:space="0" w:color="FFFFFF"/>
              <w:right w:val="single" w:sz="8" w:space="0" w:color="00A6D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38EB3" w14:textId="77777777" w:rsidR="00C80A5E" w:rsidRDefault="006D2B3E">
            <w:pPr>
              <w:widowControl w:val="0"/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 Justin Rademaker (5079705)</w:t>
            </w:r>
          </w:p>
          <w:p w14:paraId="04765D05" w14:textId="77777777" w:rsidR="00C80A5E" w:rsidRDefault="006D2B3E">
            <w:pPr>
              <w:widowControl w:val="0"/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 Denis Corlade (5050766)</w:t>
            </w:r>
          </w:p>
          <w:p w14:paraId="4BDB432F" w14:textId="77777777" w:rsidR="00C80A5E" w:rsidRDefault="006D2B3E">
            <w:pPr>
              <w:widowControl w:val="0"/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 Ben Carp (5032857)</w:t>
            </w:r>
          </w:p>
          <w:p w14:paraId="35AD4F05" w14:textId="77777777" w:rsidR="00C80A5E" w:rsidRDefault="006D2B3E">
            <w:pPr>
              <w:widowControl w:val="0"/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 Daniël Poolman (5056896)</w:t>
            </w:r>
          </w:p>
          <w:p w14:paraId="54BD50B3" w14:textId="77777777" w:rsidR="00C80A5E" w:rsidRDefault="006D2B3E">
            <w:pPr>
              <w:widowControl w:val="0"/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 Auke Sonneveld (4854578)</w:t>
            </w:r>
          </w:p>
          <w:p w14:paraId="7DCDD3B7" w14:textId="77777777" w:rsidR="00C80A5E" w:rsidRDefault="006D2B3E">
            <w:pPr>
              <w:widowControl w:val="0"/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 Andrejs Karklins (5110238)</w:t>
            </w:r>
          </w:p>
        </w:tc>
      </w:tr>
      <w:tr w:rsidR="00C80A5E" w14:paraId="4AEFD360" w14:textId="77777777">
        <w:tc>
          <w:tcPr>
            <w:tcW w:w="2040" w:type="dxa"/>
            <w:tcBorders>
              <w:top w:val="single" w:sz="8" w:space="0" w:color="00A6D6"/>
              <w:left w:val="single" w:sz="8" w:space="0" w:color="00A6D6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3E5E8" w14:textId="77777777" w:rsidR="00C80A5E" w:rsidRDefault="006D2B3E">
            <w:pPr>
              <w:widowControl w:val="0"/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Group number:</w:t>
            </w:r>
          </w:p>
        </w:tc>
        <w:tc>
          <w:tcPr>
            <w:tcW w:w="6765" w:type="dxa"/>
            <w:tcBorders>
              <w:top w:val="single" w:sz="8" w:space="0" w:color="00A6D6"/>
              <w:left w:val="single" w:sz="8" w:space="0" w:color="FFFFFF"/>
              <w:bottom w:val="single" w:sz="8" w:space="0" w:color="FFFFFF"/>
              <w:right w:val="single" w:sz="8" w:space="0" w:color="00A6D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7C9A7" w14:textId="77777777" w:rsidR="00C80A5E" w:rsidRDefault="006D2B3E">
            <w:pPr>
              <w:widowControl w:val="0"/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OP15-SEM29</w:t>
            </w:r>
          </w:p>
        </w:tc>
      </w:tr>
      <w:tr w:rsidR="00C80A5E" w14:paraId="5C2C7625" w14:textId="77777777">
        <w:tc>
          <w:tcPr>
            <w:tcW w:w="2040" w:type="dxa"/>
            <w:tcBorders>
              <w:top w:val="single" w:sz="8" w:space="0" w:color="FFFFFF"/>
              <w:left w:val="single" w:sz="8" w:space="0" w:color="00A6D6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CDD31" w14:textId="77777777" w:rsidR="00C80A5E" w:rsidRDefault="006D2B3E">
            <w:pPr>
              <w:widowControl w:val="0"/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Date:</w:t>
            </w:r>
          </w:p>
        </w:tc>
        <w:tc>
          <w:tcPr>
            <w:tcW w:w="6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A6D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EA067" w14:textId="77777777" w:rsidR="00C80A5E" w:rsidRDefault="006D2B3E">
            <w:pPr>
              <w:widowControl w:val="0"/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18 November 2020</w:t>
            </w:r>
          </w:p>
        </w:tc>
      </w:tr>
      <w:tr w:rsidR="00C80A5E" w14:paraId="65F2BCC3" w14:textId="77777777">
        <w:tc>
          <w:tcPr>
            <w:tcW w:w="2040" w:type="dxa"/>
            <w:tcBorders>
              <w:top w:val="single" w:sz="8" w:space="0" w:color="FFFFFF"/>
              <w:left w:val="single" w:sz="8" w:space="0" w:color="00A6D6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D4468" w14:textId="77777777" w:rsidR="00C80A5E" w:rsidRDefault="006D2B3E">
            <w:pPr>
              <w:widowControl w:val="0"/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Course: </w:t>
            </w:r>
          </w:p>
        </w:tc>
        <w:tc>
          <w:tcPr>
            <w:tcW w:w="6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A6D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610E3" w14:textId="77777777" w:rsidR="00C80A5E" w:rsidRDefault="006D2B3E">
            <w:pPr>
              <w:widowControl w:val="0"/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Software Engineering Methods</w:t>
            </w:r>
          </w:p>
        </w:tc>
      </w:tr>
      <w:tr w:rsidR="00C80A5E" w14:paraId="3AEA0A42" w14:textId="77777777">
        <w:tc>
          <w:tcPr>
            <w:tcW w:w="2040" w:type="dxa"/>
            <w:tcBorders>
              <w:top w:val="single" w:sz="8" w:space="0" w:color="FFFFFF"/>
              <w:left w:val="single" w:sz="8" w:space="0" w:color="00A6D6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07F0D" w14:textId="77777777" w:rsidR="00C80A5E" w:rsidRDefault="006D2B3E">
            <w:pPr>
              <w:widowControl w:val="0"/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Course part: </w:t>
            </w:r>
          </w:p>
        </w:tc>
        <w:tc>
          <w:tcPr>
            <w:tcW w:w="6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A6D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6D304" w14:textId="77777777" w:rsidR="00C80A5E" w:rsidRDefault="006D2B3E">
            <w:pPr>
              <w:widowControl w:val="0"/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Requirements Engineering</w:t>
            </w:r>
          </w:p>
        </w:tc>
      </w:tr>
      <w:tr w:rsidR="00C80A5E" w14:paraId="4F504BAC" w14:textId="77777777">
        <w:tc>
          <w:tcPr>
            <w:tcW w:w="2040" w:type="dxa"/>
            <w:tcBorders>
              <w:top w:val="single" w:sz="8" w:space="0" w:color="FFFFFF"/>
              <w:left w:val="single" w:sz="8" w:space="0" w:color="00A6D6"/>
              <w:bottom w:val="single" w:sz="8" w:space="0" w:color="00A6D6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85C98" w14:textId="77777777" w:rsidR="00C80A5E" w:rsidRDefault="006D2B3E">
            <w:pPr>
              <w:widowControl w:val="0"/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Course code: </w:t>
            </w:r>
          </w:p>
        </w:tc>
        <w:tc>
          <w:tcPr>
            <w:tcW w:w="6765" w:type="dxa"/>
            <w:tcBorders>
              <w:top w:val="single" w:sz="8" w:space="0" w:color="FFFFFF"/>
              <w:left w:val="single" w:sz="8" w:space="0" w:color="FFFFFF"/>
              <w:bottom w:val="single" w:sz="8" w:space="0" w:color="00A6D6"/>
              <w:right w:val="single" w:sz="8" w:space="0" w:color="00A6D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50C28" w14:textId="77777777" w:rsidR="00C80A5E" w:rsidRDefault="006D2B3E">
            <w:pPr>
              <w:widowControl w:val="0"/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CSE 2115</w:t>
            </w:r>
          </w:p>
        </w:tc>
      </w:tr>
    </w:tbl>
    <w:p w14:paraId="5673E9F6" w14:textId="77777777" w:rsidR="00C80A5E" w:rsidRDefault="00C80A5E">
      <w:pPr>
        <w:spacing w:after="40" w:line="259" w:lineRule="auto"/>
        <w:rPr>
          <w:rFonts w:ascii="Calibri" w:eastAsia="Calibri" w:hAnsi="Calibri" w:cs="Calibri"/>
        </w:rPr>
      </w:pPr>
    </w:p>
    <w:p w14:paraId="37E37276" w14:textId="77777777" w:rsidR="00C80A5E" w:rsidRDefault="00C80A5E">
      <w:pPr>
        <w:rPr>
          <w:b/>
          <w:color w:val="A4C2F4"/>
          <w:sz w:val="54"/>
          <w:szCs w:val="54"/>
        </w:rPr>
      </w:pPr>
    </w:p>
    <w:p w14:paraId="2BAAE884" w14:textId="77777777" w:rsidR="00C80A5E" w:rsidRDefault="00C80A5E">
      <w:pPr>
        <w:shd w:val="clear" w:color="auto" w:fill="FFFFFF"/>
        <w:jc w:val="center"/>
        <w:rPr>
          <w:b/>
          <w:color w:val="A4C2F4"/>
          <w:sz w:val="70"/>
          <w:szCs w:val="70"/>
        </w:rPr>
      </w:pPr>
    </w:p>
    <w:p w14:paraId="56A6ED03" w14:textId="77777777" w:rsidR="00C80A5E" w:rsidRDefault="00C80A5E">
      <w:pPr>
        <w:shd w:val="clear" w:color="auto" w:fill="FFFFFF"/>
        <w:jc w:val="center"/>
        <w:rPr>
          <w:sz w:val="30"/>
          <w:szCs w:val="30"/>
        </w:rPr>
      </w:pPr>
    </w:p>
    <w:p w14:paraId="5CDF7CDB" w14:textId="77777777" w:rsidR="00C80A5E" w:rsidRDefault="00C80A5E">
      <w:pPr>
        <w:shd w:val="clear" w:color="auto" w:fill="FFFFFF"/>
        <w:jc w:val="center"/>
        <w:rPr>
          <w:sz w:val="30"/>
          <w:szCs w:val="30"/>
        </w:rPr>
      </w:pPr>
    </w:p>
    <w:p w14:paraId="04C5C590" w14:textId="77777777" w:rsidR="00C80A5E" w:rsidRDefault="00C80A5E">
      <w:pPr>
        <w:shd w:val="clear" w:color="auto" w:fill="FFFFFF"/>
        <w:jc w:val="center"/>
        <w:rPr>
          <w:sz w:val="30"/>
          <w:szCs w:val="30"/>
        </w:rPr>
      </w:pPr>
    </w:p>
    <w:p w14:paraId="3238DD49" w14:textId="77777777" w:rsidR="00C80A5E" w:rsidRDefault="006D2B3E">
      <w:pPr>
        <w:shd w:val="clear" w:color="auto" w:fill="FFFFFF"/>
        <w:rPr>
          <w:color w:val="A4C2F4"/>
          <w:sz w:val="42"/>
          <w:szCs w:val="42"/>
        </w:rPr>
      </w:pPr>
      <w:r>
        <w:br w:type="page"/>
      </w:r>
    </w:p>
    <w:p w14:paraId="4A8E074B" w14:textId="77777777" w:rsidR="00C80A5E" w:rsidRDefault="006D2B3E">
      <w:pPr>
        <w:shd w:val="clear" w:color="auto" w:fill="FFFFFF"/>
        <w:rPr>
          <w:b/>
          <w:sz w:val="20"/>
          <w:szCs w:val="20"/>
        </w:rPr>
      </w:pPr>
      <w:r>
        <w:rPr>
          <w:b/>
          <w:sz w:val="34"/>
          <w:szCs w:val="34"/>
        </w:rPr>
        <w:lastRenderedPageBreak/>
        <w:t>1 Functional requirements</w:t>
      </w:r>
    </w:p>
    <w:p w14:paraId="45BAB6EA" w14:textId="77777777" w:rsidR="00C80A5E" w:rsidRDefault="00C80A5E">
      <w:pPr>
        <w:shd w:val="clear" w:color="auto" w:fill="FFFFFF"/>
        <w:rPr>
          <w:b/>
          <w:sz w:val="20"/>
          <w:szCs w:val="20"/>
        </w:rPr>
      </w:pPr>
    </w:p>
    <w:p w14:paraId="270813B7" w14:textId="77777777" w:rsidR="00C80A5E" w:rsidRDefault="006D2B3E">
      <w:pPr>
        <w:shd w:val="clear" w:color="auto" w:fill="FFFFFF"/>
        <w:rPr>
          <w:b/>
          <w:sz w:val="20"/>
          <w:szCs w:val="20"/>
        </w:rPr>
      </w:pPr>
      <w:r>
        <w:rPr>
          <w:b/>
          <w:sz w:val="20"/>
          <w:szCs w:val="20"/>
        </w:rPr>
        <w:t>1.1 MUST HAVE</w:t>
      </w:r>
    </w:p>
    <w:p w14:paraId="7BE90BC0" w14:textId="77777777" w:rsidR="00C80A5E" w:rsidRDefault="006D2B3E">
      <w:pPr>
        <w:shd w:val="clear" w:color="auto" w:fill="FFFFFF"/>
        <w:rPr>
          <w:b/>
          <w:sz w:val="20"/>
          <w:szCs w:val="20"/>
        </w:rPr>
      </w:pPr>
      <w:r>
        <w:rPr>
          <w:b/>
          <w:sz w:val="20"/>
          <w:szCs w:val="20"/>
        </w:rPr>
        <w:tab/>
        <w:t>Users</w:t>
      </w:r>
    </w:p>
    <w:p w14:paraId="3674AE66" w14:textId="77777777" w:rsidR="00C80A5E" w:rsidRDefault="006D2B3E">
      <w:pPr>
        <w:numPr>
          <w:ilvl w:val="0"/>
          <w:numId w:val="8"/>
        </w:num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Students and Teachers must log in with their netID and password.</w:t>
      </w:r>
    </w:p>
    <w:p w14:paraId="35535D64" w14:textId="77777777" w:rsidR="00C80A5E" w:rsidRDefault="006D2B3E">
      <w:pPr>
        <w:shd w:val="clear" w:color="auto" w:fill="FFFFFF"/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>Students</w:t>
      </w:r>
    </w:p>
    <w:p w14:paraId="5A32931A" w14:textId="77777777" w:rsidR="00C80A5E" w:rsidRDefault="006D2B3E">
      <w:pPr>
        <w:numPr>
          <w:ilvl w:val="0"/>
          <w:numId w:val="3"/>
        </w:num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Students participate only in courses that they are enrolled in.</w:t>
      </w:r>
    </w:p>
    <w:p w14:paraId="61423B1D" w14:textId="77777777" w:rsidR="00C80A5E" w:rsidRDefault="006D2B3E">
      <w:pPr>
        <w:numPr>
          <w:ilvl w:val="0"/>
          <w:numId w:val="3"/>
        </w:num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Students are able to see their own grades and their own answers.</w:t>
      </w:r>
    </w:p>
    <w:p w14:paraId="44E2AC3D" w14:textId="77777777" w:rsidR="00C80A5E" w:rsidRDefault="006D2B3E">
      <w:pPr>
        <w:numPr>
          <w:ilvl w:val="0"/>
          <w:numId w:val="3"/>
        </w:num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Students have three attempts per assessment. The high</w:t>
      </w:r>
      <w:r>
        <w:rPr>
          <w:sz w:val="20"/>
          <w:szCs w:val="20"/>
        </w:rPr>
        <w:t xml:space="preserve">est grade is taken into consideration. </w:t>
      </w:r>
    </w:p>
    <w:p w14:paraId="46F67ECB" w14:textId="77777777" w:rsidR="00C80A5E" w:rsidRDefault="006D2B3E">
      <w:pPr>
        <w:shd w:val="clear" w:color="auto" w:fill="FFFFFF"/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>Teachers</w:t>
      </w:r>
    </w:p>
    <w:p w14:paraId="796B1B64" w14:textId="77777777" w:rsidR="00C80A5E" w:rsidRDefault="006D2B3E">
      <w:pPr>
        <w:numPr>
          <w:ilvl w:val="0"/>
          <w:numId w:val="9"/>
        </w:num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Teachers are able to access, change, add  and remove questions.</w:t>
      </w:r>
    </w:p>
    <w:p w14:paraId="1D06CFE1" w14:textId="77777777" w:rsidR="00C80A5E" w:rsidRDefault="006D2B3E">
      <w:pPr>
        <w:numPr>
          <w:ilvl w:val="0"/>
          <w:numId w:val="9"/>
        </w:num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Teachers can see which students took which exam.</w:t>
      </w:r>
    </w:p>
    <w:p w14:paraId="2961AAA7" w14:textId="77777777" w:rsidR="00C80A5E" w:rsidRDefault="006D2B3E">
      <w:pPr>
        <w:numPr>
          <w:ilvl w:val="0"/>
          <w:numId w:val="9"/>
        </w:num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Teachers can see each student's grades and the student’s average grade.</w:t>
      </w:r>
    </w:p>
    <w:p w14:paraId="22DCA030" w14:textId="77777777" w:rsidR="00C80A5E" w:rsidRDefault="006D2B3E">
      <w:pPr>
        <w:shd w:val="clear" w:color="auto" w:fill="FFFFFF"/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>Exam</w:t>
      </w:r>
    </w:p>
    <w:p w14:paraId="04FA0AE9" w14:textId="77777777" w:rsidR="00C80A5E" w:rsidRDefault="006D2B3E">
      <w:pPr>
        <w:numPr>
          <w:ilvl w:val="0"/>
          <w:numId w:val="10"/>
        </w:num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Every exam contai</w:t>
      </w:r>
      <w:r>
        <w:rPr>
          <w:sz w:val="20"/>
          <w:szCs w:val="20"/>
        </w:rPr>
        <w:t>ns 10 questions which are randomly chosen from the topics that are associated with the course.</w:t>
      </w:r>
    </w:p>
    <w:p w14:paraId="07814C56" w14:textId="77777777" w:rsidR="00C80A5E" w:rsidRDefault="006D2B3E">
      <w:pPr>
        <w:numPr>
          <w:ilvl w:val="0"/>
          <w:numId w:val="10"/>
        </w:num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At least 1 question from each topic associated with that course.</w:t>
      </w:r>
    </w:p>
    <w:p w14:paraId="065A41DB" w14:textId="77777777" w:rsidR="00C80A5E" w:rsidRDefault="006D2B3E">
      <w:pPr>
        <w:numPr>
          <w:ilvl w:val="0"/>
          <w:numId w:val="10"/>
        </w:num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An exam lasts 20 minutes. The student can submit his/her answers before the end. When the time i</w:t>
      </w:r>
      <w:r>
        <w:rPr>
          <w:sz w:val="20"/>
          <w:szCs w:val="20"/>
        </w:rPr>
        <w:t>s up the answers will be submitted automatically.</w:t>
      </w:r>
    </w:p>
    <w:p w14:paraId="4F9D3464" w14:textId="77777777" w:rsidR="00C80A5E" w:rsidRDefault="006D2B3E">
      <w:pPr>
        <w:shd w:val="clear" w:color="auto" w:fill="FFFFFF"/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>Question</w:t>
      </w:r>
    </w:p>
    <w:p w14:paraId="5CEFC541" w14:textId="77777777" w:rsidR="00C80A5E" w:rsidRDefault="006D2B3E">
      <w:pPr>
        <w:numPr>
          <w:ilvl w:val="0"/>
          <w:numId w:val="11"/>
        </w:num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Every question has exactly 4 options.</w:t>
      </w:r>
    </w:p>
    <w:p w14:paraId="756F4226" w14:textId="77777777" w:rsidR="00C80A5E" w:rsidRDefault="006D2B3E">
      <w:pPr>
        <w:numPr>
          <w:ilvl w:val="0"/>
          <w:numId w:val="11"/>
        </w:num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There has to be at least 1 correct option.</w:t>
      </w:r>
    </w:p>
    <w:p w14:paraId="4849AF74" w14:textId="77777777" w:rsidR="00C80A5E" w:rsidRDefault="006D2B3E">
      <w:pPr>
        <w:numPr>
          <w:ilvl w:val="0"/>
          <w:numId w:val="11"/>
        </w:num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More than 1 correct option is also possible.</w:t>
      </w:r>
    </w:p>
    <w:p w14:paraId="4DDCD486" w14:textId="77777777" w:rsidR="00C80A5E" w:rsidRDefault="006D2B3E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2BD1FB49" w14:textId="77777777" w:rsidR="00C80A5E" w:rsidRDefault="006D2B3E">
      <w:pPr>
        <w:shd w:val="clear" w:color="auto" w:fill="FFFFFF"/>
        <w:rPr>
          <w:sz w:val="20"/>
          <w:szCs w:val="20"/>
        </w:rPr>
      </w:pPr>
      <w:r>
        <w:rPr>
          <w:b/>
          <w:sz w:val="20"/>
          <w:szCs w:val="20"/>
        </w:rPr>
        <w:t>1.2 SHOULD HAVE</w:t>
      </w:r>
    </w:p>
    <w:p w14:paraId="31A1FADC" w14:textId="77777777" w:rsidR="00C80A5E" w:rsidRDefault="006D2B3E">
      <w:pPr>
        <w:shd w:val="clear" w:color="auto" w:fill="FFFFFF"/>
        <w:rPr>
          <w:sz w:val="20"/>
          <w:szCs w:val="20"/>
        </w:rPr>
      </w:pPr>
      <w:r>
        <w:rPr>
          <w:b/>
          <w:sz w:val="20"/>
          <w:szCs w:val="20"/>
        </w:rPr>
        <w:tab/>
        <w:t>Students</w:t>
      </w:r>
    </w:p>
    <w:p w14:paraId="2E218D82" w14:textId="77777777" w:rsidR="00C80A5E" w:rsidRDefault="006D2B3E">
      <w:pPr>
        <w:numPr>
          <w:ilvl w:val="0"/>
          <w:numId w:val="12"/>
        </w:num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Students can change their answers during the exam once submitted.</w:t>
      </w:r>
    </w:p>
    <w:p w14:paraId="583E87EC" w14:textId="77777777" w:rsidR="00C80A5E" w:rsidRDefault="006D2B3E">
      <w:pPr>
        <w:numPr>
          <w:ilvl w:val="0"/>
          <w:numId w:val="12"/>
        </w:num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Students can see the average grade per exam (average of all the assessments for that particular exam).</w:t>
      </w:r>
    </w:p>
    <w:p w14:paraId="71F13E73" w14:textId="77777777" w:rsidR="00C80A5E" w:rsidRDefault="006D2B3E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>Teachers</w:t>
      </w:r>
    </w:p>
    <w:p w14:paraId="4EF5BA30" w14:textId="77777777" w:rsidR="00C80A5E" w:rsidRDefault="006D2B3E">
      <w:pPr>
        <w:numPr>
          <w:ilvl w:val="0"/>
          <w:numId w:val="9"/>
        </w:num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The teacher can see the two worst made questions per exam.</w:t>
      </w:r>
    </w:p>
    <w:p w14:paraId="43F49961" w14:textId="77777777" w:rsidR="00C80A5E" w:rsidRDefault="006D2B3E">
      <w:pPr>
        <w:shd w:val="clear" w:color="auto" w:fill="FFFFFF"/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>Course</w:t>
      </w:r>
    </w:p>
    <w:p w14:paraId="19AD0531" w14:textId="77777777" w:rsidR="00C80A5E" w:rsidRDefault="006D2B3E">
      <w:pPr>
        <w:numPr>
          <w:ilvl w:val="0"/>
          <w:numId w:val="1"/>
        </w:num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Courses hav</w:t>
      </w:r>
      <w:r>
        <w:rPr>
          <w:sz w:val="20"/>
          <w:szCs w:val="20"/>
        </w:rPr>
        <w:t>e 1 or more topics associated with them.</w:t>
      </w:r>
    </w:p>
    <w:p w14:paraId="1DACF24F" w14:textId="77777777" w:rsidR="00C80A5E" w:rsidRDefault="006D2B3E">
      <w:pPr>
        <w:numPr>
          <w:ilvl w:val="0"/>
          <w:numId w:val="1"/>
        </w:num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Courses are given by 1 or more teachers.</w:t>
      </w:r>
    </w:p>
    <w:p w14:paraId="0ED87B72" w14:textId="77777777" w:rsidR="00C80A5E" w:rsidRDefault="006D2B3E">
      <w:pPr>
        <w:shd w:val="clear" w:color="auto" w:fill="FFFFFF"/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>Exam</w:t>
      </w:r>
    </w:p>
    <w:p w14:paraId="2204877A" w14:textId="77777777" w:rsidR="00C80A5E" w:rsidRDefault="006D2B3E">
      <w:pPr>
        <w:numPr>
          <w:ilvl w:val="0"/>
          <w:numId w:val="2"/>
        </w:num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When an exam is finished the grade should automatically be calculated and immediately shown to the student. The formula for calculating the grade is: </w:t>
      </w:r>
      <m:oMath>
        <m: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</w:rPr>
          <m:t>correct</m:t>
        </m:r>
        <m:r>
          <w:rPr>
            <w:rFonts w:ascii="Cambria Math" w:hAnsi="Cambria Math"/>
            <w:sz w:val="20"/>
            <w:szCs w:val="20"/>
          </w:rPr>
          <m:t xml:space="preserve"> </m:t>
        </m:r>
        <m:r>
          <w:rPr>
            <w:rFonts w:ascii="Cambria Math" w:hAnsi="Cambria Math"/>
            <w:sz w:val="20"/>
            <w:szCs w:val="20"/>
          </w:rPr>
          <m:t>a</m:t>
        </m:r>
        <m:r>
          <w:rPr>
            <w:rFonts w:ascii="Cambria Math" w:hAnsi="Cambria Math"/>
            <w:sz w:val="20"/>
            <w:szCs w:val="20"/>
          </w:rPr>
          <m:t>nswers</m:t>
        </m:r>
        <m:r>
          <w:rPr>
            <w:rFonts w:ascii="Cambria Math" w:hAnsi="Cambria Math"/>
            <w:sz w:val="20"/>
            <w:szCs w:val="20"/>
          </w:rPr>
          <m:t xml:space="preserve"> / </m:t>
        </m:r>
        <m:r>
          <w:rPr>
            <w:rFonts w:ascii="Cambria Math" w:hAnsi="Cambria Math"/>
            <w:sz w:val="20"/>
            <w:szCs w:val="20"/>
          </w:rPr>
          <m:t>amount</m:t>
        </m:r>
        <m:r>
          <w:rPr>
            <w:rFonts w:ascii="Cambria Math" w:hAnsi="Cambria Math"/>
            <w:sz w:val="20"/>
            <w:szCs w:val="20"/>
          </w:rPr>
          <m:t xml:space="preserve"> </m:t>
        </m:r>
        <m:r>
          <w:rPr>
            <w:rFonts w:ascii="Cambria Math" w:hAnsi="Cambria Math"/>
            <w:sz w:val="20"/>
            <w:szCs w:val="20"/>
          </w:rPr>
          <m:t>of</m:t>
        </m:r>
        <m:r>
          <w:rPr>
            <w:rFonts w:ascii="Cambria Math" w:hAnsi="Cambria Math"/>
            <w:sz w:val="20"/>
            <w:szCs w:val="20"/>
          </w:rPr>
          <m:t xml:space="preserve"> </m:t>
        </m:r>
        <m:r>
          <w:rPr>
            <w:rFonts w:ascii="Cambria Math" w:hAnsi="Cambria Math"/>
            <w:sz w:val="20"/>
            <w:szCs w:val="20"/>
          </w:rPr>
          <m:t>questions</m:t>
        </m:r>
        <m:r>
          <w:rPr>
            <w:rFonts w:ascii="Cambria Math" w:hAnsi="Cambria Math"/>
            <w:sz w:val="20"/>
            <w:szCs w:val="20"/>
          </w:rPr>
          <m:t>) * 9 + 1</m:t>
        </m:r>
      </m:oMath>
    </w:p>
    <w:p w14:paraId="22CE1C9A" w14:textId="77777777" w:rsidR="00C80A5E" w:rsidRDefault="006D2B3E">
      <w:pPr>
        <w:shd w:val="clear" w:color="auto" w:fill="FFFFFF"/>
        <w:ind w:firstLine="720"/>
        <w:rPr>
          <w:b/>
          <w:sz w:val="20"/>
          <w:szCs w:val="20"/>
        </w:rPr>
      </w:pPr>
      <w:r>
        <w:rPr>
          <w:b/>
          <w:sz w:val="20"/>
          <w:szCs w:val="20"/>
        </w:rPr>
        <w:t>Topic</w:t>
      </w:r>
    </w:p>
    <w:p w14:paraId="582C0C25" w14:textId="77777777" w:rsidR="00C80A5E" w:rsidRDefault="006D2B3E">
      <w:pPr>
        <w:numPr>
          <w:ilvl w:val="0"/>
          <w:numId w:val="6"/>
        </w:num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Topics have 1 or more questions associated with them.</w:t>
      </w:r>
    </w:p>
    <w:p w14:paraId="2CDADD3B" w14:textId="77777777" w:rsidR="00C80A5E" w:rsidRDefault="00C80A5E">
      <w:pPr>
        <w:shd w:val="clear" w:color="auto" w:fill="FFFFFF"/>
        <w:rPr>
          <w:sz w:val="20"/>
          <w:szCs w:val="20"/>
        </w:rPr>
      </w:pPr>
    </w:p>
    <w:p w14:paraId="6365E896" w14:textId="77777777" w:rsidR="00C80A5E" w:rsidRDefault="006D2B3E">
      <w:pPr>
        <w:shd w:val="clear" w:color="auto" w:fill="FFFFFF"/>
        <w:rPr>
          <w:b/>
          <w:sz w:val="20"/>
          <w:szCs w:val="20"/>
        </w:rPr>
      </w:pPr>
      <w:r>
        <w:rPr>
          <w:b/>
          <w:sz w:val="20"/>
          <w:szCs w:val="20"/>
        </w:rPr>
        <w:t>1.3 COULD HAVE</w:t>
      </w:r>
    </w:p>
    <w:p w14:paraId="5798BF9F" w14:textId="77777777" w:rsidR="00C80A5E" w:rsidRDefault="006D2B3E">
      <w:pPr>
        <w:shd w:val="clear" w:color="auto" w:fill="FFFFFF"/>
        <w:rPr>
          <w:b/>
          <w:sz w:val="20"/>
          <w:szCs w:val="20"/>
        </w:rPr>
      </w:pPr>
      <w:r>
        <w:rPr>
          <w:b/>
          <w:sz w:val="20"/>
          <w:szCs w:val="20"/>
        </w:rPr>
        <w:tab/>
        <w:t>Students</w:t>
      </w:r>
    </w:p>
    <w:p w14:paraId="19FC1DA4" w14:textId="77777777" w:rsidR="00C80A5E" w:rsidRDefault="006D2B3E">
      <w:pPr>
        <w:numPr>
          <w:ilvl w:val="0"/>
          <w:numId w:val="7"/>
        </w:num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Students can be eligible for extra-time.</w:t>
      </w:r>
    </w:p>
    <w:p w14:paraId="7809DF1D" w14:textId="77777777" w:rsidR="00C80A5E" w:rsidRDefault="006D2B3E">
      <w:pPr>
        <w:shd w:val="clear" w:color="auto" w:fill="FFFFFF"/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>Teachers</w:t>
      </w:r>
    </w:p>
    <w:p w14:paraId="2DC140C4" w14:textId="77777777" w:rsidR="00C80A5E" w:rsidRDefault="006D2B3E">
      <w:pPr>
        <w:numPr>
          <w:ilvl w:val="0"/>
          <w:numId w:val="4"/>
        </w:num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Teachers can see the students that are enrolled in each course</w:t>
      </w:r>
    </w:p>
    <w:p w14:paraId="69DE61F6" w14:textId="77777777" w:rsidR="00C80A5E" w:rsidRDefault="00C80A5E">
      <w:pPr>
        <w:shd w:val="clear" w:color="auto" w:fill="FFFFFF"/>
        <w:rPr>
          <w:sz w:val="20"/>
          <w:szCs w:val="20"/>
        </w:rPr>
      </w:pPr>
    </w:p>
    <w:p w14:paraId="13611481" w14:textId="77777777" w:rsidR="00C80A5E" w:rsidRDefault="006D2B3E">
      <w:pPr>
        <w:shd w:val="clear" w:color="auto" w:fill="FFFFFF"/>
        <w:rPr>
          <w:b/>
          <w:sz w:val="20"/>
          <w:szCs w:val="20"/>
        </w:rPr>
      </w:pPr>
      <w:r>
        <w:rPr>
          <w:b/>
          <w:sz w:val="20"/>
          <w:szCs w:val="20"/>
        </w:rPr>
        <w:t>1.4 WON’T HAVE</w:t>
      </w:r>
    </w:p>
    <w:p w14:paraId="0E5C4F31" w14:textId="77777777" w:rsidR="00C80A5E" w:rsidRDefault="006D2B3E">
      <w:pPr>
        <w:shd w:val="clear" w:color="auto" w:fill="FFFFFF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</w:p>
    <w:p w14:paraId="0656B25E" w14:textId="77777777" w:rsidR="00C80A5E" w:rsidRDefault="00C80A5E">
      <w:pPr>
        <w:shd w:val="clear" w:color="auto" w:fill="FFFFFF"/>
        <w:rPr>
          <w:b/>
          <w:sz w:val="26"/>
          <w:szCs w:val="26"/>
        </w:rPr>
      </w:pPr>
    </w:p>
    <w:p w14:paraId="47057007" w14:textId="77777777" w:rsidR="00C80A5E" w:rsidRDefault="006D2B3E">
      <w:pPr>
        <w:shd w:val="clear" w:color="auto" w:fill="FFFFFF"/>
        <w:rPr>
          <w:b/>
          <w:sz w:val="34"/>
          <w:szCs w:val="34"/>
        </w:rPr>
      </w:pPr>
      <w:r>
        <w:rPr>
          <w:b/>
          <w:sz w:val="34"/>
          <w:szCs w:val="34"/>
        </w:rPr>
        <w:lastRenderedPageBreak/>
        <w:t>2 Non-functional requirements</w:t>
      </w:r>
    </w:p>
    <w:p w14:paraId="36A79901" w14:textId="77777777" w:rsidR="00C80A5E" w:rsidRDefault="00C80A5E">
      <w:pPr>
        <w:shd w:val="clear" w:color="auto" w:fill="FFFFFF"/>
        <w:rPr>
          <w:sz w:val="20"/>
          <w:szCs w:val="20"/>
        </w:rPr>
      </w:pPr>
    </w:p>
    <w:p w14:paraId="56A59ABF" w14:textId="77777777" w:rsidR="00C80A5E" w:rsidRDefault="006D2B3E">
      <w:pPr>
        <w:shd w:val="clear" w:color="auto" w:fill="FFFFFF"/>
        <w:rPr>
          <w:b/>
          <w:sz w:val="20"/>
          <w:szCs w:val="20"/>
        </w:rPr>
      </w:pPr>
      <w:r>
        <w:rPr>
          <w:b/>
          <w:sz w:val="20"/>
          <w:szCs w:val="20"/>
        </w:rPr>
        <w:t>Dates</w:t>
      </w:r>
    </w:p>
    <w:p w14:paraId="2A2E73FE" w14:textId="77777777" w:rsidR="00C80A5E" w:rsidRDefault="006D2B3E">
      <w:pPr>
        <w:numPr>
          <w:ilvl w:val="0"/>
          <w:numId w:val="5"/>
        </w:num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A working version of the application should be finished by 11th of December, 23:59.</w:t>
      </w:r>
    </w:p>
    <w:p w14:paraId="5324B29C" w14:textId="77777777" w:rsidR="00C80A5E" w:rsidRDefault="006D2B3E">
      <w:pPr>
        <w:numPr>
          <w:ilvl w:val="0"/>
          <w:numId w:val="5"/>
        </w:num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The development team and client meet every week at 15</w:t>
      </w:r>
      <w:r>
        <w:rPr>
          <w:sz w:val="20"/>
          <w:szCs w:val="20"/>
        </w:rPr>
        <w:t>:00 o’clock on Discord, continuing until 20 januari 2021. This excludes the Christmas break.</w:t>
      </w:r>
    </w:p>
    <w:p w14:paraId="41E4F49F" w14:textId="77777777" w:rsidR="00C80A5E" w:rsidRDefault="00C80A5E">
      <w:pPr>
        <w:shd w:val="clear" w:color="auto" w:fill="FFFFFF"/>
        <w:rPr>
          <w:sz w:val="20"/>
          <w:szCs w:val="20"/>
        </w:rPr>
      </w:pPr>
    </w:p>
    <w:p w14:paraId="07894B76" w14:textId="77777777" w:rsidR="00C80A5E" w:rsidRDefault="006D2B3E">
      <w:pPr>
        <w:shd w:val="clear" w:color="auto" w:fill="FFFFFF"/>
        <w:rPr>
          <w:b/>
          <w:sz w:val="20"/>
          <w:szCs w:val="20"/>
        </w:rPr>
      </w:pPr>
      <w:r>
        <w:rPr>
          <w:b/>
          <w:sz w:val="20"/>
          <w:szCs w:val="20"/>
        </w:rPr>
        <w:t>Application</w:t>
      </w:r>
    </w:p>
    <w:p w14:paraId="39209D39" w14:textId="77777777" w:rsidR="00C80A5E" w:rsidRDefault="006D2B3E">
      <w:pPr>
        <w:numPr>
          <w:ilvl w:val="0"/>
          <w:numId w:val="5"/>
        </w:num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The application should be implemented in Java SE 14.</w:t>
      </w:r>
    </w:p>
    <w:p w14:paraId="333C65C1" w14:textId="77777777" w:rsidR="00C80A5E" w:rsidRDefault="006D2B3E">
      <w:pPr>
        <w:numPr>
          <w:ilvl w:val="0"/>
          <w:numId w:val="5"/>
        </w:num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To keep the application extendable, the Application Programming Interface (API) should be easy to</w:t>
      </w:r>
      <w:r>
        <w:rPr>
          <w:sz w:val="20"/>
          <w:szCs w:val="20"/>
        </w:rPr>
        <w:t xml:space="preserve"> understand and to use for all developers working on it now or in the future.</w:t>
      </w:r>
    </w:p>
    <w:p w14:paraId="2F1872FC" w14:textId="77777777" w:rsidR="00C80A5E" w:rsidRDefault="006D2B3E">
      <w:pPr>
        <w:numPr>
          <w:ilvl w:val="0"/>
          <w:numId w:val="5"/>
        </w:num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The application needs to be scalable. This means that it should be able to effectively serve many users at the same time.</w:t>
      </w:r>
    </w:p>
    <w:p w14:paraId="57FFE72A" w14:textId="77777777" w:rsidR="00C80A5E" w:rsidRDefault="006D2B3E">
      <w:pPr>
        <w:numPr>
          <w:ilvl w:val="0"/>
          <w:numId w:val="5"/>
        </w:num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The Authentication data of users should be stored secure</w:t>
      </w:r>
      <w:r>
        <w:rPr>
          <w:sz w:val="20"/>
          <w:szCs w:val="20"/>
        </w:rPr>
        <w:t>ly. Concretely, this means that no one should be able to see the actual data.</w:t>
      </w:r>
    </w:p>
    <w:p w14:paraId="0F542A40" w14:textId="77777777" w:rsidR="00C80A5E" w:rsidRDefault="006D2B3E">
      <w:pPr>
        <w:numPr>
          <w:ilvl w:val="0"/>
          <w:numId w:val="5"/>
        </w:num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The application should not have a graphical user interface (GUI)</w:t>
      </w:r>
    </w:p>
    <w:p w14:paraId="2AE5939F" w14:textId="77777777" w:rsidR="00C80A5E" w:rsidRDefault="00C80A5E">
      <w:pPr>
        <w:shd w:val="clear" w:color="auto" w:fill="FFFFFF"/>
        <w:ind w:left="720"/>
        <w:rPr>
          <w:sz w:val="20"/>
          <w:szCs w:val="20"/>
        </w:rPr>
      </w:pPr>
    </w:p>
    <w:p w14:paraId="445D0158" w14:textId="77777777" w:rsidR="00C80A5E" w:rsidRDefault="006D2B3E">
      <w:pPr>
        <w:shd w:val="clear" w:color="auto" w:fill="FFFFFF"/>
        <w:rPr>
          <w:b/>
          <w:sz w:val="20"/>
          <w:szCs w:val="20"/>
        </w:rPr>
      </w:pPr>
      <w:r>
        <w:rPr>
          <w:b/>
          <w:sz w:val="20"/>
          <w:szCs w:val="20"/>
        </w:rPr>
        <w:t>Development process</w:t>
      </w:r>
    </w:p>
    <w:p w14:paraId="3F096ADB" w14:textId="77777777" w:rsidR="00C80A5E" w:rsidRDefault="006D2B3E">
      <w:pPr>
        <w:numPr>
          <w:ilvl w:val="0"/>
          <w:numId w:val="5"/>
        </w:num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The project team uses continuous integration. This means that working copies will be pushed </w:t>
      </w:r>
      <w:r>
        <w:rPr>
          <w:sz w:val="20"/>
          <w:szCs w:val="20"/>
        </w:rPr>
        <w:t>to the relevant branch as often as possible.</w:t>
      </w:r>
    </w:p>
    <w:p w14:paraId="67551DE3" w14:textId="77777777" w:rsidR="00C80A5E" w:rsidRDefault="006D2B3E">
      <w:pPr>
        <w:numPr>
          <w:ilvl w:val="0"/>
          <w:numId w:val="5"/>
        </w:num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The Master-branch will be protected. Concretely, this means that it should always be functional and will be updated once a week. Intermediate changes will be applied to the development branch.</w:t>
      </w:r>
    </w:p>
    <w:p w14:paraId="47686E7F" w14:textId="77777777" w:rsidR="00C80A5E" w:rsidRDefault="006D2B3E">
      <w:pPr>
        <w:numPr>
          <w:ilvl w:val="0"/>
          <w:numId w:val="5"/>
        </w:num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The team will use the following analysis tools before every com</w:t>
      </w:r>
      <w:r>
        <w:rPr>
          <w:sz w:val="20"/>
          <w:szCs w:val="20"/>
        </w:rPr>
        <w:t>mit: CheckStyle, PMD, FindBugs.</w:t>
      </w:r>
    </w:p>
    <w:p w14:paraId="0C63E099" w14:textId="77777777" w:rsidR="00C80A5E" w:rsidRDefault="006D2B3E">
      <w:pPr>
        <w:numPr>
          <w:ilvl w:val="0"/>
          <w:numId w:val="5"/>
        </w:num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For every merge request, at least two members will review and approve the request.</w:t>
      </w:r>
    </w:p>
    <w:p w14:paraId="6EABF49E" w14:textId="77777777" w:rsidR="00C80A5E" w:rsidRDefault="00C80A5E">
      <w:pPr>
        <w:shd w:val="clear" w:color="auto" w:fill="FFFFFF"/>
        <w:rPr>
          <w:sz w:val="20"/>
          <w:szCs w:val="20"/>
        </w:rPr>
      </w:pPr>
    </w:p>
    <w:p w14:paraId="55D44397" w14:textId="77777777" w:rsidR="00C80A5E" w:rsidRDefault="00C80A5E">
      <w:pPr>
        <w:shd w:val="clear" w:color="auto" w:fill="FFFFFF"/>
        <w:rPr>
          <w:color w:val="A4C2F4"/>
          <w:sz w:val="42"/>
          <w:szCs w:val="42"/>
        </w:rPr>
      </w:pPr>
    </w:p>
    <w:sectPr w:rsidR="00C80A5E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D1536"/>
    <w:multiLevelType w:val="multilevel"/>
    <w:tmpl w:val="EBE2045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3670D0D"/>
    <w:multiLevelType w:val="multilevel"/>
    <w:tmpl w:val="C04241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5A75128"/>
    <w:multiLevelType w:val="multilevel"/>
    <w:tmpl w:val="7CC8A9D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CC24BAA"/>
    <w:multiLevelType w:val="multilevel"/>
    <w:tmpl w:val="15023B2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05A1651"/>
    <w:multiLevelType w:val="multilevel"/>
    <w:tmpl w:val="B238902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55F3EAD"/>
    <w:multiLevelType w:val="multilevel"/>
    <w:tmpl w:val="8584B49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3ECB2857"/>
    <w:multiLevelType w:val="multilevel"/>
    <w:tmpl w:val="9564A18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58335A5C"/>
    <w:multiLevelType w:val="multilevel"/>
    <w:tmpl w:val="A88C6E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F50598A"/>
    <w:multiLevelType w:val="multilevel"/>
    <w:tmpl w:val="B14E7E5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607F2327"/>
    <w:multiLevelType w:val="multilevel"/>
    <w:tmpl w:val="7EAC0CD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8717D1B"/>
    <w:multiLevelType w:val="multilevel"/>
    <w:tmpl w:val="9E50D53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6D244B52"/>
    <w:multiLevelType w:val="multilevel"/>
    <w:tmpl w:val="87FC568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11"/>
  </w:num>
  <w:num w:numId="5">
    <w:abstractNumId w:val="7"/>
  </w:num>
  <w:num w:numId="6">
    <w:abstractNumId w:val="2"/>
  </w:num>
  <w:num w:numId="7">
    <w:abstractNumId w:val="8"/>
  </w:num>
  <w:num w:numId="8">
    <w:abstractNumId w:val="5"/>
  </w:num>
  <w:num w:numId="9">
    <w:abstractNumId w:val="9"/>
  </w:num>
  <w:num w:numId="10">
    <w:abstractNumId w:val="4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A5E"/>
    <w:rsid w:val="006D2B3E"/>
    <w:rsid w:val="00C80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DF73C"/>
  <w15:docId w15:val="{F6B13D08-C7B1-4E5A-844D-6F70C6864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545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Rademaker</dc:creator>
  <cp:lastModifiedBy>Justin Rademaker</cp:lastModifiedBy>
  <cp:revision>2</cp:revision>
  <dcterms:created xsi:type="dcterms:W3CDTF">2020-11-20T15:07:00Z</dcterms:created>
  <dcterms:modified xsi:type="dcterms:W3CDTF">2020-11-20T15:07:00Z</dcterms:modified>
</cp:coreProperties>
</file>