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5FF9F" w14:textId="37325BA3" w:rsidR="00634DBD" w:rsidRPr="00634DBD" w:rsidRDefault="00634DBD" w:rsidP="00634DBD">
      <w:pPr>
        <w:pStyle w:val="Geenafstand"/>
        <w:rPr>
          <w:b/>
          <w:bCs/>
        </w:rPr>
      </w:pPr>
      <w:r w:rsidRPr="00634DBD">
        <w:rPr>
          <w:b/>
          <w:bCs/>
        </w:rPr>
        <w:t>Process</w:t>
      </w:r>
    </w:p>
    <w:p w14:paraId="21F252E9" w14:textId="6917E897" w:rsidR="00634DBD" w:rsidRPr="00634DBD" w:rsidRDefault="00634DBD" w:rsidP="00634DBD">
      <w:pPr>
        <w:pStyle w:val="Geenafstand"/>
      </w:pPr>
      <w:r>
        <w:t xml:space="preserve">We work with a protected master. This means that we need a development </w:t>
      </w:r>
      <w:proofErr w:type="spellStart"/>
      <w:r>
        <w:t>branche</w:t>
      </w:r>
      <w:proofErr w:type="spellEnd"/>
      <w:r>
        <w:t>, and once a week merge this one into the master. The master should always be stable and working. The assessors will only look at the master.</w:t>
      </w:r>
    </w:p>
    <w:p w14:paraId="00B7AFDC" w14:textId="77777777" w:rsidR="00634DBD" w:rsidRDefault="00634DBD"/>
    <w:p w14:paraId="5E4BCA87" w14:textId="076BC9EE" w:rsidR="00D94119" w:rsidRDefault="00D94119">
      <w:r>
        <w:t xml:space="preserve">We need to set up a Continuous integration. We need to use analysis tools. </w:t>
      </w:r>
      <w:r w:rsidR="00634DBD">
        <w:t>Hopefully the meaning of these things will become clear in the lectures.</w:t>
      </w:r>
    </w:p>
    <w:p w14:paraId="15F36991" w14:textId="77777777" w:rsidR="00D94119" w:rsidRDefault="00D94119"/>
    <w:p w14:paraId="74C008A5" w14:textId="15647348" w:rsidR="00D94119" w:rsidRDefault="00D94119">
      <w:r>
        <w:t>We have to do the setup</w:t>
      </w:r>
      <w:r w:rsidR="00634DBD">
        <w:t xml:space="preserve"> ourselves. Hopefully we will learn about Gradle in the lecture. Otherwise we will have to read about it ourselves.</w:t>
      </w:r>
    </w:p>
    <w:p w14:paraId="333CD2CA" w14:textId="62245DFE" w:rsidR="00634DBD" w:rsidRPr="00634DBD" w:rsidRDefault="00634DBD">
      <w:pPr>
        <w:rPr>
          <w:b/>
          <w:bCs/>
        </w:rPr>
      </w:pPr>
      <w:r>
        <w:rPr>
          <w:b/>
          <w:bCs/>
        </w:rPr>
        <w:t>Application</w:t>
      </w:r>
    </w:p>
    <w:p w14:paraId="2898A43A" w14:textId="581D1359" w:rsidR="00D94119" w:rsidRDefault="00D94119">
      <w:r>
        <w:t xml:space="preserve">We </w:t>
      </w:r>
      <w:r w:rsidR="00634DBD">
        <w:t>develop</w:t>
      </w:r>
      <w:r>
        <w:t xml:space="preserve"> a tool that can give</w:t>
      </w:r>
      <w:r w:rsidR="00634DBD">
        <w:t>s</w:t>
      </w:r>
      <w:r>
        <w:t xml:space="preserve"> multiple choice questions</w:t>
      </w:r>
      <w:r w:rsidR="00634DBD">
        <w:t xml:space="preserve"> to students</w:t>
      </w:r>
      <w:r>
        <w:t xml:space="preserve"> and grade them. </w:t>
      </w:r>
    </w:p>
    <w:p w14:paraId="08C4F9E5" w14:textId="7E40540C" w:rsidR="00634DBD" w:rsidRPr="00634DBD" w:rsidRDefault="00634DBD">
      <w:r>
        <w:t xml:space="preserve">The grade is calculated as: </w:t>
      </w:r>
      <m:oMath>
        <m:r>
          <w:rPr>
            <w:rFonts w:ascii="Cambria Math" w:eastAsiaTheme="minorEastAsia" w:hAnsi="Cambria Math"/>
          </w:rPr>
          <m:t xml:space="preserve">Grade=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9*amount of correct answers</m:t>
            </m:r>
          </m:num>
          <m:den>
            <m:r>
              <w:rPr>
                <w:rFonts w:ascii="Cambria Math" w:hAnsi="Cambria Math"/>
              </w:rPr>
              <m:t>amount of questions</m:t>
            </m:r>
          </m:den>
        </m:f>
        <m:r>
          <w:rPr>
            <w:rFonts w:ascii="Cambria Math" w:hAnsi="Cambria Math"/>
          </w:rPr>
          <m:t>+1</m:t>
        </m:r>
      </m:oMath>
    </w:p>
    <w:p w14:paraId="5A84920A" w14:textId="209C3D01" w:rsidR="00634DBD" w:rsidRPr="00634DBD" w:rsidRDefault="00634DBD">
      <w:r>
        <w:t>The exam consists of 10 randomly chosen questions.</w:t>
      </w:r>
      <w:r w:rsidR="00494EAF">
        <w:t xml:space="preserve"> These always have four options, and multiple answers can be selected.</w:t>
      </w:r>
      <w:r>
        <w:t xml:space="preserve"> The exam lasts 20 minutes. The exam ends when the time passes or student click on a button to end it. Students immediately receive their grade. Students can change their answers during the exam.</w:t>
      </w:r>
    </w:p>
    <w:p w14:paraId="7F63FDC5" w14:textId="737407B5" w:rsidR="00634DBD" w:rsidRDefault="00634DBD">
      <w:r w:rsidRPr="00494EAF">
        <w:rPr>
          <w:b/>
          <w:bCs/>
        </w:rPr>
        <w:t>Authentication</w:t>
      </w:r>
      <w:r>
        <w:rPr>
          <w:i/>
          <w:iCs/>
        </w:rPr>
        <w:br/>
      </w:r>
      <w:proofErr w:type="spellStart"/>
      <w:r w:rsidR="000024B8">
        <w:t>Authentication</w:t>
      </w:r>
      <w:proofErr w:type="spellEnd"/>
      <w:r w:rsidR="000024B8">
        <w:t xml:space="preserve"> testing: </w:t>
      </w:r>
      <w:r>
        <w:t>Users should log in with their Ned-ID and a password. We need to store the passwords securely. This could be done by hashing. The advice is to use Spring Security C4 (I think I heard C4).</w:t>
      </w:r>
    </w:p>
    <w:p w14:paraId="4E50D603" w14:textId="7272A73A" w:rsidR="00634DBD" w:rsidRDefault="00634DBD">
      <w:r w:rsidRPr="00494EAF">
        <w:rPr>
          <w:b/>
          <w:bCs/>
        </w:rPr>
        <w:t>Roles</w:t>
      </w:r>
      <w:r>
        <w:rPr>
          <w:i/>
          <w:iCs/>
        </w:rPr>
        <w:br/>
      </w:r>
      <w:r>
        <w:t xml:space="preserve">Students: </w:t>
      </w:r>
    </w:p>
    <w:p w14:paraId="3A07032B" w14:textId="56742BDB" w:rsidR="00634DBD" w:rsidRDefault="00634DBD" w:rsidP="00634DBD">
      <w:pPr>
        <w:pStyle w:val="Lijstalinea"/>
        <w:numPr>
          <w:ilvl w:val="0"/>
          <w:numId w:val="1"/>
        </w:numPr>
      </w:pPr>
      <w:r>
        <w:t xml:space="preserve">Should be able to see their own grades and their own answers. </w:t>
      </w:r>
    </w:p>
    <w:p w14:paraId="41C3618D" w14:textId="374B3AFF" w:rsidR="00634DBD" w:rsidRDefault="00634DBD" w:rsidP="00634DBD">
      <w:pPr>
        <w:pStyle w:val="Lijstalinea"/>
        <w:numPr>
          <w:ilvl w:val="0"/>
          <w:numId w:val="1"/>
        </w:numPr>
      </w:pPr>
      <w:r>
        <w:t>They should only be allowed to participate in the assessments that they are enrolled in.</w:t>
      </w:r>
    </w:p>
    <w:p w14:paraId="47ECF4D1" w14:textId="535ED068" w:rsidR="00634DBD" w:rsidRPr="00634DBD" w:rsidRDefault="00634DBD" w:rsidP="00634DBD">
      <w:pPr>
        <w:pStyle w:val="Lijstalinea"/>
        <w:numPr>
          <w:ilvl w:val="0"/>
          <w:numId w:val="1"/>
        </w:numPr>
      </w:pPr>
      <w:r>
        <w:t>They have three attempts per assessment. Highers grade counts.</w:t>
      </w:r>
    </w:p>
    <w:p w14:paraId="598B6D93" w14:textId="2AD01B38" w:rsidR="00634DBD" w:rsidRDefault="00634DBD">
      <w:r>
        <w:t>Teachers:</w:t>
      </w:r>
    </w:p>
    <w:p w14:paraId="0CB0F882" w14:textId="2F676DD0" w:rsidR="00634DBD" w:rsidRDefault="00634DBD" w:rsidP="00634DBD">
      <w:pPr>
        <w:pStyle w:val="Lijstalinea"/>
        <w:numPr>
          <w:ilvl w:val="0"/>
          <w:numId w:val="1"/>
        </w:numPr>
      </w:pPr>
      <w:r>
        <w:t>Can add, edit and delete questions.</w:t>
      </w:r>
    </w:p>
    <w:p w14:paraId="2DECA11A" w14:textId="3D4CC7F2" w:rsidR="00634DBD" w:rsidRDefault="00634DBD" w:rsidP="00634DBD">
      <w:pPr>
        <w:pStyle w:val="Lijstalinea"/>
        <w:numPr>
          <w:ilvl w:val="0"/>
          <w:numId w:val="1"/>
        </w:numPr>
      </w:pPr>
      <w:r>
        <w:t>Access and edit everything.</w:t>
      </w:r>
    </w:p>
    <w:p w14:paraId="459F5BB7" w14:textId="0540B018" w:rsidR="00634DBD" w:rsidRDefault="00634DBD" w:rsidP="00634DBD">
      <w:pPr>
        <w:pStyle w:val="Lijstalinea"/>
        <w:numPr>
          <w:ilvl w:val="0"/>
          <w:numId w:val="1"/>
        </w:numPr>
      </w:pPr>
      <w:r>
        <w:t>Can see a list of students that take the exam.</w:t>
      </w:r>
    </w:p>
    <w:p w14:paraId="1DB03A8C" w14:textId="7A424080" w:rsidR="00634DBD" w:rsidRDefault="00634DBD" w:rsidP="00634DBD">
      <w:pPr>
        <w:pStyle w:val="Lijstalinea"/>
        <w:numPr>
          <w:ilvl w:val="0"/>
          <w:numId w:val="1"/>
        </w:numPr>
      </w:pPr>
      <w:r>
        <w:t>Should see grades of the students.</w:t>
      </w:r>
    </w:p>
    <w:p w14:paraId="5AB16EDA" w14:textId="4EFD6226" w:rsidR="00634DBD" w:rsidRDefault="00634DBD" w:rsidP="00634DBD">
      <w:pPr>
        <w:pStyle w:val="Lijstalinea"/>
        <w:numPr>
          <w:ilvl w:val="0"/>
          <w:numId w:val="1"/>
        </w:numPr>
      </w:pPr>
      <w:r>
        <w:t>Can see the average grade for the course.</w:t>
      </w:r>
    </w:p>
    <w:p w14:paraId="69AB2976" w14:textId="1FA6993D" w:rsidR="00634DBD" w:rsidRDefault="00634DBD" w:rsidP="00634DBD">
      <w:pPr>
        <w:pStyle w:val="Lijstalinea"/>
        <w:numPr>
          <w:ilvl w:val="0"/>
          <w:numId w:val="1"/>
        </w:numPr>
      </w:pPr>
      <w:r>
        <w:t xml:space="preserve">See the number of students that took the </w:t>
      </w:r>
      <w:proofErr w:type="spellStart"/>
      <w:r w:rsidR="00494EAF">
        <w:t>assesment</w:t>
      </w:r>
      <w:proofErr w:type="spellEnd"/>
      <w:r w:rsidR="00494EAF">
        <w:t xml:space="preserve">, and their names. </w:t>
      </w:r>
    </w:p>
    <w:p w14:paraId="37FD5951" w14:textId="6DFD57F1" w:rsidR="00494EAF" w:rsidRPr="00494EAF" w:rsidRDefault="00494EAF" w:rsidP="00494EAF">
      <w:pPr>
        <w:rPr>
          <w:b/>
          <w:bCs/>
        </w:rPr>
      </w:pPr>
      <w:proofErr w:type="spellStart"/>
      <w:r w:rsidRPr="00494EAF">
        <w:rPr>
          <w:b/>
          <w:bCs/>
        </w:rPr>
        <w:t>Misc</w:t>
      </w:r>
      <w:proofErr w:type="spellEnd"/>
    </w:p>
    <w:p w14:paraId="55B67A75" w14:textId="6D614966" w:rsidR="00494EAF" w:rsidRDefault="00494EAF" w:rsidP="00494EAF">
      <w:r>
        <w:t>The API should be clean so it’s easily combined with different systems. It’s should be extendable, so</w:t>
      </w:r>
      <w:r>
        <w:t xml:space="preserve"> be able to deal with </w:t>
      </w:r>
      <w:r>
        <w:t xml:space="preserve">high load. </w:t>
      </w:r>
    </w:p>
    <w:p w14:paraId="71CA33AE" w14:textId="638D5C2B" w:rsidR="000024B8" w:rsidRDefault="00494EAF">
      <w:r>
        <w:t>There is no GUI. We only need to provide the functionality.</w:t>
      </w:r>
    </w:p>
    <w:p w14:paraId="0372309A" w14:textId="4EBF2464" w:rsidR="000024B8" w:rsidRDefault="000024B8"/>
    <w:p w14:paraId="576F90BD" w14:textId="6E108B8F" w:rsidR="00B7094B" w:rsidRDefault="00B7094B"/>
    <w:p w14:paraId="0BC6D22E" w14:textId="6579F178" w:rsidR="00B7094B" w:rsidRDefault="00B7094B"/>
    <w:p w14:paraId="123182BB" w14:textId="266E80DC" w:rsidR="00B7094B" w:rsidRDefault="00B7094B">
      <w:pPr>
        <w:rPr>
          <w:b/>
          <w:bCs/>
        </w:rPr>
      </w:pPr>
      <w:r>
        <w:rPr>
          <w:b/>
          <w:bCs/>
        </w:rPr>
        <w:t>Process</w:t>
      </w:r>
    </w:p>
    <w:p w14:paraId="785247DE" w14:textId="15A73FD6" w:rsidR="00B7094B" w:rsidRDefault="00B7094B">
      <w:r>
        <w:t xml:space="preserve">Meet same time very week. 15:00 o clock. </w:t>
      </w:r>
    </w:p>
    <w:p w14:paraId="4C48C25E" w14:textId="10CC5F2B" w:rsidR="00B7094B" w:rsidRDefault="00340F99">
      <w:r>
        <w:t xml:space="preserve">Next Wednesday: </w:t>
      </w:r>
    </w:p>
    <w:p w14:paraId="0B6BA810" w14:textId="002033BC" w:rsidR="00340F99" w:rsidRDefault="00340F99">
      <w:r>
        <w:t xml:space="preserve">Have a formal requirements list. We get feedback. </w:t>
      </w:r>
    </w:p>
    <w:p w14:paraId="69FF0768" w14:textId="44436430" w:rsidR="00340F99" w:rsidRPr="00B7094B" w:rsidRDefault="00340F99">
      <w:r>
        <w:t xml:space="preserve">We should write reviews on merge requests. We will get assessed on that. </w:t>
      </w:r>
    </w:p>
    <w:sectPr w:rsidR="00340F99" w:rsidRPr="00B709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705698"/>
    <w:multiLevelType w:val="hybridMultilevel"/>
    <w:tmpl w:val="DA021CF2"/>
    <w:lvl w:ilvl="0" w:tplc="69241C8E">
      <w:start w:val="11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951"/>
    <w:rsid w:val="000024B8"/>
    <w:rsid w:val="00276951"/>
    <w:rsid w:val="00340F99"/>
    <w:rsid w:val="00494EAF"/>
    <w:rsid w:val="00634DBD"/>
    <w:rsid w:val="009D1F0A"/>
    <w:rsid w:val="009E4486"/>
    <w:rsid w:val="00B7094B"/>
    <w:rsid w:val="00D9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DEC6D"/>
  <w15:chartTrackingRefBased/>
  <w15:docId w15:val="{73FB1620-078B-478C-9A29-B52EFB684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34DBD"/>
    <w:pPr>
      <w:spacing w:after="0" w:line="240" w:lineRule="auto"/>
    </w:pPr>
  </w:style>
  <w:style w:type="character" w:styleId="Tekstvantijdelijkeaanduiding">
    <w:name w:val="Placeholder Text"/>
    <w:basedOn w:val="Standaardalinea-lettertype"/>
    <w:uiPriority w:val="99"/>
    <w:semiHidden/>
    <w:rsid w:val="00634DBD"/>
    <w:rPr>
      <w:color w:val="808080"/>
    </w:rPr>
  </w:style>
  <w:style w:type="paragraph" w:styleId="Lijstalinea">
    <w:name w:val="List Paragraph"/>
    <w:basedOn w:val="Standaard"/>
    <w:uiPriority w:val="34"/>
    <w:qFormat/>
    <w:rsid w:val="00634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336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Rademaker</dc:creator>
  <cp:keywords/>
  <dc:description/>
  <cp:lastModifiedBy>Justin Rademaker</cp:lastModifiedBy>
  <cp:revision>1</cp:revision>
  <dcterms:created xsi:type="dcterms:W3CDTF">2020-11-11T13:59:00Z</dcterms:created>
  <dcterms:modified xsi:type="dcterms:W3CDTF">2020-11-11T15:16:00Z</dcterms:modified>
</cp:coreProperties>
</file>