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CREMIA AUTOMATIONS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Acta de reunión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Domingo 11 de octubre de 2026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Elaboró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Proyecto Integrador APM 2026-2S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Trabajo en equipo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José Andrés Zapata Piñeros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 de octubre de 2026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Hora y duración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8:15 a. m. · 139 minutos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Modalidad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Virtual, con transcripción automática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Asistentes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 María Orozco Reyes, Cristian Stiven Hoyos Peralta, David Felipe Cárdenas Cubides, David Santiago Cortés Ávila, Jesús Alberto Rivera Molina y José Andrés Zapata Piñeros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Definir el caso base, los tres productos y la propuesta de optimización de la línea de yogur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Temas tratados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Caso base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 adopta la planta del caso de estudio (La Hacienda) como cliente: un lote diario de 550 L de leche, 3.052 bolsas de 200 ml, cuatro empleados y un tiempo estándar de 601 minutos por lote.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Preocupa que el caso sea muy manual. Se ajusta el caso base: el coágulo se rompe con un </w:t>
      </w:r>
      <w:r w:rsidDel="00000000" w:rsidR="00000000" w:rsidRPr="00000000">
        <w:rPr>
          <w:b w:val="1"/>
          <w:bCs w:val="1"/>
          <w:rtl w:val="0"/>
        </w:rPr>
        <w:t xml:space="preserve">agitador mecánico</w:t>
      </w:r>
      <w:r w:rsidDel="00000000" w:rsidR="00000000" w:rsidRPr="00000000">
        <w:rPr>
          <w:rtl w:val="0"/>
        </w:rPr>
        <w:t xml:space="preserve">, no a mano.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cuello de botella es la preparación del yogur (391 min), por la incubación de 240 minutos, que es un tiempo fijo del proceso.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Productos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 mantienen la empacadora de bolsas existente y la bolsa de 200 ml.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 agrega una máquina llenadora de vasos para dos tamaños con el mismo diámetro de boca. En la reunión se mencionaron 250 y 300 ml; en las notas del equipo quedaron, de forma preliminar, </w:t>
      </w:r>
      <w:r w:rsidDel="00000000" w:rsidR="00000000" w:rsidRPr="00000000">
        <w:rPr>
          <w:b w:val="1"/>
          <w:bCs w:val="1"/>
          <w:rtl w:val="0"/>
        </w:rPr>
        <w:t xml:space="preserve">150 ml y 300 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Las referencias se diferencian en sabor, presentación, ritmo de producción e inspección de calidad. Se plantea agregar fruta a la receta.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 Análisis económico preliminar (Cristian Hoyos)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Salarios: un ingeniero júnior con dos o tres años de experiencia gana entre tres y cuatro salarios mínimos. Se propone alrededor de cuatro millones de pesos para los ingenieros del equipo y un valor mayor para el gerente del proyecto, con la fuente que lo sustente.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Nómina del equipo: cerca de 40 millones de pesos al mes.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análisis de viabilidad se hace </w:t>
      </w:r>
      <w:r w:rsidDel="00000000" w:rsidR="00000000" w:rsidRPr="00000000">
        <w:rPr>
          <w:b w:val="1"/>
          <w:bCs w:val="1"/>
          <w:rtl w:val="0"/>
        </w:rPr>
        <w:t xml:space="preserve">solo con la línea de yogur</w:t>
      </w:r>
      <w:r w:rsidDel="00000000" w:rsidR="00000000" w:rsidRPr="00000000">
        <w:rPr>
          <w:rtl w:val="0"/>
        </w:rPr>
        <w:t xml:space="preserve">: cuánto cuesta producir y en cuánto se vende.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 puede plantear financiación con crédito a cinco años y recuperación de la inversión en dos o tres años.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David Felipe propuso reducir la duración del proyecto de diez a ocho o seis meses, si el cronograma lo sustenta.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1.4 Oportunidades de mejora revisadas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Decisión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Análisis de la leche en recepción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 mantiene manual: cada cantina se analiza antes de mezclarla.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Transporte de insumos, dosificación y pesaje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 automatiza.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Pasteurización, enfriamiento e inoculación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 optimiza: control automático de temperatura e intercambiador de placas.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Verificación de acidez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 automatiza con un sensor de pH.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 de peso en el empaque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 automatiza la medición de peso.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Inspección del sellado de la bolsa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 se automatiza por ahora: se hace presionando la bolsa.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Transporte al cuarto frío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 automatiza con banda transportadora.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Presentaciones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 agrega la llenadora de vasos y el cambio de receta.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1.5 Ritmo de producción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 discutió agregar un segundo tanque de incubación.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Queda como planteamiento </w:t>
      </w:r>
      <w:r w:rsidDel="00000000" w:rsidR="00000000" w:rsidRPr="00000000">
        <w:rPr>
          <w:b w:val="1"/>
          <w:bCs w:val="1"/>
          <w:rtl w:val="0"/>
        </w:rPr>
        <w:t xml:space="preserve">duplicar la producción con dos lotes diarios</w:t>
      </w:r>
      <w:r w:rsidDel="00000000" w:rsidR="00000000" w:rsidRPr="00000000">
        <w:rPr>
          <w:rtl w:val="0"/>
        </w:rPr>
        <w:t xml:space="preserve">: un lote se enfría de forma natural durante la noche y el otro se prepara en la mañana y se enfría con refrigeración. La segunda máquina de envasado permite envasar más rápido.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 lugar del segundo tanque se plantea un enfriador de placas. La viabilidad se confirma con el análisis de tiempos y el análisis económico.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Para la entrega intermedia se hace el VSM del estado actual.</w:t>
      </w:r>
    </w:p>
    <w:p w:rsidR="00000000" w:rsidDel="00000000" w:rsidP="00000000" w:rsidRDefault="00000000" w:rsidRPr="00000000" w14:paraId="0000003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Decisiones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N.º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Decisión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cliente y estado base es la planta del caso de estudio, con agitador mecánico en el tanque.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Tres productos: bolsa de 200 ml y dos tamaños de vaso (preliminarmente 150 y 300 ml), con variación de sabor.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 compra una llenadora de vasos; la empacadora de bolsas se conserva.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propuesta de optimización cubre dosificación y pesaje, tratamiento térmico, medición de pH, control de peso, transporte al cuarto frío y la nueva presentación.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meta preliminar es duplicar la producción diaria; Cristian Hoyos estructura costos y beneficios con esa base.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VSM de la entrega intermedia corresponde al estado actual.</w:t>
            </w:r>
          </w:p>
        </w:tc>
      </w:tr>
    </w:tbl>
    <w:p w:rsidR="00000000" w:rsidDel="00000000" w:rsidP="00000000" w:rsidRDefault="00000000" w:rsidRPr="00000000" w14:paraId="0000004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Compromisos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Entregar cada tarea asignada en la unidad compartida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Cada responsable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Domingo 11 de octubre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Costos por producto, inversión y beneficio de la propuesta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Cristian Hoyos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Domingo 11 de octubre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VSM y simulación del estado actual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 María Orozco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Domingo 11 de octubre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Diapositivas: cada integrante agrega su parte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Lunes 12 de octubre, 7:00 a. 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Grabación del video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Lunes 12 de octubre, 8:30 a. 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Edición del video y entrega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Lunes 12 de octubre, mediodía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