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764" w:rsidRPr="003B5764" w:rsidRDefault="003B5764" w:rsidP="003B5764">
      <w:pPr>
        <w:jc w:val="center"/>
        <w:rPr>
          <w:rFonts w:asciiTheme="majorHAnsi" w:hAnsiTheme="majorHAnsi" w:cstheme="majorHAnsi"/>
          <w:b/>
          <w:sz w:val="28"/>
        </w:rPr>
      </w:pPr>
      <w:r w:rsidRPr="003B5764">
        <w:rPr>
          <w:rFonts w:asciiTheme="majorHAnsi" w:hAnsiTheme="majorHAnsi" w:cstheme="majorHAnsi"/>
          <w:b/>
          <w:sz w:val="32"/>
        </w:rPr>
        <w:t>2DASH</w:t>
      </w:r>
    </w:p>
    <w:p w:rsidR="00704870" w:rsidRDefault="003B5764" w:rsidP="003B5764">
      <w:pPr>
        <w:jc w:val="center"/>
      </w:pPr>
      <w:r>
        <w:t xml:space="preserve">Por </w:t>
      </w:r>
      <w:proofErr w:type="spellStart"/>
      <w:r>
        <w:t>Duo</w:t>
      </w:r>
      <w:proofErr w:type="spellEnd"/>
      <w:r>
        <w:t xml:space="preserve"> </w:t>
      </w:r>
      <w:proofErr w:type="spellStart"/>
      <w:r>
        <w:t>Bot</w:t>
      </w:r>
      <w:proofErr w:type="spellEnd"/>
    </w:p>
    <w:p w:rsidR="003B5764" w:rsidRPr="003B5764" w:rsidRDefault="003B5764" w:rsidP="003B5764">
      <w:pPr>
        <w:rPr>
          <w:b/>
          <w:sz w:val="24"/>
        </w:rPr>
      </w:pPr>
      <w:r w:rsidRPr="003B5764">
        <w:rPr>
          <w:b/>
          <w:sz w:val="24"/>
        </w:rPr>
        <w:t>PREMISA</w:t>
      </w:r>
    </w:p>
    <w:p w:rsidR="003B5764" w:rsidRDefault="003B5764" w:rsidP="003B5764">
      <w:r w:rsidRPr="003B5764">
        <w:rPr>
          <w:i/>
        </w:rPr>
        <w:t>2DASH</w:t>
      </w:r>
      <w:r>
        <w:t xml:space="preserve"> es un juego de plataformas por niveles. En cada nivel el objetivo del jugador es alcanzar el final del nivel esquivando obstáculos y acabando con enemigos, intentando conseguir la mejor puntuación y el menor tiempo. Este jugador puede saltar y atacar a enemigos para conseguir su objetivo.</w:t>
      </w:r>
    </w:p>
    <w:p w:rsidR="003B5764" w:rsidRDefault="003B5764" w:rsidP="003B5764">
      <w:pPr>
        <w:rPr>
          <w:b/>
          <w:sz w:val="24"/>
        </w:rPr>
      </w:pPr>
      <w:r>
        <w:rPr>
          <w:b/>
          <w:sz w:val="24"/>
        </w:rPr>
        <w:t>GAMEPLAY</w:t>
      </w:r>
    </w:p>
    <w:p w:rsidR="006C3899" w:rsidRDefault="003B5764" w:rsidP="003B5764">
      <w:r>
        <w:t>El personaje puede moverse de izquierda a derecha</w:t>
      </w:r>
      <w:r w:rsidR="006C3899">
        <w:t xml:space="preserve"> y saltar usando las flechas de dirección. El movimiento de este no es instantáneo, posee una aceleración tanto para acelerar como para frenar, aunque el último es más drástico.</w:t>
      </w:r>
    </w:p>
    <w:p w:rsidR="006C3899" w:rsidRDefault="006C3899" w:rsidP="003B5764">
      <w:r>
        <w:t>El personaje tiene también la capacidad de atacar delante de sí, eliminando a los enemigos q</w:t>
      </w:r>
      <w:r w:rsidR="00EE6A09">
        <w:t>ue tiene delante. Al atacar, se mantiene en el aire mientras dura el ataque, aunque su velocidad se reduce tan solo un poco.</w:t>
      </w:r>
    </w:p>
    <w:p w:rsidR="0028779D" w:rsidRDefault="00EE6A09" w:rsidP="003B5764">
      <w:r>
        <w:t xml:space="preserve">A lo largo del nivel, hay enemigos con distintos comportamientos. Al tocar o recibir un ataque de uno de estos, el personaje perderá un punto de vida. Si se queda sin puntos de vida, </w:t>
      </w:r>
      <w:r w:rsidR="0028779D">
        <w:t xml:space="preserve">perderá y tendrá que volver a empezar el nivel. </w:t>
      </w:r>
    </w:p>
    <w:p w:rsidR="00EE6A09" w:rsidRPr="003B5764" w:rsidRDefault="0028779D" w:rsidP="003B5764">
      <w:r>
        <w:t>El jugador puede conseguir puntos si toca coleccionables o derrota a enemigos, consiguiendo más o menos puntuación dependiendo del enemigo.</w:t>
      </w:r>
      <w:bookmarkStart w:id="0" w:name="_GoBack"/>
      <w:bookmarkEnd w:id="0"/>
    </w:p>
    <w:sectPr w:rsidR="00EE6A09" w:rsidRPr="003B57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764"/>
    <w:rsid w:val="0028779D"/>
    <w:rsid w:val="003B5764"/>
    <w:rsid w:val="006C3899"/>
    <w:rsid w:val="00704870"/>
    <w:rsid w:val="00EE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F37889-A88A-4DF0-A3AD-6E943038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[UCM]::FdI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1</cp:revision>
  <dcterms:created xsi:type="dcterms:W3CDTF">2019-09-20T16:14:00Z</dcterms:created>
  <dcterms:modified xsi:type="dcterms:W3CDTF">2019-09-20T16:49:00Z</dcterms:modified>
</cp:coreProperties>
</file>