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647B" w14:textId="77777777" w:rsidR="00B21886" w:rsidRPr="00B21886" w:rsidRDefault="00B21886" w:rsidP="00B21886">
      <w:pPr>
        <w:pStyle w:val="NormalWeb"/>
        <w:rPr>
          <w:b/>
          <w:bCs/>
        </w:rPr>
      </w:pPr>
      <w:r w:rsidRPr="00B21886">
        <w:rPr>
          <w:b/>
          <w:bCs/>
        </w:rPr>
        <w:t xml:space="preserve">Title:  </w:t>
      </w:r>
    </w:p>
    <w:p w14:paraId="798B6218" w14:textId="46AC9E86" w:rsidR="00B21886" w:rsidRPr="00B21886" w:rsidRDefault="00B21886" w:rsidP="00B21886">
      <w:pPr>
        <w:pStyle w:val="NormalWeb"/>
      </w:pPr>
      <w:r w:rsidRPr="00B21886">
        <w:t xml:space="preserve">Effective Inversely Proportional Hypermutations for Unimodal and Multimodal Optimisation </w:t>
      </w:r>
    </w:p>
    <w:p w14:paraId="27B56FCA" w14:textId="5DE3ED40" w:rsidR="003A30E4" w:rsidRPr="00B21886" w:rsidRDefault="00B21886">
      <w:pPr>
        <w:rPr>
          <w:rFonts w:ascii="Times New Roman" w:hAnsi="Times New Roman" w:cs="Times New Roman"/>
          <w:b/>
          <w:bCs/>
        </w:rPr>
      </w:pPr>
      <w:r w:rsidRPr="00B21886">
        <w:rPr>
          <w:rFonts w:ascii="Times New Roman" w:hAnsi="Times New Roman" w:cs="Times New Roman"/>
          <w:b/>
          <w:bCs/>
        </w:rPr>
        <w:t>Authors:</w:t>
      </w:r>
    </w:p>
    <w:p w14:paraId="382B22FD" w14:textId="5C3F1668" w:rsidR="00B21886" w:rsidRPr="00B21886" w:rsidRDefault="00B21886" w:rsidP="00B21886">
      <w:pPr>
        <w:pStyle w:val="NormalWeb"/>
        <w:numPr>
          <w:ilvl w:val="0"/>
          <w:numId w:val="1"/>
        </w:numPr>
      </w:pPr>
      <w:r w:rsidRPr="00B21886">
        <w:t xml:space="preserve">Dogan Corus, </w:t>
      </w:r>
      <w:r w:rsidRPr="00B21886">
        <w:t xml:space="preserve">Istanbul Bilgi University, </w:t>
      </w:r>
      <w:r w:rsidRPr="00B21886">
        <w:t xml:space="preserve">Istanbul, </w:t>
      </w:r>
      <w:r w:rsidRPr="00B21886">
        <w:t>Turkey</w:t>
      </w:r>
      <w:r w:rsidRPr="00B21886">
        <w:t xml:space="preserve">, </w:t>
      </w:r>
      <w:r w:rsidRPr="00B21886">
        <w:t xml:space="preserve">dogan.corus@bilgi.edu.tr  </w:t>
      </w:r>
    </w:p>
    <w:p w14:paraId="73BF91D8" w14:textId="53BA58B2" w:rsidR="00B21886" w:rsidRPr="00B21886" w:rsidRDefault="00B21886" w:rsidP="00B218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21886">
        <w:rPr>
          <w:rFonts w:ascii="Times New Roman" w:hAnsi="Times New Roman" w:cs="Times New Roman"/>
        </w:rPr>
        <w:t>Pietro S. Oliveto, Southern University of Science and Technology, Shenzhen, China, olivetop@sustech.edu.cn</w:t>
      </w:r>
    </w:p>
    <w:p w14:paraId="5075DA49" w14:textId="47EB49DB" w:rsidR="00B21886" w:rsidRPr="00B21886" w:rsidRDefault="00B21886" w:rsidP="00B21886">
      <w:pPr>
        <w:pStyle w:val="NormalWeb"/>
      </w:pPr>
      <w:r w:rsidRPr="00B21886">
        <w:rPr>
          <w:b/>
          <w:bCs/>
        </w:rPr>
        <w:t>Acknowledgments:</w:t>
      </w:r>
      <w:r w:rsidRPr="00B21886">
        <w:t xml:space="preserve"> </w:t>
      </w:r>
      <w:r w:rsidRPr="00B21886">
        <w:t xml:space="preserve">The authors are grateful to Donya Yazdani for her contributions to the conference verson of this paper.  </w:t>
      </w:r>
      <w:r w:rsidRPr="00B21886">
        <w:t>This work has</w:t>
      </w:r>
      <w:r w:rsidRPr="00B21886">
        <w:t xml:space="preserve"> in part</w:t>
      </w:r>
      <w:r w:rsidRPr="00B21886">
        <w:t xml:space="preserve"> received funding from the EPSRC under grant agreement number EP/M004252/1. </w:t>
      </w:r>
    </w:p>
    <w:p w14:paraId="150BB641" w14:textId="77777777" w:rsidR="00B21886" w:rsidRDefault="00B21886"/>
    <w:p w14:paraId="0892B30E" w14:textId="1F4F2CCA" w:rsidR="00B21886" w:rsidRDefault="00B21886"/>
    <w:sectPr w:rsidR="00B21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A1754"/>
    <w:multiLevelType w:val="hybridMultilevel"/>
    <w:tmpl w:val="4140C640"/>
    <w:lvl w:ilvl="0" w:tplc="B34C136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06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86"/>
    <w:rsid w:val="000D1628"/>
    <w:rsid w:val="001255BC"/>
    <w:rsid w:val="00217B94"/>
    <w:rsid w:val="003A30E4"/>
    <w:rsid w:val="00474C40"/>
    <w:rsid w:val="00540C61"/>
    <w:rsid w:val="00A32B35"/>
    <w:rsid w:val="00AD1E06"/>
    <w:rsid w:val="00B21886"/>
    <w:rsid w:val="00E378B0"/>
    <w:rsid w:val="00E8309D"/>
    <w:rsid w:val="00FD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AD2B"/>
  <w15:chartTrackingRefBased/>
  <w15:docId w15:val="{39F43C18-F816-F84D-93C9-77B29E3A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21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431</Characters>
  <Application>Microsoft Office Word</Application>
  <DocSecurity>0</DocSecurity>
  <Lines>61</Lines>
  <Paragraphs>26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Simone Oliveto</dc:creator>
  <cp:keywords/>
  <dc:description/>
  <cp:lastModifiedBy>Pietro Simone Oliveto</cp:lastModifiedBy>
  <cp:revision>1</cp:revision>
  <dcterms:created xsi:type="dcterms:W3CDTF">2025-12-22T09:46:00Z</dcterms:created>
  <dcterms:modified xsi:type="dcterms:W3CDTF">2025-12-22T09:54:00Z</dcterms:modified>
</cp:coreProperties>
</file>