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CE30" w14:textId="3B26ECC4" w:rsidR="006F54B9" w:rsidRDefault="00985179">
      <w:pPr>
        <w:pStyle w:val="Ttulo"/>
      </w:pPr>
      <w:r>
        <w:t>Grupo 23</w:t>
      </w:r>
      <w:r w:rsidR="00104C08">
        <w:br/>
      </w:r>
      <w:r w:rsidRPr="00985179">
        <w:t>Informe del Proyecto "Delicias Culinarias"</w:t>
      </w:r>
    </w:p>
    <w:sdt>
      <w:sdtPr>
        <w:id w:val="216403978"/>
        <w:placeholder>
          <w:docPart w:val="6D091E4F68A44EFF9BEBD6BEC0A99EF2"/>
        </w:placeholder>
        <w:date w:fullDate="2023-10-23T00:00:00Z">
          <w:dateFormat w:val="dd/MM/yyyy"/>
          <w:lid w:val="es-ES"/>
          <w:storeMappedDataAs w:val="dateTime"/>
          <w:calendar w:val="gregorian"/>
        </w:date>
      </w:sdtPr>
      <w:sdtContent>
        <w:p w14:paraId="151BC94D" w14:textId="5AC2F8E1" w:rsidR="006F54B9" w:rsidRDefault="00985179">
          <w:pPr>
            <w:pStyle w:val="Subttulo"/>
          </w:pPr>
          <w:r>
            <w:t>23/10/2023</w:t>
          </w:r>
        </w:p>
      </w:sdtContent>
    </w:sdt>
    <w:p w14:paraId="66065BD9" w14:textId="77777777" w:rsidR="006F54B9" w:rsidRDefault="00104C08">
      <w:pPr>
        <w:pStyle w:val="Ttulo1"/>
      </w:pPr>
      <w:r>
        <w:t>Información general</w:t>
      </w:r>
    </w:p>
    <w:p w14:paraId="1CFE7B9C" w14:textId="77777777" w:rsidR="006F54B9" w:rsidRDefault="00104C08">
      <w:pPr>
        <w:pStyle w:val="Ttulo2"/>
      </w:pPr>
      <w:r>
        <w:t>Antecedentes y descripción del proyecto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268886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D8D919" w14:textId="63444645" w:rsidR="006F54B9" w:rsidRDefault="00104C08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ECFA16" wp14:editId="14430399">
                      <wp:extent cx="141605" cy="141605"/>
                      <wp:effectExtent l="0" t="0" r="0" b="0"/>
                      <wp:docPr id="19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ángulo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orma libre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30931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vObggAABIoAAAOAAAAZHJzL2Uyb0RvYy54bWzcWtuOo0YQfY+Uf0A8Rsp6uBtrvavV3hQp&#10;l1V28gEMxjYKBgLMeDZ/k2/Jj+VUd2OXZ13Q2VVeMg9jbA5FnVPV3dUF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PzHy85uCAAAEigAAA4AAAAAAAAAAAAAAAAALgIAAGRy&#10;cy9lMm9Eb2MueG1sUEsBAi0AFAAGAAgAAAAhAAXiDD3ZAAAAAwEAAA8AAAAAAAAAAAAAAAAAyAoA&#10;AGRycy9kb3ducmV2LnhtbFBLBQYAAAAABAAEAPMAAADOCwAAAAA=&#10;">
                      <v:rect id="Rectángulo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<v:shape id="Forma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70A05AE" w14:textId="32EC7DF9" w:rsidR="006F54B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79">
              <w:t>Este proyecto se enfoca en el desarrollo de un sitio web llamado "Delicias Culinarias". El sitio web tiene como objetivo proporcionar una plataforma en línea para entusiastas de la cocina y amantes de la comida, donde pueden explorar recetas culinarias, aprender técnicas de cocina y encontrar inspiración para sus próximas creaciones culinarias.</w:t>
            </w:r>
          </w:p>
        </w:tc>
      </w:tr>
    </w:tbl>
    <w:p w14:paraId="5EA669D6" w14:textId="7CDDC7BB" w:rsidR="006F54B9" w:rsidRDefault="006F54B9"/>
    <w:p w14:paraId="31371AC6" w14:textId="4B71A752" w:rsidR="006F54B9" w:rsidRDefault="00F460CA">
      <w:pPr>
        <w:pStyle w:val="Ttulo2"/>
      </w:pPr>
      <w:r>
        <w:t>Índice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388E92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0AE437" w14:textId="018AAF99" w:rsidR="006F54B9" w:rsidRDefault="00104C08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EDC3BF" wp14:editId="617B54F2">
                      <wp:extent cx="141605" cy="141605"/>
                      <wp:effectExtent l="0" t="0" r="0" b="0"/>
                      <wp:docPr id="3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ángulo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orma libre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E7837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69awgAABIoAAAOAAAAZHJzL2Uyb0RvYy54bWzcWtuOo0YQfY+Uf0A8Rsp6mqux1rta7U2R&#10;clllJx/AYGyjYCDAjGfzN/mW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">
                      <v:rect id="Rectángulo 3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<v:shape id="Forma libre 3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76D1F69" w14:textId="6CDA3E54" w:rsidR="006F54B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gramStart"/>
            <w:r w:rsidR="00F460CA">
              <w:t>Introducción</w:t>
            </w:r>
            <w:proofErr w:type="gramEnd"/>
          </w:p>
          <w:p w14:paraId="03231816" w14:textId="77777777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Objetivo del proyecto</w:t>
            </w:r>
          </w:p>
          <w:p w14:paraId="6A5F3168" w14:textId="17D5DC3C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gramStart"/>
            <w:r w:rsidR="00F460CA">
              <w:t>Planificación</w:t>
            </w:r>
            <w:proofErr w:type="gramEnd"/>
          </w:p>
          <w:p w14:paraId="26D2D240" w14:textId="199AC95B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>
              <w:t>Organización</w:t>
            </w:r>
            <w:proofErr w:type="gramEnd"/>
          </w:p>
          <w:p w14:paraId="700FF06E" w14:textId="67A5C2D5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gramStart"/>
            <w:r w:rsidR="00F460CA">
              <w:t>Descripción</w:t>
            </w:r>
            <w:proofErr w:type="gramEnd"/>
            <w:r>
              <w:t xml:space="preserve"> del proyecto</w:t>
            </w:r>
          </w:p>
          <w:p w14:paraId="2EAD4054" w14:textId="77777777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gramStart"/>
            <w:r>
              <w:t>Desarrollo</w:t>
            </w:r>
            <w:proofErr w:type="gramEnd"/>
          </w:p>
          <w:p w14:paraId="424BD7AA" w14:textId="77777777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</w:t>
            </w:r>
            <w:proofErr w:type="gramStart"/>
            <w:r>
              <w:t>Pruebas</w:t>
            </w:r>
            <w:proofErr w:type="gramEnd"/>
          </w:p>
          <w:p w14:paraId="40007075" w14:textId="24291425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gramStart"/>
            <w:r w:rsidR="00F460CA">
              <w:t>Implementación</w:t>
            </w:r>
            <w:proofErr w:type="gramEnd"/>
          </w:p>
          <w:p w14:paraId="0B3B70C3" w14:textId="77777777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  <w:proofErr w:type="gramStart"/>
            <w:r>
              <w:t>Resultados</w:t>
            </w:r>
            <w:proofErr w:type="gramEnd"/>
            <w:r>
              <w:t xml:space="preserve"> y logros</w:t>
            </w:r>
          </w:p>
          <w:p w14:paraId="7F5DF04A" w14:textId="77777777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proofErr w:type="gramStart"/>
            <w:r>
              <w:t>Lecciones</w:t>
            </w:r>
            <w:proofErr w:type="gramEnd"/>
            <w:r>
              <w:t xml:space="preserve"> aprendidas</w:t>
            </w:r>
          </w:p>
          <w:p w14:paraId="7EE1D3FD" w14:textId="37CE5FD9" w:rsidR="00985179" w:rsidRDefault="0098517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</w:t>
            </w:r>
            <w:proofErr w:type="gramStart"/>
            <w:r>
              <w:t>Conclusiones</w:t>
            </w:r>
            <w:proofErr w:type="gramEnd"/>
          </w:p>
        </w:tc>
      </w:tr>
    </w:tbl>
    <w:p w14:paraId="50873586" w14:textId="37819700" w:rsidR="006F54B9" w:rsidRDefault="006F54B9"/>
    <w:p w14:paraId="6E1D4638" w14:textId="4A204202" w:rsidR="006F54B9" w:rsidRDefault="00F460CA">
      <w:pPr>
        <w:pStyle w:val="Ttulo2"/>
      </w:pPr>
      <w:r>
        <w:t>Introducción</w:t>
      </w:r>
    </w:p>
    <w:p w14:paraId="25E4C587" w14:textId="6C7555DC" w:rsidR="006F54B9" w:rsidRDefault="00985179" w:rsidP="00985179">
      <w:pPr>
        <w:pStyle w:val="Ttulo2"/>
        <w:numPr>
          <w:ilvl w:val="0"/>
          <w:numId w:val="0"/>
        </w:numPr>
      </w:pPr>
      <w:r w:rsidRPr="00985179">
        <w:rPr>
          <w:b w:val="0"/>
          <w:bCs w:val="0"/>
          <w:color w:val="404040" w:themeColor="text1" w:themeTint="BF"/>
          <w:sz w:val="18"/>
        </w:rPr>
        <w:t>El proyecto "Delicias Culinarias" es un sitio web dedicado a la gastronomía y la culinaria. Ofrece a los usuarios una amplia variedad de recetas, consejos prácticos y técnicas de cocina para ayudarlos a mejorar sus habilidades culinarias. Este informe detalla el proceso de desarrollo y las consideraciones clave que han guiado la creación de este sitio web.</w:t>
      </w:r>
    </w:p>
    <w:p w14:paraId="70CFA714" w14:textId="7A1A74E2" w:rsidR="006F54B9" w:rsidRDefault="006F54B9"/>
    <w:p w14:paraId="69499DE1" w14:textId="75195678" w:rsidR="006F54B9" w:rsidRDefault="00985179">
      <w:pPr>
        <w:pStyle w:val="Ttulo2"/>
      </w:pPr>
      <w:r w:rsidRPr="00985179">
        <w:lastRenderedPageBreak/>
        <w:t>Objetivo del Proyecto</w:t>
      </w:r>
    </w:p>
    <w:p w14:paraId="7DBB3307" w14:textId="168D66D8" w:rsidR="00985179" w:rsidRDefault="00985179" w:rsidP="00985179">
      <w:r>
        <w:t>El objetivo principal del proyecto es crear un sitio web atractivo y útil que brinde a los usuarios acceso a recetas de cocina, información sobre técnicas culinarias y una comunidad en línea donde puedan compartir sus propias creaciones culinarias. El proyecto busca:</w:t>
      </w:r>
    </w:p>
    <w:p w14:paraId="11A184C3" w14:textId="77777777" w:rsidR="00985179" w:rsidRDefault="00985179" w:rsidP="00985179">
      <w:r>
        <w:t>Proporcionar una plataforma de aprendizaje para entusiastas de la cocina.</w:t>
      </w:r>
    </w:p>
    <w:p w14:paraId="7C6EF1FF" w14:textId="77777777" w:rsidR="00985179" w:rsidRDefault="00985179" w:rsidP="00985179">
      <w:r>
        <w:t>Inspirar a los usuarios a explorar nuevas recetas y estilos de cocina.</w:t>
      </w:r>
    </w:p>
    <w:p w14:paraId="2DCDBCE1" w14:textId="4746B694" w:rsidR="006F54B9" w:rsidRDefault="00985179" w:rsidP="00985179">
      <w:r>
        <w:t>Fomentar la colaboración y la interacción entre la comunidad de amantes de la comida.</w:t>
      </w:r>
    </w:p>
    <w:p w14:paraId="48D3D52F" w14:textId="7D2E378F" w:rsidR="006F54B9" w:rsidRDefault="00985179">
      <w:pPr>
        <w:pStyle w:val="Ttulo2"/>
      </w:pPr>
      <w:r>
        <w:t xml:space="preserve">Planificación </w:t>
      </w:r>
    </w:p>
    <w:p w14:paraId="499492AA" w14:textId="64272BAF" w:rsidR="006F54B9" w:rsidRDefault="00985179">
      <w:r w:rsidRPr="00985179">
        <w:t xml:space="preserve">El proyecto se ha planificado cuidadosamente utilizando una metodología de desarrollo ágil. El equipo de desarrollo ha establecido un cronograma de desarrollo que incluye hitos y </w:t>
      </w:r>
      <w:r w:rsidRPr="00985179">
        <w:t>entregables claves</w:t>
      </w:r>
      <w:r w:rsidRPr="00985179">
        <w:t>. Se han asignado roles y responsabilidades dentro del equipo para garantizar un desarrollo eficiente.</w:t>
      </w:r>
    </w:p>
    <w:p w14:paraId="63CB4DB6" w14:textId="06A358D8" w:rsidR="006F54B9" w:rsidRDefault="00985179">
      <w:pPr>
        <w:pStyle w:val="Ttulo2"/>
      </w:pPr>
      <w:r w:rsidRPr="00985179">
        <w:t>Organización</w:t>
      </w:r>
      <w:r>
        <w:t xml:space="preserve"> </w:t>
      </w:r>
    </w:p>
    <w:p w14:paraId="4671ED61" w14:textId="1174F894" w:rsidR="006F54B9" w:rsidRDefault="00985179">
      <w:r w:rsidRPr="00985179">
        <w:t xml:space="preserve">El equipo de desarrollo de "Delicias Culinarias" se compone de diseñadores web, desarrolladores </w:t>
      </w:r>
      <w:proofErr w:type="spellStart"/>
      <w:r w:rsidRPr="00985179">
        <w:t>front-end</w:t>
      </w:r>
      <w:proofErr w:type="spellEnd"/>
      <w:r w:rsidRPr="00985179">
        <w:t>, y especialistas en contenido culinario. Cada miembro del equipo desempeña un papel específico en la creación del sitio web y en la curación del contenido culinario.</w:t>
      </w:r>
    </w:p>
    <w:p w14:paraId="1BAC8F7C" w14:textId="0FD3325E" w:rsidR="006F54B9" w:rsidRDefault="00985179">
      <w:pPr>
        <w:pStyle w:val="Ttulo2"/>
      </w:pPr>
      <w:r w:rsidRPr="00985179">
        <w:t>Descripción del Proyecto</w:t>
      </w:r>
    </w:p>
    <w:p w14:paraId="3F4B8BAC" w14:textId="7823A0F4" w:rsidR="006F54B9" w:rsidRDefault="00985179">
      <w:r w:rsidRPr="00985179">
        <w:t>El sitio web "Delicias Culinarias" consta de varias secciones, incluyendo una página de inicio, páginas de recetas, páginas de libros de cocina, páginas de cursos de cocina y una página de contacto. Cada sección se ha diseñado de manera atractiva y se ha implementado utilizando tecnologías web modernas.</w:t>
      </w:r>
    </w:p>
    <w:p w14:paraId="503A1429" w14:textId="5C1A67AF" w:rsidR="006F54B9" w:rsidRDefault="00985179">
      <w:pPr>
        <w:pStyle w:val="Ttulo2"/>
      </w:pPr>
      <w:r w:rsidRPr="00985179">
        <w:t>Desarrollo</w:t>
      </w:r>
    </w:p>
    <w:p w14:paraId="02A4EC7C" w14:textId="447DF6CE" w:rsidR="006F54B9" w:rsidRDefault="00985179">
      <w:r w:rsidRPr="00985179">
        <w:t>El desarrollo del sitio web ha seguido las mejores prácticas de diseño web. Se han utilizado tecnologías como HTML, CSS y JavaScript para crear una experiencia interactiva para los usuarios. Además, se han incorporado animaciones y fuentes personalizadas para mejorar la estética del sitio.</w:t>
      </w:r>
    </w:p>
    <w:p w14:paraId="76584F78" w14:textId="77777777" w:rsidR="00F460CA" w:rsidRDefault="00F460CA"/>
    <w:p w14:paraId="5A2A58CA" w14:textId="3865C1DF" w:rsidR="00F460CA" w:rsidRDefault="00F460CA" w:rsidP="00F460CA">
      <w:pPr>
        <w:pStyle w:val="Ttulo2"/>
      </w:pPr>
      <w:r>
        <w:t>Pruebas</w:t>
      </w:r>
    </w:p>
    <w:p w14:paraId="1A1D0E84" w14:textId="4C69F732" w:rsidR="00F460CA" w:rsidRDefault="00F460CA" w:rsidP="00F460CA">
      <w:r w:rsidRPr="00F460CA">
        <w:t>Se ha realizado una exhaustiva fase de pruebas para garantizar que el sitio web funcione sin problemas en diferentes navegadores y dispositivos. Se han identificado y solucionado problemas para ofrecer a los usuarios una experiencia de usuario de alta calidad.</w:t>
      </w:r>
    </w:p>
    <w:p w14:paraId="4500DB7A" w14:textId="77777777" w:rsidR="00F460CA" w:rsidRDefault="00F460CA" w:rsidP="00F460CA"/>
    <w:p w14:paraId="280818DC" w14:textId="27CF1595" w:rsidR="00F460CA" w:rsidRDefault="00F460CA" w:rsidP="00F460CA">
      <w:pPr>
        <w:pStyle w:val="Ttulo2"/>
      </w:pPr>
      <w:r>
        <w:t xml:space="preserve">Implementación </w:t>
      </w:r>
    </w:p>
    <w:p w14:paraId="67C29313" w14:textId="7C10D0AC" w:rsidR="00F460CA" w:rsidRDefault="00F460CA" w:rsidP="00F460CA">
      <w:r w:rsidRPr="00F460CA">
        <w:t>El sitio web "Delicias Culinarias" se ha implementado y se encuentra en línea y accesible para los usuarios. El proceso de implementación se ha llevado a cabo sin problemas, y el sitio se ha optimizado para un rendimiento óptimo.</w:t>
      </w:r>
    </w:p>
    <w:p w14:paraId="2E9137CA" w14:textId="2C2249BA" w:rsidR="00F460CA" w:rsidRDefault="00F460CA" w:rsidP="00F460CA"/>
    <w:p w14:paraId="0031FA6B" w14:textId="0827C438" w:rsidR="00F460CA" w:rsidRDefault="00F460CA" w:rsidP="00F460CA">
      <w:pPr>
        <w:pStyle w:val="Ttulo2"/>
      </w:pPr>
      <w:r>
        <w:lastRenderedPageBreak/>
        <w:t>Resultados y logros</w:t>
      </w:r>
      <w:r>
        <w:t xml:space="preserve"> </w:t>
      </w:r>
    </w:p>
    <w:p w14:paraId="59006BBC" w14:textId="109A1B12" w:rsidR="00F460CA" w:rsidRDefault="00F460CA" w:rsidP="00F460CA">
      <w:r w:rsidRPr="00F460CA">
        <w:t>El sitio web ha logrado atraer a una comunidad de amantes de la comida y ha recibido comentarios positivos de los usuarios. Los usuarios han explorado con éxito recetas culinarias y han compartido sus propias creaciones en la plataforma.</w:t>
      </w:r>
    </w:p>
    <w:p w14:paraId="4B718EE0" w14:textId="77777777" w:rsidR="00F460CA" w:rsidRDefault="00F460CA" w:rsidP="00F460CA"/>
    <w:p w14:paraId="3E760821" w14:textId="3570CE2F" w:rsidR="00F460CA" w:rsidRDefault="00F460CA" w:rsidP="00F460CA">
      <w:pPr>
        <w:pStyle w:val="Ttulo2"/>
      </w:pPr>
      <w:r>
        <w:t xml:space="preserve">Lecciones aprendidas </w:t>
      </w:r>
    </w:p>
    <w:p w14:paraId="17871EA8" w14:textId="511DE064" w:rsidR="00F460CA" w:rsidRDefault="00F460CA" w:rsidP="00F460CA">
      <w:r w:rsidRPr="00F460CA">
        <w:t>Durante el desarrollo, el equipo ha adquirido conocimientos y experiencia en diseño web y contenido culinario. Se han identificado áreas de mejora y se han implementado soluciones para futuros proyectos.</w:t>
      </w:r>
    </w:p>
    <w:p w14:paraId="4460364F" w14:textId="77777777" w:rsidR="00F460CA" w:rsidRDefault="00F460CA" w:rsidP="00F460CA"/>
    <w:p w14:paraId="6C083F9E" w14:textId="51897652" w:rsidR="00F460CA" w:rsidRDefault="00F460CA" w:rsidP="00F460CA">
      <w:pPr>
        <w:pStyle w:val="Ttulo2"/>
      </w:pPr>
      <w:r>
        <w:t>Conclusiones</w:t>
      </w:r>
    </w:p>
    <w:p w14:paraId="4BCBA87A" w14:textId="3B0B3D93" w:rsidR="00F460CA" w:rsidRDefault="00F460CA">
      <w:r w:rsidRPr="00F460CA">
        <w:t>El proyecto "Delicias Culinarias" ha sido un éxito en la creación de una plataforma en línea dedicada a la culinaria y la comida. Ha proporcionado valor a la comunidad de amantes de la comida y ha fomentado la exploración culinaria.</w:t>
      </w:r>
    </w:p>
    <w:p w14:paraId="1ED308CA" w14:textId="77777777" w:rsidR="00F460CA" w:rsidRDefault="00F460CA"/>
    <w:p w14:paraId="1FD3EC37" w14:textId="77777777" w:rsidR="006F54B9" w:rsidRDefault="006F54B9"/>
    <w:p w14:paraId="0F48979C" w14:textId="77777777" w:rsidR="006F54B9" w:rsidRDefault="006F54B9"/>
    <w:sectPr w:rsidR="006F54B9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CD53" w14:textId="77777777" w:rsidR="00BD2E0D" w:rsidRDefault="00BD2E0D">
      <w:pPr>
        <w:spacing w:after="0" w:line="240" w:lineRule="auto"/>
      </w:pPr>
      <w:r>
        <w:separator/>
      </w:r>
    </w:p>
  </w:endnote>
  <w:endnote w:type="continuationSeparator" w:id="0">
    <w:p w14:paraId="43256A6E" w14:textId="77777777" w:rsidR="00BD2E0D" w:rsidRDefault="00BD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D262" w14:textId="77777777" w:rsidR="00BD2E0D" w:rsidRDefault="00BD2E0D">
      <w:pPr>
        <w:spacing w:after="0" w:line="240" w:lineRule="auto"/>
      </w:pPr>
      <w:r>
        <w:separator/>
      </w:r>
    </w:p>
  </w:footnote>
  <w:footnote w:type="continuationSeparator" w:id="0">
    <w:p w14:paraId="5719224A" w14:textId="77777777" w:rsidR="00BD2E0D" w:rsidRDefault="00BD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AD63" w14:textId="77777777"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DCDE1" wp14:editId="4B8023A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E59644" w14:textId="77777777"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6DCDE1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0DE59644" w14:textId="77777777"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91138">
    <w:abstractNumId w:val="0"/>
  </w:num>
  <w:num w:numId="2" w16cid:durableId="1339575016">
    <w:abstractNumId w:val="2"/>
  </w:num>
  <w:num w:numId="3" w16cid:durableId="664671793">
    <w:abstractNumId w:val="2"/>
    <w:lvlOverride w:ilvl="0">
      <w:startOverride w:val="1"/>
    </w:lvlOverride>
  </w:num>
  <w:num w:numId="4" w16cid:durableId="10585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79"/>
    <w:rsid w:val="00104C08"/>
    <w:rsid w:val="00154F9F"/>
    <w:rsid w:val="006F54B9"/>
    <w:rsid w:val="00764EE5"/>
    <w:rsid w:val="00985179"/>
    <w:rsid w:val="00BD2E0D"/>
    <w:rsid w:val="00EC4D11"/>
    <w:rsid w:val="00F4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5AC6A"/>
  <w15:chartTrackingRefBased/>
  <w15:docId w15:val="{B5868328-50AD-4FA6-8BCD-2194349C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_E90849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091E4F68A44EFF9BEBD6BEC0A99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90C6-50BE-4BFA-BDD0-12FC41D2258C}"/>
      </w:docPartPr>
      <w:docPartBody>
        <w:p w:rsidR="00000000" w:rsidRDefault="00000000">
          <w:pPr>
            <w:pStyle w:val="6D091E4F68A44EFF9BEBD6BEC0A99EF2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FF"/>
    <w:rsid w:val="003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0BBCDB3AF44D48C58FA7C01D8645A">
    <w:name w:val="79A0BBCDB3AF44D48C58FA7C01D8645A"/>
  </w:style>
  <w:style w:type="paragraph" w:customStyle="1" w:styleId="6D091E4F68A44EFF9BEBD6BEC0A99EF2">
    <w:name w:val="6D091E4F68A44EFF9BEBD6BEC0A99EF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F2B2A7B6E854629ADA8934092024D25">
    <w:name w:val="2F2B2A7B6E854629ADA8934092024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844755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2012-06-27T21:54:00+00:00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668823</Value>
    </PublishStatusLookup>
    <APAuthor xmlns="2958f784-0ef9-4616-b22d-512a8cad1f0d">
      <UserInfo>
        <DisplayName>MIDDLEEAST\v-keerth</DisplayName>
        <AccountId>2799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LocMarketGroupTiers2 xmlns="2958f784-0ef9-4616-b22d-512a8cad1f0d" xsi:nil="true"/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TP102927812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6D46F-D315-466D-8A3D-45D3C7CD6F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B3281F-57E4-4820-92A6-160F4938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16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Javier Trinak</dc:creator>
  <cp:lastModifiedBy>Alejandro Javier Trinak</cp:lastModifiedBy>
  <cp:revision>1</cp:revision>
  <dcterms:created xsi:type="dcterms:W3CDTF">2023-10-22T14:51:00Z</dcterms:created>
  <dcterms:modified xsi:type="dcterms:W3CDTF">2023-10-22T15:08:00Z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