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1"/>
        <w:gridCol w:w="7313"/>
      </w:tblGrid>
      <w:tr w:rsidR="0060076D" w:rsidRPr="00EB5048" w14:paraId="7DDA059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4161281" w14:textId="233BFFF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POT_PubCC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6DD0C9C9" w14:textId="7E0EDA0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F9962E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84EA2BB" w14:textId="4FD7F11C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BC5D56B" w14:textId="525F508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233660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E430F5E" w14:textId="72EEA01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POT_PubKC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DB13462" w14:textId="7B6E8110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POT_PubKC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BF5199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D8F52B2" w14:textId="1CB8A42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POT_PubFN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E646149" w14:textId="2BFD1BE5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FF75A3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00A2A2B" w14:textId="15D56C2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1009F99" w14:textId="6C43AD28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A03F5D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9522C1D" w14:textId="5C814B39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POT_AppCC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0731546" w14:textId="555D103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123F02E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00212CC" w14:textId="2B8FCA95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POT_AppDN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A97F280" w14:textId="1E9065F3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345851A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591E4D72" w14:textId="66E201D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POT_AppFN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7A8DFE0E" w14:textId="573BFFAC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9FAD89E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43706858" w14:textId="0C697442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POT_AppDT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4A5FD854" w14:textId="1690E17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5A28B71D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AA2A393" w14:textId="5774B1C3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CC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C6A0404" w14:textId="55235BBA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46351C99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BCFE5AF" w14:textId="47A21F45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1AB5DAB" w14:textId="2ABF632C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7AF3F092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0174320" w14:textId="27E38E79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FN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776FDD1" w14:textId="6ACF0CB5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2A6D9CB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1BE5171" w14:textId="0FE16238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7D47113F" w14:textId="535DB4C8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8179F5A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C670350" w14:textId="73C339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POT_Abstract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6F6E0B7" w14:textId="2370FEFE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POT_Abstract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7E859CA6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063834E" w14:textId="40F32A9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POT_Title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64B13D32" w14:textId="4BB4E3C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POT_Title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6DB6DA6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C8B0F9C" w14:textId="0BD98F9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POT_CPC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DE2B7ED" w14:textId="64B5B9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POT_CPC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8A8E5B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406FC16" w14:textId="34677046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B01A1CC" w14:textId="2E9AFCEF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BCAD4F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DEF27A1" w14:textId="02C25B38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POT_Applicants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2AD01538" w14:textId="0E298B0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POT_Applicants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1FBA59B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68CA3A5" w14:textId="422CEE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POT_Inventors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C6ECEAD" w14:textId="497801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POT_Inventors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8D2C607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B87FEB9" w14:textId="093E3BA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0" w:name="OLE_LINK1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LKEspacenet</w:t>
            </w:r>
            <w:bookmarkEnd w:id="0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B43F320" w14:textId="33828CD8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POT_LKEspacenet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6C13574E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1BC58BB" w14:textId="30AC7513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POT_LKPNEspacenet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41A4D886" w14:textId="71D71A16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POT_LKPNEspacenet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7D5BE4E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2A4BC27" w14:textId="32620FE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1" w:name="OLE_LINK7"/>
            <w:bookmarkStart w:id="2" w:name="OLE_LINK8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LKFullText</w:t>
            </w:r>
            <w:bookmarkEnd w:id="1"/>
            <w:bookmarkEnd w:id="2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4D2FDB6" w14:textId="77085400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POT_LKFullText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7DDDCAE2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C8F7679" w14:textId="4838A32E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POT_LKPNFullText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6C0CF4F" w14:textId="0054F409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POT_LKPNFullText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E5D4BD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B48B201" w14:textId="158B6A5B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bookmarkStart w:id="3" w:name="OLE_LINK4"/>
            <w:bookmarkStart w:id="4" w:name="OLE_LINK5"/>
            <w:bookmarkStart w:id="5" w:name="OLE_LINK6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6" w:name="OLE_LINK9"/>
            <w:bookmarkStart w:id="7" w:name="OLE_LINK10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LKGPatents</w:t>
            </w:r>
            <w:bookmarkEnd w:id="3"/>
            <w:bookmarkEnd w:id="4"/>
            <w:bookmarkEnd w:id="5"/>
            <w:bookmarkEnd w:id="6"/>
            <w:bookmarkEnd w:id="7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EE18FFB" w14:textId="207BDD55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bookmarkStart w:id="8" w:name="OLE_LINK11"/>
            <w:r w:rsidRPr="00EB5048">
              <w:rPr>
                <w:sz w:val="12"/>
                <w:szCs w:val="12"/>
              </w:rPr>
              <w:instrText>LKGPatents</w:instrText>
            </w:r>
            <w:bookmarkEnd w:id="8"/>
            <w:r w:rsidRPr="00EB5048">
              <w:rPr>
                <w:sz w:val="12"/>
                <w:szCs w:val="12"/>
              </w:rPr>
              <w:instrText xml:space="preserve">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68CDFA50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F2651A8" w14:textId="53E088E2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POT_LKPNGPatents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C1766C2" w14:textId="59E35F08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POT_LKPNGPatents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F26BC4" w:rsidRPr="00EB5048" w14:paraId="2BBD0102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7628CE20" w14:textId="47C35A90" w:rsidR="00F26BC4" w:rsidRPr="00EB5048" w:rsidRDefault="00F26BC4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POT_Picture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16789A1D" w14:textId="0B07F76D" w:rsidR="00F26BC4" w:rsidRPr="00EB5048" w:rsidRDefault="00F26BC4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POT_Picture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A8048B" w:rsidRPr="00EB5048" w14:paraId="6678D9B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4CC753D1" w14:textId="7B58981B" w:rsidR="00A8048B" w:rsidRPr="00EB5048" w:rsidRDefault="00A8048B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POT_Family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5E75371" w14:textId="6F0A9B26" w:rsidR="00A8048B" w:rsidRPr="00EB5048" w:rsidRDefault="00A8048B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POT_Family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847F3B" w:rsidRPr="00EB5048" w14:paraId="331C0DC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138AC531" w14:textId="1D0EB0C6" w:rsidR="00847F3B" w:rsidRPr="00847F3B" w:rsidRDefault="00847F3B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POT_FamilyLK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4DBBA7AA" w14:textId="325512DD" w:rsidR="00847F3B" w:rsidRPr="00EB5048" w:rsidRDefault="00847F3B" w:rsidP="00A378F8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POT_FamilyLK</w:instrText>
            </w:r>
            <w:bookmarkStart w:id="9" w:name="_GoBack"/>
            <w:bookmarkEnd w:id="9"/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B550BD" w:rsidRPr="00EB5048" w14:paraId="2740DE4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93597FD" w14:textId="3409C05B" w:rsidR="00B550BD" w:rsidRPr="00B550BD" w:rsidRDefault="00B550B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POT_FamilyCount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8148BB7" w14:textId="30611958" w:rsidR="00B550BD" w:rsidRPr="00EB5048" w:rsidRDefault="00B550BD" w:rsidP="00A378F8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POT_FamilyCount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5E301A" w:rsidRPr="00EB5048" w14:paraId="3212282E" w14:textId="77777777" w:rsidTr="003F21CE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59FCD43D" w14:textId="193C6A9D" w:rsidR="005E301A" w:rsidRDefault="005E301A" w:rsidP="005E301A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POT_Claims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3670405" w14:textId="3DD2D9A9" w:rsidR="005E301A" w:rsidRDefault="005E301A" w:rsidP="005E301A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POT_Claims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5E301A" w:rsidRPr="00EB5048" w14:paraId="00A3C877" w14:textId="77777777" w:rsidTr="003F21CE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8006FA8" w14:textId="3DD5A3EB" w:rsidR="005E301A" w:rsidRPr="003F21CE" w:rsidRDefault="005E301A" w:rsidP="005E301A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POT_FirstClaim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13C82799" w14:textId="48E96BB4" w:rsidR="005E301A" w:rsidRDefault="005E301A" w:rsidP="005E301A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POT_FirstClaim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</w:tbl>
    <w:p w14:paraId="587627D1" w14:textId="0437BE83" w:rsidR="00E14FE7" w:rsidRPr="00647DD1" w:rsidRDefault="00E14FE7" w:rsidP="00647DD1"/>
    <w:sectPr w:rsidR="00E14FE7" w:rsidRPr="00647DD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3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0232"/>
    <w:rsid w:val="00001022"/>
    <w:rsid w:val="000228BA"/>
    <w:rsid w:val="00037183"/>
    <w:rsid w:val="000B2267"/>
    <w:rsid w:val="00201F95"/>
    <w:rsid w:val="00225AE2"/>
    <w:rsid w:val="00236463"/>
    <w:rsid w:val="002D2EBA"/>
    <w:rsid w:val="003F21CE"/>
    <w:rsid w:val="005718C7"/>
    <w:rsid w:val="005E301A"/>
    <w:rsid w:val="0060076D"/>
    <w:rsid w:val="00647DD1"/>
    <w:rsid w:val="00847F3B"/>
    <w:rsid w:val="00897C38"/>
    <w:rsid w:val="009C7E2E"/>
    <w:rsid w:val="00A008FF"/>
    <w:rsid w:val="00A378F8"/>
    <w:rsid w:val="00A608A0"/>
    <w:rsid w:val="00A8048B"/>
    <w:rsid w:val="00A90232"/>
    <w:rsid w:val="00B550BD"/>
    <w:rsid w:val="00B63679"/>
    <w:rsid w:val="00D95F64"/>
    <w:rsid w:val="00E14FE7"/>
    <w:rsid w:val="00EB5048"/>
    <w:rsid w:val="00F26B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1A309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H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CH"/>
    </w:rPr>
  </w:style>
  <w:style w:type="paragraph" w:styleId="Heading1">
    <w:name w:val="heading 1"/>
    <w:basedOn w:val="Normal"/>
    <w:next w:val="Normal"/>
    <w:link w:val="Heading1Char"/>
    <w:uiPriority w:val="9"/>
    <w:qFormat/>
    <w:rsid w:val="00647DD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47DD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fr-CH"/>
    </w:rPr>
  </w:style>
  <w:style w:type="table" w:styleId="TableGrid">
    <w:name w:val="Table Grid"/>
    <w:basedOn w:val="TableNormal"/>
    <w:uiPriority w:val="39"/>
    <w:rsid w:val="00647DD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BEF41D-BFB2-41DA-B135-6C490B90CD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example.dotx</Template>
  <TotalTime>61</TotalTime>
  <Pages>1</Pages>
  <Words>140</Words>
  <Characters>772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Patent Office Tools</vt:lpstr>
    </vt:vector>
  </TitlesOfParts>
  <Company>enovating SA</Company>
  <LinksUpToDate>false</LinksUpToDate>
  <CharactersWithSpaces>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Patent Office Tools</dc:title>
  <dc:subject/>
  <dc:creator>David Courtet</dc:creator>
  <cp:keywords/>
  <dc:description/>
  <cp:lastModifiedBy>David Courtet</cp:lastModifiedBy>
  <cp:revision>28</cp:revision>
  <dcterms:created xsi:type="dcterms:W3CDTF">2020-01-30T07:06:00Z</dcterms:created>
  <dcterms:modified xsi:type="dcterms:W3CDTF">2020-02-17T08:16:00Z</dcterms:modified>
</cp:coreProperties>
</file>