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1"/>
        <w:gridCol w:w="7313"/>
      </w:tblGrid>
      <w:tr w:rsidR="0060076D" w:rsidRPr="00EB5048" w14:paraId="7DDA059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4161281" w14:textId="233BFFF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6DD0C9C9" w14:textId="7E0EDA0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F9962E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84EA2BB" w14:textId="4FD7F11C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BC5D56B" w14:textId="525F508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233660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E430F5E" w14:textId="72EEA01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POT_PubKC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DB13462" w14:textId="7B6E8110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POT_PubKC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BF5199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D8F52B2" w14:textId="1CB8A42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E646149" w14:textId="2BFD1BE5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FF75A3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00A2A2B" w14:textId="15D56C2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1009F99" w14:textId="6C43AD28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A03F5D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9522C1D" w14:textId="5C814B39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POT_AppCC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0731546" w14:textId="555D103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123F02E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0212CC" w14:textId="2B8FCA95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A97F280" w14:textId="1E9065F3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345851A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1E4D72" w14:textId="66E201D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POT_AppFN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7A8DFE0E" w14:textId="573BFFAC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9FAD89E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43706858" w14:textId="0C697442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4A5FD854" w14:textId="1690E17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5A28B71D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AA2A393" w14:textId="5774B1C3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CC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C6A0404" w14:textId="55235BBA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46351C99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BCFE5AF" w14:textId="47A21F45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1AB5DAB" w14:textId="2ABF632C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7AF3F09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0174320" w14:textId="27E38E79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FN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776FDD1" w14:textId="6ACF0CB5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2A6D9CB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1BE5171" w14:textId="0FE16238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7D47113F" w14:textId="535DB4C8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8179F5A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C670350" w14:textId="73C339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POT_Abstract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6F6E0B7" w14:textId="2370FEFE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POT_Abstract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7E859CA6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063834E" w14:textId="40F32A9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POT_Title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64B13D32" w14:textId="4BB4E3C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POT_Title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6DB6DA6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C8B0F9C" w14:textId="0BD98F9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POT_CPC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DE2B7ED" w14:textId="64B5B9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POT_CPC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8A8E5B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406FC16" w14:textId="34677046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B01A1CC" w14:textId="2E9AFCEF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BCAD4F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DEF27A1" w14:textId="02C25B38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POT_Applicants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2AD01538" w14:textId="0E298B0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POT_Applicants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1FBA59B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68CA3A5" w14:textId="422CEE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POT_Inventors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C6ECEAD" w14:textId="497801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POT_Inventors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8D2C607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B87FEB9" w14:textId="093E3BA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0" w:name="OLE_LINK1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LKEspacenet</w:t>
            </w:r>
            <w:bookmarkEnd w:id="0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B43F320" w14:textId="33828CD8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POT_LKEspacenet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C13574E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1BC58BB" w14:textId="30AC7513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POT_LKPNEspacenet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41A4D886" w14:textId="71D71A16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POT_LKPNEspacenet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7D5BE4E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2A4BC27" w14:textId="32620FE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1" w:name="OLE_LINK7"/>
            <w:bookmarkStart w:id="2" w:name="OLE_LINK8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LKFullText</w:t>
            </w:r>
            <w:bookmarkEnd w:id="1"/>
            <w:bookmarkEnd w:id="2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4D2FDB6" w14:textId="77085400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POT_LKFullText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7DDDCAE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C8F7679" w14:textId="4838A32E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POT_LKPNFullText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6C0CF4F" w14:textId="0054F409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POT_LKPNFullText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E5D4BD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B48B201" w14:textId="158B6A5B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bookmarkStart w:id="3" w:name="OLE_LINK4"/>
            <w:bookmarkStart w:id="4" w:name="OLE_LINK5"/>
            <w:bookmarkStart w:id="5" w:name="OLE_LINK6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6" w:name="OLE_LINK9"/>
            <w:bookmarkStart w:id="7" w:name="OLE_LINK10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LKGPatents</w:t>
            </w:r>
            <w:bookmarkEnd w:id="3"/>
            <w:bookmarkEnd w:id="4"/>
            <w:bookmarkEnd w:id="5"/>
            <w:bookmarkEnd w:id="6"/>
            <w:bookmarkEnd w:id="7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EE18FFB" w14:textId="207BDD55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bookmarkStart w:id="8" w:name="OLE_LINK11"/>
            <w:r w:rsidRPr="00EB5048">
              <w:rPr>
                <w:sz w:val="12"/>
                <w:szCs w:val="12"/>
              </w:rPr>
              <w:instrText>LKGPatents</w:instrText>
            </w:r>
            <w:bookmarkEnd w:id="8"/>
            <w:r w:rsidRPr="00EB5048">
              <w:rPr>
                <w:sz w:val="12"/>
                <w:szCs w:val="12"/>
              </w:rPr>
              <w:instrText xml:space="preserve">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8CDFA50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F2651A8" w14:textId="53E088E2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POT_LKPNGPatents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C1766C2" w14:textId="59E35F08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POT_LKPNGPatents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F26BC4" w:rsidRPr="00EB5048" w14:paraId="2BBD0102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628CE20" w14:textId="47C35A90" w:rsidR="00F26BC4" w:rsidRPr="00EB5048" w:rsidRDefault="00F26BC4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POT_Picture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6789A1D" w14:textId="0B07F76D" w:rsidR="00F26BC4" w:rsidRPr="00EB5048" w:rsidRDefault="00F26BC4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POT_Picture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A8048B" w:rsidRPr="00EB5048" w14:paraId="6678D9B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4CC753D1" w14:textId="7B58981B" w:rsidR="00A8048B" w:rsidRPr="00EB5048" w:rsidRDefault="00A8048B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POT_Family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5E75371" w14:textId="6F0A9B26" w:rsidR="00A8048B" w:rsidRPr="00EB5048" w:rsidRDefault="00A8048B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POT_Family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550BD" w:rsidRPr="00EB5048" w14:paraId="2740DE4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93597FD" w14:textId="3409C05B" w:rsidR="00B550BD" w:rsidRPr="00B550BD" w:rsidRDefault="00B550B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POT_FamilyCount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8148BB7" w14:textId="30611958" w:rsidR="00B550BD" w:rsidRPr="00EB5048" w:rsidRDefault="00B550BD" w:rsidP="00A378F8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POT_FamilyCount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5E301A" w:rsidRPr="00EB5048" w14:paraId="3212282E" w14:textId="77777777" w:rsidTr="003F21CE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FCD43D" w14:textId="193C6A9D" w:rsidR="005E301A" w:rsidRDefault="005E301A" w:rsidP="005E301A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POT_Claims</w:t>
            </w:r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3670405" w14:textId="3DD2D9A9" w:rsidR="005E301A" w:rsidRDefault="005E301A" w:rsidP="005E301A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POT_Claims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5E301A" w:rsidRPr="00EB5048" w14:paraId="00A3C877" w14:textId="77777777" w:rsidTr="003F21CE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8006FA8" w14:textId="3DD5A3EB" w:rsidR="005E301A" w:rsidRPr="003F21CE" w:rsidRDefault="005E301A" w:rsidP="005E301A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First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Claim</w:t>
            </w:r>
            <w:bookmarkStart w:id="9" w:name="_GoBack"/>
            <w:bookmarkEnd w:id="9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3C82799" w14:textId="48E96BB4" w:rsidR="005E301A" w:rsidRDefault="005E301A" w:rsidP="005E301A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</w:instrText>
            </w:r>
            <w:r>
              <w:rPr>
                <w:sz w:val="12"/>
                <w:szCs w:val="12"/>
                <w:lang w:val="en-CH"/>
              </w:rPr>
              <w:instrText>First</w:instrText>
            </w:r>
            <w:r>
              <w:rPr>
                <w:sz w:val="12"/>
                <w:szCs w:val="12"/>
                <w:lang w:val="en-CH"/>
              </w:rPr>
              <w:instrText>Claim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</w:tbl>
    <w:p w14:paraId="587627D1" w14:textId="0437BE83" w:rsidR="00E14FE7" w:rsidRPr="00647DD1" w:rsidRDefault="00E14FE7" w:rsidP="00647DD1"/>
    <w:sectPr w:rsidR="00E14FE7" w:rsidRPr="00647D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232"/>
    <w:rsid w:val="00001022"/>
    <w:rsid w:val="000228BA"/>
    <w:rsid w:val="00037183"/>
    <w:rsid w:val="000B2267"/>
    <w:rsid w:val="00201F95"/>
    <w:rsid w:val="00225AE2"/>
    <w:rsid w:val="00236463"/>
    <w:rsid w:val="002D2EBA"/>
    <w:rsid w:val="003F21CE"/>
    <w:rsid w:val="005718C7"/>
    <w:rsid w:val="005E301A"/>
    <w:rsid w:val="0060076D"/>
    <w:rsid w:val="00647DD1"/>
    <w:rsid w:val="00897C38"/>
    <w:rsid w:val="009C7E2E"/>
    <w:rsid w:val="00A008FF"/>
    <w:rsid w:val="00A378F8"/>
    <w:rsid w:val="00A608A0"/>
    <w:rsid w:val="00A8048B"/>
    <w:rsid w:val="00A90232"/>
    <w:rsid w:val="00B550BD"/>
    <w:rsid w:val="00B63679"/>
    <w:rsid w:val="00D95F64"/>
    <w:rsid w:val="00E14FE7"/>
    <w:rsid w:val="00EB5048"/>
    <w:rsid w:val="00F26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1A309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H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CH"/>
    </w:rPr>
  </w:style>
  <w:style w:type="paragraph" w:styleId="Heading1">
    <w:name w:val="heading 1"/>
    <w:basedOn w:val="Normal"/>
    <w:next w:val="Normal"/>
    <w:link w:val="Heading1Char"/>
    <w:uiPriority w:val="9"/>
    <w:qFormat/>
    <w:rsid w:val="00647DD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DD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CH"/>
    </w:rPr>
  </w:style>
  <w:style w:type="table" w:styleId="TableGrid">
    <w:name w:val="Table Grid"/>
    <w:basedOn w:val="TableNormal"/>
    <w:uiPriority w:val="39"/>
    <w:rsid w:val="00647DD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2D43AF-0DA5-4BF3-B3AF-E7B77C4D13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61</TotalTime>
  <Pages>1</Pages>
  <Words>135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Patent Office Tools</vt:lpstr>
    </vt:vector>
  </TitlesOfParts>
  <Company>enovating SA</Company>
  <LinksUpToDate>false</LinksUpToDate>
  <CharactersWithSpaces>880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Patent Office Tools</dc:title>
  <dc:subject/>
  <dc:creator>David Courtet</dc:creator>
  <cp:keywords/>
  <dc:description/>
  <cp:lastModifiedBy>David Courtet</cp:lastModifiedBy>
  <cp:revision>27</cp:revision>
  <dcterms:created xsi:type="dcterms:W3CDTF">2020-01-30T07:06:00Z</dcterms:created>
  <dcterms:modified xsi:type="dcterms:W3CDTF">2020-02-14T14:08:00Z</dcterms:modified>
</cp:coreProperties>
</file>