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1"/>
        <w:gridCol w:w="7313"/>
      </w:tblGrid>
      <w:tr w:rsidR="0060076D" w:rsidRPr="00EB5048" w14:paraId="7DDA059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4161281" w14:textId="233BFFF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POT_PubCC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6DD0C9C9" w14:textId="7E0EDA0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F9962E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84EA2BB" w14:textId="4FD7F11C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POT_PubDN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BC5D56B" w14:textId="525F508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233660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E430F5E" w14:textId="72EEA01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POT_PubKC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DB13462" w14:textId="7B6E8110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POT_PubKC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BF5199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D8F52B2" w14:textId="1CB8A42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POT_PubFN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E646149" w14:textId="2BFD1BE5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POT_PubFN </w:instrText>
            </w:r>
            <w:r w:rsidRPr="00EB5048">
              <w:rPr>
                <w:sz w:val="12"/>
                <w:szCs w:val="12"/>
              </w:rPr>
              <w:fldChar w:fldCharType="end"/>
            </w:r>
            <w:bookmarkStart w:id="0" w:name="_GoBack"/>
            <w:bookmarkEnd w:id="0"/>
          </w:p>
        </w:tc>
      </w:tr>
      <w:tr w:rsidR="0060076D" w:rsidRPr="00EB5048" w14:paraId="0FF75A3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00A2A2B" w14:textId="15D56C2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POT_PubDT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1009F99" w14:textId="6C43AD28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A03F5D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9522C1D" w14:textId="5C814B39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POT_AppCC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0731546" w14:textId="555D103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123F02E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00212CC" w14:textId="2B8FCA95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POT_AppDN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A97F280" w14:textId="1E9065F3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345851A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591E4D72" w14:textId="66E201D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POT_AppFN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7A8DFE0E" w14:textId="573BFFAC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9FAD89E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43706858" w14:textId="0C697442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POT_AppDT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4A5FD854" w14:textId="1690E17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5A28B71D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AA2A393" w14:textId="5774B1C3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CC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C6A0404" w14:textId="55235BBA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46351C99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BCFE5AF" w14:textId="47A21F45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DN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1AB5DAB" w14:textId="2ABF632C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7AF3F092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0174320" w14:textId="27E38E79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FN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776FDD1" w14:textId="6ACF0CB5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2A6D9CB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1BE5171" w14:textId="0FE16238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DT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7D47113F" w14:textId="535DB4C8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8179F5A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C670350" w14:textId="73C339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POT_Abstract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6F6E0B7" w14:textId="2370FEFE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POT_Abstract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7E859CA6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063834E" w14:textId="40F32A9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POT_Title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64B13D32" w14:textId="4BB4E3C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POT_Title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6DB6DA6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C8B0F9C" w14:textId="0BD98F9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POT_CPC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DE2B7ED" w14:textId="64B5B9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POT_CPC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8A8E5B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406FC16" w14:textId="34677046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B01A1CC" w14:textId="2E9AFCEF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BCAD4F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DEF27A1" w14:textId="02C25B38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POT_Applicants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2AD01538" w14:textId="0E298B0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POT_Applicants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1FBA59B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68CA3A5" w14:textId="422CEE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POT_Inventors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C6ECEAD" w14:textId="497801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POT_Inventors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8D2C607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B87FEB9" w14:textId="093E3BA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1" w:name="OLE_LINK1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LKEspacenet</w:t>
            </w:r>
            <w:bookmarkEnd w:id="1"/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B43F320" w14:textId="33828CD8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POT_LKEspacenet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7D5BE4E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2A4BC27" w14:textId="32620FE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2" w:name="OLE_LINK7"/>
            <w:bookmarkStart w:id="3" w:name="OLE_LINK8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LKFullText</w:t>
            </w:r>
            <w:bookmarkEnd w:id="2"/>
            <w:bookmarkEnd w:id="3"/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4D2FDB6" w14:textId="77085400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POT_LKFullText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E5D4BD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B48B201" w14:textId="158B6A5B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bookmarkStart w:id="4" w:name="OLE_LINK4"/>
            <w:bookmarkStart w:id="5" w:name="OLE_LINK5"/>
            <w:bookmarkStart w:id="6" w:name="OLE_LINK6"/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7" w:name="OLE_LINK9"/>
            <w:bookmarkStart w:id="8" w:name="OLE_LINK10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LKGPatents</w:t>
            </w:r>
            <w:bookmarkEnd w:id="4"/>
            <w:bookmarkEnd w:id="5"/>
            <w:bookmarkEnd w:id="6"/>
            <w:bookmarkEnd w:id="7"/>
            <w:bookmarkEnd w:id="8"/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EE18FFB" w14:textId="207BDD55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bookmarkStart w:id="9" w:name="OLE_LINK11"/>
            <w:r w:rsidRPr="00EB5048">
              <w:rPr>
                <w:sz w:val="12"/>
                <w:szCs w:val="12"/>
              </w:rPr>
              <w:instrText>LKGPatents</w:instrText>
            </w:r>
            <w:bookmarkEnd w:id="9"/>
            <w:r w:rsidRPr="00EB5048">
              <w:rPr>
                <w:sz w:val="12"/>
                <w:szCs w:val="12"/>
              </w:rPr>
              <w:instrText xml:space="preserve">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F26BC4" w:rsidRPr="00EB5048" w14:paraId="2BBD0102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7628CE20" w14:textId="47C35A90" w:rsidR="00F26BC4" w:rsidRPr="00EB5048" w:rsidRDefault="00F26BC4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POT_Picture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16789A1D" w14:textId="0B07F76D" w:rsidR="00F26BC4" w:rsidRPr="00EB5048" w:rsidRDefault="00F26BC4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POT_Picture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A8048B" w:rsidRPr="00EB5048" w14:paraId="6678D9B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4CC753D1" w14:textId="7B58981B" w:rsidR="00A8048B" w:rsidRPr="00EB5048" w:rsidRDefault="00A8048B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POT_Family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5E75371" w14:textId="6F0A9B26" w:rsidR="00A8048B" w:rsidRPr="00EB5048" w:rsidRDefault="00A8048B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POT_Family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</w:tbl>
    <w:p w14:paraId="587627D1" w14:textId="0437BE83" w:rsidR="00E14FE7" w:rsidRPr="00647DD1" w:rsidRDefault="00E14FE7" w:rsidP="00647DD1"/>
    <w:sectPr w:rsidR="00E14FE7" w:rsidRPr="00647DD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3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0232"/>
    <w:rsid w:val="00001022"/>
    <w:rsid w:val="000228BA"/>
    <w:rsid w:val="00037183"/>
    <w:rsid w:val="000B2267"/>
    <w:rsid w:val="00201F95"/>
    <w:rsid w:val="00236463"/>
    <w:rsid w:val="002D2EBA"/>
    <w:rsid w:val="005718C7"/>
    <w:rsid w:val="0060076D"/>
    <w:rsid w:val="00647DD1"/>
    <w:rsid w:val="00897C38"/>
    <w:rsid w:val="009C7E2E"/>
    <w:rsid w:val="00A008FF"/>
    <w:rsid w:val="00A378F8"/>
    <w:rsid w:val="00A608A0"/>
    <w:rsid w:val="00A8048B"/>
    <w:rsid w:val="00A90232"/>
    <w:rsid w:val="00B63679"/>
    <w:rsid w:val="00D95F64"/>
    <w:rsid w:val="00E14FE7"/>
    <w:rsid w:val="00EB5048"/>
    <w:rsid w:val="00F26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A309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H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CH"/>
    </w:rPr>
  </w:style>
  <w:style w:type="paragraph" w:styleId="Heading1">
    <w:name w:val="heading 1"/>
    <w:basedOn w:val="Normal"/>
    <w:next w:val="Normal"/>
    <w:link w:val="Heading1Char"/>
    <w:uiPriority w:val="9"/>
    <w:qFormat/>
    <w:rsid w:val="00647DD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7DD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fr-CH"/>
    </w:rPr>
  </w:style>
  <w:style w:type="table" w:styleId="TableGrid">
    <w:name w:val="Table Grid"/>
    <w:basedOn w:val="TableNormal"/>
    <w:uiPriority w:val="39"/>
    <w:rsid w:val="00647DD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example.dotx</Template>
  <TotalTime>57</TotalTime>
  <Pages>1</Pages>
  <Words>98</Words>
  <Characters>565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Patent Office Tools</vt:lpstr>
    </vt:vector>
  </TitlesOfParts>
  <Company>enovating SA</Company>
  <LinksUpToDate>false</LinksUpToDate>
  <CharactersWithSpaces>662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Patent Office Tools</dc:title>
  <dc:subject/>
  <dc:creator>David Courtet</dc:creator>
  <cp:keywords/>
  <dc:description/>
  <cp:lastModifiedBy>David Courtet</cp:lastModifiedBy>
  <cp:revision>23</cp:revision>
  <dcterms:created xsi:type="dcterms:W3CDTF">2020-01-30T07:06:00Z</dcterms:created>
  <dcterms:modified xsi:type="dcterms:W3CDTF">2020-01-30T12:40:00Z</dcterms:modified>
</cp:coreProperties>
</file>