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01"/>
        <w:gridCol w:w="7313"/>
      </w:tblGrid>
      <w:tr w:rsidR="0060076D" w:rsidRPr="00EB5048" w14:paraId="7DDA0593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4161281" w14:textId="233BFFFA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POT_PubCC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6DD0C9C9" w14:textId="7E0EDA07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POT_PubCC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4F9962E1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84EA2BB" w14:textId="4FD7F11C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POT_PubDN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5BC5D56B" w14:textId="525F5089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POT_PubDN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52336606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0E430F5E" w14:textId="72EEA01F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POT_PubKC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3DB13462" w14:textId="7B6E8110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POT_PubKC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4BF51991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D8F52B2" w14:textId="1CB8A420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POT_PubFN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5E646149" w14:textId="2BFD1BE5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POT_PubFN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0FF75A3F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600A2A2B" w14:textId="15D56C2A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POT_PubDT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01009F99" w14:textId="6C43AD28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POT_PubDT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4A03F5DF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09522C1D" w14:textId="5C814B39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POT_AppCC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30731546" w14:textId="555D1039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POT_AppCC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123F02E7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300212CC" w14:textId="2B8FCA95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POT_AppDN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5A97F280" w14:textId="1E9065F3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POT_AppDN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345851A7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591E4D72" w14:textId="66E201D1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POT_AppFN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7A8DFE0E" w14:textId="573BFFAC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POT_AppFN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59FAD89E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43706858" w14:textId="0C697442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POT_AppDT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4A5FD854" w14:textId="1690E174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POT_AppDT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EB5048" w:rsidRPr="00EB5048" w14:paraId="5A28B71D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3AA2A393" w14:textId="5774B1C3" w:rsidR="00EB5048" w:rsidRPr="00EB5048" w:rsidRDefault="00EB5048" w:rsidP="00EB504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r>
              <w:rPr>
                <w:rFonts w:ascii="Consolas" w:hAnsi="Consolas" w:cs="Courier New"/>
                <w:b/>
                <w:bCs/>
                <w:sz w:val="12"/>
                <w:szCs w:val="12"/>
              </w:rPr>
              <w:t>F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</w:t>
            </w:r>
            <w:r w:rsidR="00B63679">
              <w:rPr>
                <w:rFonts w:ascii="Consolas" w:hAnsi="Consolas" w:cs="Courier New"/>
                <w:b/>
                <w:bCs/>
                <w:sz w:val="12"/>
                <w:szCs w:val="12"/>
              </w:rPr>
              <w:t>ri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CC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0C6A0404" w14:textId="55235BBA" w:rsidR="00EB5048" w:rsidRPr="00EB5048" w:rsidRDefault="00EB5048" w:rsidP="00EB504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r>
              <w:rPr>
                <w:sz w:val="12"/>
                <w:szCs w:val="12"/>
              </w:rPr>
              <w:instrText>F</w:instrText>
            </w:r>
            <w:r w:rsidRPr="00EB5048">
              <w:rPr>
                <w:sz w:val="12"/>
                <w:szCs w:val="12"/>
              </w:rPr>
              <w:instrText>P</w:instrText>
            </w:r>
            <w:r w:rsidR="00B63679">
              <w:rPr>
                <w:sz w:val="12"/>
                <w:szCs w:val="12"/>
              </w:rPr>
              <w:instrText>ri</w:instrText>
            </w:r>
            <w:r w:rsidRPr="00EB5048">
              <w:rPr>
                <w:sz w:val="12"/>
                <w:szCs w:val="12"/>
              </w:rPr>
              <w:instrText xml:space="preserve">CC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EB5048" w:rsidRPr="00EB5048" w14:paraId="46351C99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6BCFE5AF" w14:textId="47A21F45" w:rsidR="00EB5048" w:rsidRPr="00EB5048" w:rsidRDefault="00EB5048" w:rsidP="00EB504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r>
              <w:rPr>
                <w:rFonts w:ascii="Consolas" w:hAnsi="Consolas" w:cs="Courier New"/>
                <w:b/>
                <w:bCs/>
                <w:sz w:val="12"/>
                <w:szCs w:val="12"/>
              </w:rPr>
              <w:t>F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</w:t>
            </w:r>
            <w:r w:rsidR="00B63679">
              <w:rPr>
                <w:rFonts w:ascii="Consolas" w:hAnsi="Consolas" w:cs="Courier New"/>
                <w:b/>
                <w:bCs/>
                <w:sz w:val="12"/>
                <w:szCs w:val="12"/>
              </w:rPr>
              <w:t>ri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DN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21AB5DAB" w14:textId="2ABF632C" w:rsidR="00EB5048" w:rsidRPr="00EB5048" w:rsidRDefault="00EB5048" w:rsidP="00EB504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r>
              <w:rPr>
                <w:sz w:val="12"/>
                <w:szCs w:val="12"/>
              </w:rPr>
              <w:instrText>F</w:instrText>
            </w:r>
            <w:r w:rsidRPr="00EB5048">
              <w:rPr>
                <w:sz w:val="12"/>
                <w:szCs w:val="12"/>
              </w:rPr>
              <w:instrText>P</w:instrText>
            </w:r>
            <w:r w:rsidR="00B63679">
              <w:rPr>
                <w:sz w:val="12"/>
                <w:szCs w:val="12"/>
              </w:rPr>
              <w:instrText>ri</w:instrText>
            </w:r>
            <w:r w:rsidRPr="00EB5048">
              <w:rPr>
                <w:sz w:val="12"/>
                <w:szCs w:val="12"/>
              </w:rPr>
              <w:instrText xml:space="preserve">DN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EB5048" w:rsidRPr="00EB5048" w14:paraId="7AF3F092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30174320" w14:textId="27E38E79" w:rsidR="00EB5048" w:rsidRPr="00EB5048" w:rsidRDefault="00EB5048" w:rsidP="00EB504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r>
              <w:rPr>
                <w:rFonts w:ascii="Consolas" w:hAnsi="Consolas" w:cs="Courier New"/>
                <w:b/>
                <w:bCs/>
                <w:sz w:val="12"/>
                <w:szCs w:val="12"/>
              </w:rPr>
              <w:t>F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</w:t>
            </w:r>
            <w:r w:rsidR="00B63679">
              <w:rPr>
                <w:rFonts w:ascii="Consolas" w:hAnsi="Consolas" w:cs="Courier New"/>
                <w:b/>
                <w:bCs/>
                <w:sz w:val="12"/>
                <w:szCs w:val="12"/>
              </w:rPr>
              <w:t>ri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FN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0776FDD1" w14:textId="6ACF0CB5" w:rsidR="00EB5048" w:rsidRPr="00EB5048" w:rsidRDefault="00EB5048" w:rsidP="00EB504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r>
              <w:rPr>
                <w:sz w:val="12"/>
                <w:szCs w:val="12"/>
              </w:rPr>
              <w:instrText>F</w:instrText>
            </w:r>
            <w:r w:rsidRPr="00EB5048">
              <w:rPr>
                <w:sz w:val="12"/>
                <w:szCs w:val="12"/>
              </w:rPr>
              <w:instrText>P</w:instrText>
            </w:r>
            <w:r w:rsidR="00B63679">
              <w:rPr>
                <w:sz w:val="12"/>
                <w:szCs w:val="12"/>
              </w:rPr>
              <w:instrText>ri</w:instrText>
            </w:r>
            <w:r w:rsidRPr="00EB5048">
              <w:rPr>
                <w:sz w:val="12"/>
                <w:szCs w:val="12"/>
              </w:rPr>
              <w:instrText xml:space="preserve">FN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EB5048" w:rsidRPr="00EB5048" w14:paraId="2A6D9CBF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01BE5171" w14:textId="0FE16238" w:rsidR="00EB5048" w:rsidRPr="00EB5048" w:rsidRDefault="00EB5048" w:rsidP="00EB504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r>
              <w:rPr>
                <w:rFonts w:ascii="Consolas" w:hAnsi="Consolas" w:cs="Courier New"/>
                <w:b/>
                <w:bCs/>
                <w:sz w:val="12"/>
                <w:szCs w:val="12"/>
              </w:rPr>
              <w:t>F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</w:t>
            </w:r>
            <w:r w:rsidR="00B63679">
              <w:rPr>
                <w:rFonts w:ascii="Consolas" w:hAnsi="Consolas" w:cs="Courier New"/>
                <w:b/>
                <w:bCs/>
                <w:sz w:val="12"/>
                <w:szCs w:val="12"/>
              </w:rPr>
              <w:t>ri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DT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7D47113F" w14:textId="535DB4C8" w:rsidR="00EB5048" w:rsidRPr="00EB5048" w:rsidRDefault="00EB5048" w:rsidP="00EB504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r>
              <w:rPr>
                <w:sz w:val="12"/>
                <w:szCs w:val="12"/>
              </w:rPr>
              <w:instrText>F</w:instrText>
            </w:r>
            <w:r w:rsidRPr="00EB5048">
              <w:rPr>
                <w:sz w:val="12"/>
                <w:szCs w:val="12"/>
              </w:rPr>
              <w:instrText>P</w:instrText>
            </w:r>
            <w:r w:rsidR="00B63679">
              <w:rPr>
                <w:sz w:val="12"/>
                <w:szCs w:val="12"/>
              </w:rPr>
              <w:instrText>ri</w:instrText>
            </w:r>
            <w:r w:rsidRPr="00EB5048">
              <w:rPr>
                <w:sz w:val="12"/>
                <w:szCs w:val="12"/>
              </w:rPr>
              <w:instrText xml:space="preserve">DT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58179F5A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3C670350" w14:textId="73C33910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POT_Abstract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56F6E0B7" w14:textId="2370FEFE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POT_Abstract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7E859CA6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6063834E" w14:textId="40F32A91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POT_Title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64B13D32" w14:textId="4BB4E3C7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POT_Title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6DB6DA6F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6C8B0F9C" w14:textId="0BD98F9F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POT_CPC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2DE2B7ED" w14:textId="64B5B9E7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POT_CPC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48A8E5BA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2406FC16" w14:textId="34677046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POT_IPC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3B01A1CC" w14:textId="2E9AFCEF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POT_IPC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0BCAD4FF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0DEF27A1" w14:textId="02C25B38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POT_Applicants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2AD01538" w14:textId="0E298B04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POT_Applicants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01FBA59B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668CA3A5" w14:textId="422CEE10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POT_Inventors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3C6ECEAD" w14:textId="497801E7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POT_Inventors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B63679" w:rsidRPr="00EB5048" w14:paraId="48D2C607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B87FEB9" w14:textId="093E3BA3" w:rsidR="00B63679" w:rsidRPr="00EB5048" w:rsidRDefault="00B63679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bookmarkStart w:id="0" w:name="OLE_LINK1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LKEspacenet</w:t>
            </w:r>
            <w:bookmarkEnd w:id="0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0B43F320" w14:textId="33828CD8" w:rsidR="00B63679" w:rsidRPr="00EB5048" w:rsidRDefault="00B63679" w:rsidP="00B63679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POT_LKEspacenet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225AE2" w:rsidRPr="00EB5048" w14:paraId="6C13574E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1BC58BB" w14:textId="30AC7513" w:rsidR="00225AE2" w:rsidRPr="00225AE2" w:rsidRDefault="00225AE2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</w:pPr>
            <w:r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  <w:t>POT_LKPNEspacenet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41A4D886" w14:textId="71D71A16" w:rsidR="00225AE2" w:rsidRPr="00EB5048" w:rsidRDefault="00225AE2" w:rsidP="00B63679">
            <w:pPr>
              <w:keepLines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fldChar w:fldCharType="begin"/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  <w:lang w:val="en-CH"/>
              </w:rPr>
              <w:instrText>POT_LKPNEspacenet</w:instrText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</w:rPr>
              <w:fldChar w:fldCharType="end"/>
            </w:r>
          </w:p>
        </w:tc>
      </w:tr>
      <w:tr w:rsidR="00B63679" w:rsidRPr="00EB5048" w14:paraId="7D5BE4EA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2A4BC27" w14:textId="32620FE3" w:rsidR="00B63679" w:rsidRPr="00EB5048" w:rsidRDefault="00B63679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bookmarkStart w:id="1" w:name="OLE_LINK7"/>
            <w:bookmarkStart w:id="2" w:name="OLE_LINK8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LKFullText</w:t>
            </w:r>
            <w:bookmarkEnd w:id="1"/>
            <w:bookmarkEnd w:id="2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14D2FDB6" w14:textId="77085400" w:rsidR="00B63679" w:rsidRPr="00EB5048" w:rsidRDefault="00B63679" w:rsidP="00B63679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POT_LKFullText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225AE2" w:rsidRPr="00EB5048" w14:paraId="7DDDCAE2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2C8F7679" w14:textId="4838A32E" w:rsidR="00225AE2" w:rsidRPr="00225AE2" w:rsidRDefault="00225AE2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</w:pPr>
            <w:r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  <w:t>POT_LKPNFullText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16C0CF4F" w14:textId="0054F409" w:rsidR="00225AE2" w:rsidRPr="00EB5048" w:rsidRDefault="00225AE2" w:rsidP="00B63679">
            <w:pPr>
              <w:keepLines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fldChar w:fldCharType="begin"/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  <w:lang w:val="en-CH"/>
              </w:rPr>
              <w:instrText>POT_LKPNFullText</w:instrText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</w:rPr>
              <w:fldChar w:fldCharType="end"/>
            </w:r>
          </w:p>
        </w:tc>
      </w:tr>
      <w:tr w:rsidR="00B63679" w:rsidRPr="00EB5048" w14:paraId="4E5D4BD3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2B48B201" w14:textId="158B6A5B" w:rsidR="00B63679" w:rsidRPr="00EB5048" w:rsidRDefault="00B63679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bookmarkStart w:id="3" w:name="OLE_LINK4"/>
            <w:bookmarkStart w:id="4" w:name="OLE_LINK5"/>
            <w:bookmarkStart w:id="5" w:name="OLE_LINK6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bookmarkStart w:id="6" w:name="OLE_LINK9"/>
            <w:bookmarkStart w:id="7" w:name="OLE_LINK10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LKGPatents</w:t>
            </w:r>
            <w:bookmarkEnd w:id="3"/>
            <w:bookmarkEnd w:id="4"/>
            <w:bookmarkEnd w:id="5"/>
            <w:bookmarkEnd w:id="6"/>
            <w:bookmarkEnd w:id="7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1EE18FFB" w14:textId="207BDD55" w:rsidR="00B63679" w:rsidRPr="00EB5048" w:rsidRDefault="00B63679" w:rsidP="00B63679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bookmarkStart w:id="8" w:name="OLE_LINK11"/>
            <w:r w:rsidRPr="00EB5048">
              <w:rPr>
                <w:sz w:val="12"/>
                <w:szCs w:val="12"/>
              </w:rPr>
              <w:instrText>LKGPatents</w:instrText>
            </w:r>
            <w:bookmarkEnd w:id="8"/>
            <w:r w:rsidRPr="00EB5048">
              <w:rPr>
                <w:sz w:val="12"/>
                <w:szCs w:val="12"/>
              </w:rPr>
              <w:instrText xml:space="preserve">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225AE2" w:rsidRPr="00EB5048" w14:paraId="68CDFA50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3F2651A8" w14:textId="53E088E2" w:rsidR="00225AE2" w:rsidRPr="00225AE2" w:rsidRDefault="00225AE2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</w:pPr>
            <w:r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  <w:t>POT_LKPNGPatents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3C1766C2" w14:textId="59E35F08" w:rsidR="00225AE2" w:rsidRPr="00EB5048" w:rsidRDefault="00225AE2" w:rsidP="00B63679">
            <w:pPr>
              <w:keepLines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fldChar w:fldCharType="begin"/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  <w:lang w:val="en-CH"/>
              </w:rPr>
              <w:instrText>POT_LKPNGPatents</w:instrText>
            </w:r>
            <w:bookmarkStart w:id="9" w:name="_GoBack"/>
            <w:bookmarkEnd w:id="9"/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</w:rPr>
              <w:fldChar w:fldCharType="end"/>
            </w:r>
          </w:p>
        </w:tc>
      </w:tr>
      <w:tr w:rsidR="00F26BC4" w:rsidRPr="00EB5048" w14:paraId="2BBD0102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7628CE20" w14:textId="47C35A90" w:rsidR="00F26BC4" w:rsidRPr="00EB5048" w:rsidRDefault="00F26BC4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POT_Picture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16789A1D" w14:textId="0B07F76D" w:rsidR="00F26BC4" w:rsidRPr="00EB5048" w:rsidRDefault="00F26BC4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POT_Picture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A8048B" w:rsidRPr="00EB5048" w14:paraId="6678D9B6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4CC753D1" w14:textId="7B58981B" w:rsidR="00A8048B" w:rsidRPr="00EB5048" w:rsidRDefault="00A8048B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POT_Family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15E75371" w14:textId="6F0A9B26" w:rsidR="00A8048B" w:rsidRPr="00EB5048" w:rsidRDefault="00A8048B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POT_Family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B550BD" w:rsidRPr="00EB5048" w14:paraId="2740DE46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393597FD" w14:textId="3409C05B" w:rsidR="00B550BD" w:rsidRPr="00B550BD" w:rsidRDefault="00B550B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</w:pPr>
            <w:r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  <w:t>POT_FamilyCount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58148BB7" w14:textId="30611958" w:rsidR="00B550BD" w:rsidRPr="00EB5048" w:rsidRDefault="00B550BD" w:rsidP="00A378F8">
            <w:pPr>
              <w:keepLines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fldChar w:fldCharType="begin"/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  <w:lang w:val="en-CH"/>
              </w:rPr>
              <w:instrText>POT_FamilyCount</w:instrText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</w:rPr>
              <w:fldChar w:fldCharType="end"/>
            </w:r>
          </w:p>
        </w:tc>
      </w:tr>
    </w:tbl>
    <w:p w14:paraId="587627D1" w14:textId="0437BE83" w:rsidR="00E14FE7" w:rsidRPr="00647DD1" w:rsidRDefault="00E14FE7" w:rsidP="00647DD1"/>
    <w:sectPr w:rsidR="00E14FE7" w:rsidRPr="00647DD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6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0232"/>
    <w:rsid w:val="00001022"/>
    <w:rsid w:val="000228BA"/>
    <w:rsid w:val="00037183"/>
    <w:rsid w:val="000B2267"/>
    <w:rsid w:val="00201F95"/>
    <w:rsid w:val="00225AE2"/>
    <w:rsid w:val="00236463"/>
    <w:rsid w:val="002D2EBA"/>
    <w:rsid w:val="005718C7"/>
    <w:rsid w:val="0060076D"/>
    <w:rsid w:val="00647DD1"/>
    <w:rsid w:val="00897C38"/>
    <w:rsid w:val="009C7E2E"/>
    <w:rsid w:val="00A008FF"/>
    <w:rsid w:val="00A378F8"/>
    <w:rsid w:val="00A608A0"/>
    <w:rsid w:val="00A8048B"/>
    <w:rsid w:val="00A90232"/>
    <w:rsid w:val="00B550BD"/>
    <w:rsid w:val="00B63679"/>
    <w:rsid w:val="00D95F64"/>
    <w:rsid w:val="00E14FE7"/>
    <w:rsid w:val="00EB5048"/>
    <w:rsid w:val="00F26B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H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51A309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CH" w:eastAsia="zh-TW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fr-CH"/>
    </w:rPr>
  </w:style>
  <w:style w:type="paragraph" w:styleId="Heading1">
    <w:name w:val="heading 1"/>
    <w:basedOn w:val="Normal"/>
    <w:next w:val="Normal"/>
    <w:link w:val="Heading1Char"/>
    <w:uiPriority w:val="9"/>
    <w:qFormat/>
    <w:rsid w:val="00647DD1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47DD1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fr-CH"/>
    </w:rPr>
  </w:style>
  <w:style w:type="table" w:styleId="TableGrid">
    <w:name w:val="Table Grid"/>
    <w:basedOn w:val="TableNormal"/>
    <w:uiPriority w:val="39"/>
    <w:rsid w:val="00647DD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523C9F0-F94D-4FC0-9F4E-CAEF7AB69A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example.dotx</Template>
  <TotalTime>60</TotalTime>
  <Pages>1</Pages>
  <Words>122</Words>
  <Characters>697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Patent Office Tools</vt:lpstr>
    </vt:vector>
  </TitlesOfParts>
  <Company>enovating SA</Company>
  <LinksUpToDate>false</LinksUpToDate>
  <CharactersWithSpaces>818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Patent Office Tools</dc:title>
  <dc:subject/>
  <dc:creator>David Courtet</dc:creator>
  <cp:keywords/>
  <dc:description/>
  <cp:lastModifiedBy>David Courtet</cp:lastModifiedBy>
  <cp:revision>25</cp:revision>
  <dcterms:created xsi:type="dcterms:W3CDTF">2020-01-30T07:06:00Z</dcterms:created>
  <dcterms:modified xsi:type="dcterms:W3CDTF">2020-02-03T13:51:00Z</dcterms:modified>
</cp:coreProperties>
</file>