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01"/>
        <w:gridCol w:w="7313"/>
      </w:tblGrid>
      <w:tr w:rsidR="0060076D" w:rsidRPr="00EB5048" w14:paraId="7DDA059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4161281" w14:textId="233BFFF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POT_PubCC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6DD0C9C9" w14:textId="7E0EDA0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F9962E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84EA2BB" w14:textId="4FD7F11C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BC5D56B" w14:textId="525F508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233660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E430F5E" w14:textId="72EEA01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POT_PubKC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DB13462" w14:textId="7B6E8110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POT_PubKC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BF51991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D8F52B2" w14:textId="1CB8A42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POT_PubFN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E646149" w14:textId="2BFD1BE5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FF75A3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00A2A2B" w14:textId="15D56C2A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POT_PubDT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1009F99" w14:textId="6C43AD28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POT_PubDT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A03F5D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9522C1D" w14:textId="5C814B39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POT_AppCC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0731546" w14:textId="555D1039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123F02E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00212CC" w14:textId="2B8FCA95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POT_AppDN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A97F280" w14:textId="1E9065F3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345851A7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591E4D72" w14:textId="66E201D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POT_AppFN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7A8DFE0E" w14:textId="573BFFAC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9FAD89E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43706858" w14:textId="0C697442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POT_AppDT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4A5FD854" w14:textId="1690E17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5A28B71D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AA2A393" w14:textId="5774B1C3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CC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C6A0404" w14:textId="55235BBA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CC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46351C99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BCFE5AF" w14:textId="47A21F45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1AB5DAB" w14:textId="2ABF632C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7AF3F09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0174320" w14:textId="27E38E79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FN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776FDD1" w14:textId="6ACF0CB5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FN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EB5048" w:rsidRPr="00EB5048" w14:paraId="2A6D9CB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01BE5171" w14:textId="0FE16238" w:rsidR="00EB5048" w:rsidRPr="00EB5048" w:rsidRDefault="00EB5048" w:rsidP="00EB504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r>
              <w:rPr>
                <w:rFonts w:ascii="Consolas" w:hAnsi="Consolas" w:cs="Courier New"/>
                <w:b/>
                <w:bCs/>
                <w:sz w:val="12"/>
                <w:szCs w:val="12"/>
              </w:rPr>
              <w:t>F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</w:t>
            </w:r>
            <w:r w:rsidR="00B63679">
              <w:rPr>
                <w:rFonts w:ascii="Consolas" w:hAnsi="Consolas" w:cs="Courier New"/>
                <w:b/>
                <w:bCs/>
                <w:sz w:val="12"/>
                <w:szCs w:val="12"/>
              </w:rPr>
              <w:t>ri</w:t>
            </w: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DT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7D47113F" w14:textId="535DB4C8" w:rsidR="00EB5048" w:rsidRPr="00EB5048" w:rsidRDefault="00EB5048" w:rsidP="00EB504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r>
              <w:rPr>
                <w:sz w:val="12"/>
                <w:szCs w:val="12"/>
              </w:rPr>
              <w:instrText>F</w:instrText>
            </w:r>
            <w:r w:rsidRPr="00EB5048">
              <w:rPr>
                <w:sz w:val="12"/>
                <w:szCs w:val="12"/>
              </w:rPr>
              <w:instrText>P</w:instrText>
            </w:r>
            <w:r w:rsidR="00B63679">
              <w:rPr>
                <w:sz w:val="12"/>
                <w:szCs w:val="12"/>
              </w:rPr>
              <w:instrText>ri</w:instrText>
            </w:r>
            <w:r w:rsidRPr="00EB5048">
              <w:rPr>
                <w:sz w:val="12"/>
                <w:szCs w:val="12"/>
              </w:rPr>
              <w:instrText xml:space="preserve">DT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58179F5A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3C670350" w14:textId="73C339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POT_Abstract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56F6E0B7" w14:textId="2370FEFE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POT_Abstract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7E859CA6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063834E" w14:textId="40F32A91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POT_Title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64B13D32" w14:textId="4BB4E3C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POT_Title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6DB6DA6F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6C8B0F9C" w14:textId="0BD98F9F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POT_CPC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2DE2B7ED" w14:textId="64B5B9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POT_CPC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48A8E5B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406FC16" w14:textId="34677046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POT_IPC</w:t>
            </w:r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B01A1CC" w14:textId="2E9AFCEF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POT_IPC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BCAD4FF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DEF27A1" w14:textId="02C25B38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POT_Applicants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2AD01538" w14:textId="0E298B04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POT_Applicants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60076D" w:rsidRPr="00EB5048" w14:paraId="01FBA59B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668CA3A5" w14:textId="422CEE10" w:rsidR="0060076D" w:rsidRPr="00EB5048" w:rsidRDefault="0060076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POT_Inventors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3C6ECEAD" w14:textId="497801E7" w:rsidR="0060076D" w:rsidRPr="00EB5048" w:rsidRDefault="0060076D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POT_Inventors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8D2C607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B87FEB9" w14:textId="093E3BA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0" w:name="OLE_LINK1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LKEspacenet</w:t>
            </w:r>
            <w:bookmarkEnd w:id="0"/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0B43F320" w14:textId="33828CD8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POT_LKEspacenet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C13574E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1BC58BB" w14:textId="30AC7513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proofErr w:type="spellStart"/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POT_LKPNEspacenet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41A4D886" w14:textId="71D71A16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POT_LKPNEspacenet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7D5BE4EA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52A4BC27" w14:textId="32620FE3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1" w:name="OLE_LINK7"/>
            <w:bookmarkStart w:id="2" w:name="OLE_LINK8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LKFullText</w:t>
            </w:r>
            <w:bookmarkEnd w:id="1"/>
            <w:bookmarkEnd w:id="2"/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4D2FDB6" w14:textId="77085400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POT_LKFullText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7DDDCAE2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C8F7679" w14:textId="4838A32E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proofErr w:type="spellStart"/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POT_LKPNFullText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6C0CF4F" w14:textId="0054F409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POT_LKPNFullText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B63679" w:rsidRPr="00EB5048" w14:paraId="4E5D4BD3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2B48B201" w14:textId="158B6A5B" w:rsidR="00B63679" w:rsidRPr="00EB5048" w:rsidRDefault="00B63679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bookmarkStart w:id="3" w:name="OLE_LINK4"/>
            <w:bookmarkStart w:id="4" w:name="OLE_LINK5"/>
            <w:bookmarkStart w:id="5" w:name="OLE_LINK6"/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</w:t>
            </w:r>
            <w:bookmarkStart w:id="6" w:name="OLE_LINK9"/>
            <w:bookmarkStart w:id="7" w:name="OLE_LINK10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LKGPatents</w:t>
            </w:r>
            <w:bookmarkEnd w:id="3"/>
            <w:bookmarkEnd w:id="4"/>
            <w:bookmarkEnd w:id="5"/>
            <w:bookmarkEnd w:id="6"/>
            <w:bookmarkEnd w:id="7"/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EE18FFB" w14:textId="207BDD55" w:rsidR="00B63679" w:rsidRPr="00EB5048" w:rsidRDefault="00B63679" w:rsidP="00B63679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</w:instrText>
            </w:r>
            <w:bookmarkStart w:id="8" w:name="OLE_LINK11"/>
            <w:r w:rsidRPr="00EB5048">
              <w:rPr>
                <w:sz w:val="12"/>
                <w:szCs w:val="12"/>
              </w:rPr>
              <w:instrText>LKGPatents</w:instrText>
            </w:r>
            <w:bookmarkEnd w:id="8"/>
            <w:r w:rsidRPr="00EB5048">
              <w:rPr>
                <w:sz w:val="12"/>
                <w:szCs w:val="12"/>
              </w:rPr>
              <w:instrText xml:space="preserve">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225AE2" w:rsidRPr="00EB5048" w14:paraId="68CDFA50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F2651A8" w14:textId="53E088E2" w:rsidR="00225AE2" w:rsidRPr="00225AE2" w:rsidRDefault="00225AE2" w:rsidP="00B63679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proofErr w:type="spellStart"/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POT_LKPNGPatents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3C1766C2" w14:textId="59E35F08" w:rsidR="00225AE2" w:rsidRPr="00EB5048" w:rsidRDefault="00225AE2" w:rsidP="00B63679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POT_LKPNGPatents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F26BC4" w:rsidRPr="00EB5048" w14:paraId="2BBD0102" w14:textId="77777777" w:rsidTr="000228BA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7628CE20" w14:textId="47C35A90" w:rsidR="00F26BC4" w:rsidRPr="00EB5048" w:rsidRDefault="00F26BC4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POT_Picture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6789A1D" w14:textId="0B07F76D" w:rsidR="00F26BC4" w:rsidRPr="00EB5048" w:rsidRDefault="00F26BC4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POT_Picture </w:instrText>
            </w:r>
            <w:r w:rsidRPr="00EB5048">
              <w:rPr>
                <w:sz w:val="12"/>
                <w:szCs w:val="12"/>
              </w:rPr>
              <w:fldChar w:fldCharType="end"/>
            </w:r>
            <w:bookmarkStart w:id="9" w:name="_GoBack"/>
            <w:bookmarkEnd w:id="9"/>
          </w:p>
        </w:tc>
      </w:tr>
      <w:tr w:rsidR="00A8048B" w:rsidRPr="00EB5048" w14:paraId="6678D9B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4CC753D1" w14:textId="7B58981B" w:rsidR="00A8048B" w:rsidRPr="00EB5048" w:rsidRDefault="00A8048B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</w:rPr>
            </w:pPr>
            <w:proofErr w:type="spellStart"/>
            <w:r w:rsidRPr="00EB5048">
              <w:rPr>
                <w:rFonts w:ascii="Consolas" w:hAnsi="Consolas" w:cs="Courier New"/>
                <w:b/>
                <w:bCs/>
                <w:sz w:val="12"/>
                <w:szCs w:val="12"/>
              </w:rPr>
              <w:t>POT_Family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15E75371" w14:textId="6F0A9B26" w:rsidR="00A8048B" w:rsidRPr="00EB5048" w:rsidRDefault="00A8048B" w:rsidP="00A378F8">
            <w:pPr>
              <w:keepLines/>
              <w:rPr>
                <w:sz w:val="12"/>
                <w:szCs w:val="12"/>
              </w:rPr>
            </w:pPr>
            <w:r w:rsidRPr="00EB5048">
              <w:rPr>
                <w:sz w:val="12"/>
                <w:szCs w:val="12"/>
              </w:rPr>
              <w:fldChar w:fldCharType="begin"/>
            </w:r>
            <w:r w:rsidRPr="00EB5048">
              <w:rPr>
                <w:sz w:val="12"/>
                <w:szCs w:val="12"/>
              </w:rPr>
              <w:instrText xml:space="preserve"> POT_Family </w:instrText>
            </w:r>
            <w:r w:rsidRPr="00EB5048">
              <w:rPr>
                <w:sz w:val="12"/>
                <w:szCs w:val="12"/>
              </w:rPr>
              <w:fldChar w:fldCharType="end"/>
            </w:r>
          </w:p>
        </w:tc>
      </w:tr>
      <w:tr w:rsidR="00B550BD" w:rsidRPr="00EB5048" w14:paraId="2740DE46" w14:textId="77777777" w:rsidTr="000228BA">
        <w:trPr>
          <w:trHeight w:val="227"/>
        </w:trPr>
        <w:tc>
          <w:tcPr>
            <w:tcW w:w="1701" w:type="dxa"/>
            <w:shd w:val="clear" w:color="auto" w:fill="DEEAF6" w:themeFill="accent5" w:themeFillTint="33"/>
            <w:vAlign w:val="center"/>
          </w:tcPr>
          <w:p w14:paraId="393597FD" w14:textId="3409C05B" w:rsidR="00B550BD" w:rsidRPr="00B550BD" w:rsidRDefault="00B550BD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proofErr w:type="spellStart"/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POT_FamilyCount</w:t>
            </w:r>
            <w:proofErr w:type="spellEnd"/>
          </w:p>
        </w:tc>
        <w:tc>
          <w:tcPr>
            <w:tcW w:w="7313" w:type="dxa"/>
            <w:shd w:val="clear" w:color="auto" w:fill="DEEAF6" w:themeFill="accent5" w:themeFillTint="33"/>
            <w:vAlign w:val="center"/>
          </w:tcPr>
          <w:p w14:paraId="58148BB7" w14:textId="30611958" w:rsidR="00B550BD" w:rsidRPr="00EB5048" w:rsidRDefault="00B550BD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POT_FamilyCount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  <w:tr w:rsidR="003F21CE" w:rsidRPr="00EB5048" w14:paraId="00A3C877" w14:textId="77777777" w:rsidTr="003F21CE">
        <w:trPr>
          <w:trHeight w:val="227"/>
        </w:trPr>
        <w:tc>
          <w:tcPr>
            <w:tcW w:w="1701" w:type="dxa"/>
            <w:shd w:val="clear" w:color="auto" w:fill="F2F2F2" w:themeFill="background1" w:themeFillShade="F2"/>
            <w:vAlign w:val="center"/>
          </w:tcPr>
          <w:p w14:paraId="08006FA8" w14:textId="076D40AB" w:rsidR="003F21CE" w:rsidRPr="003F21CE" w:rsidRDefault="003F21CE" w:rsidP="00A378F8">
            <w:pPr>
              <w:keepLines/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</w:pPr>
            <w:proofErr w:type="spellStart"/>
            <w:r>
              <w:rPr>
                <w:rFonts w:ascii="Consolas" w:hAnsi="Consolas" w:cs="Courier New"/>
                <w:b/>
                <w:bCs/>
                <w:sz w:val="12"/>
                <w:szCs w:val="12"/>
                <w:lang w:val="en-CH"/>
              </w:rPr>
              <w:t>POT_Claims</w:t>
            </w:r>
            <w:proofErr w:type="spellEnd"/>
          </w:p>
        </w:tc>
        <w:tc>
          <w:tcPr>
            <w:tcW w:w="7313" w:type="dxa"/>
            <w:shd w:val="clear" w:color="auto" w:fill="F2F2F2" w:themeFill="background1" w:themeFillShade="F2"/>
            <w:vAlign w:val="center"/>
          </w:tcPr>
          <w:p w14:paraId="13C82799" w14:textId="28FD92AA" w:rsidR="003F21CE" w:rsidRDefault="003F21CE" w:rsidP="00A378F8">
            <w:pPr>
              <w:keepLines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fldChar w:fldCharType="begin"/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  <w:lang w:val="en-CH"/>
              </w:rPr>
              <w:instrText>POT_Claims</w:instrText>
            </w:r>
            <w:r>
              <w:rPr>
                <w:sz w:val="12"/>
                <w:szCs w:val="12"/>
              </w:rPr>
              <w:instrText xml:space="preserve"> </w:instrText>
            </w:r>
            <w:r>
              <w:rPr>
                <w:sz w:val="12"/>
                <w:szCs w:val="12"/>
              </w:rPr>
              <w:fldChar w:fldCharType="end"/>
            </w:r>
          </w:p>
        </w:tc>
      </w:tr>
    </w:tbl>
    <w:p w14:paraId="587627D1" w14:textId="0437BE83" w:rsidR="00E14FE7" w:rsidRPr="00647DD1" w:rsidRDefault="00E14FE7" w:rsidP="00647DD1"/>
    <w:sectPr w:rsidR="00E14FE7" w:rsidRPr="00647DD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0232"/>
    <w:rsid w:val="00001022"/>
    <w:rsid w:val="000228BA"/>
    <w:rsid w:val="00037183"/>
    <w:rsid w:val="000B2267"/>
    <w:rsid w:val="00201F95"/>
    <w:rsid w:val="00225AE2"/>
    <w:rsid w:val="00236463"/>
    <w:rsid w:val="002D2EBA"/>
    <w:rsid w:val="003F21CE"/>
    <w:rsid w:val="005718C7"/>
    <w:rsid w:val="0060076D"/>
    <w:rsid w:val="00647DD1"/>
    <w:rsid w:val="00897C38"/>
    <w:rsid w:val="009C7E2E"/>
    <w:rsid w:val="00A008FF"/>
    <w:rsid w:val="00A378F8"/>
    <w:rsid w:val="00A608A0"/>
    <w:rsid w:val="00A8048B"/>
    <w:rsid w:val="00A90232"/>
    <w:rsid w:val="00B550BD"/>
    <w:rsid w:val="00B63679"/>
    <w:rsid w:val="00D95F64"/>
    <w:rsid w:val="00E14FE7"/>
    <w:rsid w:val="00EB5048"/>
    <w:rsid w:val="00F26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H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1A309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CH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fr-CH"/>
    </w:rPr>
  </w:style>
  <w:style w:type="paragraph" w:styleId="Heading1">
    <w:name w:val="heading 1"/>
    <w:basedOn w:val="Normal"/>
    <w:next w:val="Normal"/>
    <w:link w:val="Heading1Char"/>
    <w:uiPriority w:val="9"/>
    <w:qFormat/>
    <w:rsid w:val="00647DD1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47DD1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fr-CH"/>
    </w:rPr>
  </w:style>
  <w:style w:type="table" w:styleId="TableGrid">
    <w:name w:val="Table Grid"/>
    <w:basedOn w:val="TableNormal"/>
    <w:uiPriority w:val="39"/>
    <w:rsid w:val="00647DD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EF6695-209B-4E58-812F-E10E3B3C11A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61</TotalTime>
  <Pages>1</Pages>
  <Words>130</Words>
  <Characters>716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Patent Office Tools</vt:lpstr>
    </vt:vector>
  </TitlesOfParts>
  <Company>enovating SA</Company>
  <LinksUpToDate>false</LinksUpToDate>
  <CharactersWithSpaces>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Patent Office Tools</dc:title>
  <dc:subject/>
  <dc:creator>David Courtet</dc:creator>
  <cp:keywords/>
  <dc:description/>
  <cp:lastModifiedBy>David Courtet</cp:lastModifiedBy>
  <cp:revision>26</cp:revision>
  <dcterms:created xsi:type="dcterms:W3CDTF">2020-01-30T07:06:00Z</dcterms:created>
  <dcterms:modified xsi:type="dcterms:W3CDTF">2020-02-14T11:09:00Z</dcterms:modified>
</cp:coreProperties>
</file>