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44918B5A" w:rsidR="00EF5022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Valentine’s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3BAFE39A" w:rsidR="00700B6F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0CAEAAA0" w:rsidR="00EF5022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Clio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36DDACCC" w:rsidR="00700B6F" w:rsidRPr="00442FEC" w:rsidRDefault="00442FEC" w:rsidP="006B49FF">
            <w:pPr>
              <w:rPr>
                <w:b/>
                <w:bCs/>
                <w:sz w:val="20"/>
                <w:szCs w:val="20"/>
              </w:rPr>
            </w:pPr>
            <w:r w:rsidRPr="00442FEC">
              <w:rPr>
                <w:b/>
                <w:bCs/>
                <w:sz w:val="20"/>
                <w:szCs w:val="20"/>
              </w:rPr>
              <w:t>Denver, CO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2A44F95" w:rsidR="00EF5022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21</w:t>
            </w:r>
            <w:r w:rsidRPr="009B77A8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b/>
                <w:bCs/>
                <w:sz w:val="20"/>
                <w:szCs w:val="20"/>
              </w:rPr>
              <w:t>, 20226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3C273E7" w14:textId="77777777" w:rsidR="00442FEC" w:rsidRDefault="00442FEC" w:rsidP="00442FEC">
      <w:pPr>
        <w:adjustRightInd w:val="0"/>
        <w:snapToGrid w:val="0"/>
        <w:spacing w:after="60"/>
        <w:jc w:val="center"/>
        <w:rPr>
          <w:bCs/>
        </w:rPr>
      </w:pPr>
    </w:p>
    <w:p w14:paraId="43F13E5F" w14:textId="7632AE93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>
        <w:rPr>
          <w:b/>
        </w:rPr>
        <w:t xml:space="preserve">St Valentine’s </w:t>
      </w:r>
      <w:r w:rsidRPr="009B77A8">
        <w:rPr>
          <w:b/>
        </w:rPr>
        <w:t>Three Course Menu</w:t>
      </w:r>
    </w:p>
    <w:p w14:paraId="43D05AA9" w14:textId="3516CA3F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>
        <w:rPr>
          <w:bCs/>
        </w:rPr>
        <w:t>Choice of one appetizer, one specialty and one dessert</w:t>
      </w:r>
    </w:p>
    <w:p w14:paraId="2831AAE8" w14:textId="77777777" w:rsid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</w:p>
    <w:p w14:paraId="1BF93AF2" w14:textId="2EB5E450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 w:rsidRPr="009B77A8">
        <w:rPr>
          <w:b/>
        </w:rPr>
        <w:t>Appetizers</w:t>
      </w:r>
    </w:p>
    <w:p w14:paraId="18F2A3D9" w14:textId="4CD95DDA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First Kiss,</w:t>
      </w:r>
      <w:r>
        <w:rPr>
          <w:bCs/>
        </w:rPr>
        <w:t xml:space="preserve"> y</w:t>
      </w:r>
      <w:r w:rsidRPr="009B77A8">
        <w:rPr>
          <w:bCs/>
        </w:rPr>
        <w:t xml:space="preserve">ellowfin tuna, leche de </w:t>
      </w:r>
      <w:proofErr w:type="spellStart"/>
      <w:r w:rsidRPr="009B77A8">
        <w:rPr>
          <w:bCs/>
        </w:rPr>
        <w:t>tigre</w:t>
      </w:r>
      <w:proofErr w:type="spellEnd"/>
      <w:r w:rsidRPr="009B77A8">
        <w:rPr>
          <w:bCs/>
        </w:rPr>
        <w:t xml:space="preserve">, ají </w:t>
      </w:r>
      <w:proofErr w:type="spellStart"/>
      <w:r w:rsidRPr="009B77A8">
        <w:rPr>
          <w:bCs/>
        </w:rPr>
        <w:t>amarillo</w:t>
      </w:r>
      <w:proofErr w:type="spellEnd"/>
      <w:r w:rsidRPr="009B77A8">
        <w:rPr>
          <w:bCs/>
        </w:rPr>
        <w:t>, truffle oil, root chips, furikake</w:t>
      </w:r>
      <w:r>
        <w:rPr>
          <w:bCs/>
        </w:rPr>
        <w:t xml:space="preserve"> </w:t>
      </w:r>
      <w:r w:rsidRPr="009B77A8">
        <w:rPr>
          <w:bCs/>
        </w:rPr>
        <w:t>2</w:t>
      </w:r>
      <w:r>
        <w:rPr>
          <w:bCs/>
        </w:rPr>
        <w:t>4</w:t>
      </w:r>
      <w:r w:rsidR="00527A83">
        <w:rPr>
          <w:bCs/>
        </w:rPr>
        <w:t xml:space="preserve"> </w:t>
      </w:r>
    </w:p>
    <w:p w14:paraId="2F846D70" w14:textId="2BDF9066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Temptation Oysters,</w:t>
      </w:r>
      <w:r>
        <w:rPr>
          <w:bCs/>
        </w:rPr>
        <w:t xml:space="preserve"> s</w:t>
      </w:r>
      <w:r w:rsidRPr="009B77A8">
        <w:rPr>
          <w:bCs/>
        </w:rPr>
        <w:t xml:space="preserve">pinach butter, jalapeño, parmesan, </w:t>
      </w:r>
      <w:proofErr w:type="spellStart"/>
      <w:r w:rsidRPr="009B77A8">
        <w:rPr>
          <w:bCs/>
        </w:rPr>
        <w:t>manchego</w:t>
      </w:r>
      <w:proofErr w:type="spellEnd"/>
      <w:r w:rsidRPr="009B77A8">
        <w:rPr>
          <w:bCs/>
        </w:rPr>
        <w:t xml:space="preserve">, panko, chili </w:t>
      </w:r>
      <w:proofErr w:type="gramStart"/>
      <w:r w:rsidRPr="009B77A8">
        <w:rPr>
          <w:bCs/>
        </w:rPr>
        <w:t>oil</w:t>
      </w:r>
      <w:r w:rsidR="00527A83">
        <w:rPr>
          <w:bCs/>
        </w:rPr>
        <w:t xml:space="preserve">  </w:t>
      </w:r>
      <w:r w:rsidR="00527A83" w:rsidRPr="00527A83">
        <w:rPr>
          <w:bCs/>
          <w:highlight w:val="yellow"/>
        </w:rPr>
        <w:t>D</w:t>
      </w:r>
      <w:proofErr w:type="gramEnd"/>
      <w:r w:rsidR="00527A83" w:rsidRPr="00527A83">
        <w:rPr>
          <w:bCs/>
          <w:highlight w:val="yellow"/>
        </w:rPr>
        <w:t>,</w:t>
      </w:r>
      <w:proofErr w:type="gramStart"/>
      <w:r w:rsidR="00527A83" w:rsidRPr="00527A83">
        <w:rPr>
          <w:bCs/>
          <w:highlight w:val="yellow"/>
        </w:rPr>
        <w:t>G,S</w:t>
      </w:r>
      <w:proofErr w:type="gramEnd"/>
      <w:r>
        <w:rPr>
          <w:bCs/>
        </w:rPr>
        <w:t xml:space="preserve"> </w:t>
      </w:r>
      <w:r w:rsidRPr="009B77A8">
        <w:rPr>
          <w:bCs/>
        </w:rPr>
        <w:t>28</w:t>
      </w:r>
      <w:r w:rsidR="00527A83">
        <w:rPr>
          <w:bCs/>
        </w:rPr>
        <w:t xml:space="preserve"> </w:t>
      </w:r>
    </w:p>
    <w:p w14:paraId="06671E9C" w14:textId="189D044F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</w:p>
    <w:p w14:paraId="3D0DEDA3" w14:textId="3F83805E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 w:rsidRPr="009B77A8">
        <w:rPr>
          <w:b/>
        </w:rPr>
        <w:t>Specialties</w:t>
      </w:r>
    </w:p>
    <w:p w14:paraId="5A624B13" w14:textId="3D3102CD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Kiss of the Grill,</w:t>
      </w:r>
      <w:r>
        <w:rPr>
          <w:bCs/>
        </w:rPr>
        <w:t xml:space="preserve"> branzino marinated adobo rojo &amp; </w:t>
      </w:r>
      <w:proofErr w:type="spellStart"/>
      <w:r>
        <w:rPr>
          <w:bCs/>
        </w:rPr>
        <w:t>verde</w:t>
      </w:r>
      <w:proofErr w:type="spellEnd"/>
      <w:r w:rsidRPr="009B77A8">
        <w:rPr>
          <w:bCs/>
        </w:rPr>
        <w:t>, plantain purée, black bean purée, grilled lemon, pickled onion, microgreens, blue corn tortillas</w:t>
      </w:r>
      <w:r w:rsidR="00527A83">
        <w:rPr>
          <w:bCs/>
        </w:rPr>
        <w:t xml:space="preserve"> </w:t>
      </w:r>
      <w:proofErr w:type="gramStart"/>
      <w:r w:rsidR="00527A83" w:rsidRPr="00527A83">
        <w:rPr>
          <w:bCs/>
          <w:highlight w:val="yellow"/>
        </w:rPr>
        <w:t>D,G</w:t>
      </w:r>
      <w:proofErr w:type="gramEnd"/>
      <w:r w:rsidR="00527A83" w:rsidRPr="00527A83">
        <w:rPr>
          <w:bCs/>
          <w:highlight w:val="yellow"/>
        </w:rPr>
        <w:t>,S</w:t>
      </w:r>
      <w:r>
        <w:rPr>
          <w:bCs/>
        </w:rPr>
        <w:t xml:space="preserve"> </w:t>
      </w:r>
      <w:r w:rsidRPr="009B77A8">
        <w:rPr>
          <w:bCs/>
        </w:rPr>
        <w:t>57</w:t>
      </w:r>
    </w:p>
    <w:p w14:paraId="07E6EEF9" w14:textId="3156B3E2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Toro Love &amp; Fire,</w:t>
      </w:r>
      <w:r>
        <w:rPr>
          <w:bCs/>
        </w:rPr>
        <w:t xml:space="preserve"> </w:t>
      </w:r>
      <w:r w:rsidRPr="009B77A8">
        <w:rPr>
          <w:bCs/>
        </w:rPr>
        <w:t>6oz Australian Wagyu filet mignon, jumbo prawns, guajillo–</w:t>
      </w:r>
      <w:proofErr w:type="spellStart"/>
      <w:r w:rsidRPr="009B77A8">
        <w:rPr>
          <w:bCs/>
        </w:rPr>
        <w:t>macha</w:t>
      </w:r>
      <w:proofErr w:type="spellEnd"/>
      <w:r w:rsidRPr="009B77A8">
        <w:rPr>
          <w:bCs/>
        </w:rPr>
        <w:t xml:space="preserve"> sauce, whipped mashed potatoes, chimichurri butter, grilled broccolini, Meyer lemon, Oporto demi-glace</w:t>
      </w:r>
      <w:r w:rsidR="00527A83">
        <w:rPr>
          <w:bCs/>
        </w:rPr>
        <w:t xml:space="preserve"> </w:t>
      </w:r>
      <w:proofErr w:type="gramStart"/>
      <w:r w:rsidR="00527A83" w:rsidRPr="00527A83">
        <w:rPr>
          <w:bCs/>
          <w:highlight w:val="yellow"/>
        </w:rPr>
        <w:t>D,S</w:t>
      </w:r>
      <w:proofErr w:type="gramEnd"/>
      <w:r w:rsidR="00527A83">
        <w:rPr>
          <w:bCs/>
        </w:rPr>
        <w:t xml:space="preserve"> </w:t>
      </w:r>
      <w:r w:rsidRPr="009B77A8">
        <w:rPr>
          <w:bCs/>
        </w:rPr>
        <w:t>85</w:t>
      </w:r>
    </w:p>
    <w:p w14:paraId="416A7C7B" w14:textId="5ABB170D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</w:p>
    <w:p w14:paraId="1C4AF317" w14:textId="77777777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 w:rsidRPr="009B77A8">
        <w:rPr>
          <w:b/>
        </w:rPr>
        <w:t>Dessert</w:t>
      </w:r>
    </w:p>
    <w:p w14:paraId="181ECCD0" w14:textId="5B10BF35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Champagne &amp; Desire</w:t>
      </w:r>
      <w:r>
        <w:rPr>
          <w:bCs/>
        </w:rPr>
        <w:t>, m</w:t>
      </w:r>
      <w:r w:rsidRPr="009B77A8">
        <w:rPr>
          <w:bCs/>
        </w:rPr>
        <w:t>acerated strawberries, raspberry gel, almond crumble, crisp meringue, raspberry macaron, champagne sorbet</w:t>
      </w:r>
      <w:r>
        <w:rPr>
          <w:bCs/>
        </w:rPr>
        <w:t xml:space="preserve"> </w:t>
      </w:r>
      <w:proofErr w:type="gramStart"/>
      <w:r w:rsidR="00527A83" w:rsidRPr="00A82592">
        <w:rPr>
          <w:bCs/>
          <w:highlight w:val="yellow"/>
        </w:rPr>
        <w:t>D,N</w:t>
      </w:r>
      <w:proofErr w:type="gramEnd"/>
      <w:r w:rsidR="00527A83" w:rsidRPr="00A82592">
        <w:rPr>
          <w:bCs/>
          <w:highlight w:val="yellow"/>
        </w:rPr>
        <w:t>,</w:t>
      </w:r>
      <w:r w:rsidR="00A82592" w:rsidRPr="00A82592">
        <w:rPr>
          <w:bCs/>
          <w:highlight w:val="yellow"/>
        </w:rPr>
        <w:t>G</w:t>
      </w:r>
      <w:r w:rsidR="00A82592">
        <w:rPr>
          <w:bCs/>
        </w:rPr>
        <w:t>,</w:t>
      </w:r>
      <w:r w:rsidRPr="009B77A8">
        <w:rPr>
          <w:bCs/>
        </w:rPr>
        <w:t>18</w:t>
      </w:r>
    </w:p>
    <w:p w14:paraId="0552396A" w14:textId="77777777" w:rsidR="00442FEC" w:rsidRDefault="00442FEC" w:rsidP="00442FEC">
      <w:pPr>
        <w:adjustRightInd w:val="0"/>
        <w:snapToGrid w:val="0"/>
        <w:spacing w:after="60"/>
        <w:jc w:val="center"/>
        <w:rPr>
          <w:bCs/>
        </w:rPr>
      </w:pPr>
    </w:p>
    <w:p w14:paraId="19680D77" w14:textId="77777777" w:rsidR="00442FEC" w:rsidRDefault="00442FEC" w:rsidP="00442FEC">
      <w:pPr>
        <w:adjustRightInd w:val="0"/>
        <w:snapToGrid w:val="0"/>
        <w:spacing w:after="60"/>
        <w:jc w:val="center"/>
        <w:rPr>
          <w:bCs/>
        </w:rPr>
      </w:pPr>
    </w:p>
    <w:p w14:paraId="396D36F7" w14:textId="77777777" w:rsidR="00442FEC" w:rsidRPr="004A76E2" w:rsidRDefault="00442FEC" w:rsidP="00442FEC">
      <w:pPr>
        <w:spacing w:after="60"/>
        <w:jc w:val="center"/>
        <w:rPr>
          <w:sz w:val="18"/>
          <w:szCs w:val="18"/>
        </w:rPr>
      </w:pPr>
      <w:r w:rsidRPr="004A76E2">
        <w:rPr>
          <w:sz w:val="18"/>
          <w:szCs w:val="18"/>
        </w:rPr>
        <w:t>G contains gluten | V vegetarian | D contains dairy | S contain shellfish | N contain nuts | VG vegan</w:t>
      </w:r>
    </w:p>
    <w:p w14:paraId="2DE27C78" w14:textId="77777777" w:rsidR="00442FEC" w:rsidRPr="004A76E2" w:rsidRDefault="00442FEC" w:rsidP="00442FEC">
      <w:pPr>
        <w:spacing w:after="60"/>
        <w:jc w:val="center"/>
        <w:rPr>
          <w:b/>
          <w:sz w:val="18"/>
          <w:szCs w:val="18"/>
        </w:rPr>
      </w:pPr>
      <w:r w:rsidRPr="004A76E2">
        <w:rPr>
          <w:sz w:val="18"/>
          <w:szCs w:val="18"/>
        </w:rPr>
        <w:t>*</w:t>
      </w:r>
      <w:proofErr w:type="gramStart"/>
      <w:r w:rsidRPr="004A76E2">
        <w:rPr>
          <w:sz w:val="18"/>
          <w:szCs w:val="18"/>
        </w:rPr>
        <w:t>consuming</w:t>
      </w:r>
      <w:proofErr w:type="gramEnd"/>
      <w:r w:rsidRPr="004A76E2">
        <w:rPr>
          <w:sz w:val="18"/>
          <w:szCs w:val="18"/>
        </w:rPr>
        <w:t xml:space="preserve"> raw or undercooked meats, poultry, seafood or eggs may increase your risk of foodborne illness</w:t>
      </w:r>
    </w:p>
    <w:p w14:paraId="7766AFA5" w14:textId="77777777" w:rsidR="00442FEC" w:rsidRPr="00890A48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0A48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921C" w14:textId="77777777" w:rsidR="00812BE2" w:rsidRDefault="00812BE2" w:rsidP="003F6A10">
      <w:r>
        <w:separator/>
      </w:r>
    </w:p>
  </w:endnote>
  <w:endnote w:type="continuationSeparator" w:id="0">
    <w:p w14:paraId="5B87DAFD" w14:textId="77777777" w:rsidR="00812BE2" w:rsidRDefault="00812BE2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3CDE" w14:textId="77777777" w:rsidR="00812BE2" w:rsidRDefault="00812BE2" w:rsidP="003F6A10">
      <w:r>
        <w:separator/>
      </w:r>
    </w:p>
  </w:footnote>
  <w:footnote w:type="continuationSeparator" w:id="0">
    <w:p w14:paraId="0C945A35" w14:textId="77777777" w:rsidR="00812BE2" w:rsidRDefault="00812BE2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9120A"/>
    <w:rsid w:val="001B254D"/>
    <w:rsid w:val="001B67D7"/>
    <w:rsid w:val="001F7774"/>
    <w:rsid w:val="00217D36"/>
    <w:rsid w:val="002544EE"/>
    <w:rsid w:val="002641CA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01A4A"/>
    <w:rsid w:val="00416F80"/>
    <w:rsid w:val="00442FE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1384B"/>
    <w:rsid w:val="00526CD4"/>
    <w:rsid w:val="00527A83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2757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1314"/>
    <w:rsid w:val="007B25D1"/>
    <w:rsid w:val="007D04E2"/>
    <w:rsid w:val="007D2297"/>
    <w:rsid w:val="007F287A"/>
    <w:rsid w:val="00812BE2"/>
    <w:rsid w:val="008747C4"/>
    <w:rsid w:val="00886762"/>
    <w:rsid w:val="008C316C"/>
    <w:rsid w:val="008C691E"/>
    <w:rsid w:val="008D6187"/>
    <w:rsid w:val="008E06E2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A5185"/>
    <w:rsid w:val="009B34B4"/>
    <w:rsid w:val="009B47B6"/>
    <w:rsid w:val="009B77A8"/>
    <w:rsid w:val="009C7F20"/>
    <w:rsid w:val="009E3C55"/>
    <w:rsid w:val="00A31E78"/>
    <w:rsid w:val="00A42783"/>
    <w:rsid w:val="00A42933"/>
    <w:rsid w:val="00A54F38"/>
    <w:rsid w:val="00A623FA"/>
    <w:rsid w:val="00A75156"/>
    <w:rsid w:val="00A82592"/>
    <w:rsid w:val="00A83DAC"/>
    <w:rsid w:val="00A90B17"/>
    <w:rsid w:val="00AE015C"/>
    <w:rsid w:val="00B0053D"/>
    <w:rsid w:val="00B052B4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2B92"/>
    <w:rsid w:val="00EA7691"/>
    <w:rsid w:val="00EF1921"/>
    <w:rsid w:val="00EF5022"/>
    <w:rsid w:val="00F13FAB"/>
    <w:rsid w:val="00F165C2"/>
    <w:rsid w:val="00F224B7"/>
    <w:rsid w:val="00F27A7C"/>
    <w:rsid w:val="00F305E7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9B7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Ricardo Miron</cp:lastModifiedBy>
  <cp:revision>2</cp:revision>
  <dcterms:created xsi:type="dcterms:W3CDTF">2026-01-17T23:31:00Z</dcterms:created>
  <dcterms:modified xsi:type="dcterms:W3CDTF">2026-01-17T23:31:00Z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