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D8F69" w14:textId="77777777" w:rsidR="00F13FAB" w:rsidRDefault="00F13FAB" w:rsidP="00F27A7C">
      <w:pPr>
        <w:jc w:val="center"/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</w:p>
    <w:p w14:paraId="505393F6" w14:textId="2ED39E6A" w:rsidR="000A639C" w:rsidRPr="00F27A7C" w:rsidRDefault="004A1DE7" w:rsidP="00F27A7C">
      <w:pPr>
        <w:jc w:val="center"/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6E02AB">
        <w:rPr>
          <w:rFonts w:ascii="Avenir Black" w:hAnsi="Avenir Black" w:cs="Calibri (Body)"/>
          <w:b/>
          <w:bCs/>
          <w:color w:val="FFC000"/>
          <w:kern w:val="15"/>
        </w:rPr>
        <w:t>FOOD</w:t>
      </w:r>
      <w:r w:rsidRPr="006E02AB">
        <w:rPr>
          <w:rFonts w:ascii="Avenir Black" w:hAnsi="Avenir Black" w:cs="Calibri (Body)"/>
          <w:b/>
          <w:bCs/>
          <w:color w:val="FFC000"/>
          <w:kern w:val="15"/>
          <w:sz w:val="20"/>
          <w:szCs w:val="20"/>
        </w:rPr>
        <w:t xml:space="preserve"> </w:t>
      </w:r>
      <w:r w:rsidR="00C75A97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MENU </w:t>
      </w:r>
      <w:r w:rsidR="00EF5022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DESIGN BRIEF REQUEST FORM</w:t>
      </w:r>
      <w:r w:rsidR="0075125A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 &amp; SOP</w:t>
      </w:r>
    </w:p>
    <w:p w14:paraId="7A70D878" w14:textId="7AAAA169" w:rsidR="00FB7A37" w:rsidRPr="00F27A7C" w:rsidRDefault="00FB7A37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PROJECT DESIGN DETAILS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64"/>
        <w:gridCol w:w="4586"/>
      </w:tblGrid>
      <w:tr w:rsidR="00EF5022" w:rsidRPr="00F27A7C" w14:paraId="19516F3D" w14:textId="77777777" w:rsidTr="0075125A">
        <w:tc>
          <w:tcPr>
            <w:tcW w:w="4764" w:type="dxa"/>
          </w:tcPr>
          <w:p w14:paraId="0B8A7E2B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PROJECT NAME</w:t>
            </w:r>
          </w:p>
        </w:tc>
        <w:tc>
          <w:tcPr>
            <w:tcW w:w="4586" w:type="dxa"/>
          </w:tcPr>
          <w:p w14:paraId="5B16EB65" w14:textId="443DF1AD" w:rsidR="00EF5022" w:rsidRPr="00AC55D7" w:rsidRDefault="00AD1748" w:rsidP="008302BE">
            <w:pPr>
              <w:rPr>
                <w:b/>
              </w:rPr>
            </w:pPr>
            <w:proofErr w:type="spellStart"/>
            <w:r>
              <w:rPr>
                <w:b/>
              </w:rPr>
              <w:t>Hasakura</w:t>
            </w:r>
            <w:proofErr w:type="spellEnd"/>
            <w:r>
              <w:rPr>
                <w:b/>
              </w:rPr>
              <w:t xml:space="preserve"> Set Menu</w:t>
            </w:r>
          </w:p>
        </w:tc>
      </w:tr>
      <w:tr w:rsidR="00EF5022" w:rsidRPr="00F27A7C" w14:paraId="18C4AA96" w14:textId="77777777" w:rsidTr="0075125A">
        <w:tc>
          <w:tcPr>
            <w:tcW w:w="4764" w:type="dxa"/>
          </w:tcPr>
          <w:p w14:paraId="64254010" w14:textId="3A89E443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PROPERTY</w:t>
            </w:r>
          </w:p>
        </w:tc>
        <w:tc>
          <w:tcPr>
            <w:tcW w:w="4586" w:type="dxa"/>
          </w:tcPr>
          <w:p w14:paraId="04179BE7" w14:textId="7B46BEBE" w:rsidR="00EF5022" w:rsidRPr="00AC55D7" w:rsidRDefault="005D2D11" w:rsidP="006B49FF">
            <w:pPr>
              <w:rPr>
                <w:b/>
              </w:rPr>
            </w:pPr>
            <w:r>
              <w:rPr>
                <w:b/>
              </w:rPr>
              <w:t>Zengo, West Bay, Doha</w:t>
            </w:r>
          </w:p>
        </w:tc>
      </w:tr>
      <w:tr w:rsidR="00EF5022" w:rsidRPr="00F27A7C" w14:paraId="1F1CE127" w14:textId="77777777" w:rsidTr="0075125A">
        <w:tc>
          <w:tcPr>
            <w:tcW w:w="4764" w:type="dxa"/>
          </w:tcPr>
          <w:p w14:paraId="4BD102C6" w14:textId="2B6C09D3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SIZE (PIXELS</w:t>
            </w:r>
            <w:r w:rsidR="00FD101F" w:rsidRPr="00F27A7C">
              <w:rPr>
                <w:sz w:val="20"/>
                <w:szCs w:val="20"/>
              </w:rPr>
              <w:t xml:space="preserve"> = WEB) </w:t>
            </w:r>
            <w:r w:rsidRPr="00F27A7C">
              <w:rPr>
                <w:sz w:val="20"/>
                <w:szCs w:val="20"/>
              </w:rPr>
              <w:t xml:space="preserve">OR </w:t>
            </w:r>
            <w:r w:rsidR="00FD101F" w:rsidRPr="00F27A7C">
              <w:rPr>
                <w:sz w:val="20"/>
                <w:szCs w:val="20"/>
              </w:rPr>
              <w:t>(</w:t>
            </w:r>
            <w:r w:rsidRPr="00F27A7C">
              <w:rPr>
                <w:sz w:val="20"/>
                <w:szCs w:val="20"/>
              </w:rPr>
              <w:t>INCHES</w:t>
            </w:r>
            <w:r w:rsidR="00FD101F" w:rsidRPr="00F27A7C">
              <w:rPr>
                <w:sz w:val="20"/>
                <w:szCs w:val="20"/>
              </w:rPr>
              <w:t xml:space="preserve"> = PRINT</w:t>
            </w:r>
            <w:r w:rsidRPr="00F27A7C">
              <w:rPr>
                <w:sz w:val="20"/>
                <w:szCs w:val="20"/>
              </w:rPr>
              <w:t>)</w:t>
            </w:r>
          </w:p>
        </w:tc>
        <w:tc>
          <w:tcPr>
            <w:tcW w:w="4586" w:type="dxa"/>
          </w:tcPr>
          <w:p w14:paraId="2C644E4E" w14:textId="6B09F474" w:rsidR="00EF5022" w:rsidRPr="008F630E" w:rsidRDefault="00471CAC" w:rsidP="006B49FF">
            <w:pPr>
              <w:rPr>
                <w:b/>
                <w:i/>
              </w:rPr>
            </w:pPr>
            <w:r>
              <w:rPr>
                <w:b/>
                <w:i/>
              </w:rPr>
              <w:t>A4</w:t>
            </w:r>
          </w:p>
        </w:tc>
      </w:tr>
      <w:tr w:rsidR="00EF5022" w:rsidRPr="00F27A7C" w14:paraId="0CD7D71E" w14:textId="77777777" w:rsidTr="0075125A">
        <w:tc>
          <w:tcPr>
            <w:tcW w:w="4764" w:type="dxa"/>
          </w:tcPr>
          <w:p w14:paraId="31F64E57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ORIENTATION (PORTRAIT OR LANDSCAPE)</w:t>
            </w:r>
          </w:p>
        </w:tc>
        <w:tc>
          <w:tcPr>
            <w:tcW w:w="4586" w:type="dxa"/>
          </w:tcPr>
          <w:p w14:paraId="512829C9" w14:textId="50B423D6" w:rsidR="00EF5022" w:rsidRPr="008F630E" w:rsidRDefault="005D2D11" w:rsidP="006B49FF">
            <w:pPr>
              <w:rPr>
                <w:b/>
                <w:i/>
              </w:rPr>
            </w:pPr>
            <w:r w:rsidRPr="008F630E">
              <w:rPr>
                <w:b/>
                <w:i/>
              </w:rPr>
              <w:t>Portrait</w:t>
            </w:r>
          </w:p>
        </w:tc>
      </w:tr>
      <w:tr w:rsidR="00EF5022" w:rsidRPr="00F27A7C" w14:paraId="1F2AE4D5" w14:textId="77777777" w:rsidTr="0075125A">
        <w:tc>
          <w:tcPr>
            <w:tcW w:w="4764" w:type="dxa"/>
          </w:tcPr>
          <w:p w14:paraId="6BC83C18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 xml:space="preserve">DATE NEEDED </w:t>
            </w:r>
          </w:p>
        </w:tc>
        <w:tc>
          <w:tcPr>
            <w:tcW w:w="4586" w:type="dxa"/>
          </w:tcPr>
          <w:p w14:paraId="7BB66418" w14:textId="6EF15030" w:rsidR="00EF5022" w:rsidRPr="00AC55D7" w:rsidRDefault="00CC75F2" w:rsidP="006B49FF">
            <w:pPr>
              <w:rPr>
                <w:b/>
              </w:rPr>
            </w:pPr>
            <w:r>
              <w:rPr>
                <w:b/>
              </w:rPr>
              <w:t>09/01/2026</w:t>
            </w:r>
          </w:p>
        </w:tc>
      </w:tr>
    </w:tbl>
    <w:p w14:paraId="70E3255B" w14:textId="2F09D5E8" w:rsidR="000A639C" w:rsidRPr="00F27A7C" w:rsidRDefault="000A639C">
      <w:pPr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70981AA" w14:textId="5676A15C" w:rsidR="00FD101F" w:rsidRPr="00F27A7C" w:rsidRDefault="00FB7A37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MENU </w:t>
      </w:r>
      <w:r w:rsidR="00FD101F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SUBMITTAL SOP</w:t>
      </w:r>
    </w:p>
    <w:p w14:paraId="45486A65" w14:textId="3F2F07BE" w:rsidR="00FD101F" w:rsidRPr="00F27A7C" w:rsidRDefault="00FD101F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STEP 1: </w:t>
      </w:r>
      <w:r w:rsidR="009B34B4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OBTAIN APPROVALS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D101F" w14:paraId="341730B2" w14:textId="77777777" w:rsidTr="00087663">
        <w:tc>
          <w:tcPr>
            <w:tcW w:w="9350" w:type="dxa"/>
          </w:tcPr>
          <w:p w14:paraId="1EA3D22E" w14:textId="429356C8" w:rsidR="00FD101F" w:rsidRPr="004A1DE7" w:rsidRDefault="00FD101F" w:rsidP="00FD101F">
            <w:pPr>
              <w:rPr>
                <w:i/>
                <w:iCs/>
                <w:sz w:val="19"/>
                <w:szCs w:val="19"/>
              </w:rPr>
            </w:pPr>
            <w:r w:rsidRPr="004A1DE7">
              <w:rPr>
                <w:b/>
                <w:bCs/>
                <w:color w:val="FFC000"/>
                <w:sz w:val="19"/>
                <w:szCs w:val="19"/>
              </w:rPr>
              <w:t>FOOD MENUS</w:t>
            </w:r>
            <w:r w:rsidRPr="004A1DE7">
              <w:rPr>
                <w:b/>
                <w:bCs/>
                <w:sz w:val="19"/>
                <w:szCs w:val="19"/>
              </w:rPr>
              <w:t>: REQUIRED APPROVALS</w:t>
            </w:r>
            <w:r w:rsidRPr="004A1DE7">
              <w:rPr>
                <w:sz w:val="19"/>
                <w:szCs w:val="19"/>
              </w:rPr>
              <w:t xml:space="preserve"> </w:t>
            </w:r>
            <w:r w:rsidRPr="004A1DE7">
              <w:rPr>
                <w:i/>
                <w:iCs/>
                <w:sz w:val="19"/>
                <w:szCs w:val="19"/>
              </w:rPr>
              <w:t>(INCLUDING SPECIAL HOLIDAY MENUS, RESTAURANT WEEK MENUS, ETC.)</w:t>
            </w:r>
          </w:p>
          <w:p w14:paraId="234495D3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Menu Brief Preparation:</w:t>
            </w:r>
          </w:p>
          <w:p w14:paraId="193476F4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Property GM, Director of F&amp;B, Executive Chef, Chef de Cuisine, or Head Chefs must ensure that menu briefs are thoroughly reviewed before submission.</w:t>
            </w:r>
          </w:p>
          <w:p w14:paraId="0CC42411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brief should be checked for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grammar, spelling, allergens, and an associated cost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based on a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PMIX analysis and menu engineering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5BA86735" w14:textId="77777777" w:rsidR="004A1DE7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Pricing should be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informed and included in the initial submission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, rather than added after approval.</w:t>
            </w:r>
          </w:p>
          <w:p w14:paraId="3BB571B6" w14:textId="48EEDDE0" w:rsidR="00A623FA" w:rsidRPr="00A623FA" w:rsidRDefault="00A623FA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 w:rsidRPr="00A623FA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Completed menu submission must be received no less than 14 days before the proposed change. </w:t>
            </w:r>
          </w:p>
          <w:p w14:paraId="668C3D95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Initial Review:</w:t>
            </w:r>
          </w:p>
          <w:p w14:paraId="2D237B76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Property GM, Director of F&amp;B, Executive Chef, Chef de Cuisine, or Head Chefs send the menu brief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RSH Culinary Director &amp; RSH Regional Director of Operations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a preliminary review and discussion.</w:t>
            </w:r>
          </w:p>
          <w:p w14:paraId="45441AC9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Final Approval Process:</w:t>
            </w:r>
          </w:p>
          <w:p w14:paraId="60C45E58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RSH Culinary Director will forward the reviewed brief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RSH VP of Operations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(CC Isabella Sandoval) for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final edits and approval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68644130" w14:textId="4D403F1A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Menu </w:t>
            </w:r>
            <w:r w:rsidR="007D04E2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Design Kickoff 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&amp; Distribution:</w:t>
            </w:r>
          </w:p>
          <w:p w14:paraId="6925CBDE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Once final edits are made and the menu is approved,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VP of Operations will upload the document into the RSH Culinary Teams folder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6A0AE008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For Owned &amp; Operated properties or those with contracted RSH Brand &amp; Marketing oversight:</w:t>
            </w:r>
          </w:p>
          <w:p w14:paraId="3E4191AF" w14:textId="77777777" w:rsidR="004A1DE7" w:rsidRPr="00370808" w:rsidRDefault="004A1DE7" w:rsidP="004A1DE7">
            <w:pPr>
              <w:numPr>
                <w:ilvl w:val="2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VP of Operations will upload into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ClickUp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and assign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Marketing team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menu design updates, then route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Regional Director of Operations and Culinary Director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747ECD4C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For other properties:</w:t>
            </w:r>
          </w:p>
          <w:p w14:paraId="0FE089E8" w14:textId="0EEFF357" w:rsidR="00FD101F" w:rsidRPr="00621E6F" w:rsidRDefault="004A1DE7" w:rsidP="0075125A">
            <w:pPr>
              <w:numPr>
                <w:ilvl w:val="2"/>
                <w:numId w:val="10"/>
              </w:num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VP of Operations will upload into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ClickUp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and assign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Regional Director of Operations and Culinary Director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distribution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Property GM/Chef team</w:t>
            </w:r>
            <w:r w:rsidRPr="0037080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.</w:t>
            </w:r>
          </w:p>
        </w:tc>
      </w:tr>
    </w:tbl>
    <w:p w14:paraId="30B33647" w14:textId="77777777" w:rsidR="0075125A" w:rsidRDefault="0075125A" w:rsidP="009B34B4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</w:p>
    <w:p w14:paraId="14D857BE" w14:textId="765607D4" w:rsidR="009B34B4" w:rsidRPr="00F27A7C" w:rsidRDefault="009B34B4" w:rsidP="009B34B4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STEP 2: DESIGN </w:t>
      </w:r>
      <w:r w:rsidR="00463D2F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DEVELOPMENT</w:t>
      </w:r>
    </w:p>
    <w:p w14:paraId="5BD5C87E" w14:textId="7A644856" w:rsidR="009B34B4" w:rsidRPr="00463D2F" w:rsidRDefault="009B34B4">
      <w:pPr>
        <w:rPr>
          <w:rFonts w:ascii="Calibri" w:hAnsi="Calibri" w:cs="Calibri"/>
          <w:color w:val="595959" w:themeColor="text1" w:themeTint="A6"/>
          <w:sz w:val="20"/>
          <w:szCs w:val="20"/>
        </w:rPr>
      </w:pPr>
      <w:r w:rsidRPr="00463D2F">
        <w:rPr>
          <w:rFonts w:ascii="Calibri" w:hAnsi="Calibri" w:cs="Calibri"/>
          <w:color w:val="595959" w:themeColor="text1" w:themeTint="A6"/>
          <w:sz w:val="20"/>
          <w:szCs w:val="20"/>
        </w:rPr>
        <w:t>EXISTING MENU EDITS: 1-2 business days</w:t>
      </w:r>
      <w:r w:rsidR="007D04E2" w:rsidRPr="00463D2F">
        <w:rPr>
          <w:rFonts w:ascii="Calibri" w:hAnsi="Calibri" w:cs="Calibri"/>
          <w:color w:val="595959" w:themeColor="text1" w:themeTint="A6"/>
          <w:sz w:val="20"/>
          <w:szCs w:val="20"/>
        </w:rPr>
        <w:t xml:space="preserve"> once project is received via ClickUp by VP of Operations </w:t>
      </w:r>
    </w:p>
    <w:p w14:paraId="7BE75E15" w14:textId="09F4E7C6" w:rsidR="009B34B4" w:rsidRPr="00463D2F" w:rsidRDefault="009B34B4">
      <w:pPr>
        <w:rPr>
          <w:rFonts w:ascii="Calibri" w:hAnsi="Calibri" w:cs="Calibri"/>
          <w:color w:val="595959" w:themeColor="text1" w:themeTint="A6"/>
          <w:sz w:val="20"/>
          <w:szCs w:val="20"/>
        </w:rPr>
      </w:pPr>
      <w:r w:rsidRPr="00463D2F">
        <w:rPr>
          <w:rFonts w:ascii="Calibri" w:hAnsi="Calibri" w:cs="Calibri"/>
          <w:color w:val="595959" w:themeColor="text1" w:themeTint="A6"/>
          <w:sz w:val="20"/>
          <w:szCs w:val="20"/>
        </w:rPr>
        <w:t>NEW MENU DEVELOPMENT: 5 business days</w:t>
      </w:r>
      <w:r w:rsidR="007D04E2" w:rsidRPr="00463D2F">
        <w:rPr>
          <w:rFonts w:ascii="Calibri" w:hAnsi="Calibri" w:cs="Calibri"/>
          <w:color w:val="595959" w:themeColor="text1" w:themeTint="A6"/>
          <w:sz w:val="20"/>
          <w:szCs w:val="20"/>
        </w:rPr>
        <w:t xml:space="preserve"> once project is received via ClickUp by VP of Operations</w:t>
      </w:r>
    </w:p>
    <w:p w14:paraId="68C29CAD" w14:textId="77777777" w:rsidR="009B34B4" w:rsidRDefault="009B34B4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442EC86" w14:textId="77777777" w:rsidR="00925FED" w:rsidRDefault="00925FED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48E5BF08" w14:textId="77777777" w:rsidR="00925FED" w:rsidRPr="00F27A7C" w:rsidRDefault="00925FED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9B5BC3C" w14:textId="2839969F" w:rsidR="0093660F" w:rsidRPr="00F27A7C" w:rsidRDefault="0075125A" w:rsidP="006947A3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MENU</w:t>
      </w:r>
    </w:p>
    <w:p w14:paraId="03A1DA54" w14:textId="2B8B3E64" w:rsidR="0093660F" w:rsidRDefault="0093660F" w:rsidP="006947A3">
      <w:pPr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</w:rPr>
      </w:pPr>
      <w:r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>Please drop the menu content below</w:t>
      </w:r>
      <w:r w:rsidR="006947A3"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 xml:space="preserve"> on page 2</w:t>
      </w:r>
      <w:r w:rsidR="00BF23A4"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>.</w:t>
      </w:r>
    </w:p>
    <w:p w14:paraId="0FB6B312" w14:textId="77777777" w:rsidR="006947A3" w:rsidRDefault="006947A3" w:rsidP="006947A3">
      <w:pPr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</w:rPr>
      </w:pPr>
    </w:p>
    <w:p w14:paraId="0137638A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1FCB2F85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68B63AA8" w14:textId="1B0E19F8" w:rsidR="008302BE" w:rsidRDefault="008302BE" w:rsidP="008302BE">
      <w:pPr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0706FB44" w14:textId="31E20DB6" w:rsidR="008302BE" w:rsidRDefault="008302BE" w:rsidP="008302BE">
      <w:pPr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4834C6D3" w14:textId="77777777" w:rsidR="008302BE" w:rsidRPr="008302BE" w:rsidRDefault="008302BE" w:rsidP="008302BE">
      <w:pPr>
        <w:rPr>
          <w:b/>
        </w:rPr>
      </w:pPr>
    </w:p>
    <w:p w14:paraId="31F5375E" w14:textId="2D387E64" w:rsidR="008302BE" w:rsidRPr="008302BE" w:rsidRDefault="00471CAC" w:rsidP="008302BE">
      <w:pPr>
        <w:jc w:val="center"/>
        <w:rPr>
          <w:b/>
        </w:rPr>
      </w:pPr>
      <w:r w:rsidRPr="008302BE">
        <w:rPr>
          <w:b/>
        </w:rPr>
        <w:t>Cold Starter</w:t>
      </w:r>
      <w:r w:rsidR="003F2B04" w:rsidRPr="003F2B04">
        <w:rPr>
          <w:b/>
          <w:highlight w:val="yellow"/>
        </w:rPr>
        <w:t>s</w:t>
      </w:r>
    </w:p>
    <w:p w14:paraId="2180590A" w14:textId="0E588E38" w:rsidR="007E0CDA" w:rsidRDefault="007E0CDA" w:rsidP="007E0CDA">
      <w:pPr>
        <w:jc w:val="center"/>
      </w:pPr>
      <w:r w:rsidRPr="007E0CDA">
        <w:rPr>
          <w:b/>
        </w:rPr>
        <w:t>Chinese Chicken Salad</w:t>
      </w:r>
      <w:r>
        <w:t>, crunchy vegetables, crispy quinoa, maple mustard dressing</w:t>
      </w:r>
      <w:r w:rsidR="006971E1">
        <w:t xml:space="preserve"> </w:t>
      </w:r>
      <w:proofErr w:type="gramStart"/>
      <w:r w:rsidR="006971E1" w:rsidRPr="00804743">
        <w:rPr>
          <w:rFonts w:cstheme="minorHAnsi"/>
          <w:color w:val="000000"/>
          <w:shd w:val="clear" w:color="auto" w:fill="FFFFFF"/>
        </w:rPr>
        <w:t>MU,SE</w:t>
      </w:r>
      <w:proofErr w:type="gramEnd"/>
    </w:p>
    <w:p w14:paraId="53E489AE" w14:textId="1EC23FB3" w:rsidR="007E0CDA" w:rsidRPr="007E0CDA" w:rsidRDefault="007E0CDA" w:rsidP="007E0CDA">
      <w:pPr>
        <w:jc w:val="center"/>
        <w:rPr>
          <w:b/>
        </w:rPr>
      </w:pPr>
      <w:r w:rsidRPr="007E0CDA">
        <w:rPr>
          <w:b/>
        </w:rPr>
        <w:t>Sushi &amp; Sashimi Selection</w:t>
      </w:r>
    </w:p>
    <w:p w14:paraId="48505868" w14:textId="25D9C7CF" w:rsidR="007E0CDA" w:rsidRDefault="007E0CDA" w:rsidP="007E0CDA">
      <w:pPr>
        <w:jc w:val="center"/>
      </w:pPr>
      <w:r>
        <w:rPr>
          <w:b/>
        </w:rPr>
        <w:t>Angry Zengo</w:t>
      </w:r>
      <w:r>
        <w:t xml:space="preserve">, spicy tuna, avocado, lemon, yuzu </w:t>
      </w:r>
      <w:proofErr w:type="spellStart"/>
      <w:r>
        <w:rPr>
          <w:strike/>
          <w:color w:val="FF0000"/>
        </w:rPr>
        <w:t>khoso</w:t>
      </w:r>
      <w:r>
        <w:rPr>
          <w:highlight w:val="yellow"/>
        </w:rPr>
        <w:t>kosho</w:t>
      </w:r>
      <w:proofErr w:type="spellEnd"/>
      <w:r w:rsidR="003F2B04">
        <w:t xml:space="preserve"> </w:t>
      </w:r>
      <w:r w:rsidR="003F2B04" w:rsidRPr="003F2B04">
        <w:rPr>
          <w:highlight w:val="yellow"/>
        </w:rPr>
        <w:t>aioli</w:t>
      </w:r>
      <w:r>
        <w:t xml:space="preserve"> </w:t>
      </w:r>
      <w:r w:rsidRPr="003F2B04">
        <w:rPr>
          <w:strike/>
          <w:color w:val="EE0000"/>
        </w:rPr>
        <w:t>mayo</w:t>
      </w:r>
      <w:r w:rsidRPr="003F2B04">
        <w:rPr>
          <w:color w:val="EE0000"/>
          <w:highlight w:val="yellow"/>
        </w:rPr>
        <w:t xml:space="preserve"> </w:t>
      </w:r>
      <w:r>
        <w:rPr>
          <w:highlight w:val="yellow"/>
        </w:rPr>
        <w:t>*</w:t>
      </w:r>
      <w:r>
        <w:t xml:space="preserve"> </w:t>
      </w:r>
      <w:proofErr w:type="gramStart"/>
      <w:r>
        <w:t>E,F</w:t>
      </w:r>
      <w:proofErr w:type="gramEnd"/>
      <w:r>
        <w:t>,SE</w:t>
      </w:r>
    </w:p>
    <w:p w14:paraId="3EB3F958" w14:textId="77777777" w:rsidR="006971E1" w:rsidRDefault="007E0CDA" w:rsidP="006971E1">
      <w:pPr>
        <w:spacing w:line="276" w:lineRule="auto"/>
        <w:ind w:left="24"/>
        <w:jc w:val="center"/>
        <w:rPr>
          <w:lang w:val="es-ES"/>
        </w:rPr>
      </w:pPr>
      <w:r w:rsidRPr="003F2B04">
        <w:rPr>
          <w:b/>
        </w:rPr>
        <w:t>Yuzu Prawn</w:t>
      </w:r>
      <w:r>
        <w:t xml:space="preserve">, prawn tempura, crispy quinoa, chive, yuzu chipotle </w:t>
      </w:r>
      <w:r>
        <w:rPr>
          <w:highlight w:val="yellow"/>
        </w:rPr>
        <w:t xml:space="preserve">* </w:t>
      </w:r>
      <w:proofErr w:type="gramStart"/>
      <w:r>
        <w:t>C,E</w:t>
      </w:r>
      <w:proofErr w:type="gramEnd"/>
      <w:r>
        <w:t>,</w:t>
      </w:r>
      <w:proofErr w:type="gramStart"/>
      <w:r>
        <w:t>G,SE</w:t>
      </w:r>
      <w:proofErr w:type="gramEnd"/>
    </w:p>
    <w:p w14:paraId="392C79E4" w14:textId="4455A0B8" w:rsidR="007E0CDA" w:rsidRPr="007E0CDA" w:rsidRDefault="007E0CDA" w:rsidP="007E0CDA">
      <w:pPr>
        <w:jc w:val="center"/>
        <w:rPr>
          <w:b/>
        </w:rPr>
      </w:pPr>
      <w:r>
        <w:rPr>
          <w:b/>
        </w:rPr>
        <w:t>Sashimi</w:t>
      </w:r>
      <w:r>
        <w:rPr>
          <w:highlight w:val="yellow"/>
        </w:rPr>
        <w:t xml:space="preserve"> </w:t>
      </w:r>
      <w:r w:rsidRPr="003F2B04">
        <w:rPr>
          <w:highlight w:val="yellow"/>
        </w:rPr>
        <w:t>*</w:t>
      </w:r>
      <w:r w:rsidR="003F2B04" w:rsidRPr="003F2B04">
        <w:rPr>
          <w:highlight w:val="yellow"/>
        </w:rPr>
        <w:t>F</w:t>
      </w:r>
    </w:p>
    <w:p w14:paraId="261CD4E4" w14:textId="77777777" w:rsidR="007E0CDA" w:rsidRDefault="007E0CDA" w:rsidP="007E0CDA">
      <w:pPr>
        <w:jc w:val="center"/>
        <w:rPr>
          <w:b/>
        </w:rPr>
      </w:pPr>
      <w:r>
        <w:rPr>
          <w:b/>
        </w:rPr>
        <w:t>Sake</w:t>
      </w:r>
    </w:p>
    <w:p w14:paraId="7D3F2584" w14:textId="43C98C6C" w:rsidR="007E0CDA" w:rsidRPr="007E0CDA" w:rsidRDefault="007E0CDA" w:rsidP="007E0CDA">
      <w:pPr>
        <w:jc w:val="center"/>
        <w:rPr>
          <w:b/>
        </w:rPr>
      </w:pPr>
      <w:r w:rsidRPr="007E0CDA">
        <w:rPr>
          <w:b/>
        </w:rPr>
        <w:t>Suzuki</w:t>
      </w:r>
    </w:p>
    <w:p w14:paraId="7E478378" w14:textId="77777777" w:rsidR="007E0CDA" w:rsidRDefault="007E0CDA" w:rsidP="007E0CDA">
      <w:pPr>
        <w:jc w:val="center"/>
      </w:pPr>
    </w:p>
    <w:p w14:paraId="014292F7" w14:textId="11F9E12D" w:rsidR="00471CAC" w:rsidRDefault="00471CAC" w:rsidP="007E0CDA">
      <w:pPr>
        <w:jc w:val="center"/>
        <w:rPr>
          <w:b/>
        </w:rPr>
      </w:pPr>
      <w:r w:rsidRPr="00471CAC">
        <w:rPr>
          <w:b/>
        </w:rPr>
        <w:t>Hot Starters</w:t>
      </w:r>
    </w:p>
    <w:p w14:paraId="3A404082" w14:textId="79C941E1" w:rsidR="007E0CDA" w:rsidRPr="007E0CDA" w:rsidRDefault="007E0CDA" w:rsidP="007E0CDA">
      <w:pPr>
        <w:jc w:val="center"/>
      </w:pPr>
      <w:r>
        <w:rPr>
          <w:b/>
        </w:rPr>
        <w:t>Edamame</w:t>
      </w:r>
      <w:r>
        <w:t xml:space="preserve">, steamed with </w:t>
      </w:r>
      <w:r>
        <w:rPr>
          <w:strike/>
          <w:color w:val="FF0000"/>
        </w:rPr>
        <w:t>maldon</w:t>
      </w:r>
      <w:r>
        <w:rPr>
          <w:highlight w:val="yellow"/>
        </w:rPr>
        <w:t>Maldon</w:t>
      </w:r>
      <w:r>
        <w:t xml:space="preserve"> salt S, VG</w:t>
      </w:r>
    </w:p>
    <w:p w14:paraId="6CB932CE" w14:textId="149EDE93" w:rsidR="00471CAC" w:rsidRDefault="00471CAC" w:rsidP="006971E1">
      <w:pPr>
        <w:spacing w:line="276" w:lineRule="auto"/>
        <w:ind w:left="24"/>
        <w:jc w:val="center"/>
      </w:pPr>
      <w:r w:rsidRPr="00471CAC">
        <w:rPr>
          <w:b/>
        </w:rPr>
        <w:t>Crispy Calamari</w:t>
      </w:r>
      <w:r>
        <w:t>, curry leaf,</w:t>
      </w:r>
      <w:r w:rsidR="003F2B04">
        <w:t xml:space="preserve"> </w:t>
      </w:r>
      <w:r w:rsidR="003F2B04" w:rsidRPr="003F2B04">
        <w:rPr>
          <w:highlight w:val="yellow"/>
        </w:rPr>
        <w:t>dried</w:t>
      </w:r>
      <w:r>
        <w:t xml:space="preserve"> </w:t>
      </w:r>
      <w:r w:rsidRPr="003F2B04">
        <w:rPr>
          <w:strike/>
          <w:color w:val="EE0000"/>
        </w:rPr>
        <w:t>dry</w:t>
      </w:r>
      <w:r w:rsidRPr="003F2B04">
        <w:rPr>
          <w:color w:val="EE0000"/>
        </w:rPr>
        <w:t xml:space="preserve"> </w:t>
      </w:r>
      <w:r>
        <w:t xml:space="preserve">chili, cilantro, chili vinegar sauce </w:t>
      </w:r>
      <w:proofErr w:type="gramStart"/>
      <w:r w:rsidR="006971E1" w:rsidRPr="008110FD">
        <w:t>E,G</w:t>
      </w:r>
      <w:proofErr w:type="gramEnd"/>
      <w:r w:rsidR="006971E1" w:rsidRPr="008110FD">
        <w:t>,MO</w:t>
      </w:r>
    </w:p>
    <w:p w14:paraId="51CAF15F" w14:textId="77777777" w:rsidR="006971E1" w:rsidRPr="00E51869" w:rsidRDefault="007E0CDA" w:rsidP="006971E1">
      <w:pPr>
        <w:spacing w:line="276" w:lineRule="auto"/>
        <w:ind w:left="24"/>
        <w:jc w:val="center"/>
      </w:pPr>
      <w:r w:rsidRPr="007E0CDA">
        <w:rPr>
          <w:b/>
        </w:rPr>
        <w:t>Cod &amp; Prawn Gyoza</w:t>
      </w:r>
      <w:r>
        <w:t xml:space="preserve">, edamame, bonito flakes, ponzu butter </w:t>
      </w:r>
      <w:proofErr w:type="gramStart"/>
      <w:r w:rsidR="006971E1" w:rsidRPr="00804743">
        <w:rPr>
          <w:rFonts w:cstheme="minorHAnsi"/>
          <w:color w:val="000000"/>
          <w:shd w:val="clear" w:color="auto" w:fill="FFFFFF"/>
        </w:rPr>
        <w:t>C</w:t>
      </w:r>
      <w:r w:rsidR="006971E1">
        <w:rPr>
          <w:rFonts w:cstheme="minorHAnsi"/>
          <w:color w:val="000000"/>
          <w:shd w:val="clear" w:color="auto" w:fill="FFFFFF"/>
        </w:rPr>
        <w:t>,D</w:t>
      </w:r>
      <w:proofErr w:type="gramEnd"/>
      <w:r w:rsidR="006971E1">
        <w:rPr>
          <w:rFonts w:cstheme="minorHAnsi"/>
          <w:color w:val="000000"/>
          <w:shd w:val="clear" w:color="auto" w:fill="FFFFFF"/>
        </w:rPr>
        <w:t>,</w:t>
      </w:r>
      <w:proofErr w:type="gramStart"/>
      <w:r w:rsidR="006971E1">
        <w:rPr>
          <w:rFonts w:cstheme="minorHAnsi"/>
          <w:color w:val="000000"/>
          <w:shd w:val="clear" w:color="auto" w:fill="FFFFFF"/>
        </w:rPr>
        <w:t>F,G</w:t>
      </w:r>
      <w:proofErr w:type="gramEnd"/>
      <w:r w:rsidR="006971E1" w:rsidRPr="00804743">
        <w:rPr>
          <w:rFonts w:cstheme="minorHAnsi"/>
          <w:color w:val="000000"/>
          <w:shd w:val="clear" w:color="auto" w:fill="FFFFFF"/>
        </w:rPr>
        <w:t>,S</w:t>
      </w:r>
    </w:p>
    <w:p w14:paraId="467B617E" w14:textId="1D153625" w:rsidR="00471CAC" w:rsidRDefault="00471CAC" w:rsidP="006971E1">
      <w:pPr>
        <w:jc w:val="center"/>
      </w:pPr>
    </w:p>
    <w:p w14:paraId="014FD9F2" w14:textId="7D01BCEF" w:rsidR="00471CAC" w:rsidRPr="00471CAC" w:rsidRDefault="00471CAC" w:rsidP="00471CAC">
      <w:pPr>
        <w:jc w:val="center"/>
        <w:rPr>
          <w:b/>
        </w:rPr>
      </w:pPr>
      <w:r w:rsidRPr="00471CAC">
        <w:rPr>
          <w:b/>
        </w:rPr>
        <w:t>Zengo Signatures</w:t>
      </w:r>
    </w:p>
    <w:p w14:paraId="53DFB3F3" w14:textId="4016CB71" w:rsidR="006971E1" w:rsidRDefault="007E0CDA" w:rsidP="007E0CDA">
      <w:pPr>
        <w:jc w:val="center"/>
        <w:rPr>
          <w:b/>
          <w:bCs/>
        </w:rPr>
      </w:pPr>
      <w:r>
        <w:rPr>
          <w:b/>
        </w:rPr>
        <w:t>Salmon Miso</w:t>
      </w:r>
      <w:r>
        <w:t xml:space="preserve">, celeriac </w:t>
      </w:r>
      <w:r>
        <w:rPr>
          <w:strike/>
          <w:color w:val="FF0000"/>
        </w:rPr>
        <w:t>puree</w:t>
      </w:r>
      <w:r>
        <w:rPr>
          <w:highlight w:val="yellow"/>
        </w:rPr>
        <w:t>purée</w:t>
      </w:r>
      <w:r>
        <w:t>, brussels sprout, Japanese salsa F,D,S</w:t>
      </w:r>
      <w:r>
        <w:rPr>
          <w:b/>
        </w:rPr>
        <w:t xml:space="preserve"> </w:t>
      </w:r>
    </w:p>
    <w:p w14:paraId="609E0EE9" w14:textId="1247079C" w:rsidR="006971E1" w:rsidRDefault="006971E1" w:rsidP="007E0CDA">
      <w:pPr>
        <w:jc w:val="center"/>
      </w:pPr>
      <w:r>
        <w:rPr>
          <w:b/>
          <w:bCs/>
        </w:rPr>
        <w:t>Kung Pao Chicken</w:t>
      </w:r>
      <w:r>
        <w:t>, shishito pepper</w:t>
      </w:r>
      <w:r w:rsidRPr="003F2B04">
        <w:rPr>
          <w:strike/>
          <w:color w:val="EE0000"/>
        </w:rPr>
        <w:t>s</w:t>
      </w:r>
      <w:r>
        <w:t xml:space="preserve">, </w:t>
      </w:r>
      <w:r w:rsidR="003F2B04" w:rsidRPr="003F2B04">
        <w:rPr>
          <w:highlight w:val="yellow"/>
        </w:rPr>
        <w:t>dried</w:t>
      </w:r>
      <w:r w:rsidR="003F2B04">
        <w:t xml:space="preserve"> </w:t>
      </w:r>
      <w:r w:rsidR="003F2B04" w:rsidRPr="003F2B04">
        <w:rPr>
          <w:strike/>
          <w:color w:val="EE0000"/>
        </w:rPr>
        <w:t>dry</w:t>
      </w:r>
      <w:r w:rsidR="003F2B04" w:rsidRPr="003F2B04">
        <w:rPr>
          <w:color w:val="EE0000"/>
        </w:rPr>
        <w:t xml:space="preserve"> </w:t>
      </w:r>
      <w:r>
        <w:t xml:space="preserve">chili, cashew </w:t>
      </w:r>
      <w:r w:rsidRPr="003F2B04">
        <w:rPr>
          <w:strike/>
          <w:color w:val="EE0000"/>
        </w:rPr>
        <w:t>nut</w:t>
      </w:r>
      <w:r w:rsidRPr="003F2B04">
        <w:rPr>
          <w:color w:val="EE0000"/>
        </w:rPr>
        <w:t xml:space="preserve"> </w:t>
      </w:r>
      <w:proofErr w:type="gramStart"/>
      <w:r>
        <w:t>E,G</w:t>
      </w:r>
      <w:proofErr w:type="gramEnd"/>
      <w:r>
        <w:t>,</w:t>
      </w:r>
      <w:proofErr w:type="gramStart"/>
      <w:r>
        <w:t>N,S</w:t>
      </w:r>
      <w:proofErr w:type="gramEnd"/>
    </w:p>
    <w:p w14:paraId="2AAEEC8B" w14:textId="7D4E7C48" w:rsidR="006971E1" w:rsidRPr="00E51869" w:rsidRDefault="006971E1" w:rsidP="006971E1">
      <w:pPr>
        <w:spacing w:line="276" w:lineRule="auto"/>
        <w:ind w:left="24"/>
        <w:jc w:val="center"/>
      </w:pPr>
      <w:r w:rsidRPr="006971E1">
        <w:rPr>
          <w:rFonts w:eastAsia="Calibri"/>
          <w:b/>
          <w:bCs/>
          <w:color w:val="000000"/>
        </w:rPr>
        <w:t>Stir</w:t>
      </w:r>
      <w:r w:rsidR="005A372B" w:rsidRPr="005A372B">
        <w:rPr>
          <w:rFonts w:eastAsia="Calibri"/>
          <w:b/>
          <w:bCs/>
          <w:color w:val="000000"/>
          <w:highlight w:val="yellow"/>
        </w:rPr>
        <w:t>-</w:t>
      </w:r>
      <w:r w:rsidRPr="006971E1">
        <w:rPr>
          <w:rFonts w:eastAsia="Calibri"/>
          <w:b/>
          <w:bCs/>
          <w:color w:val="000000"/>
        </w:rPr>
        <w:t xml:space="preserve">Fried Wagyu Beef, </w:t>
      </w:r>
      <w:r w:rsidRPr="006971E1">
        <w:rPr>
          <w:rFonts w:eastAsia="Calibri"/>
          <w:color w:val="000000"/>
        </w:rPr>
        <w:t xml:space="preserve">broccoli, onion, capsicum, black peppercorn sauce </w:t>
      </w:r>
      <w:proofErr w:type="gramStart"/>
      <w:r w:rsidRPr="006971E1">
        <w:rPr>
          <w:rFonts w:eastAsia="Calibri"/>
          <w:color w:val="000000"/>
        </w:rPr>
        <w:t>D,G</w:t>
      </w:r>
      <w:proofErr w:type="gramEnd"/>
      <w:r w:rsidRPr="006971E1">
        <w:rPr>
          <w:rFonts w:eastAsia="Calibri"/>
          <w:color w:val="000000"/>
        </w:rPr>
        <w:t>,S</w:t>
      </w:r>
    </w:p>
    <w:p w14:paraId="13B5598E" w14:textId="77777777" w:rsidR="006971E1" w:rsidRDefault="006971E1" w:rsidP="006971E1">
      <w:pPr>
        <w:spacing w:line="276" w:lineRule="auto"/>
        <w:ind w:left="24"/>
        <w:jc w:val="center"/>
        <w:rPr>
          <w:rFonts w:cstheme="minorHAnsi"/>
          <w:b/>
          <w:bCs/>
          <w:color w:val="000000"/>
          <w:shd w:val="clear" w:color="auto" w:fill="FFFFFF"/>
        </w:rPr>
      </w:pPr>
    </w:p>
    <w:p w14:paraId="5CAD3456" w14:textId="77777777" w:rsidR="00471CAC" w:rsidRDefault="00471CAC" w:rsidP="003F2B04"/>
    <w:p w14:paraId="6E1F078D" w14:textId="5854011A" w:rsidR="00471CAC" w:rsidRDefault="00471CAC" w:rsidP="00471CAC">
      <w:pPr>
        <w:jc w:val="center"/>
        <w:rPr>
          <w:b/>
        </w:rPr>
      </w:pPr>
      <w:r w:rsidRPr="00471CAC">
        <w:rPr>
          <w:b/>
        </w:rPr>
        <w:t>Des</w:t>
      </w:r>
      <w:r w:rsidR="003F2B04">
        <w:rPr>
          <w:b/>
        </w:rPr>
        <w:t>s</w:t>
      </w:r>
      <w:r w:rsidRPr="00471CAC">
        <w:rPr>
          <w:b/>
        </w:rPr>
        <w:t>ert</w:t>
      </w:r>
    </w:p>
    <w:p w14:paraId="234E0695" w14:textId="035F577A" w:rsidR="006971E1" w:rsidRDefault="006971E1" w:rsidP="00471CAC">
      <w:pPr>
        <w:jc w:val="center"/>
        <w:rPr>
          <w:b/>
        </w:rPr>
      </w:pPr>
      <w:r>
        <w:rPr>
          <w:b/>
          <w:color w:val="000000"/>
        </w:rPr>
        <w:t xml:space="preserve">Matcha Basque Cheesecake, </w:t>
      </w:r>
      <w:r>
        <w:rPr>
          <w:strike/>
          <w:color w:val="FF0000"/>
        </w:rPr>
        <w:t>dulche</w:t>
      </w:r>
      <w:r>
        <w:rPr>
          <w:highlight w:val="yellow"/>
        </w:rPr>
        <w:t>dulce</w:t>
      </w:r>
      <w:r>
        <w:rPr>
          <w:color w:val="000000"/>
        </w:rPr>
        <w:t xml:space="preserve"> de leche cream, boba, raspberry compote D,E</w:t>
      </w:r>
    </w:p>
    <w:p w14:paraId="19600395" w14:textId="13762833" w:rsidR="006971E1" w:rsidRDefault="006971E1" w:rsidP="00471CAC">
      <w:pPr>
        <w:jc w:val="center"/>
        <w:rPr>
          <w:b/>
        </w:rPr>
      </w:pPr>
    </w:p>
    <w:p w14:paraId="36F0E16D" w14:textId="77777777" w:rsidR="006971E1" w:rsidRPr="00471CAC" w:rsidRDefault="006971E1" w:rsidP="00471CAC">
      <w:pPr>
        <w:jc w:val="center"/>
        <w:rPr>
          <w:b/>
        </w:rPr>
      </w:pPr>
    </w:p>
    <w:p w14:paraId="36E1B73B" w14:textId="1C842E89" w:rsidR="009F5F00" w:rsidRDefault="009F5F00" w:rsidP="00471CAC">
      <w:pPr>
        <w:jc w:val="center"/>
        <w:rPr>
          <w:color w:val="231F20"/>
        </w:rPr>
      </w:pPr>
      <w:r>
        <w:rPr>
          <w:color w:val="231F20"/>
        </w:rPr>
        <w:t xml:space="preserve">C crustaceans | CE celery | D dairy | E egg | F fish | G gluten | L lupin | MO </w:t>
      </w:r>
      <w:proofErr w:type="spellStart"/>
      <w:r>
        <w:rPr>
          <w:color w:val="231F20"/>
        </w:rPr>
        <w:t>mollusc</w:t>
      </w:r>
      <w:proofErr w:type="spellEnd"/>
      <w:r>
        <w:rPr>
          <w:color w:val="231F20"/>
        </w:rPr>
        <w:t xml:space="preserve"> | MU mustard | N nuts | P peanut | SE sesame | S soya | SU </w:t>
      </w:r>
      <w:proofErr w:type="spellStart"/>
      <w:r>
        <w:rPr>
          <w:color w:val="231F20"/>
        </w:rPr>
        <w:t>sulphites</w:t>
      </w:r>
      <w:proofErr w:type="spellEnd"/>
      <w:r>
        <w:rPr>
          <w:color w:val="231F20"/>
        </w:rPr>
        <w:t xml:space="preserve"> | V vegetarian | VG vegan</w:t>
      </w:r>
    </w:p>
    <w:p w14:paraId="2F4AAC4E" w14:textId="6039903A" w:rsidR="009F5F00" w:rsidRPr="008302BE" w:rsidRDefault="009F5F00" w:rsidP="003B1A95">
      <w:pPr>
        <w:jc w:val="center"/>
      </w:pPr>
      <w:r>
        <w:rPr>
          <w:color w:val="231F20"/>
        </w:rPr>
        <w:t>*consuming raw or undercooked meats, poultry, seafood, shellfish, or eggs may increase your risk of foodborne illness.</w:t>
      </w:r>
    </w:p>
    <w:sectPr w:rsidR="009F5F00" w:rsidRPr="008302BE" w:rsidSect="00084238">
      <w:headerReference w:type="default" r:id="rId10"/>
      <w:footerReference w:type="default" r:id="rId11"/>
      <w:pgSz w:w="12240" w:h="15840"/>
      <w:pgMar w:top="1440" w:right="1440" w:bottom="1440" w:left="1440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C93E69" w14:textId="77777777" w:rsidR="00605569" w:rsidRDefault="00605569" w:rsidP="003F6A10">
      <w:r>
        <w:separator/>
      </w:r>
    </w:p>
  </w:endnote>
  <w:endnote w:type="continuationSeparator" w:id="0">
    <w:p w14:paraId="1DDF2B34" w14:textId="77777777" w:rsidR="00605569" w:rsidRDefault="00605569" w:rsidP="003F6A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venir Black">
    <w:panose1 w:val="020B0803020203020204"/>
    <w:charset w:val="4D"/>
    <w:family w:val="swiss"/>
    <w:pitch w:val="variable"/>
    <w:sig w:usb0="800000AF" w:usb1="5000204A" w:usb2="00000000" w:usb3="00000000" w:csb0="0000009B" w:csb1="00000000"/>
  </w:font>
  <w:font w:name="Calibri (Body)">
    <w:panose1 w:val="020B0604020202020204"/>
    <w:charset w:val="00"/>
    <w:family w:val="roman"/>
    <w:notTrueType/>
    <w:pitch w:val="default"/>
  </w:font>
  <w:font w:name="Avenir Medium">
    <w:panose1 w:val="02000603020000020003"/>
    <w:charset w:val="00"/>
    <w:family w:val="auto"/>
    <w:pitch w:val="variable"/>
    <w:sig w:usb0="800000AF" w:usb1="5000204A" w:usb2="00000000" w:usb3="00000000" w:csb0="0000009B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C68C4" w14:textId="3F92511E" w:rsidR="003F6A10" w:rsidRDefault="003F6A10">
    <w:pPr>
      <w:pStyle w:val="Footer"/>
    </w:pPr>
    <w:r w:rsidRPr="003F6A10">
      <w:rPr>
        <w:noProof/>
      </w:rPr>
      <w:drawing>
        <wp:inline distT="0" distB="0" distL="0" distR="0" wp14:anchorId="6B3EC403" wp14:editId="1415D968">
          <wp:extent cx="5943600" cy="238125"/>
          <wp:effectExtent l="0" t="0" r="0" b="3175"/>
          <wp:docPr id="1480435822" name="Picture 14804358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238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1ED11B" w14:textId="77777777" w:rsidR="00605569" w:rsidRDefault="00605569" w:rsidP="003F6A10">
      <w:r>
        <w:separator/>
      </w:r>
    </w:p>
  </w:footnote>
  <w:footnote w:type="continuationSeparator" w:id="0">
    <w:p w14:paraId="30830567" w14:textId="77777777" w:rsidR="00605569" w:rsidRDefault="00605569" w:rsidP="003F6A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FED891" w14:textId="558751ED" w:rsidR="00EF1921" w:rsidRDefault="00EA7691" w:rsidP="00F27A7C">
    <w:pPr>
      <w:pStyle w:val="Header"/>
      <w:jc w:val="center"/>
    </w:pPr>
    <w:r w:rsidRPr="00EA7691">
      <w:rPr>
        <w:noProof/>
      </w:rPr>
      <w:drawing>
        <wp:inline distT="0" distB="0" distL="0" distR="0" wp14:anchorId="6EDF21B1" wp14:editId="66D94B20">
          <wp:extent cx="868266" cy="1101268"/>
          <wp:effectExtent l="0" t="0" r="0" b="3810"/>
          <wp:docPr id="2059592583" name="Picture 205959258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97432" cy="11382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0730C"/>
    <w:multiLevelType w:val="multilevel"/>
    <w:tmpl w:val="CD04B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3054BA"/>
    <w:multiLevelType w:val="hybridMultilevel"/>
    <w:tmpl w:val="3402A9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B90D51"/>
    <w:multiLevelType w:val="hybridMultilevel"/>
    <w:tmpl w:val="51B276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FD348F"/>
    <w:multiLevelType w:val="multilevel"/>
    <w:tmpl w:val="1E9A7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B93186"/>
    <w:multiLevelType w:val="hybridMultilevel"/>
    <w:tmpl w:val="1F4C08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F56220"/>
    <w:multiLevelType w:val="hybridMultilevel"/>
    <w:tmpl w:val="511287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21684D"/>
    <w:multiLevelType w:val="hybridMultilevel"/>
    <w:tmpl w:val="51B276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390676"/>
    <w:multiLevelType w:val="multilevel"/>
    <w:tmpl w:val="1D409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A9322A"/>
    <w:multiLevelType w:val="multilevel"/>
    <w:tmpl w:val="525C124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72CC4450"/>
    <w:multiLevelType w:val="hybridMultilevel"/>
    <w:tmpl w:val="CCD6A6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7756207">
    <w:abstractNumId w:val="1"/>
  </w:num>
  <w:num w:numId="2" w16cid:durableId="1229262219">
    <w:abstractNumId w:val="0"/>
  </w:num>
  <w:num w:numId="3" w16cid:durableId="2136437262">
    <w:abstractNumId w:val="3"/>
  </w:num>
  <w:num w:numId="4" w16cid:durableId="2126340418">
    <w:abstractNumId w:val="7"/>
  </w:num>
  <w:num w:numId="5" w16cid:durableId="425661752">
    <w:abstractNumId w:val="9"/>
  </w:num>
  <w:num w:numId="6" w16cid:durableId="1110277874">
    <w:abstractNumId w:val="2"/>
  </w:num>
  <w:num w:numId="7" w16cid:durableId="1776829279">
    <w:abstractNumId w:val="6"/>
  </w:num>
  <w:num w:numId="8" w16cid:durableId="497424712">
    <w:abstractNumId w:val="5"/>
  </w:num>
  <w:num w:numId="9" w16cid:durableId="1088424494">
    <w:abstractNumId w:val="4"/>
  </w:num>
  <w:num w:numId="10" w16cid:durableId="706651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6A10"/>
    <w:rsid w:val="00013F51"/>
    <w:rsid w:val="000815D2"/>
    <w:rsid w:val="00084238"/>
    <w:rsid w:val="00086BCE"/>
    <w:rsid w:val="0009146F"/>
    <w:rsid w:val="0009498C"/>
    <w:rsid w:val="000A5AB8"/>
    <w:rsid w:val="000A639C"/>
    <w:rsid w:val="000D715B"/>
    <w:rsid w:val="00126F9C"/>
    <w:rsid w:val="00181D28"/>
    <w:rsid w:val="00193115"/>
    <w:rsid w:val="001B254D"/>
    <w:rsid w:val="001B67D7"/>
    <w:rsid w:val="001F7774"/>
    <w:rsid w:val="00217D36"/>
    <w:rsid w:val="002544EE"/>
    <w:rsid w:val="002803A7"/>
    <w:rsid w:val="002B71B2"/>
    <w:rsid w:val="002C2B32"/>
    <w:rsid w:val="002D66C8"/>
    <w:rsid w:val="002F434A"/>
    <w:rsid w:val="00302FA8"/>
    <w:rsid w:val="0032603B"/>
    <w:rsid w:val="003274DA"/>
    <w:rsid w:val="0033336D"/>
    <w:rsid w:val="00350ED9"/>
    <w:rsid w:val="00376F85"/>
    <w:rsid w:val="003A5D99"/>
    <w:rsid w:val="003B1A95"/>
    <w:rsid w:val="003B4950"/>
    <w:rsid w:val="003C7DB9"/>
    <w:rsid w:val="003D6E11"/>
    <w:rsid w:val="003E309C"/>
    <w:rsid w:val="003F2B04"/>
    <w:rsid w:val="003F46FE"/>
    <w:rsid w:val="003F6A10"/>
    <w:rsid w:val="00416F80"/>
    <w:rsid w:val="00463D2F"/>
    <w:rsid w:val="00471CAC"/>
    <w:rsid w:val="00482A9D"/>
    <w:rsid w:val="0049178C"/>
    <w:rsid w:val="004974CC"/>
    <w:rsid w:val="004A1DE7"/>
    <w:rsid w:val="004B1B7C"/>
    <w:rsid w:val="004B5296"/>
    <w:rsid w:val="004C33CD"/>
    <w:rsid w:val="004F4CC8"/>
    <w:rsid w:val="005044DE"/>
    <w:rsid w:val="00526CD4"/>
    <w:rsid w:val="00563D1D"/>
    <w:rsid w:val="00566E27"/>
    <w:rsid w:val="00594F18"/>
    <w:rsid w:val="005A372B"/>
    <w:rsid w:val="005B7D7D"/>
    <w:rsid w:val="005C151A"/>
    <w:rsid w:val="005C55A9"/>
    <w:rsid w:val="005D1832"/>
    <w:rsid w:val="005D2D11"/>
    <w:rsid w:val="005E7951"/>
    <w:rsid w:val="00605569"/>
    <w:rsid w:val="00616198"/>
    <w:rsid w:val="00621E6F"/>
    <w:rsid w:val="00641A0D"/>
    <w:rsid w:val="006610A0"/>
    <w:rsid w:val="006744BA"/>
    <w:rsid w:val="00675302"/>
    <w:rsid w:val="00677995"/>
    <w:rsid w:val="006807A2"/>
    <w:rsid w:val="00682D13"/>
    <w:rsid w:val="00682FE6"/>
    <w:rsid w:val="00684742"/>
    <w:rsid w:val="00686C7E"/>
    <w:rsid w:val="00687AFB"/>
    <w:rsid w:val="006947A3"/>
    <w:rsid w:val="006971E1"/>
    <w:rsid w:val="006978C5"/>
    <w:rsid w:val="006C7DB5"/>
    <w:rsid w:val="006E02AB"/>
    <w:rsid w:val="006E5896"/>
    <w:rsid w:val="006E6C9B"/>
    <w:rsid w:val="0070415A"/>
    <w:rsid w:val="00713FB5"/>
    <w:rsid w:val="00727194"/>
    <w:rsid w:val="007339B9"/>
    <w:rsid w:val="0074019B"/>
    <w:rsid w:val="007462A9"/>
    <w:rsid w:val="0075125A"/>
    <w:rsid w:val="00755F06"/>
    <w:rsid w:val="007B1314"/>
    <w:rsid w:val="007B25D1"/>
    <w:rsid w:val="007D04E2"/>
    <w:rsid w:val="007D2297"/>
    <w:rsid w:val="007D6734"/>
    <w:rsid w:val="007E0CDA"/>
    <w:rsid w:val="008302BE"/>
    <w:rsid w:val="00867AE9"/>
    <w:rsid w:val="008747C4"/>
    <w:rsid w:val="00886762"/>
    <w:rsid w:val="008B4266"/>
    <w:rsid w:val="008C316C"/>
    <w:rsid w:val="008C691E"/>
    <w:rsid w:val="008D6187"/>
    <w:rsid w:val="008E5295"/>
    <w:rsid w:val="008F630E"/>
    <w:rsid w:val="00905B3B"/>
    <w:rsid w:val="00921C2B"/>
    <w:rsid w:val="00925FED"/>
    <w:rsid w:val="0093660F"/>
    <w:rsid w:val="00937B79"/>
    <w:rsid w:val="0096155B"/>
    <w:rsid w:val="009635BD"/>
    <w:rsid w:val="0097386A"/>
    <w:rsid w:val="00977685"/>
    <w:rsid w:val="00987441"/>
    <w:rsid w:val="0099191B"/>
    <w:rsid w:val="0099597D"/>
    <w:rsid w:val="009A05BB"/>
    <w:rsid w:val="009B34B4"/>
    <w:rsid w:val="009B47B6"/>
    <w:rsid w:val="009C7F20"/>
    <w:rsid w:val="009E3C55"/>
    <w:rsid w:val="009F5F00"/>
    <w:rsid w:val="00A31E78"/>
    <w:rsid w:val="00A42783"/>
    <w:rsid w:val="00A42933"/>
    <w:rsid w:val="00A54F38"/>
    <w:rsid w:val="00A623FA"/>
    <w:rsid w:val="00A75156"/>
    <w:rsid w:val="00A83DAC"/>
    <w:rsid w:val="00A90B17"/>
    <w:rsid w:val="00AC55D7"/>
    <w:rsid w:val="00AC68D6"/>
    <w:rsid w:val="00AD1748"/>
    <w:rsid w:val="00AE015C"/>
    <w:rsid w:val="00B0053D"/>
    <w:rsid w:val="00B26094"/>
    <w:rsid w:val="00B37E7E"/>
    <w:rsid w:val="00B50C74"/>
    <w:rsid w:val="00B514A3"/>
    <w:rsid w:val="00B742DB"/>
    <w:rsid w:val="00B77300"/>
    <w:rsid w:val="00B90AC8"/>
    <w:rsid w:val="00B94586"/>
    <w:rsid w:val="00B955A6"/>
    <w:rsid w:val="00BD7691"/>
    <w:rsid w:val="00BF23A4"/>
    <w:rsid w:val="00BF501F"/>
    <w:rsid w:val="00C03821"/>
    <w:rsid w:val="00C22905"/>
    <w:rsid w:val="00C75A97"/>
    <w:rsid w:val="00C87ED1"/>
    <w:rsid w:val="00CA141D"/>
    <w:rsid w:val="00CA770E"/>
    <w:rsid w:val="00CC1D11"/>
    <w:rsid w:val="00CC36EF"/>
    <w:rsid w:val="00CC75F2"/>
    <w:rsid w:val="00CE490D"/>
    <w:rsid w:val="00CF5BD6"/>
    <w:rsid w:val="00CF5F4C"/>
    <w:rsid w:val="00D3792A"/>
    <w:rsid w:val="00D42917"/>
    <w:rsid w:val="00D445BF"/>
    <w:rsid w:val="00D74EFA"/>
    <w:rsid w:val="00D84966"/>
    <w:rsid w:val="00D90D21"/>
    <w:rsid w:val="00DB5E06"/>
    <w:rsid w:val="00DF00C7"/>
    <w:rsid w:val="00DF0F79"/>
    <w:rsid w:val="00E14C58"/>
    <w:rsid w:val="00E30260"/>
    <w:rsid w:val="00E318C8"/>
    <w:rsid w:val="00E73CD5"/>
    <w:rsid w:val="00E95756"/>
    <w:rsid w:val="00EA7691"/>
    <w:rsid w:val="00EF1921"/>
    <w:rsid w:val="00EF5022"/>
    <w:rsid w:val="00F13FAB"/>
    <w:rsid w:val="00F165C2"/>
    <w:rsid w:val="00F224B7"/>
    <w:rsid w:val="00F27A7C"/>
    <w:rsid w:val="00F30F10"/>
    <w:rsid w:val="00F364E1"/>
    <w:rsid w:val="00F37012"/>
    <w:rsid w:val="00F37E17"/>
    <w:rsid w:val="00F9044A"/>
    <w:rsid w:val="00F94A42"/>
    <w:rsid w:val="00FB419E"/>
    <w:rsid w:val="00FB61E0"/>
    <w:rsid w:val="00FB7A37"/>
    <w:rsid w:val="00FC2134"/>
    <w:rsid w:val="00FC4130"/>
    <w:rsid w:val="00FC6577"/>
    <w:rsid w:val="00FD1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338A3"/>
  <w15:chartTrackingRefBased/>
  <w15:docId w15:val="{42AF9DBC-74AC-DE46-943E-29CFE46DE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1D28"/>
  </w:style>
  <w:style w:type="paragraph" w:styleId="Heading2">
    <w:name w:val="heading 2"/>
    <w:basedOn w:val="Normal"/>
    <w:link w:val="Heading2Char"/>
    <w:uiPriority w:val="9"/>
    <w:qFormat/>
    <w:rsid w:val="007339B9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6A1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6A10"/>
  </w:style>
  <w:style w:type="paragraph" w:styleId="Footer">
    <w:name w:val="footer"/>
    <w:basedOn w:val="Normal"/>
    <w:link w:val="FooterChar"/>
    <w:uiPriority w:val="99"/>
    <w:unhideWhenUsed/>
    <w:rsid w:val="003F6A1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6A10"/>
  </w:style>
  <w:style w:type="paragraph" w:styleId="ListParagraph">
    <w:name w:val="List Paragraph"/>
    <w:basedOn w:val="Normal"/>
    <w:uiPriority w:val="34"/>
    <w:qFormat/>
    <w:rsid w:val="000A639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50C7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EF50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B7A37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B7A37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7339B9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whitespace-pre-wrap">
    <w:name w:val="whitespace-pre-wrap"/>
    <w:basedOn w:val="Normal"/>
    <w:rsid w:val="007339B9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42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56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35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021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43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70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8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53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c3624c3-e85e-4454-8917-45ec6ccc03da" xsi:nil="true"/>
    <lcf76f155ced4ddcb4097134ff3c332f xmlns="de9b15c5-a7b7-4b3a-9d52-0c9511006251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786DD08C0D84479FA38A849B6CEAEE" ma:contentTypeVersion="13" ma:contentTypeDescription="Create a new document." ma:contentTypeScope="" ma:versionID="688e0c0cf885b4adc8c707d2cc5f7c75">
  <xsd:schema xmlns:xsd="http://www.w3.org/2001/XMLSchema" xmlns:xs="http://www.w3.org/2001/XMLSchema" xmlns:p="http://schemas.microsoft.com/office/2006/metadata/properties" xmlns:ns2="de9b15c5-a7b7-4b3a-9d52-0c9511006251" xmlns:ns3="cc3624c3-e85e-4454-8917-45ec6ccc03da" targetNamespace="http://schemas.microsoft.com/office/2006/metadata/properties" ma:root="true" ma:fieldsID="a408636081f4130776d3669faf847897" ns2:_="" ns3:_="">
    <xsd:import namespace="de9b15c5-a7b7-4b3a-9d52-0c9511006251"/>
    <xsd:import namespace="cc3624c3-e85e-4454-8917-45ec6ccc03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9b15c5-a7b7-4b3a-9d52-0c951100625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deacdf53-7545-41b2-85db-20391aa710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3624c3-e85e-4454-8917-45ec6ccc03da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4c27a0a5-e888-4d90-82a6-ffbb546b6bea}" ma:internalName="TaxCatchAll" ma:showField="CatchAllData" ma:web="cc3624c3-e85e-4454-8917-45ec6ccc03d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0CF9ACA-2E92-41BB-A3A8-2ACCC276554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895A2DC-D39E-4BB2-BD84-F19FCDA17A2E}">
  <ds:schemaRefs>
    <ds:schemaRef ds:uri="http://schemas.microsoft.com/office/2006/metadata/properties"/>
    <ds:schemaRef ds:uri="http://schemas.microsoft.com/office/infopath/2007/PartnerControls"/>
    <ds:schemaRef ds:uri="cc3624c3-e85e-4454-8917-45ec6ccc03da"/>
    <ds:schemaRef ds:uri="de9b15c5-a7b7-4b3a-9d52-0c9511006251"/>
  </ds:schemaRefs>
</ds:datastoreItem>
</file>

<file path=customXml/itemProps3.xml><?xml version="1.0" encoding="utf-8"?>
<ds:datastoreItem xmlns:ds="http://schemas.openxmlformats.org/officeDocument/2006/customXml" ds:itemID="{573BD6D0-E8DC-4AF9-804D-6CE17DC967F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e9b15c5-a7b7-4b3a-9d52-0c9511006251"/>
    <ds:schemaRef ds:uri="cc3624c3-e85e-4454-8917-45ec6ccc03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544</Words>
  <Characters>2781</Characters>
  <Application>Microsoft Office Word</Application>
  <DocSecurity>0</DocSecurity>
  <Lines>79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Melissa Kelly</dc:creator>
  <cp:keywords/>
  <dc:description/>
  <cp:lastModifiedBy>Isabella Sandoval</cp:lastModifiedBy>
  <cp:revision>6</cp:revision>
  <dcterms:created xsi:type="dcterms:W3CDTF">2026-01-20T21:34:00Z</dcterms:created>
  <dcterms:modified xsi:type="dcterms:W3CDTF">2026-01-20T21:51:00Z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0x010100A5786DD08C0D84479FA38A849B6CEAEE</vt:lpwstr>
  </property>
  <property fmtid="{D5CDD505-2E9C-101B-9397-08002B2CF9AE}" pid="3" name="MediaServiceImageTags">
    <vt:lpwstr/>
  </property>
</Properties>
</file>