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16CD990" w:rsidR="00EF5022" w:rsidRPr="00AC55D7" w:rsidRDefault="0070362B" w:rsidP="0070362B">
            <w:pPr>
              <w:rPr>
                <w:b/>
              </w:rPr>
            </w:pPr>
            <w:r>
              <w:rPr>
                <w:b/>
              </w:rPr>
              <w:t>Business Lunch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E021A45" w:rsidR="00EF5022" w:rsidRPr="00AC55D7" w:rsidRDefault="000517F6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3B98B67" w14:textId="72C51521" w:rsidR="0070362B" w:rsidRDefault="0070362B" w:rsidP="0070362B">
      <w:pPr>
        <w:jc w:val="center"/>
      </w:pPr>
      <w:r w:rsidRPr="0070362B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</w:t>
      </w:r>
    </w:p>
    <w:p w14:paraId="75499498" w14:textId="0DC888EE" w:rsidR="0070362B" w:rsidRDefault="0070362B" w:rsidP="0070362B">
      <w:pPr>
        <w:jc w:val="center"/>
      </w:pPr>
      <w:r w:rsidRPr="0070362B">
        <w:rPr>
          <w:b/>
        </w:rPr>
        <w:t>Chinese Chicken Salad</w:t>
      </w:r>
      <w:r>
        <w:t xml:space="preserve">, crunchy vegetables, crispy quinoa, maple mustard dressing </w:t>
      </w:r>
      <w:proofErr w:type="gramStart"/>
      <w:r>
        <w:t>SE,MU</w:t>
      </w:r>
      <w:proofErr w:type="gramEnd"/>
    </w:p>
    <w:p w14:paraId="18A1A329" w14:textId="6139C257" w:rsidR="0070362B" w:rsidRDefault="0070362B" w:rsidP="0070362B">
      <w:pPr>
        <w:jc w:val="center"/>
      </w:pPr>
      <w:r w:rsidRPr="0070362B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E,G</w:t>
      </w:r>
      <w:proofErr w:type="gramEnd"/>
      <w:r>
        <w:t>,MO</w:t>
      </w:r>
    </w:p>
    <w:p w14:paraId="66A8B6F5" w14:textId="58C71C94" w:rsidR="007D6734" w:rsidRDefault="0070362B" w:rsidP="0070362B">
      <w:pPr>
        <w:jc w:val="center"/>
      </w:pPr>
      <w:r w:rsidRPr="0070362B">
        <w:rPr>
          <w:b/>
        </w:rPr>
        <w:t>Miso Soup</w:t>
      </w:r>
      <w:r>
        <w:t xml:space="preserve">, seaweed, tofu, spring onion </w:t>
      </w:r>
      <w:proofErr w:type="gramStart"/>
      <w:r>
        <w:t>S,F</w:t>
      </w:r>
      <w:proofErr w:type="gramEnd"/>
    </w:p>
    <w:p w14:paraId="69A035ED" w14:textId="4241AEF9" w:rsidR="0070362B" w:rsidRDefault="0070362B" w:rsidP="0070362B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246FD958" w14:textId="09DE944F" w:rsidR="0070362B" w:rsidRPr="0070362B" w:rsidRDefault="0070362B" w:rsidP="0070362B">
      <w:pPr>
        <w:jc w:val="center"/>
      </w:pPr>
      <w:proofErr w:type="gramStart"/>
      <w:proofErr w:type="gramEnd"/>
      <w:r>
        <w:rPr>
          <w:b/>
        </w:rPr>
        <w:t>Black Pepper Beef</w:t>
      </w:r>
      <w:r>
        <w:t xml:space="preserve">, onion, capsicum, black </w:t>
      </w:r>
      <w:r>
        <w:rPr>
          <w:strike/>
          <w:color w:val="FF0000"/>
        </w:rPr>
        <w:t>pepper corn</w:t>
      </w:r>
      <w:r>
        <w:rPr>
          <w:highlight w:val="yellow"/>
        </w:rPr>
        <w:t>peppercorn</w:t>
      </w:r>
      <w:r>
        <w:t xml:space="preserve"> sauce G,D,MO,S</w:t>
      </w:r>
    </w:p>
    <w:p w14:paraId="71F1CA5A" w14:textId="1AE77302" w:rsidR="0070362B" w:rsidRPr="0070362B" w:rsidRDefault="0070362B" w:rsidP="0070362B">
      <w:pPr>
        <w:jc w:val="center"/>
      </w:pPr>
      <w:proofErr w:type="gramStart"/>
      <w:proofErr w:type="gramEnd"/>
      <w:r>
        <w:rPr>
          <w:b/>
        </w:rPr>
        <w:t>Thai Green Curry</w:t>
      </w:r>
      <w:r>
        <w:t>, choice chicken or vegetables, green curry broth F</w:t>
      </w:r>
      <w:r>
        <w:rPr>
          <w:strike/>
          <w:color w:val="FF0000"/>
        </w:rPr>
        <w:t>,V</w:t>
      </w:r>
    </w:p>
    <w:p w14:paraId="63ECC02D" w14:textId="153B14A3" w:rsidR="0070362B" w:rsidRPr="0070362B" w:rsidRDefault="0070362B" w:rsidP="0070362B">
      <w:pPr>
        <w:jc w:val="center"/>
      </w:pPr>
      <w:r w:rsidRPr="0070362B">
        <w:rPr>
          <w:b/>
        </w:rPr>
        <w:t>Teriyaki Salmon Rice</w:t>
      </w:r>
      <w:r>
        <w:t xml:space="preserve">, </w:t>
      </w:r>
      <w:r w:rsidRPr="0070362B">
        <w:t>mushrooms, sesame seeds, spring</w:t>
      </w:r>
      <w:r>
        <w:t xml:space="preserve"> </w:t>
      </w:r>
      <w:r w:rsidRPr="0070362B">
        <w:t>onion</w:t>
      </w:r>
      <w:r>
        <w:t xml:space="preserve"> </w:t>
      </w:r>
      <w:proofErr w:type="gramStart"/>
      <w:r w:rsidRPr="0070362B">
        <w:t>F,G</w:t>
      </w:r>
      <w:proofErr w:type="gramEnd"/>
      <w:r w:rsidRPr="0070362B">
        <w:t>,</w:t>
      </w:r>
      <w:r w:rsidR="000E00DF">
        <w:t>D</w:t>
      </w:r>
      <w:r w:rsidRPr="0070362B">
        <w:t>,S</w:t>
      </w:r>
    </w:p>
    <w:p w14:paraId="7536C7F9" w14:textId="30458391" w:rsidR="0070362B" w:rsidRDefault="0070362B" w:rsidP="0070362B">
      <w:pPr>
        <w:jc w:val="center"/>
      </w:pPr>
      <w:r w:rsidRPr="0070362B">
        <w:rPr>
          <w:b/>
        </w:rPr>
        <w:t>Chow Fun Beef</w:t>
      </w:r>
      <w:r>
        <w:t xml:space="preserve">, </w:t>
      </w:r>
      <w:r w:rsidRPr="0070362B">
        <w:t>rice noodle, spring onion, bean sprout</w:t>
      </w:r>
      <w:r>
        <w:t xml:space="preserve"> </w:t>
      </w:r>
      <w:proofErr w:type="gramStart"/>
      <w:r w:rsidRPr="0070362B">
        <w:t>G,MO</w:t>
      </w:r>
      <w:proofErr w:type="gramEnd"/>
      <w:r w:rsidRPr="0070362B">
        <w:t>,S</w:t>
      </w:r>
      <w:r w:rsidR="000E00DF">
        <w:t>,E</w:t>
      </w:r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0DFBD83E" w:rsidR="0070362B" w:rsidRDefault="0070362B" w:rsidP="0070362B">
      <w:pPr>
        <w:jc w:val="center"/>
      </w:pPr>
      <w:proofErr w:type="spellStart"/>
      <w:r w:rsidRPr="0070362B">
        <w:rPr>
          <w:b/>
        </w:rPr>
        <w:t>Kue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Sarang</w:t>
      </w:r>
      <w:proofErr w:type="spellEnd"/>
      <w:r w:rsidRPr="0070362B">
        <w:rPr>
          <w:b/>
        </w:rPr>
        <w:t xml:space="preserve"> </w:t>
      </w:r>
      <w:proofErr w:type="spellStart"/>
      <w:r w:rsidRPr="0070362B">
        <w:rPr>
          <w:b/>
        </w:rPr>
        <w:t>Semut</w:t>
      </w:r>
      <w:proofErr w:type="spellEnd"/>
      <w:r>
        <w:t xml:space="preserve">, pastry cream, almond crumble, honey ice cream </w:t>
      </w:r>
      <w:proofErr w:type="gramStart"/>
      <w:r>
        <w:t>E,G</w:t>
      </w:r>
      <w:proofErr w:type="gramEnd"/>
      <w:r>
        <w:t>,</w:t>
      </w:r>
      <w:r w:rsidR="000E00DF">
        <w:t>D</w:t>
      </w:r>
      <w:r>
        <w:t>,N</w:t>
      </w:r>
    </w:p>
    <w:p w14:paraId="0064FA30" w14:textId="450A05A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0E00DF">
        <w:t>D</w:t>
      </w:r>
    </w:p>
    <w:p w14:paraId="36FCF5CC" w14:textId="73E14721" w:rsidR="0070362B" w:rsidRDefault="009B6718" w:rsidP="009B6718">
      <w:pPr>
        <w:jc w:val="center"/>
      </w:pPr>
      <w:proofErr w:type="gramStart"/>
      <w:bookmarkStart w:id="0" w:name="_GoBack"/>
      <w:bookmarkEnd w:id="0"/>
      <w:proofErr w:type="gramEnd"/>
      <w:r>
        <w:rPr>
          <w:b/>
        </w:rPr>
        <w:t>Daily Selection Ice Cream Or Sorbet</w:t>
      </w:r>
      <w:r>
        <w:t>, seasonal flavor (2 scoops) E,D,</w:t>
      </w:r>
      <w:r>
        <w:rPr>
          <w:strike/>
          <w:color w:val="FF0000"/>
        </w:rPr>
        <w:t>VG</w:t>
      </w:r>
      <w:r>
        <w:rPr>
          <w:highlight w:val="yellow"/>
        </w:rPr>
        <w:t>V</w:t>
      </w:r>
    </w:p>
    <w:p w14:paraId="75720264" w14:textId="31D2A260" w:rsidR="00836587" w:rsidRDefault="00836587" w:rsidP="009B6718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517F6"/>
    <w:rsid w:val="000815D2"/>
    <w:rsid w:val="00084238"/>
    <w:rsid w:val="00086BCE"/>
    <w:rsid w:val="0009146F"/>
    <w:rsid w:val="0009498C"/>
    <w:rsid w:val="000A5AB8"/>
    <w:rsid w:val="000A639C"/>
    <w:rsid w:val="000D715B"/>
    <w:rsid w:val="000E00DF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76C5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19</cp:revision>
  <dcterms:created xsi:type="dcterms:W3CDTF">2025-03-12T18:37:00Z</dcterms:created>
  <dcterms:modified xsi:type="dcterms:W3CDTF">2026-01-06T19:42:00Z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