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B1C87D7" w:rsidR="00EF5022" w:rsidRPr="00AC55D7" w:rsidRDefault="00DE1AF9" w:rsidP="00650946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</w:t>
            </w:r>
            <w:r w:rsidR="00650946">
              <w:rPr>
                <w:b/>
              </w:rPr>
              <w:t>Brunch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17FC096" w:rsidR="00EF5022" w:rsidRPr="00AC55D7" w:rsidRDefault="005830BA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69942C2E" w:rsidR="003E309C" w:rsidRDefault="00DE1AF9" w:rsidP="00463D2F">
      <w:pPr>
        <w:jc w:val="center"/>
        <w:rPr>
          <w:b/>
        </w:rPr>
      </w:pPr>
      <w:r>
        <w:rPr>
          <w:b/>
        </w:rPr>
        <w:t>For The Table</w:t>
      </w:r>
    </w:p>
    <w:p w14:paraId="0829017D" w14:textId="5FDA8A64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  <w:lang w:val="es-ES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 xml:space="preserve">Guacamole </w:t>
      </w: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>Traditional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  <w:lang w:val="es-ES"/>
        </w:rPr>
        <w:t>,</w:t>
      </w: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 xml:space="preserve"> </w:t>
      </w:r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avocado,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onion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tomato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, lime,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coriander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 </w:t>
      </w:r>
      <w:r w:rsidRPr="00DC5AC5">
        <w:rPr>
          <w:rFonts w:ascii="Calibri" w:eastAsia="Times New Roman" w:hAnsi="Calibri" w:cs="Calibri"/>
          <w:bCs/>
          <w:strike/>
          <w:color w:val="FF0000"/>
          <w:lang w:val="es-ES"/>
        </w:rPr>
        <w:t xml:space="preserve">V </w:t>
      </w: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>(Maya)</w:t>
      </w:r>
    </w:p>
    <w:p w14:paraId="2D32CCE9" w14:textId="730FC40B" w:rsid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Style w:val="agcmg"/>
          <w:b/>
          <w:bCs/>
          <w:highlight w:val="yellow"/>
        </w:rPr>
        <w:t>Edamame</w:t>
      </w:r>
      <w:r w:rsidRPr="00DC5AC5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DC5AC5">
        <w:rPr>
          <w:rStyle w:val="agcmg"/>
          <w:highlight w:val="yellow"/>
        </w:rPr>
        <w:t xml:space="preserve">steamed edamame, sea salt </w:t>
      </w:r>
      <w:proofErr w:type="gramStart"/>
      <w:r w:rsidRPr="00DC5AC5">
        <w:rPr>
          <w:rStyle w:val="agcmg"/>
          <w:highlight w:val="yellow"/>
        </w:rPr>
        <w:t>S</w:t>
      </w:r>
      <w:r w:rsidR="0054460A">
        <w:rPr>
          <w:rFonts w:ascii="Calibri" w:eastAsia="Times New Roman" w:hAnsi="Calibri" w:cs="Calibri"/>
          <w:b/>
          <w:bCs/>
          <w:color w:val="000000" w:themeColor="text1"/>
        </w:rPr>
        <w:t>,</w:t>
      </w:r>
      <w:bookmarkStart w:id="0" w:name="_GoBack"/>
      <w:r w:rsidR="0054460A" w:rsidRPr="0054460A">
        <w:rPr>
          <w:rFonts w:ascii="Calibri" w:eastAsia="Times New Roman" w:hAnsi="Calibri" w:cs="Calibri"/>
          <w:bCs/>
          <w:color w:val="000000" w:themeColor="text1"/>
        </w:rPr>
        <w:t>VG</w:t>
      </w:r>
      <w:bookmarkEnd w:id="0"/>
      <w:proofErr w:type="gramEnd"/>
    </w:p>
    <w:p w14:paraId="2B4A9112" w14:textId="76B8DE3D" w:rsidR="0021174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rFonts w:ascii="Calibri" w:hAnsi="Calibri"/>
          <w:b/>
          <w:color w:val="000000"/>
        </w:rPr>
        <w:t>Zengo Salad</w:t>
      </w:r>
      <w:r>
        <w:rPr>
          <w:rFonts w:ascii="Calibri" w:hAnsi="Calibri"/>
          <w:color w:val="000000"/>
        </w:rPr>
        <w:t>,</w:t>
      </w:r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 xml:space="preserve">kani, green lettuce, cucumber, avocado, yuzu miso dressing </w:t>
      </w:r>
      <w:r>
        <w:rPr>
          <w:rFonts w:ascii="Calibri" w:hAnsi="Calibri"/>
          <w:highlight w:val="yellow"/>
        </w:rPr>
        <w:t xml:space="preserve">* </w:t>
      </w:r>
      <w:r>
        <w:rPr>
          <w:rFonts w:ascii="Calibri" w:hAnsi="Calibri"/>
          <w:color w:val="000000"/>
        </w:rPr>
        <w:t xml:space="preserve">C,MU,S </w:t>
      </w:r>
    </w:p>
    <w:p w14:paraId="534C4739" w14:textId="3055262E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09E38977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Live Station</w:t>
      </w:r>
    </w:p>
    <w:p w14:paraId="791D5FFC" w14:textId="418948B8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proofErr w:type="spellStart"/>
      <w:proofErr w:type="spellEnd"/>
      <w:r>
        <w:rPr>
          <w:rFonts w:ascii="Calibri" w:hAnsi="Calibri"/>
          <w:b/>
          <w:color w:val="000000"/>
        </w:rPr>
        <w:t xml:space="preserve">Chef’s Selection Sushi and Tiradito </w:t>
      </w:r>
      <w:r>
        <w:rPr>
          <w:rFonts w:ascii="Calibri" w:hAnsi="Calibri"/>
          <w:highlight w:val="yellow"/>
        </w:rPr>
        <w:t>*</w:t>
      </w:r>
    </w:p>
    <w:p w14:paraId="76F84ADE" w14:textId="77777777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Chef’s Selection Ceviche (Maya)</w:t>
      </w:r>
    </w:p>
    <w:p w14:paraId="2E5D1E76" w14:textId="77777777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4566596D" w14:textId="77777777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Taco Live Station</w:t>
      </w:r>
    </w:p>
    <w:p w14:paraId="02818C29" w14:textId="4E30ADAD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Cs/>
          <w:strike/>
          <w:color w:val="FF0000"/>
        </w:rPr>
      </w:pP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</w:rPr>
        <w:t>Pibil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chicken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pibil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pineapple – habanero sauce, red pickle onion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3EEAA10A" w14:textId="73FC264F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</w:rPr>
        <w:t>Camaron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shrimp marinated, pineapple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pico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 de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gallo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 S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2B56A44E" w14:textId="35EA04B3" w:rsid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</w:p>
    <w:p w14:paraId="71FBD461" w14:textId="05BE2114" w:rsidR="00DC5AC5" w:rsidRPr="003C2FE8" w:rsidRDefault="00DC5AC5" w:rsidP="00DC5AC5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>Hot Live Station</w:t>
      </w:r>
    </w:p>
    <w:p w14:paraId="6DC321FD" w14:textId="53C53362" w:rsidR="00DC5AC5" w:rsidRP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Style w:val="agcmg"/>
          <w:b/>
          <w:bCs/>
          <w:highlight w:val="yellow"/>
        </w:rPr>
        <w:t>Peking Duck</w:t>
      </w:r>
    </w:p>
    <w:p w14:paraId="54D8F1CC" w14:textId="21C10C22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</w:p>
    <w:p w14:paraId="10DA4EAE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Hot Appetizer</w:t>
      </w:r>
    </w:p>
    <w:p w14:paraId="05FB32D8" w14:textId="568DC7F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proofErr w:type="spellStart"/>
      <w:proofErr w:type="spellEnd"/>
      <w:proofErr w:type="spellStart"/>
      <w:proofErr w:type="spellEnd"/>
      <w:r>
        <w:rPr>
          <w:rFonts w:ascii="Calibri" w:hAnsi="Calibri"/>
          <w:b/>
          <w:color w:val="000000"/>
        </w:rPr>
        <w:t>Tori Karaage</w:t>
      </w:r>
      <w:r>
        <w:rPr>
          <w:rFonts w:ascii="Calibri" w:hAnsi="Calibri"/>
          <w:color w:val="000000"/>
        </w:rPr>
        <w:t>,</w:t>
      </w:r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>crispy fried chicken, korean aioli, sesame seeds E, G, SE, S</w:t>
      </w:r>
      <w:r>
        <w:rPr>
          <w:rFonts w:ascii="Calibri" w:hAnsi="Calibri"/>
          <w:b/>
          <w:color w:val="000000"/>
        </w:rPr>
        <w:t xml:space="preserve"> </w:t>
      </w:r>
    </w:p>
    <w:p w14:paraId="4DA68FB2" w14:textId="529E7DF8" w:rsidR="00DE1AF9" w:rsidRPr="00DE1AF9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Style w:val="agcmg"/>
          <w:b/>
          <w:bCs/>
          <w:highlight w:val="yellow"/>
        </w:rPr>
        <w:t xml:space="preserve">Duck </w:t>
      </w:r>
      <w:proofErr w:type="spellStart"/>
      <w:r w:rsidRPr="00DC5AC5">
        <w:rPr>
          <w:rStyle w:val="agcmg"/>
          <w:b/>
          <w:bCs/>
          <w:highlight w:val="yellow"/>
        </w:rPr>
        <w:t>Gyoza</w:t>
      </w:r>
      <w:proofErr w:type="spellEnd"/>
      <w:r w:rsidRPr="00DC5AC5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DC5AC5">
        <w:rPr>
          <w:rStyle w:val="agcmg"/>
          <w:highlight w:val="yellow"/>
        </w:rPr>
        <w:t xml:space="preserve">hoisin </w:t>
      </w:r>
      <w:proofErr w:type="spellStart"/>
      <w:r w:rsidRPr="00DC5AC5">
        <w:rPr>
          <w:rStyle w:val="agcmg"/>
          <w:highlight w:val="yellow"/>
        </w:rPr>
        <w:t>ponzu</w:t>
      </w:r>
      <w:proofErr w:type="spellEnd"/>
      <w:r w:rsidRPr="00DC5AC5">
        <w:rPr>
          <w:rStyle w:val="agcmg"/>
          <w:highlight w:val="yellow"/>
        </w:rPr>
        <w:t xml:space="preserve">, leek, </w:t>
      </w:r>
      <w:proofErr w:type="spellStart"/>
      <w:r w:rsidRPr="00DC5AC5">
        <w:rPr>
          <w:rStyle w:val="agcmg"/>
          <w:highlight w:val="yellow"/>
        </w:rPr>
        <w:t>togarashi</w:t>
      </w:r>
      <w:proofErr w:type="spellEnd"/>
      <w:r w:rsidRPr="00DC5AC5">
        <w:rPr>
          <w:rStyle w:val="agcmg"/>
          <w:highlight w:val="yellow"/>
        </w:rPr>
        <w:t xml:space="preserve"> </w:t>
      </w:r>
      <w:proofErr w:type="gramStart"/>
      <w:r w:rsidRPr="00DC5AC5">
        <w:rPr>
          <w:rStyle w:val="agcmg"/>
          <w:highlight w:val="yellow"/>
        </w:rPr>
        <w:t>G,S</w:t>
      </w:r>
      <w:proofErr w:type="gramEnd"/>
    </w:p>
    <w:p w14:paraId="09A12F37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Entrée</w:t>
      </w:r>
    </w:p>
    <w:p w14:paraId="079D080E" w14:textId="06D8FD56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Fajitas Beef</w:t>
      </w:r>
      <w:r w:rsidRPr="00DC5AC5">
        <w:rPr>
          <w:rFonts w:ascii="Calibri" w:eastAsia="Times New Roman" w:hAnsi="Calibri" w:cs="Calibri"/>
          <w:bCs/>
          <w:strike/>
          <w:color w:val="FF0000"/>
        </w:rPr>
        <w:t>,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 xml:space="preserve"> </w:t>
      </w:r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with roasted capsicums &amp; onion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64A70618" w14:textId="2598E1A8" w:rsidR="00DC5AC5" w:rsidRDefault="00DC5AC5" w:rsidP="00DE1AF9">
      <w:pPr>
        <w:spacing w:after="60"/>
        <w:jc w:val="center"/>
        <w:rPr>
          <w:rStyle w:val="agcmg"/>
        </w:rPr>
      </w:pPr>
      <w:r w:rsidRPr="00650946">
        <w:rPr>
          <w:rStyle w:val="agcmg"/>
          <w:b/>
          <w:bCs/>
          <w:highlight w:val="yellow"/>
        </w:rPr>
        <w:t>Black Pepper Beef</w:t>
      </w:r>
      <w:r w:rsidRPr="00650946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650946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650946">
        <w:rPr>
          <w:rStyle w:val="agcmg"/>
          <w:highlight w:val="yellow"/>
        </w:rPr>
        <w:t>onion, capsi</w:t>
      </w:r>
      <w:r w:rsidR="007600E5">
        <w:rPr>
          <w:rStyle w:val="agcmg"/>
          <w:highlight w:val="yellow"/>
        </w:rPr>
        <w:t xml:space="preserve">cum, black peppercorn sauce </w:t>
      </w:r>
      <w:proofErr w:type="gramStart"/>
      <w:r w:rsidR="007600E5">
        <w:rPr>
          <w:rStyle w:val="agcmg"/>
          <w:highlight w:val="yellow"/>
        </w:rPr>
        <w:t>G,</w:t>
      </w:r>
      <w:r w:rsidR="007662B6">
        <w:rPr>
          <w:rStyle w:val="agcmg"/>
          <w:highlight w:val="yellow"/>
        </w:rPr>
        <w:t>D</w:t>
      </w:r>
      <w:proofErr w:type="gramEnd"/>
      <w:r w:rsidR="007600E5" w:rsidRPr="00650946">
        <w:rPr>
          <w:rStyle w:val="agcmg"/>
          <w:highlight w:val="yellow"/>
        </w:rPr>
        <w:t xml:space="preserve"> </w:t>
      </w:r>
      <w:r w:rsidRPr="00650946">
        <w:rPr>
          <w:rStyle w:val="agcmg"/>
          <w:highlight w:val="yellow"/>
        </w:rPr>
        <w:t>,S</w:t>
      </w:r>
    </w:p>
    <w:p w14:paraId="4A96E34B" w14:textId="1909E288" w:rsidR="00650946" w:rsidRDefault="00650946" w:rsidP="00650946">
      <w:pPr>
        <w:spacing w:after="60"/>
        <w:jc w:val="center"/>
        <w:rPr>
          <w:rStyle w:val="agcmg"/>
        </w:rPr>
      </w:pPr>
      <w:r w:rsidRPr="00650946">
        <w:rPr>
          <w:rStyle w:val="agcmg"/>
          <w:b/>
          <w:bCs/>
          <w:highlight w:val="yellow"/>
        </w:rPr>
        <w:t>Salmon Miso</w:t>
      </w:r>
      <w:r w:rsidRPr="00650946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650946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650946">
        <w:rPr>
          <w:rStyle w:val="agcmg"/>
          <w:highlight w:val="yellow"/>
        </w:rPr>
        <w:t xml:space="preserve">celeriac puree, </w:t>
      </w:r>
      <w:proofErr w:type="spellStart"/>
      <w:r w:rsidRPr="00650946">
        <w:rPr>
          <w:rStyle w:val="agcmg"/>
          <w:highlight w:val="yellow"/>
        </w:rPr>
        <w:t>brussels</w:t>
      </w:r>
      <w:proofErr w:type="spellEnd"/>
      <w:r w:rsidRPr="00650946">
        <w:rPr>
          <w:rStyle w:val="agcmg"/>
          <w:highlight w:val="yellow"/>
        </w:rPr>
        <w:t xml:space="preserve"> sprout, Japanese salsa </w:t>
      </w:r>
      <w:proofErr w:type="gramStart"/>
      <w:r w:rsidRPr="00650946">
        <w:rPr>
          <w:rStyle w:val="agcmg"/>
          <w:highlight w:val="yellow"/>
        </w:rPr>
        <w:t>F,</w:t>
      </w:r>
      <w:r w:rsidR="005809F4">
        <w:rPr>
          <w:rStyle w:val="agcmg"/>
          <w:highlight w:val="yellow"/>
        </w:rPr>
        <w:t>D</w:t>
      </w:r>
      <w:proofErr w:type="gramEnd"/>
      <w:r w:rsidRPr="00650946">
        <w:rPr>
          <w:rStyle w:val="agcmg"/>
          <w:highlight w:val="yellow"/>
        </w:rPr>
        <w:t>,S</w:t>
      </w:r>
    </w:p>
    <w:p w14:paraId="2E4AC7F8" w14:textId="4536DC1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rFonts w:ascii="Calibri" w:hAnsi="Calibri"/>
          <w:b/>
          <w:color w:val="000000"/>
        </w:rPr>
        <w:t>Kung Pao Prawn</w:t>
      </w:r>
      <w:r>
        <w:rPr>
          <w:rFonts w:ascii="Calibri" w:hAnsi="Calibri"/>
          <w:color w:val="000000"/>
        </w:rPr>
        <w:t>,</w:t>
      </w:r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 xml:space="preserve">capsicum, dried chili, cashew nut, shishito peppers </w:t>
      </w:r>
      <w:r>
        <w:rPr>
          <w:rFonts w:ascii="Calibri" w:hAnsi="Calibri"/>
          <w:highlight w:val="yellow"/>
        </w:rPr>
        <w:t xml:space="preserve">* </w:t>
      </w:r>
      <w:r>
        <w:rPr>
          <w:rFonts w:ascii="Calibri" w:hAnsi="Calibri"/>
          <w:color w:val="000000"/>
        </w:rPr>
        <w:t xml:space="preserve">C,E,G,N,S </w:t>
      </w:r>
    </w:p>
    <w:p w14:paraId="6983F849" w14:textId="77777777" w:rsidR="00DC5AC5" w:rsidRPr="003C2FE8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7A23A9A2" w14:textId="77777777" w:rsidR="00211749" w:rsidRPr="00211749" w:rsidRDefault="00211749" w:rsidP="00211749">
      <w:pPr>
        <w:jc w:val="center"/>
        <w:rPr>
          <w:b/>
        </w:rPr>
      </w:pPr>
    </w:p>
    <w:p w14:paraId="75720264" w14:textId="79462659" w:rsidR="00836587" w:rsidRDefault="0070362B" w:rsidP="00211749">
      <w:pPr>
        <w:jc w:val="center"/>
        <w:rPr>
          <w:b/>
        </w:rPr>
      </w:pPr>
      <w:r>
        <w:rPr>
          <w:b/>
        </w:rPr>
        <w:t>Desserts</w:t>
      </w:r>
    </w:p>
    <w:p w14:paraId="36BB42FC" w14:textId="5A6AA8D6" w:rsidR="00211749" w:rsidRPr="00BA7779" w:rsidRDefault="00DE1AF9" w:rsidP="00211749">
      <w:pPr>
        <w:spacing w:after="60"/>
        <w:jc w:val="center"/>
        <w:rPr>
          <w:rFonts w:ascii="Calibri" w:eastAsia="Calibri" w:hAnsi="Calibri"/>
          <w:color w:val="000000"/>
        </w:rPr>
      </w:pPr>
      <w:proofErr w:type="gramStart"/>
      <w:proofErr w:type="gramEnd"/>
      <w:r>
        <w:rPr>
          <w:rFonts w:ascii="Calibri" w:hAnsi="Calibri"/>
          <w:b/>
          <w:color w:val="000000"/>
        </w:rPr>
        <w:t>Chef’s Selection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highlight w:val="yellow"/>
        </w:rPr>
        <w:t xml:space="preserve">* </w:t>
      </w:r>
      <w:r>
        <w:rPr>
          <w:rFonts w:ascii="Calibri" w:hAnsi="Calibri"/>
          <w:color w:val="000000"/>
        </w:rPr>
        <w:t>E,G,D</w:t>
      </w:r>
    </w:p>
    <w:p w14:paraId="133A1819" w14:textId="77777777" w:rsidR="00211749" w:rsidRPr="00211749" w:rsidRDefault="00211749" w:rsidP="00211749">
      <w:pPr>
        <w:jc w:val="center"/>
        <w:rPr>
          <w:b/>
        </w:rPr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1749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4460A"/>
    <w:rsid w:val="00563D1D"/>
    <w:rsid w:val="00566E27"/>
    <w:rsid w:val="005809F4"/>
    <w:rsid w:val="005830BA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0946"/>
    <w:rsid w:val="006610A0"/>
    <w:rsid w:val="00665275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600E5"/>
    <w:rsid w:val="007662B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C5AC5"/>
    <w:rsid w:val="00DE1AF9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DC5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44</cp:revision>
  <dcterms:created xsi:type="dcterms:W3CDTF">2025-03-12T18:37:00Z</dcterms:created>
  <dcterms:modified xsi:type="dcterms:W3CDTF">2026-01-06T19:27:00Z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