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6441F" w14:textId="6C105E47" w:rsidR="00103D6B" w:rsidRDefault="00103D6B" w:rsidP="00103D6B">
      <w:r>
        <w:t xml:space="preserve">1. Created </w:t>
      </w:r>
      <w:proofErr w:type="spellStart"/>
      <w:r>
        <w:t>HeroFactory</w:t>
      </w:r>
      <w:proofErr w:type="spellEnd"/>
    </w:p>
    <w:p w14:paraId="4AFDC87F" w14:textId="0129FD4E" w:rsidR="00103D6B" w:rsidRDefault="00103D6B" w:rsidP="00103D6B">
      <w:r>
        <w:rPr>
          <w:noProof/>
        </w:rPr>
        <w:drawing>
          <wp:inline distT="0" distB="0" distL="0" distR="0" wp14:anchorId="3B5F617B" wp14:editId="552B8213">
            <wp:extent cx="38385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75" cy="3095625"/>
                    </a:xfrm>
                    <a:prstGeom prst="rect">
                      <a:avLst/>
                    </a:prstGeom>
                  </pic:spPr>
                </pic:pic>
              </a:graphicData>
            </a:graphic>
          </wp:inline>
        </w:drawing>
      </w:r>
    </w:p>
    <w:p w14:paraId="42E74A1D" w14:textId="500F42C1" w:rsidR="00103D6B" w:rsidRDefault="00103D6B" w:rsidP="00103D6B">
      <w:r>
        <w:t xml:space="preserve">Created to handle the creation of heroes and limit outside </w:t>
      </w:r>
      <w:r w:rsidR="00A1525C">
        <w:t>visibility</w:t>
      </w:r>
    </w:p>
    <w:p w14:paraId="1E903AAC" w14:textId="77777777" w:rsidR="00103D6B" w:rsidRDefault="00103D6B" w:rsidP="00103D6B"/>
    <w:p w14:paraId="1E27910F" w14:textId="062ED360" w:rsidR="00103D6B" w:rsidRDefault="00103D6B" w:rsidP="00103D6B">
      <w:r>
        <w:t xml:space="preserve">2. Created </w:t>
      </w:r>
      <w:proofErr w:type="spellStart"/>
      <w:r>
        <w:t>MonsterFactory</w:t>
      </w:r>
      <w:proofErr w:type="spellEnd"/>
    </w:p>
    <w:p w14:paraId="4D6FB6FB" w14:textId="0C867D37" w:rsidR="00A1525C" w:rsidRDefault="00A1525C" w:rsidP="00103D6B">
      <w:r>
        <w:rPr>
          <w:noProof/>
        </w:rPr>
        <w:drawing>
          <wp:inline distT="0" distB="0" distL="0" distR="0" wp14:anchorId="1E7E5537" wp14:editId="6F97D53A">
            <wp:extent cx="359092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2952750"/>
                    </a:xfrm>
                    <a:prstGeom prst="rect">
                      <a:avLst/>
                    </a:prstGeom>
                  </pic:spPr>
                </pic:pic>
              </a:graphicData>
            </a:graphic>
          </wp:inline>
        </w:drawing>
      </w:r>
    </w:p>
    <w:p w14:paraId="07B59BBB" w14:textId="5D23F78D" w:rsidR="00103D6B" w:rsidRDefault="00103D6B" w:rsidP="00103D6B"/>
    <w:p w14:paraId="78C89AEA" w14:textId="0D093743" w:rsidR="00103D6B" w:rsidRDefault="00103D6B" w:rsidP="00103D6B">
      <w:r>
        <w:t xml:space="preserve">Created to handle the creation of monsters and limit outside </w:t>
      </w:r>
      <w:r w:rsidR="00A1525C">
        <w:t>visibility</w:t>
      </w:r>
    </w:p>
    <w:p w14:paraId="47DCB2EA" w14:textId="77777777" w:rsidR="00103D6B" w:rsidRDefault="00103D6B" w:rsidP="00103D6B"/>
    <w:p w14:paraId="6EF4A53E" w14:textId="77777777" w:rsidR="00103D6B" w:rsidRDefault="00103D6B" w:rsidP="00103D6B"/>
    <w:p w14:paraId="3A742F97" w14:textId="03563E87" w:rsidR="00103D6B" w:rsidRDefault="00103D6B" w:rsidP="00103D6B">
      <w:r>
        <w:t xml:space="preserve">3. Created </w:t>
      </w:r>
      <w:proofErr w:type="spellStart"/>
      <w:r>
        <w:t>SpecialAblity</w:t>
      </w:r>
      <w:proofErr w:type="spellEnd"/>
      <w:r>
        <w:t xml:space="preserve"> Interface</w:t>
      </w:r>
    </w:p>
    <w:p w14:paraId="1EA96563" w14:textId="1829411D" w:rsidR="00A1525C" w:rsidRDefault="00A1525C" w:rsidP="00103D6B">
      <w:r>
        <w:rPr>
          <w:noProof/>
        </w:rPr>
        <w:drawing>
          <wp:inline distT="0" distB="0" distL="0" distR="0" wp14:anchorId="01B3B11B" wp14:editId="1064CD90">
            <wp:extent cx="45243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2288"/>
                    <a:stretch/>
                  </pic:blipFill>
                  <pic:spPr bwMode="auto">
                    <a:xfrm>
                      <a:off x="0" y="0"/>
                      <a:ext cx="4524375" cy="1390650"/>
                    </a:xfrm>
                    <a:prstGeom prst="rect">
                      <a:avLst/>
                    </a:prstGeom>
                    <a:ln>
                      <a:noFill/>
                    </a:ln>
                    <a:extLst>
                      <a:ext uri="{53640926-AAD7-44D8-BBD7-CCE9431645EC}">
                        <a14:shadowObscured xmlns:a14="http://schemas.microsoft.com/office/drawing/2010/main"/>
                      </a:ext>
                    </a:extLst>
                  </pic:spPr>
                </pic:pic>
              </a:graphicData>
            </a:graphic>
          </wp:inline>
        </w:drawing>
      </w:r>
    </w:p>
    <w:p w14:paraId="37236544" w14:textId="63F0BBEA" w:rsidR="00103D6B" w:rsidRDefault="00103D6B" w:rsidP="00103D6B"/>
    <w:p w14:paraId="2565F486" w14:textId="04C38C53" w:rsidR="00103D6B" w:rsidRDefault="00103D6B" w:rsidP="00103D6B">
      <w:r>
        <w:t>Allowed for the moving of the battle choice to the hero class to remove duplicate code from the subclasses</w:t>
      </w:r>
    </w:p>
    <w:p w14:paraId="16527545" w14:textId="77777777" w:rsidR="00103D6B" w:rsidRDefault="00103D6B" w:rsidP="00103D6B"/>
    <w:p w14:paraId="7469A17E" w14:textId="34CC70C9" w:rsidR="00103D6B" w:rsidRDefault="00103D6B" w:rsidP="00103D6B">
      <w:r>
        <w:t>4. Created Weapon Interface</w:t>
      </w:r>
    </w:p>
    <w:p w14:paraId="220FA317" w14:textId="14E8785B" w:rsidR="00A1525C" w:rsidRDefault="00A1525C" w:rsidP="00103D6B">
      <w:r>
        <w:rPr>
          <w:noProof/>
        </w:rPr>
        <w:drawing>
          <wp:inline distT="0" distB="0" distL="0" distR="0" wp14:anchorId="355DE77E" wp14:editId="7B90F6BA">
            <wp:extent cx="31623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0481"/>
                    <a:stretch/>
                  </pic:blipFill>
                  <pic:spPr bwMode="auto">
                    <a:xfrm>
                      <a:off x="0" y="0"/>
                      <a:ext cx="3162300" cy="1238250"/>
                    </a:xfrm>
                    <a:prstGeom prst="rect">
                      <a:avLst/>
                    </a:prstGeom>
                    <a:ln>
                      <a:noFill/>
                    </a:ln>
                    <a:extLst>
                      <a:ext uri="{53640926-AAD7-44D8-BBD7-CCE9431645EC}">
                        <a14:shadowObscured xmlns:a14="http://schemas.microsoft.com/office/drawing/2010/main"/>
                      </a:ext>
                    </a:extLst>
                  </pic:spPr>
                </pic:pic>
              </a:graphicData>
            </a:graphic>
          </wp:inline>
        </w:drawing>
      </w:r>
    </w:p>
    <w:p w14:paraId="02144938" w14:textId="5F49A07D" w:rsidR="00103D6B" w:rsidRDefault="00103D6B" w:rsidP="00103D6B"/>
    <w:p w14:paraId="269ECFA1" w14:textId="1C1CD95E" w:rsidR="00103D6B" w:rsidRDefault="00103D6B" w:rsidP="00103D6B">
      <w:r>
        <w:t>Allowed for the moving of attack to the dungeon character class to remove duplicate code from the subclasses. Also, allowed for the cleaning of the Attack method.</w:t>
      </w:r>
    </w:p>
    <w:p w14:paraId="13655F47" w14:textId="77777777" w:rsidR="00103D6B" w:rsidRDefault="00103D6B" w:rsidP="00103D6B"/>
    <w:p w14:paraId="3304EE0D" w14:textId="77777777" w:rsidR="00103D6B" w:rsidRDefault="00103D6B" w:rsidP="00103D6B">
      <w:r>
        <w:t>5. Cleaned up un-needed comments.</w:t>
      </w:r>
    </w:p>
    <w:p w14:paraId="5F2D3898" w14:textId="3C4CF05D" w:rsidR="00103D6B" w:rsidRDefault="00103D6B" w:rsidP="00103D6B"/>
    <w:p w14:paraId="6EADF401" w14:textId="2276AA80" w:rsidR="002645E3" w:rsidRDefault="002645E3" w:rsidP="00103D6B"/>
    <w:p w14:paraId="3D77A5C6" w14:textId="321F7C64" w:rsidR="002645E3" w:rsidRDefault="002645E3" w:rsidP="00103D6B"/>
    <w:p w14:paraId="7CF3CB89" w14:textId="2FD4445A" w:rsidR="002645E3" w:rsidRDefault="002645E3" w:rsidP="00103D6B"/>
    <w:p w14:paraId="7D4EF4A7" w14:textId="590CA134" w:rsidR="002645E3" w:rsidRDefault="002645E3" w:rsidP="00103D6B"/>
    <w:p w14:paraId="54912F84" w14:textId="60D8BCCF" w:rsidR="002645E3" w:rsidRDefault="002645E3" w:rsidP="00103D6B"/>
    <w:p w14:paraId="75D03394" w14:textId="77777777" w:rsidR="002645E3" w:rsidRDefault="002645E3" w:rsidP="00103D6B"/>
    <w:p w14:paraId="64E1112F" w14:textId="7094C625" w:rsidR="00103D6B" w:rsidRDefault="00103D6B" w:rsidP="00103D6B">
      <w:r>
        <w:lastRenderedPageBreak/>
        <w:t xml:space="preserve">6. Updated attack method, only </w:t>
      </w:r>
      <w:proofErr w:type="spellStart"/>
      <w:r>
        <w:t>DungeonCharcter</w:t>
      </w:r>
      <w:proofErr w:type="spellEnd"/>
      <w:r>
        <w:t xml:space="preserve"> has one now</w:t>
      </w:r>
    </w:p>
    <w:p w14:paraId="16827A8C" w14:textId="6917CD08" w:rsidR="00A1525C" w:rsidRDefault="00A1525C" w:rsidP="00103D6B">
      <w:r>
        <w:rPr>
          <w:noProof/>
        </w:rPr>
        <w:drawing>
          <wp:inline distT="0" distB="0" distL="0" distR="0" wp14:anchorId="13EF8738" wp14:editId="15654514">
            <wp:extent cx="5943600" cy="1345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5565"/>
                    </a:xfrm>
                    <a:prstGeom prst="rect">
                      <a:avLst/>
                    </a:prstGeom>
                  </pic:spPr>
                </pic:pic>
              </a:graphicData>
            </a:graphic>
          </wp:inline>
        </w:drawing>
      </w:r>
    </w:p>
    <w:p w14:paraId="512191A8" w14:textId="0F9A7D7A" w:rsidR="00A1525C" w:rsidRDefault="00A1525C" w:rsidP="00A1525C">
      <w:pPr>
        <w:jc w:val="center"/>
      </w:pPr>
      <w:r>
        <w:t>OLD from Warrior</w:t>
      </w:r>
    </w:p>
    <w:p w14:paraId="410CBF26" w14:textId="77777777" w:rsidR="00A1525C" w:rsidRDefault="00A1525C" w:rsidP="00103D6B">
      <w:r>
        <w:rPr>
          <w:noProof/>
        </w:rPr>
        <w:drawing>
          <wp:anchor distT="0" distB="0" distL="114300" distR="114300" simplePos="0" relativeHeight="251658240" behindDoc="0" locked="0" layoutInCell="1" allowOverlap="1" wp14:anchorId="468E010A" wp14:editId="20525A2C">
            <wp:simplePos x="914400" y="1771650"/>
            <wp:positionH relativeFrom="column">
              <wp:align>left</wp:align>
            </wp:positionH>
            <wp:positionV relativeFrom="paragraph">
              <wp:align>top</wp:align>
            </wp:positionV>
            <wp:extent cx="5448300" cy="3600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48300" cy="3600450"/>
                    </a:xfrm>
                    <a:prstGeom prst="rect">
                      <a:avLst/>
                    </a:prstGeom>
                  </pic:spPr>
                </pic:pic>
              </a:graphicData>
            </a:graphic>
          </wp:anchor>
        </w:drawing>
      </w:r>
    </w:p>
    <w:p w14:paraId="2B72852E" w14:textId="77777777" w:rsidR="00A1525C" w:rsidRPr="00A1525C" w:rsidRDefault="00A1525C" w:rsidP="00A1525C"/>
    <w:p w14:paraId="40E8A510" w14:textId="77777777" w:rsidR="00A1525C" w:rsidRPr="00A1525C" w:rsidRDefault="00A1525C" w:rsidP="00A1525C"/>
    <w:p w14:paraId="05CF307E" w14:textId="77777777" w:rsidR="00A1525C" w:rsidRPr="00A1525C" w:rsidRDefault="00A1525C" w:rsidP="00A1525C"/>
    <w:p w14:paraId="7A62EA16" w14:textId="77777777" w:rsidR="00A1525C" w:rsidRPr="00A1525C" w:rsidRDefault="00A1525C" w:rsidP="00A1525C"/>
    <w:p w14:paraId="0C5B0C74" w14:textId="77777777" w:rsidR="00A1525C" w:rsidRPr="00A1525C" w:rsidRDefault="00A1525C" w:rsidP="00A1525C"/>
    <w:p w14:paraId="4C93E00B" w14:textId="77777777" w:rsidR="00A1525C" w:rsidRPr="00A1525C" w:rsidRDefault="00A1525C" w:rsidP="00A1525C"/>
    <w:p w14:paraId="02C3068C" w14:textId="77777777" w:rsidR="00A1525C" w:rsidRPr="00A1525C" w:rsidRDefault="00A1525C" w:rsidP="00A1525C"/>
    <w:p w14:paraId="17447A95" w14:textId="77777777" w:rsidR="00A1525C" w:rsidRDefault="00A1525C" w:rsidP="00103D6B"/>
    <w:p w14:paraId="049A8B84" w14:textId="77777777" w:rsidR="00A1525C" w:rsidRDefault="00A1525C" w:rsidP="00103D6B"/>
    <w:p w14:paraId="3408154A" w14:textId="77777777" w:rsidR="00A1525C" w:rsidRDefault="00A1525C" w:rsidP="00103D6B"/>
    <w:p w14:paraId="79D91FF7" w14:textId="77777777" w:rsidR="00A1525C" w:rsidRDefault="00A1525C" w:rsidP="00103D6B"/>
    <w:p w14:paraId="02D37D6F" w14:textId="77777777" w:rsidR="00A1525C" w:rsidRDefault="00A1525C" w:rsidP="00103D6B"/>
    <w:p w14:paraId="3513DDEA" w14:textId="7C2D4AA0" w:rsidR="00A1525C" w:rsidRDefault="00A1525C" w:rsidP="00A1525C">
      <w:pPr>
        <w:jc w:val="center"/>
      </w:pPr>
      <w:r>
        <w:t>NEW</w:t>
      </w:r>
      <w:r>
        <w:br w:type="textWrapping" w:clear="all"/>
      </w:r>
    </w:p>
    <w:p w14:paraId="37B8C1F2" w14:textId="45F5440B" w:rsidR="00103D6B" w:rsidRDefault="00103D6B" w:rsidP="00103D6B"/>
    <w:p w14:paraId="6D403FBF" w14:textId="195A2A84" w:rsidR="00103D6B" w:rsidRDefault="00103D6B" w:rsidP="00103D6B">
      <w:r>
        <w:t xml:space="preserve">As stated above we created the weapon class to allow for this clean up. We were able to move this method to the </w:t>
      </w:r>
      <w:r w:rsidR="0020709B">
        <w:t>Super class and remove Overridden methods in the sub classes.</w:t>
      </w:r>
    </w:p>
    <w:p w14:paraId="295D1C7B" w14:textId="4F57A190" w:rsidR="00103D6B" w:rsidRDefault="00103D6B" w:rsidP="00103D6B"/>
    <w:p w14:paraId="6FDDE142" w14:textId="2E1799EA" w:rsidR="002645E3" w:rsidRDefault="002645E3" w:rsidP="00103D6B"/>
    <w:p w14:paraId="5A786013" w14:textId="570AB056" w:rsidR="002645E3" w:rsidRDefault="002645E3" w:rsidP="00103D6B"/>
    <w:p w14:paraId="501BC19C" w14:textId="77777777" w:rsidR="002645E3" w:rsidRDefault="002645E3" w:rsidP="00103D6B"/>
    <w:p w14:paraId="741A5D71" w14:textId="4A5D61DC" w:rsidR="00103D6B" w:rsidRDefault="00103D6B" w:rsidP="00103D6B">
      <w:r>
        <w:lastRenderedPageBreak/>
        <w:t xml:space="preserve">7. Changed </w:t>
      </w:r>
      <w:r w:rsidR="00A1525C">
        <w:t>visibility</w:t>
      </w:r>
      <w:r>
        <w:t xml:space="preserve"> on classes and fields to package and private</w:t>
      </w:r>
    </w:p>
    <w:p w14:paraId="7B800DA2" w14:textId="7A980273" w:rsidR="00A1525C" w:rsidRDefault="00A1525C" w:rsidP="00103D6B"/>
    <w:p w14:paraId="34A2E6B2" w14:textId="504DC3D6" w:rsidR="00A1525C" w:rsidRDefault="00A1525C" w:rsidP="00103D6B">
      <w:r>
        <w:rPr>
          <w:noProof/>
        </w:rPr>
        <w:drawing>
          <wp:inline distT="0" distB="0" distL="0" distR="0" wp14:anchorId="525ECD72" wp14:editId="19FC6D0D">
            <wp:extent cx="47910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752725"/>
                    </a:xfrm>
                    <a:prstGeom prst="rect">
                      <a:avLst/>
                    </a:prstGeom>
                  </pic:spPr>
                </pic:pic>
              </a:graphicData>
            </a:graphic>
          </wp:inline>
        </w:drawing>
      </w:r>
    </w:p>
    <w:p w14:paraId="1857A6DC" w14:textId="75A8F4E6" w:rsidR="0020709B" w:rsidRDefault="0020709B" w:rsidP="00103D6B"/>
    <w:p w14:paraId="6DC8177C" w14:textId="0E744960" w:rsidR="0020709B" w:rsidRDefault="0020709B" w:rsidP="00103D6B">
      <w:r>
        <w:t>Changed all fields to private and created getters and setters as needed. We also changed constructors to package or protected visibility as made sense</w:t>
      </w:r>
    </w:p>
    <w:p w14:paraId="327FB22F" w14:textId="77777777" w:rsidR="00103D6B" w:rsidRDefault="00103D6B" w:rsidP="00103D6B"/>
    <w:p w14:paraId="67E391E9" w14:textId="1E2FA52B" w:rsidR="00103D6B" w:rsidRDefault="00103D6B" w:rsidP="00103D6B">
      <w:r>
        <w:t>8. Changed methods in Hero/Monster classes to have a more intent revealing name</w:t>
      </w:r>
    </w:p>
    <w:p w14:paraId="24E02C6D" w14:textId="24FD5FCA" w:rsidR="0020709B" w:rsidRDefault="00625BC0" w:rsidP="00103D6B">
      <w:r>
        <w:rPr>
          <w:noProof/>
        </w:rPr>
        <w:drawing>
          <wp:inline distT="0" distB="0" distL="0" distR="0" wp14:anchorId="2750909E" wp14:editId="58C8B4C5">
            <wp:extent cx="48768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1447800"/>
                    </a:xfrm>
                    <a:prstGeom prst="rect">
                      <a:avLst/>
                    </a:prstGeom>
                  </pic:spPr>
                </pic:pic>
              </a:graphicData>
            </a:graphic>
          </wp:inline>
        </w:drawing>
      </w:r>
    </w:p>
    <w:p w14:paraId="11B49EEC" w14:textId="5FED9589" w:rsidR="0020709B" w:rsidRDefault="0020709B" w:rsidP="00103D6B">
      <w:r>
        <w:t xml:space="preserve">Changed </w:t>
      </w:r>
      <w:proofErr w:type="spellStart"/>
      <w:r>
        <w:t>SubtractHitpoints</w:t>
      </w:r>
      <w:proofErr w:type="spellEnd"/>
      <w:r>
        <w:t xml:space="preserve"> in the child classes to </w:t>
      </w:r>
      <w:proofErr w:type="spellStart"/>
      <w:r>
        <w:t>getAttacked</w:t>
      </w:r>
      <w:proofErr w:type="spellEnd"/>
      <w:r>
        <w:t>, also created the method as an abstract method in the parent class to ensure future classes will have this field. Named fields with names that reveal intent. Simplified the constructors by only passing in a name.</w:t>
      </w:r>
    </w:p>
    <w:p w14:paraId="20617382" w14:textId="77777777" w:rsidR="00103D6B" w:rsidRDefault="00103D6B" w:rsidP="00103D6B"/>
    <w:p w14:paraId="4F2121BD" w14:textId="26CBCC53" w:rsidR="0020709B" w:rsidRDefault="00103D6B" w:rsidP="00103D6B">
      <w:r>
        <w:t xml:space="preserve">9. Remove comparable &amp; </w:t>
      </w:r>
      <w:proofErr w:type="spellStart"/>
      <w:r>
        <w:t>compareTo</w:t>
      </w:r>
      <w:proofErr w:type="spellEnd"/>
      <w:r>
        <w:t xml:space="preserve"> from </w:t>
      </w:r>
      <w:proofErr w:type="spellStart"/>
      <w:r>
        <w:t>DungeonCharacter</w:t>
      </w:r>
      <w:proofErr w:type="spellEnd"/>
    </w:p>
    <w:p w14:paraId="4C055946" w14:textId="5CAF9CEB" w:rsidR="0020709B" w:rsidRDefault="0020709B" w:rsidP="00103D6B">
      <w:r>
        <w:t xml:space="preserve">Removed </w:t>
      </w:r>
      <w:r w:rsidR="00A1525C">
        <w:t>unimplemented</w:t>
      </w:r>
      <w:r>
        <w:t xml:space="preserve"> code </w:t>
      </w:r>
      <w:r w:rsidR="00A1525C">
        <w:t>and dead code</w:t>
      </w:r>
    </w:p>
    <w:sectPr w:rsidR="0020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E09C0"/>
    <w:multiLevelType w:val="hybridMultilevel"/>
    <w:tmpl w:val="7E723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B4"/>
    <w:rsid w:val="00103D6B"/>
    <w:rsid w:val="0020709B"/>
    <w:rsid w:val="002645E3"/>
    <w:rsid w:val="00625BC0"/>
    <w:rsid w:val="00940709"/>
    <w:rsid w:val="00A1525C"/>
    <w:rsid w:val="00A5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4AFF"/>
  <w15:chartTrackingRefBased/>
  <w15:docId w15:val="{2F2C3509-6347-48B6-8076-155AF935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darrik teller</dc:creator>
  <cp:keywords/>
  <dc:description/>
  <cp:lastModifiedBy>dcox2005</cp:lastModifiedBy>
  <cp:revision>2</cp:revision>
  <dcterms:created xsi:type="dcterms:W3CDTF">2020-05-21T23:22:00Z</dcterms:created>
  <dcterms:modified xsi:type="dcterms:W3CDTF">2020-05-22T17:01:00Z</dcterms:modified>
</cp:coreProperties>
</file>