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4"/>
        <w:gridCol w:w="1998"/>
        <w:gridCol w:w="1998"/>
        <w:gridCol w:w="1998"/>
        <w:gridCol w:w="1653"/>
      </w:tblGrid>
      <w:tr w:rsidR="00F23AE5" w:rsidTr="00F44564">
        <w:trPr>
          <w:trHeight w:val="259"/>
          <w:jc w:val="center"/>
        </w:trPr>
        <w:tc>
          <w:tcPr>
            <w:tcW w:w="1734" w:type="dxa"/>
          </w:tcPr>
          <w:p w:rsidR="00F23AE5" w:rsidRDefault="00F23AE5">
            <w:r>
              <w:t>2500x2000</w:t>
            </w:r>
          </w:p>
        </w:tc>
        <w:tc>
          <w:tcPr>
            <w:tcW w:w="1998" w:type="dxa"/>
          </w:tcPr>
          <w:p w:rsidR="00F23AE5" w:rsidRDefault="00F23AE5">
            <w:r>
              <w:t>Sequential</w:t>
            </w:r>
          </w:p>
        </w:tc>
        <w:tc>
          <w:tcPr>
            <w:tcW w:w="1998" w:type="dxa"/>
          </w:tcPr>
          <w:p w:rsidR="00F23AE5" w:rsidRDefault="00F23AE5">
            <w:r>
              <w:t>2 Threads</w:t>
            </w:r>
          </w:p>
        </w:tc>
        <w:tc>
          <w:tcPr>
            <w:tcW w:w="1998" w:type="dxa"/>
          </w:tcPr>
          <w:p w:rsidR="00F23AE5" w:rsidRDefault="00F23AE5">
            <w:r>
              <w:t>4 Threads</w:t>
            </w:r>
          </w:p>
        </w:tc>
        <w:tc>
          <w:tcPr>
            <w:tcW w:w="1653" w:type="dxa"/>
          </w:tcPr>
          <w:p w:rsidR="00F23AE5" w:rsidRDefault="00F23AE5">
            <w:r>
              <w:t>8 Threads</w:t>
            </w:r>
          </w:p>
        </w:tc>
      </w:tr>
      <w:tr w:rsidR="00F23AE5" w:rsidTr="00F44564">
        <w:trPr>
          <w:trHeight w:val="251"/>
          <w:jc w:val="center"/>
        </w:trPr>
        <w:tc>
          <w:tcPr>
            <w:tcW w:w="1734" w:type="dxa"/>
          </w:tcPr>
          <w:p w:rsidR="00F23AE5" w:rsidRDefault="00F23AE5">
            <w:r>
              <w:t>1</w:t>
            </w:r>
          </w:p>
        </w:tc>
        <w:tc>
          <w:tcPr>
            <w:tcW w:w="1998" w:type="dxa"/>
          </w:tcPr>
          <w:p w:rsidR="00F23AE5" w:rsidRDefault="00F23AE5" w:rsidP="00F23AE5">
            <w:r>
              <w:t>2.708215274</w:t>
            </w:r>
          </w:p>
        </w:tc>
        <w:tc>
          <w:tcPr>
            <w:tcW w:w="1998" w:type="dxa"/>
          </w:tcPr>
          <w:p w:rsidR="00F23AE5" w:rsidRDefault="00F23AE5" w:rsidP="00F23AE5">
            <w:r>
              <w:t>2.999114444</w:t>
            </w:r>
          </w:p>
        </w:tc>
        <w:tc>
          <w:tcPr>
            <w:tcW w:w="1998" w:type="dxa"/>
          </w:tcPr>
          <w:p w:rsidR="00F23AE5" w:rsidRDefault="00F23AE5" w:rsidP="00F23AE5">
            <w:r>
              <w:t>2.936745327</w:t>
            </w:r>
          </w:p>
        </w:tc>
        <w:tc>
          <w:tcPr>
            <w:tcW w:w="1653" w:type="dxa"/>
          </w:tcPr>
          <w:p w:rsidR="00F23AE5" w:rsidRDefault="00DC065A" w:rsidP="00F97FF2">
            <w:r>
              <w:t>3.952196529</w:t>
            </w:r>
          </w:p>
        </w:tc>
      </w:tr>
      <w:tr w:rsidR="00F23AE5" w:rsidTr="00F44564">
        <w:trPr>
          <w:trHeight w:val="275"/>
          <w:jc w:val="center"/>
        </w:trPr>
        <w:tc>
          <w:tcPr>
            <w:tcW w:w="1734" w:type="dxa"/>
          </w:tcPr>
          <w:p w:rsidR="00F23AE5" w:rsidRDefault="00F23AE5">
            <w:r>
              <w:t>2</w:t>
            </w:r>
          </w:p>
        </w:tc>
        <w:tc>
          <w:tcPr>
            <w:tcW w:w="1998" w:type="dxa"/>
          </w:tcPr>
          <w:p w:rsidR="00F23AE5" w:rsidRDefault="00F23AE5" w:rsidP="00F23AE5">
            <w:r>
              <w:t>4.266670702</w:t>
            </w:r>
          </w:p>
        </w:tc>
        <w:tc>
          <w:tcPr>
            <w:tcW w:w="1998" w:type="dxa"/>
          </w:tcPr>
          <w:p w:rsidR="00F23AE5" w:rsidRDefault="00F23AE5" w:rsidP="00F23AE5">
            <w:r>
              <w:t>2.671903543</w:t>
            </w:r>
          </w:p>
        </w:tc>
        <w:tc>
          <w:tcPr>
            <w:tcW w:w="1998" w:type="dxa"/>
          </w:tcPr>
          <w:p w:rsidR="00F23AE5" w:rsidRDefault="00F23AE5" w:rsidP="00F23AE5">
            <w:r>
              <w:t>2.682263202</w:t>
            </w:r>
          </w:p>
        </w:tc>
        <w:tc>
          <w:tcPr>
            <w:tcW w:w="1653" w:type="dxa"/>
          </w:tcPr>
          <w:p w:rsidR="00F23AE5" w:rsidRDefault="00DC065A" w:rsidP="00DC065A">
            <w:r>
              <w:t>3.610384063</w:t>
            </w:r>
          </w:p>
        </w:tc>
      </w:tr>
      <w:tr w:rsidR="00F23AE5" w:rsidTr="00F44564">
        <w:trPr>
          <w:trHeight w:val="259"/>
          <w:jc w:val="center"/>
        </w:trPr>
        <w:tc>
          <w:tcPr>
            <w:tcW w:w="1734" w:type="dxa"/>
          </w:tcPr>
          <w:p w:rsidR="00F23AE5" w:rsidRDefault="00F23AE5">
            <w:r>
              <w:t>3</w:t>
            </w:r>
          </w:p>
        </w:tc>
        <w:tc>
          <w:tcPr>
            <w:tcW w:w="1998" w:type="dxa"/>
          </w:tcPr>
          <w:p w:rsidR="00F23AE5" w:rsidRDefault="00F23AE5" w:rsidP="00F23AE5">
            <w:r>
              <w:t>3.095809593</w:t>
            </w:r>
          </w:p>
        </w:tc>
        <w:tc>
          <w:tcPr>
            <w:tcW w:w="1998" w:type="dxa"/>
          </w:tcPr>
          <w:p w:rsidR="00F23AE5" w:rsidRDefault="00F23AE5" w:rsidP="00F23AE5">
            <w:r>
              <w:t>2.25767184</w:t>
            </w:r>
          </w:p>
        </w:tc>
        <w:tc>
          <w:tcPr>
            <w:tcW w:w="1998" w:type="dxa"/>
          </w:tcPr>
          <w:p w:rsidR="00F23AE5" w:rsidRDefault="00F23AE5" w:rsidP="00F23AE5">
            <w:r>
              <w:t>2.26639845</w:t>
            </w:r>
          </w:p>
        </w:tc>
        <w:tc>
          <w:tcPr>
            <w:tcW w:w="1653" w:type="dxa"/>
          </w:tcPr>
          <w:p w:rsidR="00F23AE5" w:rsidRDefault="00DC065A" w:rsidP="00DC065A">
            <w:r>
              <w:t>3.955513023</w:t>
            </w:r>
          </w:p>
        </w:tc>
      </w:tr>
      <w:tr w:rsidR="00F23AE5" w:rsidTr="00F44564">
        <w:trPr>
          <w:trHeight w:val="259"/>
          <w:jc w:val="center"/>
        </w:trPr>
        <w:tc>
          <w:tcPr>
            <w:tcW w:w="1734" w:type="dxa"/>
          </w:tcPr>
          <w:p w:rsidR="00F23AE5" w:rsidRDefault="00F23AE5">
            <w:r>
              <w:t>4</w:t>
            </w:r>
          </w:p>
        </w:tc>
        <w:tc>
          <w:tcPr>
            <w:tcW w:w="1998" w:type="dxa"/>
          </w:tcPr>
          <w:p w:rsidR="00F23AE5" w:rsidRDefault="00F23AE5" w:rsidP="00F23AE5">
            <w:r>
              <w:t>2.588002555</w:t>
            </w:r>
          </w:p>
        </w:tc>
        <w:tc>
          <w:tcPr>
            <w:tcW w:w="1998" w:type="dxa"/>
          </w:tcPr>
          <w:p w:rsidR="00F23AE5" w:rsidRDefault="00F23AE5" w:rsidP="00F23AE5">
            <w:r>
              <w:t>2.175530248</w:t>
            </w:r>
          </w:p>
        </w:tc>
        <w:tc>
          <w:tcPr>
            <w:tcW w:w="1998" w:type="dxa"/>
          </w:tcPr>
          <w:p w:rsidR="00F23AE5" w:rsidRDefault="00F23AE5" w:rsidP="00F23AE5">
            <w:r>
              <w:t>2.146155012</w:t>
            </w:r>
          </w:p>
        </w:tc>
        <w:tc>
          <w:tcPr>
            <w:tcW w:w="1653" w:type="dxa"/>
          </w:tcPr>
          <w:p w:rsidR="00F23AE5" w:rsidRDefault="00DC065A" w:rsidP="00DC065A">
            <w:r>
              <w:t>3.319244987</w:t>
            </w:r>
          </w:p>
        </w:tc>
      </w:tr>
      <w:tr w:rsidR="00F23AE5" w:rsidTr="00F44564">
        <w:trPr>
          <w:trHeight w:val="259"/>
          <w:jc w:val="center"/>
        </w:trPr>
        <w:tc>
          <w:tcPr>
            <w:tcW w:w="1734" w:type="dxa"/>
          </w:tcPr>
          <w:p w:rsidR="00F23AE5" w:rsidRDefault="00F23AE5">
            <w:r>
              <w:t>5</w:t>
            </w:r>
          </w:p>
        </w:tc>
        <w:tc>
          <w:tcPr>
            <w:tcW w:w="1998" w:type="dxa"/>
          </w:tcPr>
          <w:p w:rsidR="00F23AE5" w:rsidRDefault="00F23AE5" w:rsidP="00F23AE5">
            <w:r>
              <w:t>3.504280462</w:t>
            </w:r>
          </w:p>
        </w:tc>
        <w:tc>
          <w:tcPr>
            <w:tcW w:w="1998" w:type="dxa"/>
          </w:tcPr>
          <w:p w:rsidR="00F23AE5" w:rsidRDefault="00F23AE5" w:rsidP="00F23AE5">
            <w:r>
              <w:t>2.169075497</w:t>
            </w:r>
          </w:p>
        </w:tc>
        <w:tc>
          <w:tcPr>
            <w:tcW w:w="1998" w:type="dxa"/>
          </w:tcPr>
          <w:p w:rsidR="00F23AE5" w:rsidRDefault="00F23AE5" w:rsidP="00F23AE5">
            <w:r>
              <w:t>2.130389993</w:t>
            </w:r>
          </w:p>
        </w:tc>
        <w:tc>
          <w:tcPr>
            <w:tcW w:w="1653" w:type="dxa"/>
          </w:tcPr>
          <w:p w:rsidR="00F23AE5" w:rsidRDefault="00DC065A" w:rsidP="00DC065A">
            <w:r>
              <w:t>3.214597518</w:t>
            </w:r>
          </w:p>
        </w:tc>
      </w:tr>
      <w:tr w:rsidR="00F23AE5" w:rsidTr="00F44564">
        <w:trPr>
          <w:trHeight w:val="259"/>
          <w:jc w:val="center"/>
        </w:trPr>
        <w:tc>
          <w:tcPr>
            <w:tcW w:w="1734" w:type="dxa"/>
          </w:tcPr>
          <w:p w:rsidR="00F23AE5" w:rsidRDefault="00F23AE5">
            <w:r>
              <w:t>6</w:t>
            </w:r>
          </w:p>
        </w:tc>
        <w:tc>
          <w:tcPr>
            <w:tcW w:w="1998" w:type="dxa"/>
          </w:tcPr>
          <w:p w:rsidR="00F23AE5" w:rsidRDefault="00F23AE5" w:rsidP="00F23AE5">
            <w:r>
              <w:t>4.386558415</w:t>
            </w:r>
          </w:p>
        </w:tc>
        <w:tc>
          <w:tcPr>
            <w:tcW w:w="1998" w:type="dxa"/>
          </w:tcPr>
          <w:p w:rsidR="00F23AE5" w:rsidRDefault="00F23AE5" w:rsidP="00F23AE5">
            <w:r>
              <w:t>2.180994874</w:t>
            </w:r>
          </w:p>
        </w:tc>
        <w:tc>
          <w:tcPr>
            <w:tcW w:w="1998" w:type="dxa"/>
          </w:tcPr>
          <w:p w:rsidR="00F23AE5" w:rsidRDefault="00F23AE5" w:rsidP="00F23AE5">
            <w:r>
              <w:t>2.17070</w:t>
            </w:r>
            <w:r>
              <w:t>9094</w:t>
            </w:r>
          </w:p>
        </w:tc>
        <w:tc>
          <w:tcPr>
            <w:tcW w:w="1653" w:type="dxa"/>
          </w:tcPr>
          <w:p w:rsidR="00F23AE5" w:rsidRDefault="00DC065A" w:rsidP="00DC065A">
            <w:r>
              <w:t>3.447860853</w:t>
            </w:r>
          </w:p>
        </w:tc>
      </w:tr>
      <w:tr w:rsidR="00F23AE5" w:rsidTr="00F44564">
        <w:trPr>
          <w:trHeight w:val="275"/>
          <w:jc w:val="center"/>
        </w:trPr>
        <w:tc>
          <w:tcPr>
            <w:tcW w:w="1734" w:type="dxa"/>
          </w:tcPr>
          <w:p w:rsidR="00F23AE5" w:rsidRDefault="00F23AE5">
            <w:r>
              <w:t>7</w:t>
            </w:r>
          </w:p>
        </w:tc>
        <w:tc>
          <w:tcPr>
            <w:tcW w:w="1998" w:type="dxa"/>
          </w:tcPr>
          <w:p w:rsidR="00F23AE5" w:rsidRDefault="00F23AE5" w:rsidP="00F23AE5">
            <w:r>
              <w:t>4.755956894</w:t>
            </w:r>
          </w:p>
        </w:tc>
        <w:tc>
          <w:tcPr>
            <w:tcW w:w="1998" w:type="dxa"/>
          </w:tcPr>
          <w:p w:rsidR="00F23AE5" w:rsidRDefault="00F23AE5" w:rsidP="00F23AE5">
            <w:r>
              <w:t>2.254749789</w:t>
            </w:r>
          </w:p>
        </w:tc>
        <w:tc>
          <w:tcPr>
            <w:tcW w:w="1998" w:type="dxa"/>
          </w:tcPr>
          <w:p w:rsidR="00F23AE5" w:rsidRDefault="00F23AE5" w:rsidP="00F23AE5">
            <w:r>
              <w:t>2.179635988</w:t>
            </w:r>
          </w:p>
        </w:tc>
        <w:tc>
          <w:tcPr>
            <w:tcW w:w="1653" w:type="dxa"/>
          </w:tcPr>
          <w:p w:rsidR="00F23AE5" w:rsidRDefault="00DC065A" w:rsidP="00DC065A">
            <w:r>
              <w:t>3.890460054</w:t>
            </w:r>
          </w:p>
        </w:tc>
      </w:tr>
      <w:tr w:rsidR="00F23AE5" w:rsidTr="00F44564">
        <w:trPr>
          <w:trHeight w:val="259"/>
          <w:jc w:val="center"/>
        </w:trPr>
        <w:tc>
          <w:tcPr>
            <w:tcW w:w="1734" w:type="dxa"/>
          </w:tcPr>
          <w:p w:rsidR="00F23AE5" w:rsidRDefault="00F23AE5">
            <w:r>
              <w:t>8</w:t>
            </w:r>
          </w:p>
        </w:tc>
        <w:tc>
          <w:tcPr>
            <w:tcW w:w="1998" w:type="dxa"/>
          </w:tcPr>
          <w:p w:rsidR="00F23AE5" w:rsidRDefault="00F23AE5" w:rsidP="00F23AE5">
            <w:r>
              <w:t>4.304692495</w:t>
            </w:r>
          </w:p>
        </w:tc>
        <w:tc>
          <w:tcPr>
            <w:tcW w:w="1998" w:type="dxa"/>
          </w:tcPr>
          <w:p w:rsidR="00F23AE5" w:rsidRDefault="00F23AE5" w:rsidP="00F23AE5">
            <w:r>
              <w:t>2.263939174</w:t>
            </w:r>
          </w:p>
        </w:tc>
        <w:tc>
          <w:tcPr>
            <w:tcW w:w="1998" w:type="dxa"/>
          </w:tcPr>
          <w:p w:rsidR="00F23AE5" w:rsidRDefault="00F23AE5" w:rsidP="00F23AE5">
            <w:r>
              <w:t>2.196344903</w:t>
            </w:r>
          </w:p>
        </w:tc>
        <w:tc>
          <w:tcPr>
            <w:tcW w:w="1653" w:type="dxa"/>
          </w:tcPr>
          <w:p w:rsidR="00F23AE5" w:rsidRDefault="00DC065A" w:rsidP="00DC065A">
            <w:r>
              <w:t>3.235343463</w:t>
            </w:r>
          </w:p>
        </w:tc>
      </w:tr>
      <w:tr w:rsidR="00F23AE5" w:rsidTr="00F44564">
        <w:trPr>
          <w:trHeight w:val="259"/>
          <w:jc w:val="center"/>
        </w:trPr>
        <w:tc>
          <w:tcPr>
            <w:tcW w:w="1734" w:type="dxa"/>
          </w:tcPr>
          <w:p w:rsidR="00F23AE5" w:rsidRDefault="00F23AE5">
            <w:r>
              <w:t>9</w:t>
            </w:r>
          </w:p>
        </w:tc>
        <w:tc>
          <w:tcPr>
            <w:tcW w:w="1998" w:type="dxa"/>
          </w:tcPr>
          <w:p w:rsidR="00F23AE5" w:rsidRDefault="00F23AE5" w:rsidP="00F23AE5">
            <w:r>
              <w:t>4.28940771</w:t>
            </w:r>
          </w:p>
        </w:tc>
        <w:tc>
          <w:tcPr>
            <w:tcW w:w="1998" w:type="dxa"/>
          </w:tcPr>
          <w:p w:rsidR="00F23AE5" w:rsidRDefault="00F23AE5" w:rsidP="00F23AE5">
            <w:r>
              <w:t>2.2</w:t>
            </w:r>
            <w:r>
              <w:t>40331811</w:t>
            </w:r>
          </w:p>
        </w:tc>
        <w:tc>
          <w:tcPr>
            <w:tcW w:w="1998" w:type="dxa"/>
          </w:tcPr>
          <w:p w:rsidR="00F23AE5" w:rsidRDefault="00F23AE5" w:rsidP="00F23AE5">
            <w:r>
              <w:t>2.289128083</w:t>
            </w:r>
          </w:p>
        </w:tc>
        <w:tc>
          <w:tcPr>
            <w:tcW w:w="1653" w:type="dxa"/>
          </w:tcPr>
          <w:p w:rsidR="00F23AE5" w:rsidRDefault="00DC065A" w:rsidP="00DC065A">
            <w:r>
              <w:t>3.784613782</w:t>
            </w:r>
          </w:p>
        </w:tc>
      </w:tr>
      <w:tr w:rsidR="00F23AE5" w:rsidTr="00F44564">
        <w:trPr>
          <w:trHeight w:val="259"/>
          <w:jc w:val="center"/>
        </w:trPr>
        <w:tc>
          <w:tcPr>
            <w:tcW w:w="1734" w:type="dxa"/>
          </w:tcPr>
          <w:p w:rsidR="00F23AE5" w:rsidRDefault="00F23AE5">
            <w:r>
              <w:t>10</w:t>
            </w:r>
          </w:p>
        </w:tc>
        <w:tc>
          <w:tcPr>
            <w:tcW w:w="1998" w:type="dxa"/>
          </w:tcPr>
          <w:p w:rsidR="00F23AE5" w:rsidRDefault="00F23AE5" w:rsidP="00F23AE5">
            <w:r>
              <w:t>4.388106313</w:t>
            </w:r>
          </w:p>
        </w:tc>
        <w:tc>
          <w:tcPr>
            <w:tcW w:w="1998" w:type="dxa"/>
          </w:tcPr>
          <w:p w:rsidR="00F23AE5" w:rsidRDefault="00F23AE5" w:rsidP="00F23AE5">
            <w:r>
              <w:t>2.297984539</w:t>
            </w:r>
          </w:p>
        </w:tc>
        <w:tc>
          <w:tcPr>
            <w:tcW w:w="1998" w:type="dxa"/>
          </w:tcPr>
          <w:p w:rsidR="00F23AE5" w:rsidRDefault="00F23AE5" w:rsidP="00F23AE5">
            <w:r>
              <w:t>2.390287499</w:t>
            </w:r>
          </w:p>
        </w:tc>
        <w:tc>
          <w:tcPr>
            <w:tcW w:w="1653" w:type="dxa"/>
          </w:tcPr>
          <w:p w:rsidR="00F23AE5" w:rsidRDefault="00DC065A" w:rsidP="00DC065A">
            <w:r>
              <w:t>3.483732584</w:t>
            </w:r>
          </w:p>
        </w:tc>
      </w:tr>
      <w:tr w:rsidR="00F23AE5" w:rsidTr="00F44564">
        <w:trPr>
          <w:trHeight w:val="275"/>
          <w:jc w:val="center"/>
        </w:trPr>
        <w:tc>
          <w:tcPr>
            <w:tcW w:w="1734" w:type="dxa"/>
          </w:tcPr>
          <w:p w:rsidR="00F23AE5" w:rsidRDefault="00F23AE5">
            <w:r>
              <w:t>11</w:t>
            </w:r>
          </w:p>
        </w:tc>
        <w:tc>
          <w:tcPr>
            <w:tcW w:w="1998" w:type="dxa"/>
          </w:tcPr>
          <w:p w:rsidR="00F23AE5" w:rsidRDefault="00F23AE5">
            <w:r>
              <w:t>4.401470736</w:t>
            </w:r>
          </w:p>
        </w:tc>
        <w:tc>
          <w:tcPr>
            <w:tcW w:w="1998" w:type="dxa"/>
          </w:tcPr>
          <w:p w:rsidR="00F23AE5" w:rsidRDefault="00F23AE5">
            <w:r>
              <w:t>2.262345344</w:t>
            </w:r>
          </w:p>
        </w:tc>
        <w:tc>
          <w:tcPr>
            <w:tcW w:w="1998" w:type="dxa"/>
          </w:tcPr>
          <w:p w:rsidR="00F23AE5" w:rsidRDefault="00F23AE5">
            <w:r>
              <w:t>2.176345262</w:t>
            </w:r>
          </w:p>
        </w:tc>
        <w:tc>
          <w:tcPr>
            <w:tcW w:w="1653" w:type="dxa"/>
          </w:tcPr>
          <w:p w:rsidR="00F23AE5" w:rsidRDefault="00DC065A">
            <w:r>
              <w:t>4.535791958</w:t>
            </w:r>
          </w:p>
        </w:tc>
      </w:tr>
      <w:tr w:rsidR="00F23AE5" w:rsidTr="00F44564">
        <w:trPr>
          <w:trHeight w:val="259"/>
          <w:jc w:val="center"/>
        </w:trPr>
        <w:tc>
          <w:tcPr>
            <w:tcW w:w="1734" w:type="dxa"/>
          </w:tcPr>
          <w:p w:rsidR="00F23AE5" w:rsidRDefault="00F23AE5">
            <w:r>
              <w:t>Average</w:t>
            </w:r>
          </w:p>
        </w:tc>
        <w:tc>
          <w:tcPr>
            <w:tcW w:w="1998" w:type="dxa"/>
          </w:tcPr>
          <w:p w:rsidR="00F23AE5" w:rsidRDefault="00F23AE5" w:rsidP="00F23AE5">
            <w:r w:rsidRPr="00F23AE5">
              <w:t>3.88083</w:t>
            </w:r>
            <w:r>
              <w:t>3741</w:t>
            </w:r>
          </w:p>
        </w:tc>
        <w:tc>
          <w:tcPr>
            <w:tcW w:w="1998" w:type="dxa"/>
          </w:tcPr>
          <w:p w:rsidR="00F23AE5" w:rsidRDefault="00F23AE5" w:rsidP="00F23AE5">
            <w:r>
              <w:t>2.343058282</w:t>
            </w:r>
          </w:p>
        </w:tc>
        <w:tc>
          <w:tcPr>
            <w:tcW w:w="1998" w:type="dxa"/>
          </w:tcPr>
          <w:p w:rsidR="00F23AE5" w:rsidRDefault="00F23AE5" w:rsidP="00F23AE5">
            <w:r w:rsidRPr="00F23AE5">
              <w:t>2.324036619</w:t>
            </w:r>
            <w:r>
              <w:t>4</w:t>
            </w:r>
          </w:p>
        </w:tc>
        <w:tc>
          <w:tcPr>
            <w:tcW w:w="1653" w:type="dxa"/>
          </w:tcPr>
          <w:p w:rsidR="00F23AE5" w:rsidRDefault="00DC065A" w:rsidP="00DC065A">
            <w:r w:rsidRPr="00DC065A">
              <w:t>3.675430801</w:t>
            </w:r>
          </w:p>
        </w:tc>
      </w:tr>
    </w:tbl>
    <w:p w:rsidR="009A1114" w:rsidRDefault="000F4964"/>
    <w:p w:rsidR="00F44564" w:rsidRDefault="00186206" w:rsidP="00E46867">
      <w:pPr>
        <w:spacing w:line="480" w:lineRule="auto"/>
      </w:pPr>
      <w:r>
        <w:t xml:space="preserve">The </w:t>
      </w:r>
      <w:r w:rsidR="00E46867">
        <w:t>table above is</w:t>
      </w:r>
      <w:r>
        <w:t xml:space="preserve"> the performance times of the cellular automaton of Conway’s Game of Life with a parallel step function. </w:t>
      </w:r>
      <w:r w:rsidR="00B90368">
        <w:t xml:space="preserve">This was </w:t>
      </w:r>
      <w:r w:rsidR="00EC38B2">
        <w:t>run</w:t>
      </w:r>
      <w:r w:rsidR="00B90368">
        <w:t xml:space="preserve"> on a quad core cluster computer.</w:t>
      </w:r>
      <w:r w:rsidR="00EC38B2">
        <w:t xml:space="preserve"> </w:t>
      </w:r>
      <w:r>
        <w:t>The optimal solution with the fastest average runtime was the one with 4 threads. This is a 1.67 fold increase over the sequential step function. The grid was split into an appropriate number of rectangles and each rectangle was passed to a Thread to process concurrently. This reduced the runti</w:t>
      </w:r>
      <w:r w:rsidR="00740DA6">
        <w:t>me of the code significantly as evidenced by the table above.</w:t>
      </w:r>
      <w:r>
        <w:t xml:space="preserve"> </w:t>
      </w:r>
      <w:r w:rsidR="00740DA6">
        <w:t xml:space="preserve">Most of the program is inherently sequential because it is a sequence of steps that display cellular automata. </w:t>
      </w:r>
      <w:r w:rsidR="00EC38B2">
        <w:t xml:space="preserve">The </w:t>
      </w:r>
      <w:r w:rsidR="00740DA6">
        <w:t>only part of this program that can be parallelized</w:t>
      </w:r>
      <w:r w:rsidR="00EC38B2">
        <w:t xml:space="preserve"> was the step function</w:t>
      </w:r>
      <w:r w:rsidR="00740DA6">
        <w:t xml:space="preserve"> because looping through a big array sequentially is expensive</w:t>
      </w:r>
      <w:r w:rsidR="00EC38B2">
        <w:t>.</w:t>
      </w:r>
      <w:r w:rsidR="00D51060">
        <w:t xml:space="preserve"> However, the step function accounted for over 50% of the code, and as a result of Amdahl’s law, the predicted speedup is 1 / ((1-0.5</w:t>
      </w:r>
      <w:proofErr w:type="gramStart"/>
      <w:r w:rsidR="00D51060">
        <w:t>)+</w:t>
      </w:r>
      <w:proofErr w:type="gramEnd"/>
      <w:r w:rsidR="00D51060">
        <w:t>(0.5/4)) = 1.6, which is close to our number.</w:t>
      </w:r>
      <w:r w:rsidR="00122B98">
        <w:t xml:space="preserve"> 4 threads are optimal over 8 because ac</w:t>
      </w:r>
      <w:r w:rsidR="00122B98" w:rsidRPr="00122B98">
        <w:t>cording to Amdahl's law, there is a certain maximum speedup that can occur</w:t>
      </w:r>
      <w:r w:rsidR="00122B98" w:rsidRPr="00122B98">
        <w:t xml:space="preserve"> for a given number of processors and a proportion of the pr</w:t>
      </w:r>
      <w:r w:rsidR="00122B98">
        <w:t>ogram that can be made parallel</w:t>
      </w:r>
      <w:r w:rsidR="00122B98" w:rsidRPr="00122B98">
        <w:t>.</w:t>
      </w:r>
      <w:r w:rsidR="00122B98">
        <w:t xml:space="preserve"> Eventually adding a new thread each time will not benefit and instead the overhead of creating a thread will impact the performance negatively.</w:t>
      </w:r>
      <w:r w:rsidR="00C73F0C">
        <w:t xml:space="preserve"> This is also shown in the table as the average run time for 8 threads is pretty close to the sequential time. Increasing the thread count even more would probably give us a time that is even slower than our sequential time.</w:t>
      </w:r>
    </w:p>
    <w:sectPr w:rsidR="00F445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964" w:rsidRDefault="000F4964" w:rsidP="008770C0">
      <w:pPr>
        <w:spacing w:after="0" w:line="240" w:lineRule="auto"/>
      </w:pPr>
      <w:r>
        <w:separator/>
      </w:r>
    </w:p>
  </w:endnote>
  <w:endnote w:type="continuationSeparator" w:id="0">
    <w:p w:rsidR="000F4964" w:rsidRDefault="000F4964" w:rsidP="0087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243" w:rsidRDefault="00D412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243" w:rsidRDefault="00D412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243" w:rsidRDefault="00D412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964" w:rsidRDefault="000F4964" w:rsidP="008770C0">
      <w:pPr>
        <w:spacing w:after="0" w:line="240" w:lineRule="auto"/>
      </w:pPr>
      <w:r>
        <w:separator/>
      </w:r>
    </w:p>
  </w:footnote>
  <w:footnote w:type="continuationSeparator" w:id="0">
    <w:p w:rsidR="000F4964" w:rsidRDefault="000F4964" w:rsidP="00877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243" w:rsidRDefault="00D412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0C0" w:rsidRDefault="008770C0">
    <w:pPr>
      <w:pStyle w:val="Header"/>
    </w:pPr>
    <w:proofErr w:type="spellStart"/>
    <w:r>
      <w:t>Yihuan</w:t>
    </w:r>
    <w:proofErr w:type="spellEnd"/>
    <w:r>
      <w:t xml:space="preserve"> Zhou</w:t>
    </w:r>
    <w:r w:rsidR="00D41243">
      <w:t xml:space="preserve"> - yihuanz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243" w:rsidRDefault="00D412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E5"/>
    <w:rsid w:val="000F4964"/>
    <w:rsid w:val="00122B98"/>
    <w:rsid w:val="00186206"/>
    <w:rsid w:val="001E5821"/>
    <w:rsid w:val="0028703C"/>
    <w:rsid w:val="0030656C"/>
    <w:rsid w:val="006E1BD6"/>
    <w:rsid w:val="00740DA6"/>
    <w:rsid w:val="008770C0"/>
    <w:rsid w:val="00AC13CF"/>
    <w:rsid w:val="00B90368"/>
    <w:rsid w:val="00C73F0C"/>
    <w:rsid w:val="00D41243"/>
    <w:rsid w:val="00D51060"/>
    <w:rsid w:val="00DC065A"/>
    <w:rsid w:val="00E46867"/>
    <w:rsid w:val="00EC38B2"/>
    <w:rsid w:val="00F23AE5"/>
    <w:rsid w:val="00F44564"/>
    <w:rsid w:val="00F9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7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C0"/>
  </w:style>
  <w:style w:type="paragraph" w:styleId="Footer">
    <w:name w:val="footer"/>
    <w:basedOn w:val="Normal"/>
    <w:link w:val="FooterChar"/>
    <w:uiPriority w:val="99"/>
    <w:unhideWhenUsed/>
    <w:rsid w:val="00877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7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C0"/>
  </w:style>
  <w:style w:type="paragraph" w:styleId="Footer">
    <w:name w:val="footer"/>
    <w:basedOn w:val="Normal"/>
    <w:link w:val="FooterChar"/>
    <w:uiPriority w:val="99"/>
    <w:unhideWhenUsed/>
    <w:rsid w:val="00877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Yihuan</dc:creator>
  <cp:lastModifiedBy>Yihuan</cp:lastModifiedBy>
  <cp:revision>14</cp:revision>
  <cp:lastPrinted>2012-04-19T01:07:00Z</cp:lastPrinted>
  <dcterms:created xsi:type="dcterms:W3CDTF">2012-04-19T00:12:00Z</dcterms:created>
  <dcterms:modified xsi:type="dcterms:W3CDTF">2012-04-19T01:07:00Z</dcterms:modified>
</cp:coreProperties>
</file>