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A4E" w14:textId="1D5689A6" w:rsidR="009B50B0" w:rsidRDefault="009B50B0" w:rsidP="009B50B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Conference Theme: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Primordial Perturbations </w:t>
      </w:r>
    </w:p>
    <w:p w14:paraId="39D1C71C" w14:textId="47D04E3E" w:rsidR="009B50B0" w:rsidRDefault="009B50B0" w:rsidP="009B50B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Date: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2024/02/28 </w:t>
      </w:r>
    </w:p>
    <w:p w14:paraId="337C443C" w14:textId="4459E5C3" w:rsidR="009B50B0" w:rsidRDefault="009B50B0" w:rsidP="009B50B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Meeting ID: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9B50B0">
        <w:rPr>
          <w:rFonts w:ascii="Segoe UI" w:hAnsi="Segoe UI" w:cs="Segoe UI"/>
          <w:color w:val="0D0D0D"/>
          <w:shd w:val="clear" w:color="auto" w:fill="FFFFFF"/>
        </w:rPr>
        <w:t>540-339-047</w:t>
      </w:r>
    </w:p>
    <w:p w14:paraId="12A1ED7B" w14:textId="5F686E3C" w:rsidR="009B50B0" w:rsidRDefault="009B50B0" w:rsidP="009B50B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Presenter: 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Feng-Ge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Zhang</w:t>
      </w:r>
    </w:p>
    <w:p w14:paraId="7CEB3FF2" w14:textId="5A21D800" w:rsidR="009B50B0" w:rsidRPr="009B50B0" w:rsidRDefault="009B50B0" w:rsidP="009B50B0">
      <w:r>
        <w:rPr>
          <w:rFonts w:ascii="Segoe UI" w:hAnsi="Segoe UI" w:cs="Segoe UI"/>
          <w:color w:val="0D0D0D"/>
          <w:shd w:val="clear" w:color="auto" w:fill="FFFFFF"/>
        </w:rPr>
        <w:t>Presentation Content: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This presentation mainly introduces primordial black holes and scalar-induced gravitational waves, as well as the non-canonical k/G inflation model.</w:t>
      </w:r>
    </w:p>
    <w:sectPr w:rsidR="009B50B0" w:rsidRPr="009B50B0" w:rsidSect="002874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CF"/>
    <w:rsid w:val="00287411"/>
    <w:rsid w:val="005E57D8"/>
    <w:rsid w:val="009B50B0"/>
    <w:rsid w:val="00E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1AC68"/>
  <w15:chartTrackingRefBased/>
  <w15:docId w15:val="{382E2F43-7842-AE45-8F83-84D66B6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郜 宇</dc:creator>
  <cp:keywords/>
  <dc:description/>
  <cp:lastModifiedBy>郜 宇</cp:lastModifiedBy>
  <cp:revision>2</cp:revision>
  <dcterms:created xsi:type="dcterms:W3CDTF">2024-02-28T08:17:00Z</dcterms:created>
  <dcterms:modified xsi:type="dcterms:W3CDTF">2024-02-28T08:21:00Z</dcterms:modified>
</cp:coreProperties>
</file>