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5q8jyniwt5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scenes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u w:val="single"/>
          <w:rtl w:val="0"/>
        </w:rPr>
        <w:t xml:space="preserve">Future Scenes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Xxx</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I’d be interested to know how much can be automated to chat with me coming in to make later edits, with the current model. The plot overview seemed very good. I wonder if I could make a thread and work on that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Elric and Maya in the void - he tells her he can’t do anything there but she can - that’s why he brought her there.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Two pairs of parallel lines crossing each other to form an empty diamond in the center. The nizan.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Harvick to Davian about Maya after the fallout - that went well - well that’s what happens - is it? Well, I don’t expect you to be great at this but I do expect you to try.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Upload all mats to best version of chat and have it outline the rest of the scenes to get to the endgame. Come up with a good romance development arc and how long that would be, with switching viewpoints and everything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Davian smiles at Maya right before he gets killed - the first fully genuine smile she’s seen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Vorren emphasizes that the Archeon methods are basically a “trick” - they can’t compare with his omnidirectional power and unshakable defense (or Niall’s) and they have the power to kill Archeon magi as they run away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Elric - a cord of three strands they say is not easily broken. But what if I made mine out of 6? Could it be so strong that it breaks everything else?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Davian can tell Maya that he’s basically been in love with her since he saw her on the wall, or he wants to tell her / starts to tell her. And she misinterprets it or cuts him off because she’s sensitive about being a killing machine. </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I saw you, you know, before I even came to the citadel. On the wall, with fire streaming from your hands</w:t>
      </w:r>
    </w:p>
    <w:p w:rsidR="00000000" w:rsidDel="00000000" w:rsidP="00000000" w:rsidRDefault="00000000" w:rsidRPr="00000000" w14:paraId="00000018">
      <w:pPr>
        <w:rPr/>
      </w:pPr>
      <w:r w:rsidDel="00000000" w:rsidR="00000000" w:rsidRPr="00000000">
        <w:rPr>
          <w:rtl w:val="0"/>
        </w:rPr>
        <w:t xml:space="preserve"> -he also wants her to know that he sees her as a person now too. He hated how it felt to see her as a goddess but think she was rotten to the core despite her beauty and power. But then he realized that she has strength of character as well.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Niall - at end of book giving Davian the sword - if you tell Maya I did this…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then when Davian comes back it can be from Maya’s perspective, or his, but he says what he wanted to say before the raid </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Make sure to show him not getting out what he wants to say before the raid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have to force an Archeon off script and you can beat them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Niall was using the Heart to overcharge his silver - without the Heart he has to rely on charging it himself</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Serathis - wasn’t it all worth it daughter? - no (stab) - she tells her about her knockoff zanwright as she dies and asks her to burn it all down. This sets up next book zan tech, people trying to kill Maya to solve the problem, etc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Serathis - they made images as if the creator was something that can be captured by art. Do you worship the one who made your silver?</w:t>
      </w:r>
    </w:p>
    <w:p w:rsidR="00000000" w:rsidDel="00000000" w:rsidP="00000000" w:rsidRDefault="00000000" w:rsidRPr="00000000" w14:paraId="00000025">
      <w:pPr>
        <w:rPr/>
      </w:pPr>
      <w:r w:rsidDel="00000000" w:rsidR="00000000" w:rsidRPr="00000000">
        <w:rPr>
          <w:rtl w:val="0"/>
        </w:rPr>
        <w:t xml:space="preserve">Niall - interesting musings for a dead woman. </w:t>
      </w:r>
    </w:p>
    <w:p w:rsidR="00000000" w:rsidDel="00000000" w:rsidP="00000000" w:rsidRDefault="00000000" w:rsidRPr="00000000" w14:paraId="00000026">
      <w:pPr>
        <w:rPr/>
      </w:pPr>
      <w:r w:rsidDel="00000000" w:rsidR="00000000" w:rsidRPr="00000000">
        <w:rPr>
          <w:rtl w:val="0"/>
        </w:rPr>
        <w:t xml:space="preserve">Serathis - that’s right, you stand on the threshold of life and death and choose who crosses it. That’s who you’ve become now - the embodiment of Death, of Sheol. Has that brought you fulfillment? Joy?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Maya has a moment of thinking about sound waves resonating to ears and language and getting overwhelmed </w:t>
      </w:r>
    </w:p>
    <w:p w:rsidR="00000000" w:rsidDel="00000000" w:rsidP="00000000" w:rsidRDefault="00000000" w:rsidRPr="00000000" w14:paraId="00000029">
      <w:pPr>
        <w:rPr/>
      </w:pPr>
      <w:r w:rsidDel="00000000" w:rsidR="00000000" w:rsidRPr="00000000">
        <w:rPr>
          <w:rtl w:val="0"/>
        </w:rPr>
        <w:t xml:space="preserve">-use Maya as a conduit for all those weird existential thoughts, but make them anxious and negative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Niall to Serathis - why talk of the Creator? We are the Gods here now. Serathis - but does a God have so many weaknesses?</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niall’s schemas are fixed due to his rigidity. It’s always been difficult for him to carve inside and underground effectively, and now it’s worse than ever - but he tried to keep it a secret always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will be your sword. I will do whatever you command me to. /I want to be the man who deserves her/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can feel my brain learning how to do it faster. -well you had most of the groundwork laid when you were younger. If that wasn’t the case you’d probably never be proficient. -I think my mother probably just taught me the way she was taught in Archeon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Davian communicates with his mother in sign language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Elric - “in the end, neither of us can hold a dialectic.” “How many strands should a cord have? Some say three, but I made mine with six.” Elric-Niall-Maya. Serathis - Kelyra - Davian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Davian protecting Maya - wring it out, squeeze it out - there’s always something left. You didn’t say it right, you need to say it again </w:t>
      </w:r>
    </w:p>
    <w:p w:rsidR="00000000" w:rsidDel="00000000" w:rsidP="00000000" w:rsidRDefault="00000000" w:rsidRPr="00000000" w14:paraId="000000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5b5ajjyu2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Prior scene edits</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u w:val="single"/>
          <w:rtl w:val="0"/>
        </w:rPr>
        <w:t xml:space="preserve">Prior Scene Edits</w:t>
      </w:r>
      <w:r w:rsidDel="00000000" w:rsidR="00000000" w:rsidRPr="00000000">
        <w:rPr>
          <w:b w:val="1"/>
          <w:bCs w:val="1"/>
          <w:rtl w:val="0"/>
        </w:rPr>
        <w:br w:type="textWrapping"/>
      </w:r>
    </w:p>
    <w:p w:rsidR="00000000" w:rsidDel="00000000" w:rsidP="00000000" w:rsidRDefault="00000000" w:rsidRPr="00000000" w14:paraId="0000003A">
      <w:pPr>
        <w:rPr/>
      </w:pPr>
      <w:r w:rsidDel="00000000" w:rsidR="00000000" w:rsidRPr="00000000">
        <w:rPr>
          <w:rtl w:val="0"/>
        </w:rPr>
        <w:t xml:space="preserve">Haloes have a zan carved into them that can be activated to see if it’s real. When Davian pays for the mask the guy tests it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Maya going out in the prologue barely remembers to flare her shroud. Then she thinks about how she almost died and panics and that’s part of her overreaction and loss of control of her magic. </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Healing - etch gold strike lines onto the skin. It’s very painful and leaves a mark. Also expensive due to mats? Low clade needed?</w:t>
      </w:r>
    </w:p>
    <w:p w:rsidR="00000000" w:rsidDel="00000000" w:rsidP="00000000" w:rsidRDefault="00000000" w:rsidRPr="00000000" w14:paraId="0000003F">
      <w:pPr>
        <w:numPr>
          <w:ilvl w:val="0"/>
          <w:numId w:val="3"/>
        </w:numPr>
        <w:ind w:left="720" w:hanging="360"/>
        <w:rPr>
          <w:b w:val="1"/>
          <w:bCs w:val="1"/>
        </w:rPr>
      </w:pPr>
      <w:r w:rsidDel="00000000" w:rsidR="00000000" w:rsidRPr="00000000">
        <w:rPr>
          <w:rtl w:val="0"/>
        </w:rPr>
        <w:t xml:space="preserve">guild of low clades descended from a now deduct high clade who had healing abilities but couldn’t fight </w:t>
      </w:r>
    </w:p>
    <w:p w:rsidR="00000000" w:rsidDel="00000000" w:rsidP="00000000" w:rsidRDefault="00000000" w:rsidRPr="00000000" w14:paraId="00000040">
      <w:pPr>
        <w:numPr>
          <w:ilvl w:val="0"/>
          <w:numId w:val="3"/>
        </w:numPr>
        <w:ind w:left="720" w:hanging="360"/>
        <w:rPr>
          <w:b w:val="1"/>
          <w:bCs w:val="1"/>
        </w:rPr>
      </w:pPr>
      <w:r w:rsidDel="00000000" w:rsidR="00000000" w:rsidRPr="00000000">
        <w:rPr>
          <w:rtl w:val="0"/>
        </w:rPr>
        <w:t xml:space="preserve">Niall has the healer etch the soldier and then stop before using magic “whatever, it’s your gold.”</w:t>
      </w:r>
      <w:r w:rsidDel="00000000" w:rsidR="00000000" w:rsidRPr="00000000">
        <w:rPr>
          <w:b w:val="1"/>
          <w:bCs w:val="1"/>
          <w:rtl w:val="0"/>
        </w:rPr>
        <w:br w:type="textWrapping"/>
      </w:r>
    </w:p>
    <w:p w:rsidR="00000000" w:rsidDel="00000000" w:rsidP="00000000" w:rsidRDefault="00000000" w:rsidRPr="00000000" w14:paraId="00000041">
      <w:pPr>
        <w:rPr/>
      </w:pPr>
      <w:r w:rsidDel="00000000" w:rsidR="00000000" w:rsidRPr="00000000">
        <w:rPr>
          <w:rtl w:val="0"/>
        </w:rPr>
        <w:t xml:space="preserve">See uploaded picture for number system. It’s based around the horizontal line with marks on it as modifiers. Nizan is only used for 0, otherwise in multi-digit numbers a notch is used to indicate empty value. In a Zan lattice, the horizontal lines are connected (and also can be in different orientations). </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need a name for the base-line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The 36 days of the month each have their own two digit number. In phonetic scripts and sign language, each 2 digit number (called?) has a phoneme - but they vary between dialects. Each also has a hand shape in addition to set grammatical hand shapes </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Names - strike-line and dyad (are single digits / one hand signs monads?)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“Her left hand flickered in patterned monads: </w:t>
      </w:r>
      <w:r w:rsidDel="00000000" w:rsidR="00000000" w:rsidRPr="00000000">
        <w:rPr>
          <w:i w:val="1"/>
          <w:iCs w:val="1"/>
          <w:rtl w:val="0"/>
        </w:rPr>
        <w:t xml:space="preserve">mask [put on].” </w:t>
      </w:r>
      <w:r w:rsidDel="00000000" w:rsidR="00000000" w:rsidRPr="00000000">
        <w:rPr>
          <w:rtl w:val="0"/>
        </w:rPr>
        <w:t xml:space="preserve">She turned to him, her thoughts too complex for monadic communication &amp; signed dyadically. </w:t>
      </w:r>
      <w:r w:rsidDel="00000000" w:rsidR="00000000" w:rsidRPr="00000000">
        <w:rPr>
          <w:i w:val="1"/>
          <w:iCs w:val="1"/>
          <w:rtl w:val="0"/>
        </w:rPr>
        <w:t xml:space="preserve">[you] [want] others [to] notice you</w:t>
      </w:r>
    </w:p>
    <w:p w:rsidR="00000000" w:rsidDel="00000000" w:rsidP="00000000" w:rsidRDefault="00000000" w:rsidRPr="00000000" w14:paraId="00000046">
      <w:pPr>
        <w:rPr/>
      </w:pPr>
      <w:r w:rsidDel="00000000" w:rsidR="00000000" w:rsidRPr="00000000">
        <w:rPr>
          <w:rtl w:val="0"/>
        </w:rPr>
        <w:t xml:space="preserve">Translator’s note - in many cases, in quotations, word order has been changed for clarity and minor grammar substitutions have been used. Prose text has been translated conceptually.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Prologue - emphasize Maya is doing things that are kind of drilled to be a reflex but it’s her first time doing them in real combat, so she sees the wave of arrows coming at her, barely anchors her shroud, and then absolutely loses it when she fires a sweeping beam of flame. That makes Davian’s thought about her not caring about destruction come across as harsh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Cdrama inspired Maya hair - high pony tail with a rose gold ring holding it</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Niall is actually stopping the healing of the burned man to torture him into providing more information - now that he knows he can live, it becomes a lot more important to him. Actually, even worse - threatening to leave him crippled and not dead when mercs sign up for death money - will he kill himself or permanently drag down his family?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Davian lied or altered the intel about the low clade magus being out at Sorevin because he wanted to kill him. Or his mom did and he notices that it’s happened several times. “The harbingers’ intel is never wrong.”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Zirene etches silver zan lattices into Davian’s skin, saying she learned from the Ink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Davian going back to his family shows that their plan for vengeance won’t bring peace, happiness, whatever - regression in the service of breaking out of a rut eventually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Davian using antithesis to part the force blast is a physical version of being the stone in the river, letting all the violence split around you</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Maya sees her father whose perfectionism totally changed her trajectory breaking down - and instead of demanding that he be perfect, she accepts him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Kelyra can be using tremorsense as an extension of kinesis, and Davian can too - that can be an early ability that they use with their martial arts and doesn’t need to be added later.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Mercenaries are essentially desperate poor people willing to die to get their families death money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Archetypal zan - the Tyrant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have to get the ink before you manifest your shroud or it won’t work. A weakness could be that the shroud turns off during the instants you’re using ink-adjacent abilities. -simplify - ink just makes you do the fold space thing. You need it before shroud (or it doesn’t work as well?). The second ink boon gives healing and is limited. -Elric wants Davian to run into Harvick both to get training that helps with this, and to later kill him and be set up to kill Niall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Searched both coming and going if leaving the citadel, which offends Davian, but experienced zanwrights think it’s fantastic to not be locked in a citadel the whole contract. “If you don’t like it then don’t leave and just pretend you’re on a contract somewhere else.”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lady with one leg who is a magus (low Clade because of the embarrassment but actually has decent power)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Remember that of the 6 digits, one has to be zero. It could be deep or veil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Purple eyes for Maya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When they are kissing, can describe the feeling of bodies against each other more from both sides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Good split perspective when Maya is receiving people in the throne room - she feels very unnatural being up there and self-conscious. Davian sees her as being arrogant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Describing - what his hair is doing, eyes squinting, etc - showing that she’s paying attention without saying she likes him or is perving on him. And then thinking later about their interactions “even now I can conjure the memory of the scorched black of his eyes” “I can feel the warmth of his skin through the thin linen of his shirt, can feel the flex of his muscles” “he looks up at me with his night-colored eyes, beautiful and terrible all at once.”</w:t>
      </w:r>
    </w:p>
    <w:p w:rsidR="00000000" w:rsidDel="00000000" w:rsidP="00000000" w:rsidRDefault="00000000" w:rsidRPr="00000000" w14:paraId="0000006D">
      <w:pPr>
        <w:rPr/>
      </w:pPr>
      <w:r w:rsidDel="00000000" w:rsidR="00000000" w:rsidRPr="00000000">
        <w:rPr>
          <w:rtl w:val="0"/>
        </w:rPr>
        <w:t xml:space="preserve">From his perspective: “members of the working class would always be less than”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When Davian murders Arrek, he stabs him way too hard, like he’s stabbing through a Shroud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More scenes with the High Clades council?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Maya blowing Davian up when he’s running - erase it, scrub it all away from the Skein - don’t let him make you…</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there are Naeroth elf-esque people, then there are smaller people who aren’t quite dwarves. They make up the bulk of the army - size isn’t quite the advantage it was before magus dominance, and their compact strength allows them to use bows effectively while requiring less food on long campaigns</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I like the idea of several sub races similar to orcs, dwarves, etc but everyone is so inbred with humans that it’s a smaller change - and any level of non-human lineage is considered low class (other than humans and the naeroth people, no one manifests magic - and Maya’s convergence / fateweaving is its own thing. Selwin has a weird combo ability from being a crossbreed as well). So maybe just subtle things - sharp teeth and heavy arms, being unusually short and stocky, gray or greenish tint to skin, eyes look different, etc -what if there are 6 races?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liminal zone - the one between clades, and the furthest from the spoke road that goes thru the middle of their territory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People probably think Alara somehow bewitched Niall into giving up in the war and marrying her, and are racist against her heritage for that kind of thing. I’m sure Davian has heard this too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six cities are called… the Six Cities. Lol.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t xml:space="preserve">Counting is up to 5 on the right hand and the left hand representing six per finger. “Elric thought it should be something else, like… 16.” “That’s just silly, it would be hard to count that way” “I don’t think ease of counting on fingers was his priority.”</w:t>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8sv3zi6hl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Bullet journal</w:t>
      </w:r>
    </w:p>
    <w:p w:rsidR="00000000" w:rsidDel="00000000" w:rsidP="00000000" w:rsidRDefault="00000000" w:rsidRPr="00000000" w14:paraId="00000081">
      <w:pPr>
        <w:spacing w:after="240" w:before="240" w:lineRule="auto"/>
        <w:rPr/>
      </w:pPr>
      <w:r w:rsidDel="00000000" w:rsidR="00000000" w:rsidRPr="00000000">
        <w:rPr>
          <w:u w:val="single"/>
          <w:rtl w:val="0"/>
        </w:rPr>
        <w:t xml:space="preserve">Sync with notebook and then you can have it make a podcast focusing on bullet journal to review new notes</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“Fates intertwine, overturning heaven and earth”</w:t>
      </w:r>
    </w:p>
    <w:p w:rsidR="00000000" w:rsidDel="00000000" w:rsidP="00000000" w:rsidRDefault="00000000" w:rsidRPr="00000000" w14:paraId="00000083">
      <w:pPr>
        <w:spacing w:after="240" w:before="240" w:lineRule="auto"/>
        <w:rPr>
          <w:b w:val="1"/>
          <w:bCs w:val="1"/>
        </w:rPr>
      </w:pPr>
      <w:r w:rsidDel="00000000" w:rsidR="00000000" w:rsidRPr="00000000">
        <w:rPr>
          <w:rtl w:val="0"/>
        </w:rPr>
        <w:t xml:space="preserve">The title above it is </w:t>
      </w:r>
      <w:r w:rsidDel="00000000" w:rsidR="00000000" w:rsidRPr="00000000">
        <w:rPr>
          <w:rFonts w:ascii="Arial Unicode MS" w:cs="Arial Unicode MS" w:eastAsia="Arial Unicode MS" w:hAnsi="Arial Unicode MS"/>
          <w:b w:val="1"/>
          <w:bCs w:val="1"/>
          <w:rtl w:val="0"/>
        </w:rPr>
        <w:t xml:space="preserve">潮火之誓</w:t>
      </w:r>
      <w:r w:rsidDel="00000000" w:rsidR="00000000" w:rsidRPr="00000000">
        <w:rPr>
          <w:rtl w:val="0"/>
        </w:rPr>
        <w:t xml:space="preserve">, roughly: </w:t>
      </w:r>
      <w:r w:rsidDel="00000000" w:rsidR="00000000" w:rsidRPr="00000000">
        <w:rPr>
          <w:b w:val="1"/>
          <w:bCs w:val="1"/>
          <w:rtl w:val="0"/>
        </w:rPr>
        <w:t xml:space="preserve">“Oath of Tide and Fire.”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c8wucld9cf"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Daily to do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Next chapter - Davian’s perspective. What just happened with Maya? He learned a little about Archeon, Maya is still clearly mad at him - he might think it’s due to him robbing them but it’s really about lying and not trusting her. More time together, get convos in - before or after training.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When finally learning the thing Davian figures out Harvick has an ink boon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Davian needs to feel some satisfaction in training, in doing it every day. Could there be a time lapse here? What’s the justification? Work in the scene where they’re kind of vulnerable sitting next to each other.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Selwin - Davian should sit with him for Shroud practice. Does Selwin ever develop a Shroud? Learn more about Shrouds and throughput, how they’re tied to awareness of the body.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 two chapters - Maya’s perspective at night, can’t sleep, they run into each other and it’s very sexually tense but nothing happens</w:t>
      </w:r>
    </w:p>
    <w:p w:rsidR="00000000" w:rsidDel="00000000" w:rsidP="00000000" w:rsidRDefault="00000000" w:rsidRPr="00000000" w14:paraId="000000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5h6w1cllop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Planning</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Give all files to highest level model, have it help create an outline between current state and endgame state. Work at a high level in a separate thread to plan everything out, then fill in the blanks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Have it create tabs for the story bible as well</w:t>
        <w:br w:type="textWrapping"/>
        <w:t xml:space="preserve">- Number system, etc</w:t>
        <w:br w:type="textWrapping"/>
        <w:t xml:space="preserve">- actually just ask it to categorize everything and we can work in chunks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Can have one mega draft-document that has</w:t>
        <w:br w:type="textWrapping"/>
        <w:br w:type="textWrapping"/>
        <w:t xml:space="preserve">Mega-tab for all prose</w:t>
        <w:br w:type="textWrapping"/>
        <w:t xml:space="preserve">- Chapter sub-tabs</w:t>
        <w:br w:type="textWrapping"/>
        <w:tab/>
        <w:t xml:space="preserve">- AI text tab, edited text tab, chapter outline/notes/feedback tab</w:t>
        <w:br w:type="textWrapping"/>
      </w:r>
    </w:p>
    <w:p w:rsidR="00000000" w:rsidDel="00000000" w:rsidP="00000000" w:rsidRDefault="00000000" w:rsidRPr="00000000" w14:paraId="000000A0">
      <w:pPr>
        <w:rPr/>
      </w:pPr>
      <w:r w:rsidDel="00000000" w:rsidR="00000000" w:rsidRPr="00000000">
        <w:rPr>
          <w:rtl w:val="0"/>
        </w:rPr>
        <w:t xml:space="preserve">Mega-tab for all lore (as succinct as possible)</w:t>
        <w:br w:type="textWrapping"/>
        <w:t xml:space="preserve">- Characters</w:t>
      </w:r>
    </w:p>
    <w:p w:rsidR="00000000" w:rsidDel="00000000" w:rsidP="00000000" w:rsidRDefault="00000000" w:rsidRPr="00000000" w14:paraId="000000A1">
      <w:pPr>
        <w:numPr>
          <w:ilvl w:val="0"/>
          <w:numId w:val="5"/>
        </w:numPr>
        <w:ind w:left="720" w:hanging="360"/>
      </w:pPr>
      <w:r w:rsidDel="00000000" w:rsidR="00000000" w:rsidRPr="00000000">
        <w:rPr>
          <w:rtl w:val="0"/>
        </w:rPr>
        <w:t xml:space="preserve">Magi</w:t>
      </w:r>
    </w:p>
    <w:p w:rsidR="00000000" w:rsidDel="00000000" w:rsidP="00000000" w:rsidRDefault="00000000" w:rsidRPr="00000000" w14:paraId="000000A2">
      <w:pPr>
        <w:rPr/>
      </w:pPr>
      <w:r w:rsidDel="00000000" w:rsidR="00000000" w:rsidRPr="00000000">
        <w:rPr>
          <w:rtl w:val="0"/>
        </w:rPr>
        <w:t xml:space="preserve">Organizations</w:t>
      </w:r>
    </w:p>
    <w:p w:rsidR="00000000" w:rsidDel="00000000" w:rsidP="00000000" w:rsidRDefault="00000000" w:rsidRPr="00000000" w14:paraId="000000A3">
      <w:pPr>
        <w:rPr/>
      </w:pPr>
      <w:r w:rsidDel="00000000" w:rsidR="00000000" w:rsidRPr="00000000">
        <w:rPr>
          <w:rtl w:val="0"/>
        </w:rPr>
        <w:t xml:space="preserve">Magic</w:t>
      </w:r>
    </w:p>
    <w:p w:rsidR="00000000" w:rsidDel="00000000" w:rsidP="00000000" w:rsidRDefault="00000000" w:rsidRPr="00000000" w14:paraId="000000A4">
      <w:pPr>
        <w:rPr/>
      </w:pPr>
      <w:r w:rsidDel="00000000" w:rsidR="00000000" w:rsidRPr="00000000">
        <w:rPr>
          <w:rtl w:val="0"/>
        </w:rPr>
        <w:t xml:space="preserve">Culture (base 6 number system, etc)</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