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DCB0" w14:textId="4F237316" w:rsidR="000425EF" w:rsidRDefault="00EB58FB">
      <w:r>
        <w:t>Rakki has stared the node ].js coorse</w:t>
      </w:r>
    </w:p>
    <w:sectPr w:rsidR="00042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7C"/>
    <w:rsid w:val="000425EF"/>
    <w:rsid w:val="0062487C"/>
    <w:rsid w:val="00CD0C7B"/>
    <w:rsid w:val="00EB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3CD1"/>
  <w15:chartTrackingRefBased/>
  <w15:docId w15:val="{7B254E4B-2C8C-4A73-A0A4-F416BAA7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m g</dc:creator>
  <cp:keywords/>
  <dc:description/>
  <cp:lastModifiedBy>yuvaraj m g</cp:lastModifiedBy>
  <cp:revision>2</cp:revision>
  <dcterms:created xsi:type="dcterms:W3CDTF">2023-03-17T10:05:00Z</dcterms:created>
  <dcterms:modified xsi:type="dcterms:W3CDTF">2023-03-17T10:05:00Z</dcterms:modified>
</cp:coreProperties>
</file>