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17" w:rsidRPr="00EF44E3" w:rsidRDefault="00EF44E3">
      <w:pPr>
        <w:rPr>
          <w:b/>
          <w:u w:val="single"/>
        </w:rPr>
      </w:pPr>
      <w:r w:rsidRPr="00EF44E3">
        <w:rPr>
          <w:b/>
          <w:u w:val="single"/>
        </w:rPr>
        <w:t>Lembrar de colocar no site:</w:t>
      </w:r>
    </w:p>
    <w:p w:rsidR="005E33C0" w:rsidRDefault="005E33C0"/>
    <w:p w:rsidR="005E33C0" w:rsidRDefault="005E33C0">
      <w:r>
        <w:t>Bandeiras Brasil e China e USA</w:t>
      </w:r>
    </w:p>
    <w:p w:rsidR="005E33C0" w:rsidRDefault="005E33C0">
      <w:r>
        <w:t>Link ABC</w:t>
      </w:r>
    </w:p>
    <w:p w:rsidR="005E33C0" w:rsidRDefault="005E33C0">
      <w:r>
        <w:t>Texto em mandarim</w:t>
      </w:r>
    </w:p>
    <w:p w:rsidR="005E33C0" w:rsidRDefault="005E33C0">
      <w:r>
        <w:t xml:space="preserve">Texto em </w:t>
      </w:r>
      <w:proofErr w:type="spellStart"/>
      <w:r>
        <w:t>ingles</w:t>
      </w:r>
      <w:proofErr w:type="spellEnd"/>
    </w:p>
    <w:p w:rsidR="00EF44E3" w:rsidRDefault="00EF44E3">
      <w:r>
        <w:t>Área para Links importantes</w:t>
      </w:r>
    </w:p>
    <w:p w:rsidR="00EF44E3" w:rsidRDefault="00EF44E3">
      <w:r>
        <w:t xml:space="preserve">Noticias </w:t>
      </w:r>
    </w:p>
    <w:p w:rsidR="00EF44E3" w:rsidRDefault="00EF44E3">
      <w:r>
        <w:t>Participação em eventos de embalagens</w:t>
      </w:r>
    </w:p>
    <w:sectPr w:rsidR="00EF44E3" w:rsidSect="001F1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4E3"/>
    <w:rsid w:val="001F1717"/>
    <w:rsid w:val="0047477B"/>
    <w:rsid w:val="005E33C0"/>
    <w:rsid w:val="00EF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7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3</cp:revision>
  <dcterms:created xsi:type="dcterms:W3CDTF">2010-10-03T20:53:00Z</dcterms:created>
  <dcterms:modified xsi:type="dcterms:W3CDTF">2010-10-03T20:59:00Z</dcterms:modified>
</cp:coreProperties>
</file>