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054" w:rsidRDefault="00EF7054" w:rsidP="000373A2">
      <w:pPr>
        <w:spacing w:line="240" w:lineRule="auto"/>
      </w:pPr>
      <w:r>
        <w:t>//NOTE: OLD PROJECTS, BUT NO GRADE SEEN ON D2L. BROUGHT UP IN E-MAIL MID-OCT.</w:t>
      </w:r>
      <w:bookmarkStart w:id="0" w:name="_GoBack"/>
      <w:bookmarkEnd w:id="0"/>
    </w:p>
    <w:p w:rsidR="000373A2" w:rsidRDefault="000373A2" w:rsidP="000373A2">
      <w:pPr>
        <w:spacing w:line="240" w:lineRule="auto"/>
      </w:pPr>
      <w:r>
        <w:t>//AUTHOR:</w:t>
      </w:r>
      <w:r>
        <w:tab/>
        <w:t>DAN CRISP</w:t>
      </w:r>
    </w:p>
    <w:p w:rsidR="000373A2" w:rsidRDefault="000373A2" w:rsidP="000373A2">
      <w:pPr>
        <w:spacing w:line="240" w:lineRule="auto"/>
      </w:pPr>
      <w:r>
        <w:t>//DATE:</w:t>
      </w:r>
      <w:r>
        <w:tab/>
      </w:r>
      <w:r>
        <w:tab/>
        <w:t>19OCT2016</w:t>
      </w:r>
    </w:p>
    <w:p w:rsidR="000373A2" w:rsidRDefault="000373A2" w:rsidP="000373A2">
      <w:pPr>
        <w:spacing w:line="240" w:lineRule="auto"/>
      </w:pPr>
      <w:r>
        <w:t>//FILES:</w:t>
      </w:r>
      <w:r>
        <w:tab/>
      </w:r>
      <w:r>
        <w:tab/>
      </w:r>
      <w:r w:rsidR="00C41726">
        <w:t>70410.exe, &amp; 70407.exe</w:t>
      </w:r>
      <w:r w:rsidR="00C41726">
        <w:tab/>
      </w:r>
      <w:r>
        <w:tab/>
        <w:t>(</w:t>
      </w:r>
      <w:r w:rsidR="00C41726">
        <w:t>custom tailor, prime numbers</w:t>
      </w:r>
      <w:r>
        <w:t>)</w:t>
      </w:r>
    </w:p>
    <w:p w:rsidR="006D580D" w:rsidRDefault="000373A2">
      <w:r>
        <w:rPr>
          <w:noProof/>
        </w:rPr>
        <w:drawing>
          <wp:inline distT="0" distB="0" distL="0" distR="0" wp14:anchorId="6AE827B3" wp14:editId="58F67052">
            <wp:extent cx="7512603" cy="3794829"/>
            <wp:effectExtent l="0" t="8255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89107" cy="383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A2" w:rsidRDefault="000373A2">
      <w:r>
        <w:rPr>
          <w:noProof/>
        </w:rPr>
        <w:lastRenderedPageBreak/>
        <w:drawing>
          <wp:inline distT="0" distB="0" distL="0" distR="0" wp14:anchorId="60D62383" wp14:editId="086BABDD">
            <wp:extent cx="9222291" cy="5312671"/>
            <wp:effectExtent l="0" t="7302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35802" cy="532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3A2" w:rsidSect="000373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A2"/>
    <w:rsid w:val="000373A2"/>
    <w:rsid w:val="006D580D"/>
    <w:rsid w:val="007A33BF"/>
    <w:rsid w:val="00C41726"/>
    <w:rsid w:val="00E3035E"/>
    <w:rsid w:val="00E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73CA"/>
  <w15:chartTrackingRefBased/>
  <w15:docId w15:val="{3AD0F5D7-CE21-4AA8-BD7B-077310E5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6</cp:revision>
  <cp:lastPrinted>2016-11-03T22:34:00Z</cp:lastPrinted>
  <dcterms:created xsi:type="dcterms:W3CDTF">2016-10-18T22:33:00Z</dcterms:created>
  <dcterms:modified xsi:type="dcterms:W3CDTF">2016-11-04T00:03:00Z</dcterms:modified>
</cp:coreProperties>
</file>