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9CA" w:rsidRPr="009C79CA" w:rsidRDefault="009C79CA" w:rsidP="009C79CA">
      <w:pPr>
        <w:rPr>
          <w:lang w:val="de-DE"/>
        </w:rPr>
      </w:pPr>
      <w:r w:rsidRPr="009C79CA">
        <w:rPr>
          <w:lang w:val="de-DE"/>
        </w:rPr>
        <w:t>&gt;&gt; si=95.</w:t>
      </w:r>
      <w:r>
        <w:rPr>
          <w:lang w:val="de-DE"/>
        </w:rPr>
        <w:t>7; so=41.7; f=1/((1/si)+(1/so))</w:t>
      </w:r>
    </w:p>
    <w:p w:rsidR="009C79CA" w:rsidRPr="009C79CA" w:rsidRDefault="009C79CA" w:rsidP="009C79CA">
      <w:pPr>
        <w:rPr>
          <w:lang w:val="de-DE"/>
        </w:rPr>
      </w:pPr>
      <w:r>
        <w:rPr>
          <w:lang w:val="de-DE"/>
        </w:rPr>
        <w:t>f =</w:t>
      </w:r>
      <w:r w:rsidRPr="009C79CA">
        <w:rPr>
          <w:lang w:val="de-DE"/>
        </w:rPr>
        <w:t xml:space="preserve"> 29.0443</w:t>
      </w:r>
    </w:p>
    <w:p w:rsidR="009C79CA" w:rsidRPr="009C79CA" w:rsidRDefault="009C79CA" w:rsidP="009C79CA">
      <w:pPr>
        <w:rPr>
          <w:lang w:val="de-DE"/>
        </w:rPr>
      </w:pPr>
    </w:p>
    <w:p w:rsidR="009C79CA" w:rsidRPr="009C79CA" w:rsidRDefault="009C79CA" w:rsidP="009C79CA">
      <w:pPr>
        <w:rPr>
          <w:lang w:val="de-DE"/>
        </w:rPr>
      </w:pPr>
      <w:r w:rsidRPr="009C79CA">
        <w:rPr>
          <w:lang w:val="de-DE"/>
        </w:rPr>
        <w:t>&gt;&gt; si=75.</w:t>
      </w:r>
      <w:r>
        <w:rPr>
          <w:lang w:val="de-DE"/>
        </w:rPr>
        <w:t>2; so=28.9; f=1/((1/si)+(1/so))</w:t>
      </w:r>
    </w:p>
    <w:p w:rsidR="009F098F" w:rsidRDefault="009C79CA" w:rsidP="009C79CA">
      <w:r>
        <w:rPr>
          <w:lang w:val="de-DE"/>
        </w:rPr>
        <w:t xml:space="preserve">f = </w:t>
      </w:r>
      <w:r>
        <w:t>20.8768</w:t>
      </w:r>
    </w:p>
    <w:p w:rsidR="009C79CA" w:rsidRDefault="009C79CA" w:rsidP="009C79CA"/>
    <w:p w:rsidR="00BF03DC" w:rsidRDefault="00BF03DC" w:rsidP="00BF03D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overall error in our calculation of R, based on curvature with the largest error, is found with assumed measurement errors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=0.1mm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=0.001mm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(by measurement error we assume 1/10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 the smallest discretization of our device, 0.1mm for a ruler and 0.001mm for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spherometer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bookmarkStart w:id="0" w:name="_GoBack"/>
      <w:bookmarkEnd w:id="0"/>
    </w:p>
    <w:p w:rsidR="00BF03DC" w:rsidRDefault="00BF03DC" w:rsidP="00BF03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=0.01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0.21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=44.444mm</m:t>
          </m:r>
        </m:oMath>
      </m:oMathPara>
    </w:p>
    <w:p w:rsidR="00BF03DC" w:rsidRDefault="00BF03DC" w:rsidP="00BF03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0.21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=0.0232mm</m:t>
          </m:r>
        </m:oMath>
      </m:oMathPara>
    </w:p>
    <w:p w:rsidR="00BF03DC" w:rsidRDefault="00BF03DC" w:rsidP="00BF03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=6.668mm</m:t>
          </m:r>
        </m:oMath>
      </m:oMathPara>
    </w:p>
    <w:p w:rsidR="009C79CA" w:rsidRPr="00E957DB" w:rsidRDefault="00BF03DC" w:rsidP="009C79CA">
      <w:r>
        <w:t xml:space="preserve">Using calculated values for the radii of curvature in the lens equation, the focal lengths are found </w:t>
      </w:r>
    </w:p>
    <w:sectPr w:rsidR="009C79CA" w:rsidRPr="00E9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CA"/>
    <w:rsid w:val="00634D3A"/>
    <w:rsid w:val="007E2C0D"/>
    <w:rsid w:val="009C79CA"/>
    <w:rsid w:val="009F098F"/>
    <w:rsid w:val="00BF03DC"/>
    <w:rsid w:val="00E9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68E2"/>
  <w15:chartTrackingRefBased/>
  <w15:docId w15:val="{DC115663-7866-4416-9BC8-3C18022F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dcterms:created xsi:type="dcterms:W3CDTF">2017-02-09T05:25:00Z</dcterms:created>
  <dcterms:modified xsi:type="dcterms:W3CDTF">2017-02-09T13:22:00Z</dcterms:modified>
</cp:coreProperties>
</file>