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EC74A51"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10/2</w:t>
      </w:r>
      <w:r w:rsidR="0002313C">
        <w:rPr>
          <w:rFonts w:ascii="Times New Roman" w:hAnsi="Times New Roman" w:cs="Times New Roman"/>
          <w:sz w:val="28"/>
          <w:szCs w:val="28"/>
        </w:rPr>
        <w:t>9</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The algorithm that I used to deliver packages is the greedy algorithm. I use the min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r>
        <w:rPr>
          <w:rFonts w:ascii="Times New Roman" w:hAnsi="Times New Roman" w:cs="Times New Roman"/>
          <w:sz w:val="24"/>
          <w:szCs w:val="24"/>
        </w:rPr>
        <w:t>total_</w:t>
      </w:r>
      <w:r w:rsidR="00FE6F40">
        <w:rPr>
          <w:rFonts w:ascii="Times New Roman" w:hAnsi="Times New Roman" w:cs="Times New Roman"/>
          <w:sz w:val="24"/>
          <w:szCs w:val="24"/>
        </w:rPr>
        <w:t>mileage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delivery_process(truck)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packages = truck.packages</w:t>
      </w:r>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t>copy_list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t>packageIDs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r>
        <w:rPr>
          <w:rFonts w:ascii="Times New Roman" w:hAnsi="Times New Roman" w:cs="Times New Roman"/>
          <w:sz w:val="24"/>
          <w:szCs w:val="24"/>
        </w:rPr>
        <w:t>Delivery_addresses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current_position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Cleaned_list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mileage_list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shortest_route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on mileage_list</w:t>
      </w:r>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Collisions_on_all_addresses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shortest_route</w:t>
      </w:r>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37CED">
        <w:rPr>
          <w:rFonts w:ascii="Times New Roman" w:hAnsi="Times New Roman" w:cs="Times New Roman"/>
          <w:sz w:val="24"/>
          <w:szCs w:val="24"/>
        </w:rPr>
        <w:t>Truck_mileage</w:t>
      </w:r>
      <w:r>
        <w:rPr>
          <w:rFonts w:ascii="Times New Roman" w:hAnsi="Times New Roman" w:cs="Times New Roman"/>
          <w:sz w:val="24"/>
          <w:szCs w:val="24"/>
        </w:rPr>
        <w:t xml:space="preserve"> += shortest_route</w:t>
      </w:r>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shortest_route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mileage equals the shortest_route and there are collisions on mileage_list</w:t>
      </w:r>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shortest_route and there are collisions on cleaned_list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r>
        <w:rPr>
          <w:rFonts w:ascii="Times New Roman" w:hAnsi="Times New Roman" w:cs="Times New Roman"/>
          <w:sz w:val="24"/>
          <w:szCs w:val="24"/>
        </w:rPr>
        <w:t>Truck_mileage += shortest_route</w:t>
      </w:r>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return truck</w:t>
      </w:r>
      <w:r w:rsidR="00924EEB">
        <w:rPr>
          <w:rFonts w:ascii="Times New Roman" w:hAnsi="Times New Roman" w:cs="Times New Roman"/>
          <w:sz w:val="24"/>
          <w:szCs w:val="24"/>
        </w:rPr>
        <w:t>_</w:t>
      </w:r>
      <w:r>
        <w:rPr>
          <w:rFonts w:ascii="Times New Roman" w:hAnsi="Times New Roman" w:cs="Times New Roman"/>
          <w:sz w:val="24"/>
          <w:szCs w:val="24"/>
        </w:rPr>
        <w:t>mileage</w:t>
      </w:r>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r>
        <w:rPr>
          <w:rFonts w:ascii="Times New Roman" w:hAnsi="Times New Roman" w:cs="Times New Roman"/>
          <w:sz w:val="24"/>
          <w:szCs w:val="24"/>
        </w:rPr>
        <w:t>total_mileage += delivery_process(loadtruck1)</w:t>
      </w:r>
    </w:p>
    <w:p w14:paraId="5E7E2BAD" w14:textId="4BEBFA66" w:rsidR="003D0EC0"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delivery_process(loadtruck2)</w:t>
      </w:r>
    </w:p>
    <w:p w14:paraId="571D7845" w14:textId="16909A43" w:rsidR="003D0EC0" w:rsidRPr="001A71B7"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Pycharm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__init__()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address_list()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package_list()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distance_list()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load_package_data()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delivery_process()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remove_delivered_package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find_indices()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ui()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etc,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zyBooks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26FFF39F" w:rsidR="0002313C" w:rsidRPr="0002313C" w:rsidRDefault="0016041E" w:rsidP="0002313C">
      <w:r>
        <w:rPr>
          <w:noProof/>
        </w:rPr>
        <w:drawing>
          <wp:inline distT="0" distB="0" distL="0" distR="0" wp14:anchorId="43129867" wp14:editId="1DC844B1">
            <wp:extent cx="5939790" cy="1780540"/>
            <wp:effectExtent l="0" t="0" r="3810" b="0"/>
            <wp:docPr id="37870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780540"/>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1372ED2D" w:rsidR="00423C62" w:rsidRDefault="0016041E"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D1696" wp14:editId="353013C0">
            <wp:extent cx="5931535" cy="3390265"/>
            <wp:effectExtent l="0" t="0" r="0" b="635"/>
            <wp:docPr id="1039550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390265"/>
                    </a:xfrm>
                    <a:prstGeom prst="rect">
                      <a:avLst/>
                    </a:prstGeom>
                    <a:noFill/>
                    <a:ln>
                      <a:noFill/>
                    </a:ln>
                  </pic:spPr>
                </pic:pic>
              </a:graphicData>
            </a:graphic>
          </wp:inline>
        </w:drawing>
      </w:r>
    </w:p>
    <w:p w14:paraId="45B2D5FA" w14:textId="37FE611F" w:rsidR="00442D61" w:rsidRPr="001A71B7" w:rsidRDefault="00442D6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0B67B" wp14:editId="2BC56CD1">
            <wp:extent cx="5931535" cy="1189355"/>
            <wp:effectExtent l="0" t="0" r="0" b="0"/>
            <wp:docPr id="1559859095" name="Picture 3" descr="A black background with many small white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9095" name="Picture 3" descr="A black background with many small white and blue dot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1189355"/>
                    </a:xfrm>
                    <a:prstGeom prst="rect">
                      <a:avLst/>
                    </a:prstGeom>
                    <a:noFill/>
                    <a:ln>
                      <a:noFill/>
                    </a:ln>
                  </pic:spPr>
                </pic:pic>
              </a:graphicData>
            </a:graphic>
          </wp:inline>
        </w:drawing>
      </w: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41474597" w14:textId="11E30B79" w:rsidR="00540691" w:rsidRDefault="00540691" w:rsidP="00540691">
      <w:pPr>
        <w:rPr>
          <w:rFonts w:ascii="Times New Roman" w:hAnsi="Times New Roman" w:cs="Times New Roman"/>
          <w:sz w:val="24"/>
          <w:szCs w:val="24"/>
        </w:rPr>
      </w:pPr>
    </w:p>
    <w:p w14:paraId="441DDF00" w14:textId="4FAD21A2" w:rsidR="0016041E" w:rsidRDefault="00442D61"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6471A1" wp14:editId="7270E643">
            <wp:extent cx="5931535" cy="3261360"/>
            <wp:effectExtent l="0" t="0" r="0" b="0"/>
            <wp:docPr id="61939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261360"/>
                    </a:xfrm>
                    <a:prstGeom prst="rect">
                      <a:avLst/>
                    </a:prstGeom>
                    <a:noFill/>
                    <a:ln>
                      <a:noFill/>
                    </a:ln>
                  </pic:spPr>
                </pic:pic>
              </a:graphicData>
            </a:graphic>
          </wp:inline>
        </w:drawing>
      </w:r>
    </w:p>
    <w:p w14:paraId="7B5F0D92" w14:textId="39538DDF" w:rsidR="00442D61" w:rsidRDefault="00442D6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4741B" wp14:editId="5CE431B3">
            <wp:extent cx="5939790" cy="1165225"/>
            <wp:effectExtent l="0" t="0" r="3810" b="0"/>
            <wp:docPr id="1474085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165225"/>
                    </a:xfrm>
                    <a:prstGeom prst="rect">
                      <a:avLst/>
                    </a:prstGeom>
                    <a:noFill/>
                    <a:ln>
                      <a:noFill/>
                    </a:ln>
                  </pic:spPr>
                </pic:pic>
              </a:graphicData>
            </a:graphic>
          </wp:inline>
        </w:drawing>
      </w: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5F8B2BC" w14:textId="557688CA" w:rsidR="00540691" w:rsidRDefault="00540691" w:rsidP="00540691">
      <w:pPr>
        <w:rPr>
          <w:rFonts w:ascii="Times New Roman" w:hAnsi="Times New Roman" w:cs="Times New Roman"/>
          <w:sz w:val="24"/>
          <w:szCs w:val="24"/>
        </w:rPr>
      </w:pPr>
    </w:p>
    <w:p w14:paraId="7B39C6DF" w14:textId="00A7856D" w:rsidR="00423C62" w:rsidRDefault="00442D61"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EEA361" wp14:editId="2F0874AD">
            <wp:extent cx="5931535" cy="3180080"/>
            <wp:effectExtent l="0" t="0" r="0" b="1270"/>
            <wp:docPr id="1629971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180080"/>
                    </a:xfrm>
                    <a:prstGeom prst="rect">
                      <a:avLst/>
                    </a:prstGeom>
                    <a:noFill/>
                    <a:ln>
                      <a:noFill/>
                    </a:ln>
                  </pic:spPr>
                </pic:pic>
              </a:graphicData>
            </a:graphic>
          </wp:inline>
        </w:drawing>
      </w:r>
    </w:p>
    <w:p w14:paraId="2F12036E" w14:textId="4745762C" w:rsidR="00442D61" w:rsidRPr="001A71B7" w:rsidRDefault="00442D6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12678" wp14:editId="2ABCFB7B">
            <wp:extent cx="5931535" cy="1108710"/>
            <wp:effectExtent l="0" t="0" r="0" b="0"/>
            <wp:docPr id="191731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1108710"/>
                    </a:xfrm>
                    <a:prstGeom prst="rect">
                      <a:avLst/>
                    </a:prstGeom>
                    <a:noFill/>
                    <a:ln>
                      <a:noFill/>
                    </a:ln>
                  </pic:spPr>
                </pic:pic>
              </a:graphicData>
            </a:graphic>
          </wp:inline>
        </w:drawing>
      </w: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34D3B6B4" w14:textId="4AD02014" w:rsidR="00540691" w:rsidRPr="001A71B7" w:rsidRDefault="00442D61" w:rsidP="00540691">
      <w:pPr>
        <w:rPr>
          <w:rFonts w:ascii="Times New Roman" w:hAnsi="Times New Roman" w:cs="Times New Roman"/>
          <w:sz w:val="24"/>
          <w:szCs w:val="24"/>
        </w:rPr>
      </w:pPr>
      <w:r>
        <w:rPr>
          <w:noProof/>
        </w:rPr>
        <w:drawing>
          <wp:inline distT="0" distB="0" distL="0" distR="0" wp14:anchorId="2D6B70F0" wp14:editId="0E60983C">
            <wp:extent cx="5943600" cy="3219450"/>
            <wp:effectExtent l="0" t="0" r="0" b="0"/>
            <wp:docPr id="209522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My final mileage was 124.7, which is below the 140 mileage requirement.  Packages were manually loaded based on the requirements and delivered on time.</w:t>
      </w:r>
    </w:p>
    <w:p w14:paraId="5D6E0CB6" w14:textId="77777777" w:rsidR="00540691" w:rsidRDefault="00540691" w:rsidP="00540691">
      <w:pPr>
        <w:rPr>
          <w:rFonts w:ascii="Times New Roman" w:hAnsi="Times New Roman" w:cs="Times New Roman"/>
          <w:sz w:val="24"/>
          <w:szCs w:val="24"/>
        </w:rPr>
      </w:pPr>
      <w:r>
        <w:rPr>
          <w:noProof/>
        </w:rPr>
        <w:drawing>
          <wp:inline distT="0" distB="0" distL="0" distR="0" wp14:anchorId="6BAD43CF" wp14:editId="710F3B35">
            <wp:extent cx="5943600" cy="3219450"/>
            <wp:effectExtent l="0" t="0" r="0" b="0"/>
            <wp:docPr id="130387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045" name="Picture 1" descr="A screen shot of a computer&#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r>
        <w:rPr>
          <w:rFonts w:ascii="Times New Roman" w:hAnsi="Times New Roman" w:cs="Times New Roman"/>
          <w:sz w:val="24"/>
          <w:szCs w:val="24"/>
        </w:rPr>
        <w:t xml:space="preserve"> </w:t>
      </w:r>
    </w:p>
    <w:p w14:paraId="61EA8864" w14:textId="77777777" w:rsidR="00540691"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5F4661" wp14:editId="7CC7D95E">
            <wp:extent cx="5925185" cy="975360"/>
            <wp:effectExtent l="0" t="0" r="0" b="0"/>
            <wp:docPr id="436523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975360"/>
                    </a:xfrm>
                    <a:prstGeom prst="rect">
                      <a:avLst/>
                    </a:prstGeom>
                    <a:noFill/>
                    <a:ln>
                      <a:noFill/>
                    </a:ln>
                  </pic:spPr>
                </pic:pic>
              </a:graphicData>
            </a:graphic>
          </wp:inline>
        </w:drawing>
      </w: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because of the increase in hardware performance. The faster the computation, the less time it takes to complete. However, increased electricity consumption would be expected, and vast amounts of data still could take some time to compute. 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first thing I would change would be to develop a function that automatically sorts packages in trucks and does not need to load them manually. I would also change my delivery algorithm to the brute-force search algorithm. It would be the most optimal solution.</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77777777" w:rsidR="00540691" w:rsidRPr="00793C85" w:rsidRDefault="00540691" w:rsidP="00540691">
      <w:pPr>
        <w:rPr>
          <w:noProof/>
          <w:sz w:val="24"/>
          <w:szCs w:val="24"/>
        </w:rPr>
      </w:pPr>
      <w:r w:rsidRPr="00EF5DBD">
        <w:rPr>
          <w:noProof/>
          <w:sz w:val="24"/>
          <w:szCs w:val="24"/>
        </w:rPr>
        <w:t xml:space="preserve">The total distance is under 140 miles. All packages were delivered on time and to their specifications. A hash table with a look-up function was used. The user interface reports all packages, and the information is correct.  </w:t>
      </w:r>
    </w:p>
    <w:p w14:paraId="1CA926A6" w14:textId="77777777" w:rsidR="00540691" w:rsidRDefault="00540691" w:rsidP="00540691">
      <w:pPr>
        <w:rPr>
          <w:rFonts w:ascii="Times New Roman" w:hAnsi="Times New Roman" w:cs="Times New Roman"/>
          <w:sz w:val="24"/>
          <w:szCs w:val="24"/>
        </w:rPr>
      </w:pPr>
      <w:r>
        <w:rPr>
          <w:noProof/>
        </w:rPr>
        <w:drawing>
          <wp:inline distT="0" distB="0" distL="0" distR="0" wp14:anchorId="538397BB" wp14:editId="7A60C915">
            <wp:extent cx="5943600" cy="3219450"/>
            <wp:effectExtent l="0" t="0" r="0" b="0"/>
            <wp:docPr id="1212674786" name="Picture 121267478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045" name="Picture 1" descr="A screen shot of a computer&#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p>
    <w:p w14:paraId="203C7A36" w14:textId="77777777" w:rsidR="00540691"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F16E6" wp14:editId="50D7AAFF">
            <wp:extent cx="5925185" cy="975360"/>
            <wp:effectExtent l="0" t="0" r="0" b="0"/>
            <wp:docPr id="1971907609" name="Picture 1971907609"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7609" name="Picture 1971907609" descr="A black background with many small colored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975360"/>
                    </a:xfrm>
                    <a:prstGeom prst="rect">
                      <a:avLst/>
                    </a:prstGeom>
                    <a:noFill/>
                    <a:ln>
                      <a:noFill/>
                    </a:ln>
                  </pic:spPr>
                </pic:pic>
              </a:graphicData>
            </a:graphic>
          </wp:inline>
        </w:drawing>
      </w: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K1A. Efficiency</w:t>
      </w:r>
    </w:p>
    <w:p w14:paraId="4EC5869C"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 it.</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The space usage is only O(1)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62F8413B" w14:textId="77777777" w:rsidR="00540691" w:rsidRPr="001A71B7" w:rsidRDefault="00540691" w:rsidP="00540691">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9" w:history="1">
        <w:r w:rsidRPr="001A71B7">
          <w:rPr>
            <w:rStyle w:val="Hyperlink"/>
            <w:rFonts w:ascii="Times New Roman" w:hAnsi="Times New Roman" w:cs="Times New Roman"/>
          </w:rPr>
          <w:t>https://learn.zybooks.com/zybook/WGUC950AY20182019/</w:t>
        </w:r>
      </w:hyperlink>
    </w:p>
    <w:p w14:paraId="68EB4E6C" w14:textId="77777777" w:rsidR="00540691" w:rsidRDefault="00540691" w:rsidP="00540691">
      <w:pPr>
        <w:pStyle w:val="NormalWeb"/>
        <w:ind w:left="567" w:hanging="567"/>
      </w:pPr>
      <w:r>
        <w:t xml:space="preserve">Weru, L. (2021b, August 24). </w:t>
      </w:r>
      <w:r>
        <w:rPr>
          <w:i/>
          <w:iCs/>
        </w:rPr>
        <w:t>11 animated algorithms for the traveling salesman problem</w:t>
      </w:r>
      <w:r>
        <w:t xml:space="preserve">. STEM Lounge. https://stemlounge.com/animated-algorithms-for-the-traveling-salesman-problem/  </w:t>
      </w:r>
    </w:p>
    <w:p w14:paraId="262C64D8" w14:textId="77777777" w:rsidR="00540691" w:rsidRDefault="00540691" w:rsidP="00540691"/>
    <w:p w14:paraId="1120DDB3" w14:textId="439C61AB" w:rsidR="004B6A2A" w:rsidRPr="00540691" w:rsidRDefault="004B6A2A" w:rsidP="00540691"/>
    <w:sectPr w:rsidR="004B6A2A" w:rsidRPr="0054069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8286E" w14:textId="77777777" w:rsidR="006147CE" w:rsidRDefault="006147CE" w:rsidP="00E304BB">
      <w:pPr>
        <w:spacing w:after="0" w:line="240" w:lineRule="auto"/>
      </w:pPr>
      <w:r>
        <w:separator/>
      </w:r>
    </w:p>
  </w:endnote>
  <w:endnote w:type="continuationSeparator" w:id="0">
    <w:p w14:paraId="7DDDB735" w14:textId="77777777" w:rsidR="006147CE" w:rsidRDefault="006147CE"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BED90" w14:textId="77777777" w:rsidR="006147CE" w:rsidRDefault="006147CE" w:rsidP="00E304BB">
      <w:pPr>
        <w:spacing w:after="0" w:line="240" w:lineRule="auto"/>
      </w:pPr>
      <w:r>
        <w:separator/>
      </w:r>
    </w:p>
  </w:footnote>
  <w:footnote w:type="continuationSeparator" w:id="0">
    <w:p w14:paraId="36C6558B" w14:textId="77777777" w:rsidR="006147CE" w:rsidRDefault="006147CE"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A1B23"/>
    <w:rsid w:val="002A3350"/>
    <w:rsid w:val="002D255A"/>
    <w:rsid w:val="002D5A63"/>
    <w:rsid w:val="002F6DD2"/>
    <w:rsid w:val="0032058A"/>
    <w:rsid w:val="00336A5E"/>
    <w:rsid w:val="00337A35"/>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325B4"/>
    <w:rsid w:val="00540691"/>
    <w:rsid w:val="0055631B"/>
    <w:rsid w:val="005647DD"/>
    <w:rsid w:val="00567FDA"/>
    <w:rsid w:val="00577753"/>
    <w:rsid w:val="00580F16"/>
    <w:rsid w:val="0059641A"/>
    <w:rsid w:val="00597508"/>
    <w:rsid w:val="005C32A6"/>
    <w:rsid w:val="005E653F"/>
    <w:rsid w:val="005E6794"/>
    <w:rsid w:val="005F79CD"/>
    <w:rsid w:val="00610728"/>
    <w:rsid w:val="006145DC"/>
    <w:rsid w:val="006147CE"/>
    <w:rsid w:val="00624C8A"/>
    <w:rsid w:val="006259B6"/>
    <w:rsid w:val="006425A4"/>
    <w:rsid w:val="006503BE"/>
    <w:rsid w:val="00656CE9"/>
    <w:rsid w:val="00661831"/>
    <w:rsid w:val="00670B92"/>
    <w:rsid w:val="006744AF"/>
    <w:rsid w:val="00685BB8"/>
    <w:rsid w:val="006926A7"/>
    <w:rsid w:val="006B1BD6"/>
    <w:rsid w:val="006B60AB"/>
    <w:rsid w:val="006E1525"/>
    <w:rsid w:val="006F35C6"/>
    <w:rsid w:val="006F438B"/>
    <w:rsid w:val="00701232"/>
    <w:rsid w:val="0070593D"/>
    <w:rsid w:val="00713AAE"/>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C013A1"/>
    <w:rsid w:val="00C16437"/>
    <w:rsid w:val="00C638A0"/>
    <w:rsid w:val="00C6431B"/>
    <w:rsid w:val="00C8523C"/>
    <w:rsid w:val="00C910D8"/>
    <w:rsid w:val="00CA0C02"/>
    <w:rsid w:val="00CF6281"/>
    <w:rsid w:val="00D02B51"/>
    <w:rsid w:val="00D3114B"/>
    <w:rsid w:val="00D34B8D"/>
    <w:rsid w:val="00D37CED"/>
    <w:rsid w:val="00D56307"/>
    <w:rsid w:val="00DA6A78"/>
    <w:rsid w:val="00DB57DF"/>
    <w:rsid w:val="00DC40D1"/>
    <w:rsid w:val="00DC7B8A"/>
    <w:rsid w:val="00DF7DBB"/>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97D7C"/>
    <w:rsid w:val="00FB108F"/>
    <w:rsid w:val="00FB534A"/>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learn.zybooks.com/zybook/WGUC950AY201820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9037</TotalTime>
  <Pages>14</Pages>
  <Words>1652</Words>
  <Characters>8909</Characters>
  <Application>Microsoft Office Word</Application>
  <DocSecurity>0</DocSecurity>
  <Lines>241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39</cp:revision>
  <dcterms:created xsi:type="dcterms:W3CDTF">2021-07-16T20:04:00Z</dcterms:created>
  <dcterms:modified xsi:type="dcterms:W3CDTF">2023-10-29T18:27:00Z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