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5A3C17F"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w:t>
      </w:r>
      <w:r w:rsidR="00F73C26">
        <w:rPr>
          <w:rFonts w:ascii="Times New Roman" w:hAnsi="Times New Roman" w:cs="Times New Roman"/>
          <w:sz w:val="28"/>
          <w:szCs w:val="28"/>
        </w:rPr>
        <w:t>1</w:t>
      </w:r>
      <w:r>
        <w:rPr>
          <w:rFonts w:ascii="Times New Roman" w:hAnsi="Times New Roman" w:cs="Times New Roman"/>
          <w:sz w:val="28"/>
          <w:szCs w:val="28"/>
        </w:rPr>
        <w:t>/</w:t>
      </w:r>
      <w:r w:rsidR="00282E5D">
        <w:rPr>
          <w:rFonts w:ascii="Times New Roman" w:hAnsi="Times New Roman" w:cs="Times New Roman"/>
          <w:sz w:val="28"/>
          <w:szCs w:val="28"/>
        </w:rPr>
        <w:t>12</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project was to make a program for the Western Governors University Parcel Service(WGUPS)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The algorithm that I used to deliver packages is the greedy algorithm. I use the min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r>
        <w:rPr>
          <w:rFonts w:ascii="Times New Roman" w:hAnsi="Times New Roman" w:cs="Times New Roman"/>
          <w:sz w:val="24"/>
          <w:szCs w:val="24"/>
        </w:rPr>
        <w:t>total_</w:t>
      </w:r>
      <w:r w:rsidR="00FE6F40">
        <w:rPr>
          <w:rFonts w:ascii="Times New Roman" w:hAnsi="Times New Roman" w:cs="Times New Roman"/>
          <w:sz w:val="24"/>
          <w:szCs w:val="24"/>
        </w:rPr>
        <w:t>mileage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delivery_process(truck)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packages = truck.packages</w:t>
      </w:r>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t>copy_list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t>packageIDs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r>
        <w:rPr>
          <w:rFonts w:ascii="Times New Roman" w:hAnsi="Times New Roman" w:cs="Times New Roman"/>
          <w:sz w:val="24"/>
          <w:szCs w:val="24"/>
        </w:rPr>
        <w:t>Delivery_addresses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current_position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The package list is used to until all packages are delivered an the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Cleaned_list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mileage_list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shortest_route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on mileage_list</w:t>
      </w:r>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Collisions_on_all_addresses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shortest_route</w:t>
      </w:r>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37CED">
        <w:rPr>
          <w:rFonts w:ascii="Times New Roman" w:hAnsi="Times New Roman" w:cs="Times New Roman"/>
          <w:sz w:val="24"/>
          <w:szCs w:val="24"/>
        </w:rPr>
        <w:t>Truck_mileage</w:t>
      </w:r>
      <w:r>
        <w:rPr>
          <w:rFonts w:ascii="Times New Roman" w:hAnsi="Times New Roman" w:cs="Times New Roman"/>
          <w:sz w:val="24"/>
          <w:szCs w:val="24"/>
        </w:rPr>
        <w:t xml:space="preserve"> += shortest_route</w:t>
      </w:r>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shortest_route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mileage equals the shortest_route and there are collisions on mileage_list</w:t>
      </w:r>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shortest_route and there are collisions on cleaned_list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hash table</w:t>
      </w:r>
    </w:p>
    <w:p w14:paraId="5AC3CD6F" w14:textId="77777777" w:rsidR="003D0EC0" w:rsidRDefault="003D0EC0" w:rsidP="003D0EC0">
      <w:pPr>
        <w:ind w:left="720" w:firstLine="720"/>
        <w:rPr>
          <w:rFonts w:ascii="Times New Roman" w:hAnsi="Times New Roman" w:cs="Times New Roman"/>
          <w:sz w:val="24"/>
          <w:szCs w:val="24"/>
        </w:rPr>
      </w:pPr>
      <w:r>
        <w:rPr>
          <w:rFonts w:ascii="Times New Roman" w:hAnsi="Times New Roman" w:cs="Times New Roman"/>
          <w:sz w:val="24"/>
          <w:szCs w:val="24"/>
        </w:rPr>
        <w:t>Truck_mileage += shortest_route</w:t>
      </w:r>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return truck</w:t>
      </w:r>
      <w:r w:rsidR="00924EEB">
        <w:rPr>
          <w:rFonts w:ascii="Times New Roman" w:hAnsi="Times New Roman" w:cs="Times New Roman"/>
          <w:sz w:val="24"/>
          <w:szCs w:val="24"/>
        </w:rPr>
        <w:t>_</w:t>
      </w:r>
      <w:r>
        <w:rPr>
          <w:rFonts w:ascii="Times New Roman" w:hAnsi="Times New Roman" w:cs="Times New Roman"/>
          <w:sz w:val="24"/>
          <w:szCs w:val="24"/>
        </w:rPr>
        <w:t>mileage</w:t>
      </w:r>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r>
        <w:rPr>
          <w:rFonts w:ascii="Times New Roman" w:hAnsi="Times New Roman" w:cs="Times New Roman"/>
          <w:sz w:val="24"/>
          <w:szCs w:val="24"/>
        </w:rPr>
        <w:t>total_mileage += delivery_process(loadtruck1)</w:t>
      </w:r>
    </w:p>
    <w:p w14:paraId="5E7E2BAD" w14:textId="4BEBFA66" w:rsidR="003D0EC0"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delivery_process(loadtruck2)</w:t>
      </w:r>
    </w:p>
    <w:p w14:paraId="571D7845" w14:textId="16909A43" w:rsidR="003D0EC0" w:rsidRPr="001A71B7"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Pycharm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__init__()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def insert()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search()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remove()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address_list()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package_list()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distance_list()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load_package_data()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delivery_process()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remove_delivered_package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find_indices()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ui()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r w:rsidR="008A2749">
        <w:rPr>
          <w:rFonts w:ascii="Times New Roman" w:hAnsi="Times New Roman" w:cs="Times New Roman"/>
          <w:sz w:val="24"/>
          <w:szCs w:val="24"/>
        </w:rPr>
        <w:t>minimal</w:t>
      </w:r>
      <w:r w:rsidRPr="00E202F9">
        <w:rPr>
          <w:rFonts w:ascii="Times New Roman" w:hAnsi="Times New Roman" w:cs="Times New Roman"/>
          <w:sz w:val="24"/>
          <w:szCs w:val="24"/>
        </w:rPr>
        <w:t xml:space="preserve"> code to source through. This makes it easy to quickly find classes, functions, variables, etc,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zyBooks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7177829E" w:rsidR="0002313C" w:rsidRPr="0002313C" w:rsidRDefault="00282E5D" w:rsidP="0002313C">
      <w:r>
        <w:rPr>
          <w:noProof/>
        </w:rPr>
        <w:drawing>
          <wp:inline distT="0" distB="0" distL="0" distR="0" wp14:anchorId="141A225B" wp14:editId="310D9770">
            <wp:extent cx="5939790" cy="2188845"/>
            <wp:effectExtent l="0" t="0" r="3810" b="1905"/>
            <wp:docPr id="14578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188845"/>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3B5FF4C8" w:rsidR="00423C62" w:rsidRDefault="00CB664F"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B5FE5" wp14:editId="3801E2A0">
            <wp:extent cx="5932805" cy="3139440"/>
            <wp:effectExtent l="0" t="0" r="0" b="3810"/>
            <wp:docPr id="132365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39440"/>
                    </a:xfrm>
                    <a:prstGeom prst="rect">
                      <a:avLst/>
                    </a:prstGeom>
                    <a:noFill/>
                    <a:ln>
                      <a:noFill/>
                    </a:ln>
                  </pic:spPr>
                </pic:pic>
              </a:graphicData>
            </a:graphic>
          </wp:inline>
        </w:drawing>
      </w:r>
    </w:p>
    <w:p w14:paraId="582662DB" w14:textId="1ADC4D3A"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BC25D" wp14:editId="7AC02C5C">
            <wp:extent cx="5943600" cy="2377440"/>
            <wp:effectExtent l="0" t="0" r="0" b="3810"/>
            <wp:docPr id="910454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84A3644" w14:textId="2B194E74" w:rsidR="00282E5D" w:rsidRDefault="00282E5D" w:rsidP="00540691">
      <w:pPr>
        <w:rPr>
          <w:rFonts w:ascii="Times New Roman" w:hAnsi="Times New Roman" w:cs="Times New Roman"/>
          <w:sz w:val="24"/>
          <w:szCs w:val="24"/>
        </w:rPr>
      </w:pPr>
    </w:p>
    <w:p w14:paraId="0BF33899" w14:textId="39BFE796" w:rsidR="006C4F4C" w:rsidRDefault="006C4F4C" w:rsidP="00540691">
      <w:pPr>
        <w:rPr>
          <w:rFonts w:ascii="Times New Roman" w:hAnsi="Times New Roman" w:cs="Times New Roman"/>
          <w:sz w:val="24"/>
          <w:szCs w:val="24"/>
        </w:rPr>
      </w:pPr>
    </w:p>
    <w:p w14:paraId="731A0F54" w14:textId="77777777" w:rsidR="006C4F4C" w:rsidRDefault="006C4F4C" w:rsidP="00540691">
      <w:pPr>
        <w:rPr>
          <w:rFonts w:ascii="Times New Roman" w:hAnsi="Times New Roman" w:cs="Times New Roman"/>
          <w:sz w:val="24"/>
          <w:szCs w:val="24"/>
        </w:rPr>
      </w:pPr>
    </w:p>
    <w:p w14:paraId="45B2D5FA" w14:textId="19BFF459" w:rsidR="00442D61" w:rsidRDefault="00442D61" w:rsidP="00540691">
      <w:pPr>
        <w:rPr>
          <w:rFonts w:ascii="Times New Roman" w:hAnsi="Times New Roman" w:cs="Times New Roman"/>
          <w:sz w:val="24"/>
          <w:szCs w:val="24"/>
        </w:rPr>
      </w:pPr>
    </w:p>
    <w:p w14:paraId="7FF6AC0A" w14:textId="740DC8DB" w:rsidR="00DF7FAC" w:rsidRPr="001A71B7" w:rsidRDefault="00DF7FAC" w:rsidP="00540691">
      <w:pPr>
        <w:rPr>
          <w:rFonts w:ascii="Times New Roman" w:hAnsi="Times New Roman" w:cs="Times New Roman"/>
          <w:sz w:val="24"/>
          <w:szCs w:val="24"/>
        </w:rPr>
      </w:pP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G2. Second Status Check</w:t>
      </w:r>
    </w:p>
    <w:p w14:paraId="41474597" w14:textId="75B0B944" w:rsidR="00540691"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B79BA" wp14:editId="138F25FB">
            <wp:extent cx="5939790" cy="3081655"/>
            <wp:effectExtent l="0" t="0" r="3810" b="4445"/>
            <wp:docPr id="1153894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081655"/>
                    </a:xfrm>
                    <a:prstGeom prst="rect">
                      <a:avLst/>
                    </a:prstGeom>
                    <a:noFill/>
                    <a:ln>
                      <a:noFill/>
                    </a:ln>
                  </pic:spPr>
                </pic:pic>
              </a:graphicData>
            </a:graphic>
          </wp:inline>
        </w:drawing>
      </w:r>
    </w:p>
    <w:p w14:paraId="47DF0BF6" w14:textId="19C2840F"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D219E" wp14:editId="5650F47C">
            <wp:extent cx="5939790" cy="2181860"/>
            <wp:effectExtent l="0" t="0" r="3810" b="8890"/>
            <wp:docPr id="57481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181860"/>
                    </a:xfrm>
                    <a:prstGeom prst="rect">
                      <a:avLst/>
                    </a:prstGeom>
                    <a:noFill/>
                    <a:ln>
                      <a:noFill/>
                    </a:ln>
                  </pic:spPr>
                </pic:pic>
              </a:graphicData>
            </a:graphic>
          </wp:inline>
        </w:drawing>
      </w:r>
    </w:p>
    <w:p w14:paraId="441DDF00" w14:textId="04E392F5" w:rsidR="0016041E" w:rsidRDefault="0016041E" w:rsidP="00540691">
      <w:pPr>
        <w:rPr>
          <w:rFonts w:ascii="Times New Roman" w:hAnsi="Times New Roman" w:cs="Times New Roman"/>
          <w:sz w:val="24"/>
          <w:szCs w:val="24"/>
        </w:rPr>
      </w:pPr>
    </w:p>
    <w:p w14:paraId="69288B8C" w14:textId="29897A2D" w:rsidR="00D72B0B" w:rsidRDefault="00D72B0B" w:rsidP="00540691">
      <w:pPr>
        <w:rPr>
          <w:rFonts w:ascii="Times New Roman" w:hAnsi="Times New Roman" w:cs="Times New Roman"/>
          <w:sz w:val="24"/>
          <w:szCs w:val="24"/>
        </w:rPr>
      </w:pPr>
    </w:p>
    <w:p w14:paraId="59C2424F" w14:textId="120923CA" w:rsidR="006C4F4C" w:rsidRDefault="006C4F4C" w:rsidP="00540691">
      <w:pPr>
        <w:rPr>
          <w:rFonts w:ascii="Times New Roman" w:hAnsi="Times New Roman" w:cs="Times New Roman"/>
          <w:sz w:val="24"/>
          <w:szCs w:val="24"/>
        </w:rPr>
      </w:pPr>
    </w:p>
    <w:p w14:paraId="7B5F0D92" w14:textId="4FDF612F" w:rsidR="00442D61" w:rsidRDefault="00442D61" w:rsidP="00540691">
      <w:pPr>
        <w:rPr>
          <w:rFonts w:ascii="Times New Roman" w:hAnsi="Times New Roman" w:cs="Times New Roman"/>
          <w:sz w:val="24"/>
          <w:szCs w:val="24"/>
        </w:rPr>
      </w:pPr>
    </w:p>
    <w:p w14:paraId="78D43664" w14:textId="47A02A01" w:rsidR="00D355E0" w:rsidRDefault="00D355E0" w:rsidP="00540691">
      <w:pPr>
        <w:rPr>
          <w:rFonts w:ascii="Times New Roman" w:hAnsi="Times New Roman" w:cs="Times New Roman"/>
          <w:sz w:val="24"/>
          <w:szCs w:val="24"/>
        </w:rPr>
      </w:pP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5F8B2BC" w14:textId="678C184C" w:rsidR="00540691" w:rsidRDefault="006C4F4C" w:rsidP="005145CD">
      <w:pPr>
        <w:tabs>
          <w:tab w:val="left" w:pos="1735"/>
          <w:tab w:val="left" w:pos="2205"/>
        </w:tabs>
        <w:rPr>
          <w:rFonts w:ascii="Times New Roman" w:hAnsi="Times New Roman" w:cs="Times New Roman"/>
          <w:sz w:val="24"/>
          <w:szCs w:val="24"/>
        </w:rPr>
      </w:pPr>
      <w:r>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6E4775E1" wp14:editId="45FE0DFA">
            <wp:extent cx="5939790" cy="3103245"/>
            <wp:effectExtent l="0" t="0" r="3810" b="1905"/>
            <wp:docPr id="678964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103245"/>
                    </a:xfrm>
                    <a:prstGeom prst="rect">
                      <a:avLst/>
                    </a:prstGeom>
                    <a:noFill/>
                    <a:ln>
                      <a:noFill/>
                    </a:ln>
                  </pic:spPr>
                </pic:pic>
              </a:graphicData>
            </a:graphic>
          </wp:inline>
        </w:drawing>
      </w:r>
      <w:r w:rsidR="005145CD">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304BB8FF" wp14:editId="17304AEA">
            <wp:extent cx="5925820" cy="2181860"/>
            <wp:effectExtent l="0" t="0" r="0" b="8890"/>
            <wp:docPr id="1687363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2181860"/>
                    </a:xfrm>
                    <a:prstGeom prst="rect">
                      <a:avLst/>
                    </a:prstGeom>
                    <a:noFill/>
                    <a:ln>
                      <a:noFill/>
                    </a:ln>
                  </pic:spPr>
                </pic:pic>
              </a:graphicData>
            </a:graphic>
          </wp:inline>
        </w:drawing>
      </w:r>
    </w:p>
    <w:p w14:paraId="06D0CCCD" w14:textId="6063B3AB" w:rsidR="006C4F4C" w:rsidRDefault="006C4F4C" w:rsidP="006C4F4C">
      <w:pPr>
        <w:tabs>
          <w:tab w:val="left" w:pos="2205"/>
        </w:tabs>
        <w:rPr>
          <w:rFonts w:ascii="Times New Roman" w:hAnsi="Times New Roman" w:cs="Times New Roman"/>
          <w:sz w:val="24"/>
          <w:szCs w:val="24"/>
        </w:rPr>
      </w:pPr>
    </w:p>
    <w:p w14:paraId="7B39C6DF" w14:textId="1A20DA88" w:rsidR="00423C62" w:rsidRDefault="00423C62" w:rsidP="00540691">
      <w:pPr>
        <w:rPr>
          <w:rFonts w:ascii="Times New Roman" w:hAnsi="Times New Roman" w:cs="Times New Roman"/>
          <w:sz w:val="24"/>
          <w:szCs w:val="24"/>
        </w:rPr>
      </w:pPr>
    </w:p>
    <w:p w14:paraId="2F12036E" w14:textId="667851B6" w:rsidR="00442D61" w:rsidRDefault="00442D61" w:rsidP="00540691">
      <w:pPr>
        <w:rPr>
          <w:rFonts w:ascii="Times New Roman" w:hAnsi="Times New Roman" w:cs="Times New Roman"/>
          <w:sz w:val="24"/>
          <w:szCs w:val="24"/>
        </w:rPr>
      </w:pPr>
    </w:p>
    <w:p w14:paraId="7E24E028" w14:textId="30E39BCB" w:rsidR="00D355E0" w:rsidRPr="001A71B7" w:rsidRDefault="00D355E0" w:rsidP="00540691">
      <w:pPr>
        <w:rPr>
          <w:rFonts w:ascii="Times New Roman" w:hAnsi="Times New Roman" w:cs="Times New Roman"/>
          <w:sz w:val="24"/>
          <w:szCs w:val="24"/>
        </w:rPr>
      </w:pP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4D3B6B4" w14:textId="3A8D6581" w:rsidR="00540691" w:rsidRPr="001A71B7" w:rsidRDefault="005145CD" w:rsidP="00540691">
      <w:pPr>
        <w:rPr>
          <w:rFonts w:ascii="Times New Roman" w:hAnsi="Times New Roman" w:cs="Times New Roman"/>
          <w:sz w:val="24"/>
          <w:szCs w:val="24"/>
        </w:rPr>
      </w:pPr>
      <w:r>
        <w:rPr>
          <w:noProof/>
        </w:rPr>
        <w:drawing>
          <wp:inline distT="0" distB="0" distL="0" distR="0" wp14:anchorId="5D7BDF40" wp14:editId="72ADF8D7">
            <wp:extent cx="5943600" cy="3219450"/>
            <wp:effectExtent l="0" t="0" r="0" b="0"/>
            <wp:docPr id="3398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289" name="Picture 1" descr="A screenshot of a computer program&#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18FD11D4"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w:t>
      </w:r>
      <w:r w:rsidR="00282E5D">
        <w:rPr>
          <w:rFonts w:ascii="Times New Roman" w:hAnsi="Times New Roman" w:cs="Times New Roman"/>
          <w:sz w:val="24"/>
          <w:szCs w:val="24"/>
        </w:rPr>
        <w:t>109.69</w:t>
      </w:r>
      <w:r>
        <w:rPr>
          <w:rFonts w:ascii="Times New Roman" w:hAnsi="Times New Roman" w:cs="Times New Roman"/>
          <w:sz w:val="24"/>
          <w:szCs w:val="24"/>
        </w:rPr>
        <w:t xml:space="preserve">,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1B3F8EA3" w:rsidR="00540691" w:rsidRPr="00793C85" w:rsidRDefault="00540691" w:rsidP="00540691">
      <w:pPr>
        <w:rPr>
          <w:noProof/>
          <w:sz w:val="24"/>
          <w:szCs w:val="24"/>
        </w:rPr>
      </w:pPr>
      <w:r w:rsidRPr="00EF5DBD">
        <w:rPr>
          <w:noProof/>
          <w:sz w:val="24"/>
          <w:szCs w:val="24"/>
        </w:rPr>
        <w:t>The total distance</w:t>
      </w:r>
      <w:r w:rsidR="00535C8A">
        <w:rPr>
          <w:noProof/>
          <w:sz w:val="24"/>
          <w:szCs w:val="24"/>
        </w:rPr>
        <w:t xml:space="preserve"> was </w:t>
      </w:r>
      <w:r w:rsidR="00282E5D">
        <w:rPr>
          <w:noProof/>
          <w:sz w:val="24"/>
          <w:szCs w:val="24"/>
        </w:rPr>
        <w:t>109.69</w:t>
      </w:r>
      <w:r w:rsidR="00535C8A">
        <w:rPr>
          <w:noProof/>
          <w:sz w:val="24"/>
          <w:szCs w:val="24"/>
        </w:rPr>
        <w:t>, which</w:t>
      </w:r>
      <w:r w:rsidRPr="00EF5DBD">
        <w:rPr>
          <w:noProof/>
          <w:sz w:val="24"/>
          <w:szCs w:val="24"/>
        </w:rPr>
        <w:t xml:space="preserve"> is under </w:t>
      </w:r>
      <w:r w:rsidR="00535C8A">
        <w:rPr>
          <w:noProof/>
          <w:sz w:val="24"/>
          <w:szCs w:val="24"/>
        </w:rPr>
        <w:t>the 140-mile requirement</w:t>
      </w:r>
      <w:r w:rsidRPr="00EF5DBD">
        <w:rPr>
          <w:noProof/>
          <w:sz w:val="24"/>
          <w:szCs w:val="24"/>
        </w:rPr>
        <w:t>. All packages were delivered on time and to their specifications. A</w:t>
      </w:r>
      <w:r w:rsidR="00535C8A">
        <w:rPr>
          <w:noProof/>
          <w:sz w:val="24"/>
          <w:szCs w:val="24"/>
        </w:rPr>
        <w:t xml:space="preserve">n efficient </w:t>
      </w:r>
      <w:r w:rsidRPr="00EF5DBD">
        <w:rPr>
          <w:noProof/>
          <w:sz w:val="24"/>
          <w:szCs w:val="24"/>
        </w:rPr>
        <w:t xml:space="preserve">hash table with a look-up function was used. The user interface reports all </w:t>
      </w:r>
      <w:r w:rsidR="00FC7A0D">
        <w:rPr>
          <w:noProof/>
          <w:sz w:val="24"/>
          <w:szCs w:val="24"/>
        </w:rPr>
        <w:t>package's statuses at</w:t>
      </w:r>
      <w:r w:rsidR="00535C8A">
        <w:rPr>
          <w:noProof/>
          <w:sz w:val="24"/>
          <w:szCs w:val="24"/>
        </w:rPr>
        <w:t xml:space="preserve"> any given time.</w:t>
      </w:r>
      <w:r w:rsidRPr="00EF5DBD">
        <w:rPr>
          <w:noProof/>
          <w:sz w:val="24"/>
          <w:szCs w:val="24"/>
        </w:rPr>
        <w:t xml:space="preserve"> </w:t>
      </w:r>
    </w:p>
    <w:p w14:paraId="1CA926A6" w14:textId="52E998CE" w:rsidR="00540691" w:rsidRDefault="00540691" w:rsidP="00540691">
      <w:pPr>
        <w:rPr>
          <w:rFonts w:ascii="Times New Roman" w:hAnsi="Times New Roman" w:cs="Times New Roman"/>
          <w:sz w:val="24"/>
          <w:szCs w:val="24"/>
        </w:rPr>
      </w:pPr>
    </w:p>
    <w:p w14:paraId="203C7A36" w14:textId="66980AAC" w:rsidR="00540691" w:rsidRDefault="00540691" w:rsidP="00540691">
      <w:pPr>
        <w:rPr>
          <w:rFonts w:ascii="Times New Roman" w:hAnsi="Times New Roman" w:cs="Times New Roman"/>
          <w:sz w:val="24"/>
          <w:szCs w:val="24"/>
        </w:rPr>
      </w:pP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K1A. Efficiency</w:t>
      </w:r>
    </w:p>
    <w:p w14:paraId="4EC5869C" w14:textId="1A9B9B51"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The space usage is only O(1)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r w:rsidRPr="001A71B7">
        <w:rPr>
          <w:rFonts w:ascii="Times New Roman" w:hAnsi="Times New Roman" w:cs="Times New Roman"/>
          <w:sz w:val="24"/>
          <w:szCs w:val="24"/>
        </w:rPr>
        <w:t xml:space="preserve">Lysecky,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7"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5E642" w14:textId="77777777" w:rsidR="00372D1C" w:rsidRDefault="00372D1C" w:rsidP="00E304BB">
      <w:pPr>
        <w:spacing w:after="0" w:line="240" w:lineRule="auto"/>
      </w:pPr>
      <w:r>
        <w:separator/>
      </w:r>
    </w:p>
  </w:endnote>
  <w:endnote w:type="continuationSeparator" w:id="0">
    <w:p w14:paraId="2A78C609" w14:textId="77777777" w:rsidR="00372D1C" w:rsidRDefault="00372D1C"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22DC2" w14:textId="77777777" w:rsidR="00372D1C" w:rsidRDefault="00372D1C" w:rsidP="00E304BB">
      <w:pPr>
        <w:spacing w:after="0" w:line="240" w:lineRule="auto"/>
      </w:pPr>
      <w:r>
        <w:separator/>
      </w:r>
    </w:p>
  </w:footnote>
  <w:footnote w:type="continuationSeparator" w:id="0">
    <w:p w14:paraId="2B06D55C" w14:textId="77777777" w:rsidR="00372D1C" w:rsidRDefault="00372D1C"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96153"/>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82E5D"/>
    <w:rsid w:val="002A1B23"/>
    <w:rsid w:val="002A3350"/>
    <w:rsid w:val="002D255A"/>
    <w:rsid w:val="002D5A63"/>
    <w:rsid w:val="002F6DD2"/>
    <w:rsid w:val="0032058A"/>
    <w:rsid w:val="00336A5E"/>
    <w:rsid w:val="00337A35"/>
    <w:rsid w:val="00372D1C"/>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145CD"/>
    <w:rsid w:val="005325B4"/>
    <w:rsid w:val="00535C8A"/>
    <w:rsid w:val="00540691"/>
    <w:rsid w:val="0055631B"/>
    <w:rsid w:val="005647DD"/>
    <w:rsid w:val="00567FDA"/>
    <w:rsid w:val="00577753"/>
    <w:rsid w:val="00580F16"/>
    <w:rsid w:val="0059641A"/>
    <w:rsid w:val="00597508"/>
    <w:rsid w:val="005C32A6"/>
    <w:rsid w:val="005E27BA"/>
    <w:rsid w:val="005E653F"/>
    <w:rsid w:val="005E6794"/>
    <w:rsid w:val="005F79CD"/>
    <w:rsid w:val="00610728"/>
    <w:rsid w:val="006145DC"/>
    <w:rsid w:val="006147CE"/>
    <w:rsid w:val="00624C8A"/>
    <w:rsid w:val="006259B6"/>
    <w:rsid w:val="006425A4"/>
    <w:rsid w:val="00644E5C"/>
    <w:rsid w:val="006503BE"/>
    <w:rsid w:val="00656CE9"/>
    <w:rsid w:val="00661831"/>
    <w:rsid w:val="00670B92"/>
    <w:rsid w:val="006744AF"/>
    <w:rsid w:val="00685BB8"/>
    <w:rsid w:val="006904F2"/>
    <w:rsid w:val="006926A7"/>
    <w:rsid w:val="006B1BD6"/>
    <w:rsid w:val="006B60AB"/>
    <w:rsid w:val="006C4F4C"/>
    <w:rsid w:val="006E1525"/>
    <w:rsid w:val="006F35C6"/>
    <w:rsid w:val="006F438B"/>
    <w:rsid w:val="00701232"/>
    <w:rsid w:val="0070593D"/>
    <w:rsid w:val="00713AAE"/>
    <w:rsid w:val="007215D3"/>
    <w:rsid w:val="007368DE"/>
    <w:rsid w:val="00742C10"/>
    <w:rsid w:val="00746F5C"/>
    <w:rsid w:val="00754A1D"/>
    <w:rsid w:val="0078178B"/>
    <w:rsid w:val="00793C85"/>
    <w:rsid w:val="007D7D2D"/>
    <w:rsid w:val="00807E63"/>
    <w:rsid w:val="0083224B"/>
    <w:rsid w:val="00834D7C"/>
    <w:rsid w:val="00841532"/>
    <w:rsid w:val="0084510E"/>
    <w:rsid w:val="00847670"/>
    <w:rsid w:val="008603C7"/>
    <w:rsid w:val="00860AED"/>
    <w:rsid w:val="00872A36"/>
    <w:rsid w:val="008A2749"/>
    <w:rsid w:val="008E24DF"/>
    <w:rsid w:val="008E40A1"/>
    <w:rsid w:val="00924EEB"/>
    <w:rsid w:val="00936808"/>
    <w:rsid w:val="009526BF"/>
    <w:rsid w:val="0099404F"/>
    <w:rsid w:val="009C4991"/>
    <w:rsid w:val="009C7FFD"/>
    <w:rsid w:val="009D0D46"/>
    <w:rsid w:val="009D186D"/>
    <w:rsid w:val="009F12FA"/>
    <w:rsid w:val="00A0077D"/>
    <w:rsid w:val="00A0084F"/>
    <w:rsid w:val="00A1295A"/>
    <w:rsid w:val="00A152E0"/>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BD6377"/>
    <w:rsid w:val="00C013A1"/>
    <w:rsid w:val="00C16437"/>
    <w:rsid w:val="00C638A0"/>
    <w:rsid w:val="00C6431B"/>
    <w:rsid w:val="00C8523C"/>
    <w:rsid w:val="00C910D8"/>
    <w:rsid w:val="00CA0C02"/>
    <w:rsid w:val="00CB664F"/>
    <w:rsid w:val="00CF6281"/>
    <w:rsid w:val="00D02B51"/>
    <w:rsid w:val="00D3114B"/>
    <w:rsid w:val="00D34B8D"/>
    <w:rsid w:val="00D355E0"/>
    <w:rsid w:val="00D37CED"/>
    <w:rsid w:val="00D56307"/>
    <w:rsid w:val="00D72B0B"/>
    <w:rsid w:val="00DA6A78"/>
    <w:rsid w:val="00DB57DF"/>
    <w:rsid w:val="00DC40D1"/>
    <w:rsid w:val="00DC7B8A"/>
    <w:rsid w:val="00DF7DBB"/>
    <w:rsid w:val="00DF7FAC"/>
    <w:rsid w:val="00E033DD"/>
    <w:rsid w:val="00E05DF1"/>
    <w:rsid w:val="00E23D6B"/>
    <w:rsid w:val="00E304BB"/>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73C26"/>
    <w:rsid w:val="00F97D7C"/>
    <w:rsid w:val="00FB108F"/>
    <w:rsid w:val="00FB534A"/>
    <w:rsid w:val="00FC7A0D"/>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9208</TotalTime>
  <Pages>13</Pages>
  <Words>1611</Words>
  <Characters>8611</Characters>
  <Application>Microsoft Office Word</Application>
  <DocSecurity>0</DocSecurity>
  <Lines>249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45</cp:revision>
  <dcterms:created xsi:type="dcterms:W3CDTF">2021-07-16T20:04:00Z</dcterms:created>
  <dcterms:modified xsi:type="dcterms:W3CDTF">2023-11-13T03:08:00Z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