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CA4" w:rsidRDefault="001D0310" w:rsidP="001D0310">
      <w:pPr>
        <w:jc w:val="center"/>
      </w:pPr>
      <w:r>
        <w:t>HU 215 Quiz Guidelines</w:t>
      </w:r>
    </w:p>
    <w:p w:rsidR="001D0310" w:rsidRDefault="001D0310" w:rsidP="001D0310">
      <w:pPr>
        <w:jc w:val="center"/>
      </w:pPr>
    </w:p>
    <w:p w:rsidR="001D0310" w:rsidRDefault="001D0310" w:rsidP="001D0310">
      <w:r>
        <w:t>Quizzes in HU 215 are short written responses to a prompt provided by your instructor intended to assess your engagement with the class reading. Quiz prompts are subjective, meaning they will ask you to analysis or otherwise use your critical thinking skills in regards to class material.</w:t>
      </w:r>
    </w:p>
    <w:p w:rsidR="001D0310" w:rsidRDefault="001D0310" w:rsidP="001D0310"/>
    <w:p w:rsidR="001D0310" w:rsidRDefault="001D0310" w:rsidP="001D0310">
      <w:r>
        <w:t>Guidelines:</w:t>
      </w:r>
    </w:p>
    <w:p w:rsidR="001D0310" w:rsidRDefault="001D0310" w:rsidP="001D0310">
      <w:r>
        <w:t>Quiz responses should</w:t>
      </w:r>
    </w:p>
    <w:p w:rsidR="001D0310" w:rsidRDefault="001D0310" w:rsidP="001D0310">
      <w:r>
        <w:t>1) Be 300-400 words</w:t>
      </w:r>
    </w:p>
    <w:p w:rsidR="001D0310" w:rsidRDefault="001D0310" w:rsidP="001D0310">
      <w:r>
        <w:t xml:space="preserve">2) Quote or cite from reading or viewing when applicable </w:t>
      </w:r>
    </w:p>
    <w:p w:rsidR="001D0310" w:rsidRDefault="001D0310" w:rsidP="001D0310">
      <w:r>
        <w:t xml:space="preserve">3) Be written clearly, free of major errors, and </w:t>
      </w:r>
      <w:bookmarkStart w:id="0" w:name="_GoBack"/>
      <w:bookmarkEnd w:id="0"/>
      <w:r>
        <w:t xml:space="preserve">proof read </w:t>
      </w:r>
    </w:p>
    <w:sectPr w:rsidR="001D0310" w:rsidSect="00034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310"/>
    <w:rsid w:val="00034574"/>
    <w:rsid w:val="001D0310"/>
    <w:rsid w:val="00C67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89C942"/>
  <w15:chartTrackingRefBased/>
  <w15:docId w15:val="{FB68101A-4BD7-3144-8415-5D5F3DE2C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72</Words>
  <Characters>415</Characters>
  <Application>Microsoft Office Word</Application>
  <DocSecurity>0</DocSecurity>
  <Lines>3</Lines>
  <Paragraphs>1</Paragraphs>
  <ScaleCrop>false</ScaleCrop>
  <Company/>
  <LinksUpToDate>false</LinksUpToDate>
  <CharactersWithSpaces>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Brecke, Anna J.</dc:creator>
  <cp:keywords/>
  <dc:description/>
  <cp:lastModifiedBy>Brecke, Anna J.</cp:lastModifiedBy>
  <cp:revision>1</cp:revision>
  <dcterms:created xsi:type="dcterms:W3CDTF">2020-04-15T16:40:00Z</dcterms:created>
  <dcterms:modified xsi:type="dcterms:W3CDTF">2020-04-15T16:44:00Z</dcterms:modified>
</cp:coreProperties>
</file>