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11C87C" w14:textId="6701EE3C" w:rsidR="00D33DC5" w:rsidRPr="00D33DC5" w:rsidRDefault="00D33DC5">
      <w:pPr>
        <w:rPr>
          <w:sz w:val="2"/>
          <w:szCs w:val="2"/>
        </w:rPr>
      </w:pPr>
      <w:r w:rsidRPr="00D33DC5">
        <w:rPr>
          <w:noProof/>
          <w:sz w:val="2"/>
          <w:szCs w:val="2"/>
        </w:rPr>
        <w:drawing>
          <wp:anchor distT="0" distB="0" distL="114300" distR="114300" simplePos="0" relativeHeight="251659264" behindDoc="1" locked="0" layoutInCell="1" allowOverlap="1" wp14:anchorId="3C219FBF" wp14:editId="6568C09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58240" cy="633730"/>
            <wp:effectExtent l="0" t="0" r="3810" b="0"/>
            <wp:wrapTight wrapText="bothSides">
              <wp:wrapPolygon edited="0">
                <wp:start x="13500" y="0"/>
                <wp:lineTo x="0" y="4545"/>
                <wp:lineTo x="0" y="16232"/>
                <wp:lineTo x="15632" y="20778"/>
                <wp:lineTo x="18829" y="20778"/>
                <wp:lineTo x="21316" y="15583"/>
                <wp:lineTo x="21316" y="5194"/>
                <wp:lineTo x="16697" y="0"/>
                <wp:lineTo x="13500" y="0"/>
              </wp:wrapPolygon>
            </wp:wrapTight>
            <wp:docPr id="987056432" name="Imagem 1" descr="Central da Marca | CE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ral da Marca | CEU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7F550B" w14:textId="64B1943F" w:rsidR="00D33DC5" w:rsidRPr="00D33DC5" w:rsidRDefault="00D33DC5" w:rsidP="00D33DC5">
      <w:pPr>
        <w:rPr>
          <w:b/>
          <w:bCs/>
        </w:rPr>
      </w:pPr>
      <w:r>
        <w:t xml:space="preserve">  </w:t>
      </w:r>
      <w:r w:rsidRPr="00D33DC5">
        <w:rPr>
          <w:b/>
          <w:bCs/>
        </w:rPr>
        <w:t>CASOS CLÍNICOS – ELETROTERAPIA</w:t>
      </w:r>
    </w:p>
    <w:p w14:paraId="1BB6F4F9" w14:textId="4E6D2792" w:rsidR="00D33DC5" w:rsidRDefault="00D33DC5" w:rsidP="00D33DC5">
      <w:pPr>
        <w:rPr>
          <w:b/>
          <w:bCs/>
        </w:rPr>
      </w:pPr>
      <w:r>
        <w:rPr>
          <w:b/>
          <w:bCs/>
        </w:rPr>
        <w:t xml:space="preserve">  </w:t>
      </w:r>
    </w:p>
    <w:p w14:paraId="26A9D370" w14:textId="7C0E8D73" w:rsidR="00D33DC5" w:rsidRPr="00D33DC5" w:rsidRDefault="00D33DC5" w:rsidP="00845743">
      <w:pPr>
        <w:jc w:val="center"/>
        <w:rPr>
          <w:b/>
          <w:bCs/>
        </w:rPr>
      </w:pPr>
      <w:r w:rsidRPr="00D33DC5">
        <w:rPr>
          <w:b/>
          <w:bCs/>
        </w:rPr>
        <w:t>Caso 1</w:t>
      </w:r>
    </w:p>
    <w:p w14:paraId="5C212F26" w14:textId="77777777" w:rsidR="00D33DC5" w:rsidRPr="00D33DC5" w:rsidRDefault="00D33DC5" w:rsidP="00D33DC5">
      <w:r w:rsidRPr="00D33DC5">
        <w:rPr>
          <w:b/>
          <w:bCs/>
        </w:rPr>
        <w:t>Paciente:</w:t>
      </w:r>
      <w:r w:rsidRPr="00D33DC5">
        <w:t xml:space="preserve"> Idosa, 78 anos, com </w:t>
      </w:r>
      <w:r w:rsidRPr="00D33DC5">
        <w:rPr>
          <w:b/>
          <w:bCs/>
        </w:rPr>
        <w:t>úlceras por pressão estágio II</w:t>
      </w:r>
      <w:r w:rsidRPr="00D33DC5">
        <w:t xml:space="preserve"> na região sacral devido à imobilidade prolongada.</w:t>
      </w:r>
      <w:r w:rsidRPr="00D33DC5">
        <w:br/>
      </w:r>
      <w:r w:rsidRPr="00D33DC5">
        <w:rPr>
          <w:b/>
          <w:bCs/>
        </w:rPr>
        <w:t>Objetivo:</w:t>
      </w:r>
      <w:r w:rsidRPr="00D33DC5">
        <w:t xml:space="preserve"> Acelerar a cicatrização tecidual.</w:t>
      </w:r>
      <w:r w:rsidRPr="00D33DC5">
        <w:br/>
      </w:r>
      <w:r w:rsidRPr="00D33DC5">
        <w:rPr>
          <w:b/>
          <w:bCs/>
        </w:rPr>
        <w:t>Perguntas:</w:t>
      </w:r>
    </w:p>
    <w:p w14:paraId="001ABF3E" w14:textId="4123079B" w:rsidR="00D33DC5" w:rsidRDefault="00D33DC5" w:rsidP="00D33DC5">
      <w:pPr>
        <w:numPr>
          <w:ilvl w:val="0"/>
          <w:numId w:val="1"/>
        </w:numPr>
      </w:pPr>
      <w:r w:rsidRPr="00D33DC5">
        <w:t xml:space="preserve">Qual </w:t>
      </w:r>
      <w:r>
        <w:t>corrente utilizar</w:t>
      </w:r>
      <w:r w:rsidRPr="00D33DC5">
        <w:t>?</w:t>
      </w:r>
      <w:r>
        <w:t xml:space="preserve"> Quais ajustes necessários?</w:t>
      </w:r>
    </w:p>
    <w:p w14:paraId="0789062B" w14:textId="77777777" w:rsidR="00845743" w:rsidRPr="00D33DC5" w:rsidRDefault="00845743" w:rsidP="00845743"/>
    <w:p w14:paraId="1D27595C" w14:textId="77777777" w:rsidR="00D33DC5" w:rsidRDefault="00D33DC5" w:rsidP="00D33DC5">
      <w:pPr>
        <w:numPr>
          <w:ilvl w:val="0"/>
          <w:numId w:val="1"/>
        </w:numPr>
      </w:pPr>
      <w:r w:rsidRPr="00D33DC5">
        <w:t>Como ajustar a intensidade e o tempo de aplicação?</w:t>
      </w:r>
    </w:p>
    <w:p w14:paraId="554D65D9" w14:textId="77777777" w:rsidR="00845743" w:rsidRPr="00D33DC5" w:rsidRDefault="00845743" w:rsidP="00845743"/>
    <w:p w14:paraId="099BDBDE" w14:textId="77777777" w:rsidR="00D33DC5" w:rsidRDefault="00D33DC5" w:rsidP="00D33DC5">
      <w:pPr>
        <w:numPr>
          <w:ilvl w:val="0"/>
          <w:numId w:val="1"/>
        </w:numPr>
      </w:pPr>
      <w:r w:rsidRPr="00D33DC5">
        <w:t>Quais cuidados são essenciais antes e após a aplicação?</w:t>
      </w:r>
    </w:p>
    <w:p w14:paraId="1014A4DB" w14:textId="77777777" w:rsidR="00845743" w:rsidRPr="00D33DC5" w:rsidRDefault="00845743" w:rsidP="00845743"/>
    <w:p w14:paraId="3B4E936A" w14:textId="3A9097CE" w:rsidR="00D33DC5" w:rsidRDefault="00D33DC5" w:rsidP="00D33DC5"/>
    <w:p w14:paraId="50F07700" w14:textId="77777777" w:rsidR="00845743" w:rsidRDefault="00845743" w:rsidP="00D33DC5"/>
    <w:p w14:paraId="384B4486" w14:textId="77777777" w:rsidR="00845743" w:rsidRPr="00D33DC5" w:rsidRDefault="00845743" w:rsidP="00D33DC5"/>
    <w:p w14:paraId="259B086A" w14:textId="1DE7BFB1" w:rsidR="00D33DC5" w:rsidRPr="00D33DC5" w:rsidRDefault="00D33DC5" w:rsidP="00D33DC5">
      <w:pPr>
        <w:rPr>
          <w:b/>
          <w:bCs/>
        </w:rPr>
      </w:pPr>
      <w:r w:rsidRPr="00D33DC5">
        <w:rPr>
          <w:noProof/>
          <w:sz w:val="2"/>
          <w:szCs w:val="2"/>
        </w:rPr>
        <w:drawing>
          <wp:anchor distT="0" distB="0" distL="114300" distR="114300" simplePos="0" relativeHeight="251661312" behindDoc="1" locked="0" layoutInCell="1" allowOverlap="1" wp14:anchorId="5EB19C40" wp14:editId="4036E260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158240" cy="633730"/>
            <wp:effectExtent l="0" t="0" r="3810" b="0"/>
            <wp:wrapTight wrapText="bothSides">
              <wp:wrapPolygon edited="0">
                <wp:start x="13500" y="0"/>
                <wp:lineTo x="0" y="4545"/>
                <wp:lineTo x="0" y="16232"/>
                <wp:lineTo x="15632" y="20778"/>
                <wp:lineTo x="18829" y="20778"/>
                <wp:lineTo x="21316" y="15583"/>
                <wp:lineTo x="21316" y="5194"/>
                <wp:lineTo x="16697" y="0"/>
                <wp:lineTo x="13500" y="0"/>
              </wp:wrapPolygon>
            </wp:wrapTight>
            <wp:docPr id="825580469" name="Imagem 1" descr="Central da Marca | CE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ral da Marca | CEU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</w:t>
      </w:r>
      <w:r w:rsidRPr="00D33DC5">
        <w:rPr>
          <w:b/>
          <w:bCs/>
        </w:rPr>
        <w:t>CASOS CLÍNICOS – ELETROTERAPIA</w:t>
      </w:r>
    </w:p>
    <w:p w14:paraId="479E86AD" w14:textId="77777777" w:rsidR="00D33DC5" w:rsidRDefault="00D33DC5" w:rsidP="00D33DC5">
      <w:pPr>
        <w:rPr>
          <w:b/>
          <w:bCs/>
        </w:rPr>
      </w:pPr>
      <w:r>
        <w:rPr>
          <w:b/>
          <w:bCs/>
        </w:rPr>
        <w:t xml:space="preserve">  Prof. Me. Luciana França</w:t>
      </w:r>
    </w:p>
    <w:p w14:paraId="507A1316" w14:textId="55558038" w:rsidR="00D33DC5" w:rsidRPr="00D33DC5" w:rsidRDefault="00D33DC5" w:rsidP="00845743">
      <w:pPr>
        <w:jc w:val="center"/>
        <w:rPr>
          <w:b/>
          <w:bCs/>
        </w:rPr>
      </w:pPr>
      <w:r w:rsidRPr="00D33DC5">
        <w:rPr>
          <w:b/>
          <w:bCs/>
        </w:rPr>
        <w:t>Caso 2</w:t>
      </w:r>
    </w:p>
    <w:p w14:paraId="763B1B11" w14:textId="77777777" w:rsidR="00D33DC5" w:rsidRPr="00D33DC5" w:rsidRDefault="00D33DC5" w:rsidP="00D33DC5">
      <w:r w:rsidRPr="00D33DC5">
        <w:rPr>
          <w:b/>
          <w:bCs/>
        </w:rPr>
        <w:t>Paciente:</w:t>
      </w:r>
      <w:r w:rsidRPr="00D33DC5">
        <w:t xml:space="preserve"> Homem, 35 anos, sofreu </w:t>
      </w:r>
      <w:r w:rsidRPr="00D33DC5">
        <w:rPr>
          <w:b/>
          <w:bCs/>
        </w:rPr>
        <w:t>queimadura de segundo grau</w:t>
      </w:r>
      <w:r w:rsidRPr="00D33DC5">
        <w:t xml:space="preserve"> na perna há 10 dias. Há sinais de processo inflamatório moderado e dor.</w:t>
      </w:r>
      <w:r w:rsidRPr="00D33DC5">
        <w:br/>
      </w:r>
      <w:r w:rsidRPr="00D33DC5">
        <w:rPr>
          <w:b/>
          <w:bCs/>
        </w:rPr>
        <w:t>Objetivo:</w:t>
      </w:r>
      <w:r w:rsidRPr="00D33DC5">
        <w:t xml:space="preserve"> Controlar a inflamação e promover analgesia.</w:t>
      </w:r>
      <w:r w:rsidRPr="00D33DC5">
        <w:br/>
      </w:r>
      <w:r w:rsidRPr="00D33DC5">
        <w:rPr>
          <w:b/>
          <w:bCs/>
        </w:rPr>
        <w:t>Perguntas:</w:t>
      </w:r>
    </w:p>
    <w:p w14:paraId="4593945B" w14:textId="77777777" w:rsidR="00845743" w:rsidRDefault="00845743" w:rsidP="00845743">
      <w:pPr>
        <w:numPr>
          <w:ilvl w:val="0"/>
          <w:numId w:val="2"/>
        </w:numPr>
      </w:pPr>
      <w:r w:rsidRPr="00D33DC5">
        <w:t xml:space="preserve">Qual </w:t>
      </w:r>
      <w:r>
        <w:t>corrente utilizar</w:t>
      </w:r>
      <w:r w:rsidRPr="00D33DC5">
        <w:t>?</w:t>
      </w:r>
      <w:r>
        <w:t xml:space="preserve"> Quais ajustes necessários?</w:t>
      </w:r>
    </w:p>
    <w:p w14:paraId="74FD472E" w14:textId="77777777" w:rsidR="00845743" w:rsidRPr="00D33DC5" w:rsidRDefault="00845743" w:rsidP="00845743">
      <w:pPr>
        <w:ind w:left="720"/>
      </w:pPr>
    </w:p>
    <w:p w14:paraId="56D87856" w14:textId="77777777" w:rsidR="00D33DC5" w:rsidRDefault="00D33DC5" w:rsidP="00D33DC5">
      <w:pPr>
        <w:numPr>
          <w:ilvl w:val="0"/>
          <w:numId w:val="2"/>
        </w:numPr>
      </w:pPr>
      <w:r w:rsidRPr="00D33DC5">
        <w:t>Como ajustar a intensidade para garantir conforto ao paciente?</w:t>
      </w:r>
    </w:p>
    <w:p w14:paraId="368F4C6D" w14:textId="77777777" w:rsidR="00845743" w:rsidRPr="00D33DC5" w:rsidRDefault="00845743" w:rsidP="00845743"/>
    <w:p w14:paraId="498D6A49" w14:textId="77777777" w:rsidR="00D33DC5" w:rsidRDefault="00D33DC5" w:rsidP="00D33DC5">
      <w:pPr>
        <w:numPr>
          <w:ilvl w:val="0"/>
          <w:numId w:val="2"/>
        </w:numPr>
      </w:pPr>
      <w:r w:rsidRPr="00D33DC5">
        <w:t>Existe alguma contraindicação para a aplicação dessa corrente no caso descrito?</w:t>
      </w:r>
    </w:p>
    <w:p w14:paraId="290974BC" w14:textId="77777777" w:rsidR="00845743" w:rsidRDefault="00845743" w:rsidP="00845743">
      <w:pPr>
        <w:pStyle w:val="PargrafodaLista"/>
      </w:pPr>
    </w:p>
    <w:p w14:paraId="5150EFB9" w14:textId="77777777" w:rsidR="00845743" w:rsidRPr="00D33DC5" w:rsidRDefault="00845743" w:rsidP="00845743">
      <w:pPr>
        <w:ind w:left="720"/>
      </w:pPr>
    </w:p>
    <w:p w14:paraId="06B9E1AC" w14:textId="77777777" w:rsidR="00845743" w:rsidRPr="00D33DC5" w:rsidRDefault="00845743" w:rsidP="00845743">
      <w:pPr>
        <w:rPr>
          <w:b/>
          <w:bCs/>
        </w:rPr>
      </w:pPr>
      <w:r w:rsidRPr="00D33DC5">
        <w:rPr>
          <w:noProof/>
          <w:sz w:val="2"/>
          <w:szCs w:val="2"/>
        </w:rPr>
        <w:lastRenderedPageBreak/>
        <w:drawing>
          <wp:anchor distT="0" distB="0" distL="114300" distR="114300" simplePos="0" relativeHeight="251663360" behindDoc="1" locked="0" layoutInCell="1" allowOverlap="1" wp14:anchorId="0ED47CB1" wp14:editId="08C04541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158240" cy="633730"/>
            <wp:effectExtent l="0" t="0" r="3810" b="0"/>
            <wp:wrapTight wrapText="bothSides">
              <wp:wrapPolygon edited="0">
                <wp:start x="13500" y="0"/>
                <wp:lineTo x="0" y="4545"/>
                <wp:lineTo x="0" y="16232"/>
                <wp:lineTo x="15632" y="20778"/>
                <wp:lineTo x="18829" y="20778"/>
                <wp:lineTo x="21316" y="15583"/>
                <wp:lineTo x="21316" y="5194"/>
                <wp:lineTo x="16697" y="0"/>
                <wp:lineTo x="13500" y="0"/>
              </wp:wrapPolygon>
            </wp:wrapTight>
            <wp:docPr id="97430591" name="Imagem 1" descr="Central da Marca | CE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ral da Marca | CEU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</w:t>
      </w:r>
      <w:r w:rsidRPr="00D33DC5">
        <w:rPr>
          <w:b/>
          <w:bCs/>
        </w:rPr>
        <w:t>CASOS CLÍNICOS – ELETROTERAPIA</w:t>
      </w:r>
    </w:p>
    <w:p w14:paraId="24132DE5" w14:textId="77777777" w:rsidR="00845743" w:rsidRDefault="00845743" w:rsidP="00845743">
      <w:pPr>
        <w:rPr>
          <w:b/>
          <w:bCs/>
        </w:rPr>
      </w:pPr>
      <w:r>
        <w:rPr>
          <w:b/>
          <w:bCs/>
        </w:rPr>
        <w:t xml:space="preserve">  Prof. Me. Luciana França</w:t>
      </w:r>
    </w:p>
    <w:p w14:paraId="485D7205" w14:textId="7CAD0086" w:rsidR="00845743" w:rsidRDefault="00D33DC5" w:rsidP="00845743">
      <w:pPr>
        <w:jc w:val="center"/>
        <w:rPr>
          <w:b/>
          <w:bCs/>
        </w:rPr>
      </w:pPr>
      <w:r w:rsidRPr="00D33DC5">
        <w:rPr>
          <w:b/>
          <w:bCs/>
        </w:rPr>
        <w:t>Caso 3</w:t>
      </w:r>
    </w:p>
    <w:p w14:paraId="011CE303" w14:textId="77777777" w:rsidR="00845743" w:rsidRPr="00845743" w:rsidRDefault="00845743" w:rsidP="00845743">
      <w:r w:rsidRPr="00845743">
        <w:rPr>
          <w:b/>
          <w:bCs/>
        </w:rPr>
        <w:t>Paciente:</w:t>
      </w:r>
      <w:r w:rsidRPr="00845743">
        <w:t xml:space="preserve"> Mulher, 55 anos, pós-operatório de uma </w:t>
      </w:r>
      <w:r w:rsidRPr="00845743">
        <w:rPr>
          <w:b/>
          <w:bCs/>
        </w:rPr>
        <w:t>cirurgia ortopédica no tornozelo</w:t>
      </w:r>
      <w:r w:rsidRPr="00845743">
        <w:t>, com ferida cirúrgica que apresenta cicatrização lenta após 3 semanas. O médico relata ausência de infecção, mas fechamento da ferida abaixo do esperado.</w:t>
      </w:r>
      <w:r w:rsidRPr="00845743">
        <w:br/>
      </w:r>
      <w:r w:rsidRPr="00845743">
        <w:rPr>
          <w:b/>
          <w:bCs/>
        </w:rPr>
        <w:t>Objetivo:</w:t>
      </w:r>
      <w:r w:rsidRPr="00845743">
        <w:t xml:space="preserve"> Estimular a reparação tecidual e otimizar o processo cicatricial.</w:t>
      </w:r>
      <w:r w:rsidRPr="00845743">
        <w:br/>
      </w:r>
      <w:r w:rsidRPr="00845743">
        <w:rPr>
          <w:b/>
          <w:bCs/>
        </w:rPr>
        <w:t>Perguntas:</w:t>
      </w:r>
    </w:p>
    <w:p w14:paraId="486544E4" w14:textId="77777777" w:rsidR="00845743" w:rsidRDefault="00845743" w:rsidP="00845743">
      <w:pPr>
        <w:numPr>
          <w:ilvl w:val="0"/>
          <w:numId w:val="8"/>
        </w:numPr>
      </w:pPr>
      <w:r w:rsidRPr="00D33DC5">
        <w:t xml:space="preserve">Qual </w:t>
      </w:r>
      <w:r>
        <w:t>corrente utilizar</w:t>
      </w:r>
      <w:r w:rsidRPr="00D33DC5">
        <w:t>?</w:t>
      </w:r>
      <w:r>
        <w:t xml:space="preserve"> Quais ajustes necessários?</w:t>
      </w:r>
    </w:p>
    <w:p w14:paraId="16DB5BE3" w14:textId="77777777" w:rsidR="00845743" w:rsidRPr="00845743" w:rsidRDefault="00845743" w:rsidP="00845743">
      <w:pPr>
        <w:ind w:left="720"/>
      </w:pPr>
    </w:p>
    <w:p w14:paraId="6FDBB77D" w14:textId="77777777" w:rsidR="00845743" w:rsidRDefault="00845743" w:rsidP="00845743">
      <w:pPr>
        <w:numPr>
          <w:ilvl w:val="0"/>
          <w:numId w:val="7"/>
        </w:numPr>
      </w:pPr>
      <w:r w:rsidRPr="00845743">
        <w:t>Como ajustar os parâmetros de intensidade e tempo de aplicação?</w:t>
      </w:r>
    </w:p>
    <w:p w14:paraId="375A7395" w14:textId="77777777" w:rsidR="00845743" w:rsidRPr="00845743" w:rsidRDefault="00845743" w:rsidP="00845743"/>
    <w:p w14:paraId="5B1B290D" w14:textId="4638F784" w:rsidR="00845743" w:rsidRDefault="00845743" w:rsidP="00845743">
      <w:pPr>
        <w:numPr>
          <w:ilvl w:val="0"/>
          <w:numId w:val="7"/>
        </w:numPr>
      </w:pPr>
      <w:r w:rsidRPr="00845743">
        <w:t>Como a corrente pode favorecer a cicatrização nesse caso?</w:t>
      </w:r>
    </w:p>
    <w:p w14:paraId="1C509545" w14:textId="77777777" w:rsidR="00845743" w:rsidRPr="00845743" w:rsidRDefault="00845743" w:rsidP="00845743"/>
    <w:p w14:paraId="3E2AB73A" w14:textId="581C8C7B" w:rsidR="00D33DC5" w:rsidRDefault="00D33DC5" w:rsidP="00845743"/>
    <w:p w14:paraId="6BB5D52E" w14:textId="77777777" w:rsidR="00845743" w:rsidRDefault="00845743" w:rsidP="00845743"/>
    <w:p w14:paraId="16E2B684" w14:textId="77777777" w:rsidR="00845743" w:rsidRPr="00D33DC5" w:rsidRDefault="00845743" w:rsidP="00845743"/>
    <w:p w14:paraId="4526A4A4" w14:textId="77777777" w:rsidR="00845743" w:rsidRPr="00D33DC5" w:rsidRDefault="00845743" w:rsidP="00845743">
      <w:pPr>
        <w:rPr>
          <w:b/>
          <w:bCs/>
        </w:rPr>
      </w:pPr>
      <w:r w:rsidRPr="00D33DC5">
        <w:rPr>
          <w:noProof/>
          <w:sz w:val="2"/>
          <w:szCs w:val="2"/>
        </w:rPr>
        <w:drawing>
          <wp:anchor distT="0" distB="0" distL="114300" distR="114300" simplePos="0" relativeHeight="251665408" behindDoc="1" locked="0" layoutInCell="1" allowOverlap="1" wp14:anchorId="33963FD2" wp14:editId="261B3009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158240" cy="633730"/>
            <wp:effectExtent l="0" t="0" r="3810" b="0"/>
            <wp:wrapTight wrapText="bothSides">
              <wp:wrapPolygon edited="0">
                <wp:start x="13500" y="0"/>
                <wp:lineTo x="0" y="4545"/>
                <wp:lineTo x="0" y="16232"/>
                <wp:lineTo x="15632" y="20778"/>
                <wp:lineTo x="18829" y="20778"/>
                <wp:lineTo x="21316" y="15583"/>
                <wp:lineTo x="21316" y="5194"/>
                <wp:lineTo x="16697" y="0"/>
                <wp:lineTo x="13500" y="0"/>
              </wp:wrapPolygon>
            </wp:wrapTight>
            <wp:docPr id="1626606445" name="Imagem 1" descr="Central da Marca | CE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ral da Marca | CEU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</w:t>
      </w:r>
      <w:r w:rsidRPr="00D33DC5">
        <w:rPr>
          <w:b/>
          <w:bCs/>
        </w:rPr>
        <w:t>CASOS CLÍNICOS – ELETROTERAPIA</w:t>
      </w:r>
    </w:p>
    <w:p w14:paraId="7686FC9E" w14:textId="77777777" w:rsidR="00845743" w:rsidRDefault="00845743" w:rsidP="00845743">
      <w:pPr>
        <w:rPr>
          <w:b/>
          <w:bCs/>
        </w:rPr>
      </w:pPr>
      <w:r>
        <w:rPr>
          <w:b/>
          <w:bCs/>
        </w:rPr>
        <w:t xml:space="preserve">  Prof. Me. Luciana França</w:t>
      </w:r>
    </w:p>
    <w:p w14:paraId="05407789" w14:textId="4C24BF88" w:rsidR="00D33DC5" w:rsidRPr="00D33DC5" w:rsidRDefault="00D33DC5" w:rsidP="00845743">
      <w:pPr>
        <w:jc w:val="center"/>
        <w:rPr>
          <w:b/>
          <w:bCs/>
        </w:rPr>
      </w:pPr>
      <w:r w:rsidRPr="00D33DC5">
        <w:rPr>
          <w:b/>
          <w:bCs/>
        </w:rPr>
        <w:t>Caso 4</w:t>
      </w:r>
    </w:p>
    <w:p w14:paraId="15368875" w14:textId="77777777" w:rsidR="00D33DC5" w:rsidRPr="00D33DC5" w:rsidRDefault="00D33DC5" w:rsidP="00D33DC5">
      <w:r w:rsidRPr="00D33DC5">
        <w:rPr>
          <w:b/>
          <w:bCs/>
        </w:rPr>
        <w:t>Paciente:</w:t>
      </w:r>
      <w:r w:rsidRPr="00D33DC5">
        <w:t xml:space="preserve"> Homem, 50 anos, trabalhador braçal, apresenta </w:t>
      </w:r>
      <w:r w:rsidRPr="00D33DC5">
        <w:rPr>
          <w:b/>
          <w:bCs/>
        </w:rPr>
        <w:t>lombalgia crônica</w:t>
      </w:r>
      <w:r w:rsidRPr="00D33DC5">
        <w:t xml:space="preserve"> há 5 anos, sem radiculopatia. Relata dor intensa ao final do dia.</w:t>
      </w:r>
      <w:r w:rsidRPr="00D33DC5">
        <w:br/>
      </w:r>
      <w:r w:rsidRPr="00D33DC5">
        <w:rPr>
          <w:b/>
          <w:bCs/>
        </w:rPr>
        <w:t>Objetivo:</w:t>
      </w:r>
      <w:r w:rsidRPr="00D33DC5">
        <w:t xml:space="preserve"> Alívio da dor para melhora funcional.</w:t>
      </w:r>
      <w:r w:rsidRPr="00D33DC5">
        <w:br/>
      </w:r>
      <w:r w:rsidRPr="00D33DC5">
        <w:rPr>
          <w:b/>
          <w:bCs/>
        </w:rPr>
        <w:t>Perguntas:</w:t>
      </w:r>
    </w:p>
    <w:p w14:paraId="64EFD0EB" w14:textId="7127E051" w:rsidR="00845743" w:rsidRDefault="00845743" w:rsidP="00845743">
      <w:pPr>
        <w:numPr>
          <w:ilvl w:val="0"/>
          <w:numId w:val="4"/>
        </w:numPr>
      </w:pPr>
      <w:r w:rsidRPr="00D33DC5">
        <w:t xml:space="preserve">Qual </w:t>
      </w:r>
      <w:r>
        <w:t>corrente utilizar</w:t>
      </w:r>
      <w:r w:rsidRPr="00D33DC5">
        <w:t>?</w:t>
      </w:r>
      <w:r>
        <w:t xml:space="preserve"> Qual modo mais indicado?</w:t>
      </w:r>
    </w:p>
    <w:p w14:paraId="12959DCD" w14:textId="77777777" w:rsidR="00845743" w:rsidRDefault="00845743" w:rsidP="00845743">
      <w:pPr>
        <w:ind w:left="720"/>
      </w:pPr>
    </w:p>
    <w:p w14:paraId="53BB6AC5" w14:textId="77777777" w:rsidR="00D33DC5" w:rsidRDefault="00D33DC5" w:rsidP="00D33DC5">
      <w:pPr>
        <w:numPr>
          <w:ilvl w:val="0"/>
          <w:numId w:val="4"/>
        </w:numPr>
      </w:pPr>
      <w:r w:rsidRPr="00D33DC5">
        <w:t>Como definir os parâmetros de frequência e largura de pulso?</w:t>
      </w:r>
    </w:p>
    <w:p w14:paraId="198E1339" w14:textId="77777777" w:rsidR="00845743" w:rsidRPr="00D33DC5" w:rsidRDefault="00845743" w:rsidP="00845743"/>
    <w:p w14:paraId="57FBE41A" w14:textId="77777777" w:rsidR="00D33DC5" w:rsidRPr="00D33DC5" w:rsidRDefault="00D33DC5" w:rsidP="00D33DC5">
      <w:pPr>
        <w:numPr>
          <w:ilvl w:val="0"/>
          <w:numId w:val="4"/>
        </w:numPr>
      </w:pPr>
      <w:r w:rsidRPr="00D33DC5">
        <w:t>Qual a provável duração do efeito analgésico para essa modalidade?</w:t>
      </w:r>
    </w:p>
    <w:p w14:paraId="553E70E0" w14:textId="77777777" w:rsidR="00845743" w:rsidRDefault="00845743" w:rsidP="00D33DC5"/>
    <w:p w14:paraId="501B04CF" w14:textId="77777777" w:rsidR="00845743" w:rsidRPr="00D33DC5" w:rsidRDefault="00845743" w:rsidP="00845743">
      <w:pPr>
        <w:rPr>
          <w:b/>
          <w:bCs/>
        </w:rPr>
      </w:pPr>
      <w:r w:rsidRPr="00D33DC5">
        <w:rPr>
          <w:noProof/>
          <w:sz w:val="2"/>
          <w:szCs w:val="2"/>
        </w:rPr>
        <w:lastRenderedPageBreak/>
        <w:drawing>
          <wp:anchor distT="0" distB="0" distL="114300" distR="114300" simplePos="0" relativeHeight="251667456" behindDoc="1" locked="0" layoutInCell="1" allowOverlap="1" wp14:anchorId="4F87A0B6" wp14:editId="212D3ED6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158240" cy="633730"/>
            <wp:effectExtent l="0" t="0" r="3810" b="0"/>
            <wp:wrapTight wrapText="bothSides">
              <wp:wrapPolygon edited="0">
                <wp:start x="13500" y="0"/>
                <wp:lineTo x="0" y="4545"/>
                <wp:lineTo x="0" y="16232"/>
                <wp:lineTo x="15632" y="20778"/>
                <wp:lineTo x="18829" y="20778"/>
                <wp:lineTo x="21316" y="15583"/>
                <wp:lineTo x="21316" y="5194"/>
                <wp:lineTo x="16697" y="0"/>
                <wp:lineTo x="13500" y="0"/>
              </wp:wrapPolygon>
            </wp:wrapTight>
            <wp:docPr id="485991525" name="Imagem 1" descr="Central da Marca | CE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ral da Marca | CEU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</w:t>
      </w:r>
      <w:r w:rsidRPr="00D33DC5">
        <w:rPr>
          <w:b/>
          <w:bCs/>
        </w:rPr>
        <w:t>CASOS CLÍNICOS – ELETROTERAPIA</w:t>
      </w:r>
    </w:p>
    <w:p w14:paraId="37944E2B" w14:textId="77777777" w:rsidR="00845743" w:rsidRDefault="00845743" w:rsidP="00845743">
      <w:pPr>
        <w:rPr>
          <w:b/>
          <w:bCs/>
        </w:rPr>
      </w:pPr>
      <w:r>
        <w:rPr>
          <w:b/>
          <w:bCs/>
        </w:rPr>
        <w:t xml:space="preserve">  Prof. Me. Luciana França</w:t>
      </w:r>
    </w:p>
    <w:p w14:paraId="16813399" w14:textId="5F2731BF" w:rsidR="00D33DC5" w:rsidRPr="00D33DC5" w:rsidRDefault="00D33DC5" w:rsidP="00845743">
      <w:pPr>
        <w:jc w:val="center"/>
        <w:rPr>
          <w:b/>
          <w:bCs/>
        </w:rPr>
      </w:pPr>
      <w:r w:rsidRPr="00D33DC5">
        <w:rPr>
          <w:b/>
          <w:bCs/>
        </w:rPr>
        <w:t>Caso 5</w:t>
      </w:r>
    </w:p>
    <w:p w14:paraId="75A52A01" w14:textId="77777777" w:rsidR="00D33DC5" w:rsidRPr="00D33DC5" w:rsidRDefault="00D33DC5" w:rsidP="00D33DC5">
      <w:r w:rsidRPr="00D33DC5">
        <w:rPr>
          <w:b/>
          <w:bCs/>
        </w:rPr>
        <w:t>Paciente:</w:t>
      </w:r>
      <w:r w:rsidRPr="00D33DC5">
        <w:t xml:space="preserve"> Mulher, 30 anos, realizou </w:t>
      </w:r>
      <w:r w:rsidRPr="00D33DC5">
        <w:rPr>
          <w:b/>
          <w:bCs/>
        </w:rPr>
        <w:t>artroscopia no joelho direito</w:t>
      </w:r>
      <w:r w:rsidRPr="00D33DC5">
        <w:t xml:space="preserve"> há 7 dias devido a uma lesão </w:t>
      </w:r>
      <w:proofErr w:type="spellStart"/>
      <w:r w:rsidRPr="00D33DC5">
        <w:t>meniscal</w:t>
      </w:r>
      <w:proofErr w:type="spellEnd"/>
      <w:r w:rsidRPr="00D33DC5">
        <w:t>. Apresenta edema moderado e dor ao movimento.</w:t>
      </w:r>
      <w:r w:rsidRPr="00D33DC5">
        <w:br/>
      </w:r>
      <w:r w:rsidRPr="00D33DC5">
        <w:rPr>
          <w:b/>
          <w:bCs/>
        </w:rPr>
        <w:t>Objetivo:</w:t>
      </w:r>
      <w:r w:rsidRPr="00D33DC5">
        <w:t xml:space="preserve"> Redução da dor e do edema.</w:t>
      </w:r>
      <w:r w:rsidRPr="00D33DC5">
        <w:br/>
      </w:r>
      <w:r w:rsidRPr="00D33DC5">
        <w:rPr>
          <w:b/>
          <w:bCs/>
        </w:rPr>
        <w:t>Perguntas:</w:t>
      </w:r>
    </w:p>
    <w:p w14:paraId="69C77039" w14:textId="77777777" w:rsidR="00845743" w:rsidRDefault="00845743" w:rsidP="00845743">
      <w:pPr>
        <w:numPr>
          <w:ilvl w:val="0"/>
          <w:numId w:val="5"/>
        </w:numPr>
      </w:pPr>
      <w:r w:rsidRPr="00D33DC5">
        <w:t xml:space="preserve">Qual </w:t>
      </w:r>
      <w:r>
        <w:t>corrente utilizar</w:t>
      </w:r>
      <w:r w:rsidRPr="00D33DC5">
        <w:t>?</w:t>
      </w:r>
      <w:r>
        <w:t xml:space="preserve"> Qual modo mais indicado?</w:t>
      </w:r>
    </w:p>
    <w:p w14:paraId="7EDA18EB" w14:textId="77777777" w:rsidR="00845743" w:rsidRDefault="00845743" w:rsidP="00845743">
      <w:pPr>
        <w:ind w:left="720"/>
      </w:pPr>
    </w:p>
    <w:p w14:paraId="046BD4D0" w14:textId="77777777" w:rsidR="00D33DC5" w:rsidRDefault="00D33DC5" w:rsidP="00D33DC5">
      <w:pPr>
        <w:numPr>
          <w:ilvl w:val="0"/>
          <w:numId w:val="5"/>
        </w:numPr>
      </w:pPr>
      <w:r w:rsidRPr="00D33DC5">
        <w:t>Como definir a intensidade para proporcionar analgesia sem causar desconforto?</w:t>
      </w:r>
    </w:p>
    <w:p w14:paraId="279AB99A" w14:textId="77777777" w:rsidR="00845743" w:rsidRPr="00D33DC5" w:rsidRDefault="00845743" w:rsidP="00845743"/>
    <w:p w14:paraId="37CFE12A" w14:textId="77777777" w:rsidR="00D33DC5" w:rsidRDefault="00D33DC5" w:rsidP="00D33DC5">
      <w:pPr>
        <w:numPr>
          <w:ilvl w:val="0"/>
          <w:numId w:val="5"/>
        </w:numPr>
      </w:pPr>
      <w:r w:rsidRPr="00D33DC5">
        <w:t>Existe alguma recomendação adicional para potencializar os efeitos do tratamento?</w:t>
      </w:r>
    </w:p>
    <w:p w14:paraId="786ADC9C" w14:textId="77777777" w:rsidR="00845743" w:rsidRDefault="00845743" w:rsidP="00845743"/>
    <w:p w14:paraId="0EE42EAF" w14:textId="77777777" w:rsidR="00845743" w:rsidRPr="00D33DC5" w:rsidRDefault="00845743" w:rsidP="00845743"/>
    <w:p w14:paraId="723C5FDD" w14:textId="77777777" w:rsidR="00845743" w:rsidRPr="00D33DC5" w:rsidRDefault="00845743" w:rsidP="00D33DC5"/>
    <w:p w14:paraId="7EE42EC5" w14:textId="77777777" w:rsidR="00845743" w:rsidRPr="00D33DC5" w:rsidRDefault="00845743" w:rsidP="00845743">
      <w:pPr>
        <w:rPr>
          <w:b/>
          <w:bCs/>
        </w:rPr>
      </w:pPr>
      <w:r w:rsidRPr="00D33DC5">
        <w:rPr>
          <w:noProof/>
          <w:sz w:val="2"/>
          <w:szCs w:val="2"/>
        </w:rPr>
        <w:drawing>
          <wp:anchor distT="0" distB="0" distL="114300" distR="114300" simplePos="0" relativeHeight="251669504" behindDoc="1" locked="0" layoutInCell="1" allowOverlap="1" wp14:anchorId="314DD3C4" wp14:editId="11C1C6CB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158240" cy="633730"/>
            <wp:effectExtent l="0" t="0" r="3810" b="0"/>
            <wp:wrapTight wrapText="bothSides">
              <wp:wrapPolygon edited="0">
                <wp:start x="13500" y="0"/>
                <wp:lineTo x="0" y="4545"/>
                <wp:lineTo x="0" y="16232"/>
                <wp:lineTo x="15632" y="20778"/>
                <wp:lineTo x="18829" y="20778"/>
                <wp:lineTo x="21316" y="15583"/>
                <wp:lineTo x="21316" y="5194"/>
                <wp:lineTo x="16697" y="0"/>
                <wp:lineTo x="13500" y="0"/>
              </wp:wrapPolygon>
            </wp:wrapTight>
            <wp:docPr id="1167289440" name="Imagem 1" descr="Central da Marca | CE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ral da Marca | CEU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</w:t>
      </w:r>
      <w:r w:rsidRPr="00D33DC5">
        <w:rPr>
          <w:b/>
          <w:bCs/>
        </w:rPr>
        <w:t>CASOS CLÍNICOS – ELETROTERAPIA</w:t>
      </w:r>
    </w:p>
    <w:p w14:paraId="12E333FB" w14:textId="77777777" w:rsidR="00845743" w:rsidRDefault="00845743" w:rsidP="00845743">
      <w:pPr>
        <w:rPr>
          <w:b/>
          <w:bCs/>
        </w:rPr>
      </w:pPr>
      <w:r>
        <w:rPr>
          <w:b/>
          <w:bCs/>
        </w:rPr>
        <w:t xml:space="preserve">  Prof. Me. Luciana França</w:t>
      </w:r>
    </w:p>
    <w:p w14:paraId="7441DA75" w14:textId="1DF92F5C" w:rsidR="00D33DC5" w:rsidRPr="00D33DC5" w:rsidRDefault="00D33DC5" w:rsidP="00845743">
      <w:pPr>
        <w:jc w:val="center"/>
        <w:rPr>
          <w:b/>
          <w:bCs/>
        </w:rPr>
      </w:pPr>
      <w:r w:rsidRPr="00D33DC5">
        <w:rPr>
          <w:b/>
          <w:bCs/>
        </w:rPr>
        <w:t>Caso 6</w:t>
      </w:r>
    </w:p>
    <w:p w14:paraId="1D66A5BB" w14:textId="77777777" w:rsidR="00D33DC5" w:rsidRPr="00D33DC5" w:rsidRDefault="00D33DC5" w:rsidP="00D33DC5">
      <w:r w:rsidRPr="00D33DC5">
        <w:rPr>
          <w:b/>
          <w:bCs/>
        </w:rPr>
        <w:t>Paciente:</w:t>
      </w:r>
      <w:r w:rsidRPr="00D33DC5">
        <w:t xml:space="preserve"> Adolescente, 17 anos, teve uma </w:t>
      </w:r>
      <w:r w:rsidRPr="00D33DC5">
        <w:rPr>
          <w:b/>
          <w:bCs/>
        </w:rPr>
        <w:t>fratura no úmero</w:t>
      </w:r>
      <w:r w:rsidRPr="00D33DC5">
        <w:t xml:space="preserve"> tratada conservadoramente. Está na fase de reabilitação, mas sente dor ao mobilizar o braço.</w:t>
      </w:r>
      <w:r w:rsidRPr="00D33DC5">
        <w:br/>
      </w:r>
      <w:r w:rsidRPr="00D33DC5">
        <w:rPr>
          <w:b/>
          <w:bCs/>
        </w:rPr>
        <w:t>Objetivo:</w:t>
      </w:r>
      <w:r w:rsidRPr="00D33DC5">
        <w:t xml:space="preserve"> Melhorar tolerância ao exercício e reduzir a dor.</w:t>
      </w:r>
      <w:r w:rsidRPr="00D33DC5">
        <w:br/>
      </w:r>
      <w:r w:rsidRPr="00D33DC5">
        <w:rPr>
          <w:b/>
          <w:bCs/>
        </w:rPr>
        <w:t>Perguntas:</w:t>
      </w:r>
    </w:p>
    <w:p w14:paraId="05F0A7B7" w14:textId="15C8B2A9" w:rsidR="00D33DC5" w:rsidRDefault="00845743" w:rsidP="00D33DC5">
      <w:pPr>
        <w:numPr>
          <w:ilvl w:val="0"/>
          <w:numId w:val="6"/>
        </w:numPr>
      </w:pPr>
      <w:r w:rsidRPr="00D33DC5">
        <w:t xml:space="preserve">Qual </w:t>
      </w:r>
      <w:r>
        <w:t>corrente utilizar</w:t>
      </w:r>
      <w:r w:rsidRPr="00D33DC5">
        <w:t>?</w:t>
      </w:r>
      <w:r>
        <w:t xml:space="preserve"> </w:t>
      </w:r>
      <w:r w:rsidR="00D33DC5" w:rsidRPr="00D33DC5">
        <w:t xml:space="preserve">Qual </w:t>
      </w:r>
      <w:r>
        <w:t xml:space="preserve">o </w:t>
      </w:r>
      <w:r w:rsidR="00D33DC5" w:rsidRPr="00D33DC5">
        <w:t>modo mais indicado para proporcionar alívio da dor antes das mobilizações?</w:t>
      </w:r>
    </w:p>
    <w:p w14:paraId="41B75483" w14:textId="77777777" w:rsidR="00845743" w:rsidRPr="00D33DC5" w:rsidRDefault="00845743" w:rsidP="00845743">
      <w:pPr>
        <w:ind w:left="720"/>
      </w:pPr>
    </w:p>
    <w:p w14:paraId="7C5ED478" w14:textId="77777777" w:rsidR="00D33DC5" w:rsidRDefault="00D33DC5" w:rsidP="00D33DC5">
      <w:pPr>
        <w:numPr>
          <w:ilvl w:val="0"/>
          <w:numId w:val="6"/>
        </w:numPr>
      </w:pPr>
      <w:r w:rsidRPr="00D33DC5">
        <w:t>Quais ajustes de intensidade são recomendados para essa condição?</w:t>
      </w:r>
    </w:p>
    <w:p w14:paraId="6899542E" w14:textId="77777777" w:rsidR="00845743" w:rsidRPr="00D33DC5" w:rsidRDefault="00845743" w:rsidP="00845743"/>
    <w:p w14:paraId="5D09FA40" w14:textId="439CD83D" w:rsidR="00D33DC5" w:rsidRPr="00D33DC5" w:rsidRDefault="00D33DC5" w:rsidP="00D33DC5">
      <w:pPr>
        <w:numPr>
          <w:ilvl w:val="0"/>
          <w:numId w:val="6"/>
        </w:numPr>
      </w:pPr>
      <w:r w:rsidRPr="00D33DC5">
        <w:t xml:space="preserve">Como a </w:t>
      </w:r>
      <w:r w:rsidR="00845743">
        <w:t>corrente</w:t>
      </w:r>
      <w:r w:rsidRPr="00D33DC5">
        <w:t xml:space="preserve"> atua na modulação da dor nesse caso específico?</w:t>
      </w:r>
    </w:p>
    <w:p w14:paraId="1572D1CE" w14:textId="77777777" w:rsidR="00D33DC5" w:rsidRDefault="00D33DC5"/>
    <w:sectPr w:rsidR="00D33DC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870A0C" w14:textId="77777777" w:rsidR="00286AF9" w:rsidRDefault="00286AF9" w:rsidP="00D33DC5">
      <w:pPr>
        <w:spacing w:after="0" w:line="240" w:lineRule="auto"/>
      </w:pPr>
      <w:r>
        <w:separator/>
      </w:r>
    </w:p>
  </w:endnote>
  <w:endnote w:type="continuationSeparator" w:id="0">
    <w:p w14:paraId="0EE6F00D" w14:textId="77777777" w:rsidR="00286AF9" w:rsidRDefault="00286AF9" w:rsidP="00D3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9FD2FD" w14:textId="77777777" w:rsidR="00286AF9" w:rsidRDefault="00286AF9" w:rsidP="00D33DC5">
      <w:pPr>
        <w:spacing w:after="0" w:line="240" w:lineRule="auto"/>
      </w:pPr>
      <w:r>
        <w:separator/>
      </w:r>
    </w:p>
  </w:footnote>
  <w:footnote w:type="continuationSeparator" w:id="0">
    <w:p w14:paraId="04D61EA7" w14:textId="77777777" w:rsidR="00286AF9" w:rsidRDefault="00286AF9" w:rsidP="00D33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0DBAF0" w14:textId="77777777" w:rsidR="00D33DC5" w:rsidRDefault="00D33D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8073D3"/>
    <w:multiLevelType w:val="multilevel"/>
    <w:tmpl w:val="5A38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E0F35"/>
    <w:multiLevelType w:val="multilevel"/>
    <w:tmpl w:val="3738C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7E7E8D"/>
    <w:multiLevelType w:val="multilevel"/>
    <w:tmpl w:val="816C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56685"/>
    <w:multiLevelType w:val="multilevel"/>
    <w:tmpl w:val="7578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F5F95"/>
    <w:multiLevelType w:val="multilevel"/>
    <w:tmpl w:val="3130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827B51"/>
    <w:multiLevelType w:val="multilevel"/>
    <w:tmpl w:val="4752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67EF4"/>
    <w:multiLevelType w:val="multilevel"/>
    <w:tmpl w:val="65AE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546B60"/>
    <w:multiLevelType w:val="multilevel"/>
    <w:tmpl w:val="3130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789887">
    <w:abstractNumId w:val="3"/>
  </w:num>
  <w:num w:numId="2" w16cid:durableId="275792744">
    <w:abstractNumId w:val="4"/>
  </w:num>
  <w:num w:numId="3" w16cid:durableId="950940181">
    <w:abstractNumId w:val="2"/>
  </w:num>
  <w:num w:numId="4" w16cid:durableId="323244849">
    <w:abstractNumId w:val="0"/>
  </w:num>
  <w:num w:numId="5" w16cid:durableId="675037177">
    <w:abstractNumId w:val="5"/>
  </w:num>
  <w:num w:numId="6" w16cid:durableId="286358801">
    <w:abstractNumId w:val="6"/>
  </w:num>
  <w:num w:numId="7" w16cid:durableId="2028288768">
    <w:abstractNumId w:val="1"/>
  </w:num>
  <w:num w:numId="8" w16cid:durableId="540749145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C5"/>
    <w:rsid w:val="00286AF9"/>
    <w:rsid w:val="005B75F8"/>
    <w:rsid w:val="0076184A"/>
    <w:rsid w:val="00845743"/>
    <w:rsid w:val="00CA5B31"/>
    <w:rsid w:val="00D33DC5"/>
    <w:rsid w:val="00F0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0130A"/>
  <w15:chartTrackingRefBased/>
  <w15:docId w15:val="{8B180409-40FF-49A8-B118-6E0BAB59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3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3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3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3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3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3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3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3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3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3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3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3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3D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3DC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3D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3D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3D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3D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3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3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3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3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3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3D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3D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3DC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3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3DC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3DC5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33D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3DC5"/>
  </w:style>
  <w:style w:type="paragraph" w:styleId="Rodap">
    <w:name w:val="footer"/>
    <w:basedOn w:val="Normal"/>
    <w:link w:val="RodapChar"/>
    <w:uiPriority w:val="99"/>
    <w:unhideWhenUsed/>
    <w:rsid w:val="00D33D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3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26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447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Fontes</dc:creator>
  <cp:keywords/>
  <dc:description/>
  <cp:lastModifiedBy>Dayanne Ayres</cp:lastModifiedBy>
  <cp:revision>2</cp:revision>
  <cp:lastPrinted>2025-03-30T16:17:00Z</cp:lastPrinted>
  <dcterms:created xsi:type="dcterms:W3CDTF">2025-03-30T15:02:00Z</dcterms:created>
  <dcterms:modified xsi:type="dcterms:W3CDTF">2026-08-27T13:05:00Z</dcterms:modified>
</cp:coreProperties>
</file>