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E399" w14:textId="640AAB24" w:rsidR="00464002" w:rsidRPr="00723961" w:rsidRDefault="00D308F9" w:rsidP="007239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The Impact of AI on Employment: Outline </w:t>
      </w:r>
    </w:p>
    <w:p w14:paraId="35989C1F" w14:textId="655C5480" w:rsidR="00723961" w:rsidRPr="00723961" w:rsidRDefault="00723961" w:rsidP="00723961">
      <w:pPr>
        <w:rPr>
          <w:rFonts w:ascii="Times New Roman" w:hAnsi="Times New Roman" w:cs="Times New Roman"/>
          <w:sz w:val="32"/>
          <w:szCs w:val="32"/>
        </w:rPr>
      </w:pPr>
      <w:r w:rsidRPr="00723961">
        <w:rPr>
          <w:rFonts w:ascii="Times New Roman" w:hAnsi="Times New Roman" w:cs="Times New Roman"/>
          <w:b/>
          <w:bCs/>
          <w:sz w:val="32"/>
          <w:szCs w:val="32"/>
        </w:rPr>
        <w:t>Outline</w:t>
      </w:r>
    </w:p>
    <w:p w14:paraId="267D5F95" w14:textId="68B6243F" w:rsidR="00723961" w:rsidRPr="00723961" w:rsidRDefault="00723961" w:rsidP="00723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3961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F7AA396" w14:textId="132C757C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Topic: Impact of AI on Employment</w:t>
      </w:r>
    </w:p>
    <w:p w14:paraId="4EDA06B6" w14:textId="54BFE499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it Matters</w:t>
      </w:r>
      <w:r w:rsidR="00D308F9">
        <w:rPr>
          <w:rFonts w:ascii="Times New Roman" w:hAnsi="Times New Roman" w:cs="Times New Roman"/>
        </w:rPr>
        <w:t>: Alarmist and Opposing Claims</w:t>
      </w:r>
    </w:p>
    <w:p w14:paraId="0CD8E544" w14:textId="57D1140E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Thesis</w:t>
      </w:r>
      <w:r w:rsidR="00D308F9">
        <w:rPr>
          <w:rFonts w:ascii="Times New Roman" w:hAnsi="Times New Roman" w:cs="Times New Roman"/>
        </w:rPr>
        <w:t>: Software Engineers are Safer than Normally Thought</w:t>
      </w:r>
    </w:p>
    <w:p w14:paraId="237CEB1F" w14:textId="2330E993" w:rsidR="00723961" w:rsidRPr="00723961" w:rsidRDefault="00723961" w:rsidP="00723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3961">
        <w:rPr>
          <w:rFonts w:ascii="Times New Roman" w:hAnsi="Times New Roman" w:cs="Times New Roman"/>
          <w:b/>
          <w:bCs/>
          <w:sz w:val="28"/>
          <w:szCs w:val="28"/>
        </w:rPr>
        <w:t>The AI Apocalypse</w:t>
      </w:r>
    </w:p>
    <w:p w14:paraId="4F9F970A" w14:textId="3129FCC3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 Altman’s Prediction of AI Apocalypse</w:t>
      </w:r>
    </w:p>
    <w:p w14:paraId="19CBC2BB" w14:textId="112516C3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Job Sectors Most at Risk</w:t>
      </w:r>
    </w:p>
    <w:p w14:paraId="512D5847" w14:textId="5D79D133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Confirming Evidence for Altman’s Prediction</w:t>
      </w:r>
    </w:p>
    <w:p w14:paraId="348A4E48" w14:textId="5557A4FE" w:rsidR="00723961" w:rsidRPr="00723961" w:rsidRDefault="00723961" w:rsidP="00723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3961">
        <w:rPr>
          <w:rFonts w:ascii="Times New Roman" w:hAnsi="Times New Roman" w:cs="Times New Roman"/>
          <w:b/>
          <w:bCs/>
          <w:sz w:val="28"/>
          <w:szCs w:val="28"/>
        </w:rPr>
        <w:t xml:space="preserve">No AI Apocalypse? </w:t>
      </w:r>
    </w:p>
    <w:p w14:paraId="1F801591" w14:textId="6D57B569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Disconfirming Evidence for an AI Apocalypse: Job Stability, Not Disruption</w:t>
      </w:r>
    </w:p>
    <w:p w14:paraId="6E4721E2" w14:textId="2F5A79C3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Caveats</w:t>
      </w:r>
    </w:p>
    <w:p w14:paraId="77AA7931" w14:textId="4FBCB46E" w:rsidR="00723961" w:rsidRDefault="00723961" w:rsidP="0072396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Transformative Technologies </w:t>
      </w:r>
      <w:r>
        <w:rPr>
          <w:rFonts w:ascii="Times New Roman" w:hAnsi="Times New Roman" w:cs="Times New Roman"/>
          <w:i/>
          <w:iCs/>
        </w:rPr>
        <w:t xml:space="preserve">Gradually </w:t>
      </w:r>
      <w:r>
        <w:rPr>
          <w:rFonts w:ascii="Times New Roman" w:hAnsi="Times New Roman" w:cs="Times New Roman"/>
        </w:rPr>
        <w:t>Cause a Revolution</w:t>
      </w:r>
    </w:p>
    <w:p w14:paraId="06598C57" w14:textId="336C95B2" w:rsidR="00723961" w:rsidRDefault="00723961" w:rsidP="0072396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Early Career Workers at Most Risk</w:t>
      </w:r>
    </w:p>
    <w:p w14:paraId="0A152363" w14:textId="3D029CC7" w:rsidR="00723961" w:rsidRPr="00723961" w:rsidRDefault="00723961" w:rsidP="007239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3961">
        <w:rPr>
          <w:rFonts w:ascii="Times New Roman" w:hAnsi="Times New Roman" w:cs="Times New Roman"/>
          <w:b/>
          <w:bCs/>
          <w:sz w:val="28"/>
          <w:szCs w:val="28"/>
        </w:rPr>
        <w:t xml:space="preserve">Will Workers Displaced by AI Apocalypse </w:t>
      </w:r>
      <w:r w:rsidR="00BC25DE">
        <w:rPr>
          <w:rFonts w:ascii="Times New Roman" w:hAnsi="Times New Roman" w:cs="Times New Roman"/>
          <w:b/>
          <w:bCs/>
          <w:sz w:val="28"/>
          <w:szCs w:val="28"/>
        </w:rPr>
        <w:t>Adapt</w:t>
      </w:r>
      <w:r w:rsidRPr="00723961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</w:p>
    <w:p w14:paraId="096D9F39" w14:textId="492CE7C4" w:rsidR="00723961" w:rsidRDefault="00723961" w:rsidP="0072396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Resilience: Many Displaced Workers Likely to Find Other Jobs</w:t>
      </w:r>
    </w:p>
    <w:p w14:paraId="1ED5A732" w14:textId="2489B2F9" w:rsidR="00D308F9" w:rsidRPr="000C6761" w:rsidRDefault="00723961" w:rsidP="00D308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Vulnerability: Significant Amount Will Struggle</w:t>
      </w:r>
    </w:p>
    <w:p w14:paraId="11EF5D7F" w14:textId="77777777" w:rsidR="000C6761" w:rsidRDefault="000C6761" w:rsidP="00D308F9">
      <w:pPr>
        <w:rPr>
          <w:rFonts w:ascii="Times New Roman" w:hAnsi="Times New Roman" w:cs="Times New Roman"/>
          <w:b/>
          <w:bCs/>
        </w:rPr>
      </w:pPr>
    </w:p>
    <w:p w14:paraId="5B68084F" w14:textId="77777777" w:rsidR="000C6761" w:rsidRPr="00D308F9" w:rsidRDefault="000C6761" w:rsidP="00D308F9">
      <w:pPr>
        <w:rPr>
          <w:rFonts w:ascii="Times New Roman" w:hAnsi="Times New Roman" w:cs="Times New Roman"/>
          <w:b/>
          <w:bCs/>
        </w:rPr>
      </w:pPr>
    </w:p>
    <w:sectPr w:rsidR="000C6761" w:rsidRPr="00D308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0677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880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61"/>
    <w:rsid w:val="000C6761"/>
    <w:rsid w:val="001435B4"/>
    <w:rsid w:val="00223861"/>
    <w:rsid w:val="00464002"/>
    <w:rsid w:val="004C39C8"/>
    <w:rsid w:val="00723961"/>
    <w:rsid w:val="00BC25DE"/>
    <w:rsid w:val="00D203EF"/>
    <w:rsid w:val="00D308F9"/>
    <w:rsid w:val="00F2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71A1"/>
  <w15:chartTrackingRefBased/>
  <w15:docId w15:val="{2C3F8AB2-D9FC-4FD5-B25F-350BD49B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Crowell</dc:creator>
  <cp:keywords/>
  <dc:description/>
  <cp:lastModifiedBy>Dwight Crowell</cp:lastModifiedBy>
  <cp:revision>4</cp:revision>
  <dcterms:created xsi:type="dcterms:W3CDTF">2026-03-31T20:20:00Z</dcterms:created>
  <dcterms:modified xsi:type="dcterms:W3CDTF">2026-04-01T16:40:00Z</dcterms:modified>
</cp:coreProperties>
</file>