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30" w:rsidRDefault="00585D30">
      <w:r>
        <w:t>SCRUM día 1 (sábado 11 de mayo del 2017 a las 7 am)</w:t>
      </w:r>
    </w:p>
    <w:p w:rsidR="00585D30" w:rsidRDefault="00585D30">
      <w:r>
        <w:t>Iniciamos la reunión para definir lo que se tenía que hacer y los roles que adoptaríamos, los primeros en trabajar son Diego y Oscar, para diseñar el modelo de la interfaz</w:t>
      </w:r>
      <w:r w:rsidR="009A1DE1">
        <w:t xml:space="preserve"> en la hoja de </w:t>
      </w:r>
      <w:proofErr w:type="spellStart"/>
      <w:r w:rsidR="009A1DE1">
        <w:t>logeo</w:t>
      </w:r>
      <w:proofErr w:type="spellEnd"/>
      <w:r>
        <w:t>, y con el equipo ya organizado, realizamos los siguientes productos</w:t>
      </w:r>
    </w:p>
    <w:p w:rsidR="009A1DE1" w:rsidRDefault="009A1DE1">
      <w:r w:rsidRPr="009A1DE1">
        <w:rPr>
          <w:noProof/>
        </w:rPr>
        <w:drawing>
          <wp:inline distT="0" distB="0" distL="0" distR="0">
            <wp:extent cx="5612130" cy="4680278"/>
            <wp:effectExtent l="0" t="0" r="7620" b="6350"/>
            <wp:docPr id="2" name="Imagen 2" descr="C:\Users\Toshiba\Downloads\snapshot83911823440122350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ownloads\snapshot839118234401223501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E1" w:rsidRDefault="009A1DE1"/>
    <w:p w:rsidR="009A1DE1" w:rsidRDefault="009A1DE1">
      <w:r w:rsidRPr="009A1DE1">
        <w:rPr>
          <w:noProof/>
        </w:rPr>
        <w:drawing>
          <wp:inline distT="0" distB="0" distL="0" distR="0">
            <wp:extent cx="1943100" cy="1943100"/>
            <wp:effectExtent l="0" t="0" r="0" b="0"/>
            <wp:docPr id="1" name="Imagen 1" descr="C:\Users\Toshiba\Desktop\photo5100691702213093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photo510069170221309337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6E" w:rsidRDefault="003F1C6E">
      <w:r>
        <w:br w:type="page"/>
      </w:r>
    </w:p>
    <w:p w:rsidR="003F1C6E" w:rsidRDefault="003F1C6E">
      <w:r>
        <w:lastRenderedPageBreak/>
        <w:t>Mi parte realizada fu</w:t>
      </w:r>
      <w:r w:rsidR="001C308B">
        <w:t>e la pantalla de registro para Android en inglés y español</w:t>
      </w:r>
    </w:p>
    <w:p w:rsidR="001C308B" w:rsidRDefault="00790353">
      <w:r>
        <w:rPr>
          <w:noProof/>
        </w:rPr>
        <w:drawing>
          <wp:inline distT="0" distB="0" distL="0" distR="0" wp14:anchorId="78AE3C4C" wp14:editId="1D05B391">
            <wp:extent cx="2230056" cy="3886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57" t="18465" r="38561" b="17180"/>
                    <a:stretch/>
                  </pic:blipFill>
                  <pic:spPr bwMode="auto">
                    <a:xfrm>
                      <a:off x="0" y="0"/>
                      <a:ext cx="2234694" cy="389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4C9D">
        <w:rPr>
          <w:noProof/>
        </w:rPr>
        <w:drawing>
          <wp:inline distT="0" distB="0" distL="0" distR="0" wp14:anchorId="559378B2" wp14:editId="607503EF">
            <wp:extent cx="2152650" cy="38486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697" t="19008" r="38900" b="16908"/>
                    <a:stretch/>
                  </pic:blipFill>
                  <pic:spPr bwMode="auto">
                    <a:xfrm>
                      <a:off x="0" y="0"/>
                      <a:ext cx="2158272" cy="385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E3" w:rsidRDefault="002415E3">
      <w:r>
        <w:t>Un problema que tuve fue</w:t>
      </w:r>
      <w:r w:rsidR="0093291B">
        <w:t xml:space="preserve"> que la app donde se trabaja, Marvel, tiene muchas limitantes pero a pesar de ello se puede trabajar.</w:t>
      </w:r>
      <w:bookmarkStart w:id="0" w:name="_GoBack"/>
      <w:bookmarkEnd w:id="0"/>
    </w:p>
    <w:sectPr w:rsidR="00241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30"/>
    <w:rsid w:val="001C308B"/>
    <w:rsid w:val="002415E3"/>
    <w:rsid w:val="003F1C6E"/>
    <w:rsid w:val="00585D30"/>
    <w:rsid w:val="00664C9D"/>
    <w:rsid w:val="00790353"/>
    <w:rsid w:val="00790618"/>
    <w:rsid w:val="0093291B"/>
    <w:rsid w:val="009A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7831"/>
  <w15:chartTrackingRefBased/>
  <w15:docId w15:val="{E233F70F-F442-4313-A8C6-4D9F916E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98</Words>
  <Characters>430</Characters>
  <Application>Microsoft Office Word</Application>
  <DocSecurity>0</DocSecurity>
  <Lines>12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2019-05-15T04:14:00Z</dcterms:created>
  <dcterms:modified xsi:type="dcterms:W3CDTF">2019-05-16T03:37:00Z</dcterms:modified>
</cp:coreProperties>
</file>