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993" w:rsidRDefault="00B63993">
      <w:r>
        <w:t>Sprint 4</w:t>
      </w:r>
    </w:p>
    <w:p w:rsidR="001F5482" w:rsidRDefault="001F5482">
      <w:r>
        <w:t>Cruz Moreno Diego</w:t>
      </w:r>
    </w:p>
    <w:p w:rsidR="001F5482" w:rsidRDefault="001F5482">
      <w:r>
        <w:t>Cruz Santiago Oscar Omar</w:t>
      </w:r>
    </w:p>
    <w:p w:rsidR="00C9088C" w:rsidRDefault="00C9088C">
      <w:r>
        <w:t>Mauricio Sánchez Iván</w:t>
      </w:r>
      <w:bookmarkStart w:id="0" w:name="_GoBack"/>
      <w:bookmarkEnd w:id="0"/>
    </w:p>
    <w:p w:rsidR="00C9088C" w:rsidRDefault="00C9088C">
      <w:r>
        <w:t>López Núñez Julio César</w:t>
      </w:r>
    </w:p>
    <w:p w:rsidR="001F5482" w:rsidRDefault="001F5482">
      <w:r>
        <w:t>Reyes González Gerardo</w:t>
      </w:r>
    </w:p>
    <w:p w:rsidR="001F5482" w:rsidRDefault="001F5482">
      <w:r>
        <w:t xml:space="preserve">Sustaita </w:t>
      </w:r>
      <w:proofErr w:type="spellStart"/>
      <w:r>
        <w:t>Marquez</w:t>
      </w:r>
      <w:proofErr w:type="spellEnd"/>
      <w:r>
        <w:t xml:space="preserve"> Marco Polo</w:t>
      </w:r>
    </w:p>
    <w:p w:rsidR="001F5482" w:rsidRDefault="001F5482"/>
    <w:p w:rsidR="00B63993" w:rsidRDefault="00B63993">
      <w:r w:rsidRPr="00B63993">
        <w:rPr>
          <w:noProof/>
        </w:rPr>
        <w:drawing>
          <wp:inline distT="0" distB="0" distL="0" distR="0">
            <wp:extent cx="5612130" cy="4209098"/>
            <wp:effectExtent l="0" t="0" r="7620" b="1270"/>
            <wp:docPr id="1" name="Imagen 1" descr="C:\Users\Toshiba\Desktop\photo5111648588986951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photo511164858898695167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B63993" w:rsidRDefault="00B63993">
      <w:r>
        <w:t>La última reunión del equipo para los entregables en la plataforma MARVEL, platicamos los problemas que contábamos para la entrega, el principal para todos fue la plataforma en sí porque no podíamos trabajar en colaboración ya que pedía una suscripción especial, que con esa misma se puede descargar e instalar el</w:t>
      </w:r>
      <w:r w:rsidR="0016211F">
        <w:t xml:space="preserve"> proyecto en los dispositivos con el </w:t>
      </w:r>
      <w:proofErr w:type="spellStart"/>
      <w:r w:rsidR="0016211F">
        <w:t>apk</w:t>
      </w:r>
      <w:proofErr w:type="spellEnd"/>
      <w:r w:rsidR="0016211F">
        <w:t xml:space="preserve"> correspondiente para cada plataforma. De igual manera nos organizamos para entregar en un solo usuario el proyecto, de esa manera resolvimos ese </w:t>
      </w:r>
      <w:r w:rsidR="00735107">
        <w:t>problema,</w:t>
      </w:r>
      <w:r w:rsidR="0016211F">
        <w:t xml:space="preserve"> pero como no se pueden importar los archivos ya creados tuvimos que volverlos a hacer en el usuario que elegimos.</w:t>
      </w:r>
      <w:r w:rsidR="00735107">
        <w:t xml:space="preserve"> Sin más por agregar, adjunto correo(usuario) y contraseña para la aplicación Marvel</w:t>
      </w:r>
      <w:r w:rsidR="00B6393A">
        <w:t xml:space="preserve"> </w:t>
      </w:r>
    </w:p>
    <w:p w:rsidR="00B6393A" w:rsidRDefault="00C9088C">
      <w:hyperlink r:id="rId5" w:history="1">
        <w:r w:rsidR="00B936E3" w:rsidRPr="00016B99">
          <w:rPr>
            <w:rStyle w:val="Hipervnculo"/>
          </w:rPr>
          <w:t>https://marvelapp.com/login/</w:t>
        </w:r>
      </w:hyperlink>
    </w:p>
    <w:p w:rsidR="00B63993" w:rsidRDefault="0016211F">
      <w:r>
        <w:t xml:space="preserve">Correo: </w:t>
      </w:r>
      <w:hyperlink r:id="rId6" w:history="1">
        <w:r w:rsidRPr="00016B99">
          <w:rPr>
            <w:rStyle w:val="Hipervnculo"/>
          </w:rPr>
          <w:t>ivan.mauricios.13@gmail.com</w:t>
        </w:r>
      </w:hyperlink>
    </w:p>
    <w:p w:rsidR="0016211F" w:rsidRDefault="0016211F">
      <w:r>
        <w:t>Contraseña: mauricios13</w:t>
      </w:r>
    </w:p>
    <w:p w:rsidR="00CA734B" w:rsidRDefault="00CA734B">
      <w:r>
        <w:t xml:space="preserve">Proyecto en la APP:  </w:t>
      </w:r>
      <w:hyperlink r:id="rId7" w:history="1">
        <w:r w:rsidRPr="00016B99">
          <w:rPr>
            <w:rStyle w:val="Hipervnculo"/>
          </w:rPr>
          <w:t>https://marvelapp.com/hej8719</w:t>
        </w:r>
      </w:hyperlink>
    </w:p>
    <w:p w:rsidR="0081489B" w:rsidRDefault="0081489B">
      <w:r w:rsidRPr="0081489B">
        <w:rPr>
          <w:noProof/>
        </w:rPr>
        <w:drawing>
          <wp:inline distT="0" distB="0" distL="0" distR="0">
            <wp:extent cx="1905000" cy="1905000"/>
            <wp:effectExtent l="0" t="0" r="0" b="0"/>
            <wp:docPr id="4" name="Imagen 4" descr="C:\Users\Toshiba\Desktop\QR REF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QR REFAS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t xml:space="preserve">        Código QR del proyecto</w:t>
      </w:r>
    </w:p>
    <w:p w:rsidR="00CA734B" w:rsidRDefault="00CA734B"/>
    <w:p w:rsidR="00B63993" w:rsidRDefault="00B63993">
      <w:r>
        <w:rPr>
          <w:noProof/>
        </w:rPr>
        <w:drawing>
          <wp:inline distT="0" distB="0" distL="0" distR="0" wp14:anchorId="0F3E0759" wp14:editId="3C49964C">
            <wp:extent cx="5612130" cy="35077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07740"/>
                    </a:xfrm>
                    <a:prstGeom prst="rect">
                      <a:avLst/>
                    </a:prstGeom>
                  </pic:spPr>
                </pic:pic>
              </a:graphicData>
            </a:graphic>
          </wp:inline>
        </w:drawing>
      </w:r>
    </w:p>
    <w:p w:rsidR="00CA734B" w:rsidRDefault="00CA734B">
      <w:r>
        <w:t>Resultados</w:t>
      </w:r>
    </w:p>
    <w:p w:rsidR="00CA734B" w:rsidRDefault="00CA734B">
      <w:r>
        <w:rPr>
          <w:noProof/>
        </w:rPr>
        <w:lastRenderedPageBreak/>
        <w:drawing>
          <wp:inline distT="0" distB="0" distL="0" distR="0" wp14:anchorId="0B4B7DCE" wp14:editId="4824999A">
            <wp:extent cx="5612130" cy="35077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07740"/>
                    </a:xfrm>
                    <a:prstGeom prst="rect">
                      <a:avLst/>
                    </a:prstGeom>
                  </pic:spPr>
                </pic:pic>
              </a:graphicData>
            </a:graphic>
          </wp:inline>
        </w:drawing>
      </w:r>
    </w:p>
    <w:sectPr w:rsidR="00CA73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93"/>
    <w:rsid w:val="0016211F"/>
    <w:rsid w:val="001F5482"/>
    <w:rsid w:val="00735107"/>
    <w:rsid w:val="0081489B"/>
    <w:rsid w:val="00B6393A"/>
    <w:rsid w:val="00B63993"/>
    <w:rsid w:val="00B936E3"/>
    <w:rsid w:val="00C9088C"/>
    <w:rsid w:val="00CA73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31DB"/>
  <w15:chartTrackingRefBased/>
  <w15:docId w15:val="{FA2E03DE-9A76-4EA3-9B00-EFAB46A4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211F"/>
    <w:rPr>
      <w:color w:val="0563C1" w:themeColor="hyperlink"/>
      <w:u w:val="single"/>
    </w:rPr>
  </w:style>
  <w:style w:type="character" w:styleId="Mencinsinresolver">
    <w:name w:val="Unresolved Mention"/>
    <w:basedOn w:val="Fuentedeprrafopredeter"/>
    <w:uiPriority w:val="99"/>
    <w:semiHidden/>
    <w:unhideWhenUsed/>
    <w:rsid w:val="00162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arvelapp.com/hej871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van.mauricios.13@gmail.com" TargetMode="External"/><Relationship Id="rId11" Type="http://schemas.openxmlformats.org/officeDocument/2006/relationships/fontTable" Target="fontTable.xml"/><Relationship Id="rId5" Type="http://schemas.openxmlformats.org/officeDocument/2006/relationships/hyperlink" Target="https://marvelapp.com/login/" TargetMode="Externa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198</Words>
  <Characters>992</Characters>
  <Application>Microsoft Office Word</Application>
  <DocSecurity>0</DocSecurity>
  <Lines>43</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cp:revision>
  <dcterms:created xsi:type="dcterms:W3CDTF">2019-05-21T02:17:00Z</dcterms:created>
  <dcterms:modified xsi:type="dcterms:W3CDTF">2019-05-21T02:57:00Z</dcterms:modified>
</cp:coreProperties>
</file>