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4552" w14:textId="4105113A" w:rsidR="00852919" w:rsidRPr="00F6018F" w:rsidRDefault="00852919" w:rsidP="00852919">
      <w:pPr>
        <w:jc w:val="center"/>
        <w:rPr>
          <w:b/>
          <w:bCs/>
          <w:color w:val="C00000"/>
          <w:sz w:val="96"/>
          <w:szCs w:val="96"/>
        </w:rPr>
      </w:pPr>
      <w:r w:rsidRPr="00F6018F">
        <w:rPr>
          <w:b/>
          <w:bCs/>
          <w:color w:val="C00000"/>
          <w:sz w:val="96"/>
          <w:szCs w:val="96"/>
        </w:rPr>
        <w:t>WHEEL OF FORTUNE GAME RULES</w:t>
      </w:r>
    </w:p>
    <w:p w14:paraId="1D814881" w14:textId="57A9805C" w:rsidR="00852919" w:rsidRPr="00F6018F" w:rsidRDefault="00852919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Each collection of contestants will play 3 puzzles</w:t>
      </w:r>
    </w:p>
    <w:p w14:paraId="58313C9D" w14:textId="2E9C21C9" w:rsidR="00852919" w:rsidRPr="00F6018F" w:rsidRDefault="00852919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Theme is Christmas / Holidays</w:t>
      </w:r>
    </w:p>
    <w:p w14:paraId="0DEB5E5C" w14:textId="77777777" w:rsidR="00257C6A" w:rsidRPr="00F6018F" w:rsidRDefault="00257C6A" w:rsidP="00257C6A">
      <w:pPr>
        <w:pStyle w:val="ListParagraph"/>
        <w:ind w:left="360"/>
        <w:rPr>
          <w:color w:val="196B24" w:themeColor="accent3"/>
          <w:sz w:val="32"/>
          <w:szCs w:val="32"/>
        </w:rPr>
      </w:pPr>
    </w:p>
    <w:p w14:paraId="1CE6C440" w14:textId="11953D84" w:rsidR="00852919" w:rsidRPr="00F6018F" w:rsidRDefault="00852919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Players take turns guessing 1 letter each</w:t>
      </w:r>
      <w:r w:rsidR="00AB0353" w:rsidRPr="00F6018F">
        <w:rPr>
          <w:color w:val="196B24" w:themeColor="accent3"/>
          <w:sz w:val="32"/>
          <w:szCs w:val="32"/>
        </w:rPr>
        <w:t xml:space="preserve"> OR purchasing a vowel</w:t>
      </w:r>
    </w:p>
    <w:p w14:paraId="45AFD529" w14:textId="2A09802A" w:rsidR="00AB0353" w:rsidRPr="00F6018F" w:rsidRDefault="00AB0353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Players MUST spin before guessing 1 letter OR purchasing a vowel</w:t>
      </w:r>
    </w:p>
    <w:p w14:paraId="49599137" w14:textId="081D2A00" w:rsidR="00AB0353" w:rsidRPr="00F6018F" w:rsidRDefault="009F7514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Purchasing a vowel will cost you $1000</w:t>
      </w:r>
      <w:r w:rsidR="00257C6A" w:rsidRPr="00F6018F">
        <w:rPr>
          <w:color w:val="196B24" w:themeColor="accent3"/>
          <w:sz w:val="32"/>
          <w:szCs w:val="32"/>
        </w:rPr>
        <w:t>.  You will spin, request to buy a vowel, and then you may attempt to solve.</w:t>
      </w:r>
    </w:p>
    <w:p w14:paraId="0C7812D0" w14:textId="49159B9B" w:rsidR="00257C6A" w:rsidRPr="00F6018F" w:rsidRDefault="00852919" w:rsidP="00257C6A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After guessing a letter</w:t>
      </w:r>
      <w:r w:rsidR="00257C6A" w:rsidRPr="00F6018F">
        <w:rPr>
          <w:color w:val="196B24" w:themeColor="accent3"/>
          <w:sz w:val="32"/>
          <w:szCs w:val="32"/>
        </w:rPr>
        <w:t xml:space="preserve"> or purchasing a vowel</w:t>
      </w:r>
      <w:r w:rsidRPr="00F6018F">
        <w:rPr>
          <w:color w:val="196B24" w:themeColor="accent3"/>
          <w:sz w:val="32"/>
          <w:szCs w:val="32"/>
        </w:rPr>
        <w:t xml:space="preserve">, you have </w:t>
      </w:r>
      <w:r w:rsidR="000C59A4">
        <w:rPr>
          <w:color w:val="196B24" w:themeColor="accent3"/>
          <w:sz w:val="32"/>
          <w:szCs w:val="32"/>
        </w:rPr>
        <w:t>5</w:t>
      </w:r>
      <w:r w:rsidRPr="00F6018F">
        <w:rPr>
          <w:color w:val="196B24" w:themeColor="accent3"/>
          <w:sz w:val="32"/>
          <w:szCs w:val="32"/>
        </w:rPr>
        <w:t xml:space="preserve"> seconds to solve the puzzle</w:t>
      </w:r>
    </w:p>
    <w:p w14:paraId="3C4F3BC8" w14:textId="50780A9C" w:rsidR="00852919" w:rsidRPr="00F6018F" w:rsidRDefault="00852919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Solving a puzzle earns you $5000</w:t>
      </w:r>
    </w:p>
    <w:p w14:paraId="67C73D58" w14:textId="36C8ED05" w:rsidR="00852919" w:rsidRPr="00F6018F" w:rsidRDefault="00852919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Landing on Bankrupt will take your total score (not just your round score) back down to $0</w:t>
      </w:r>
    </w:p>
    <w:p w14:paraId="2FE6FC1D" w14:textId="77777777" w:rsidR="00257C6A" w:rsidRPr="00F6018F" w:rsidRDefault="00257C6A" w:rsidP="00257C6A">
      <w:pPr>
        <w:pStyle w:val="ListParagraph"/>
        <w:ind w:left="360"/>
        <w:rPr>
          <w:color w:val="196B24" w:themeColor="accent3"/>
          <w:sz w:val="32"/>
          <w:szCs w:val="32"/>
        </w:rPr>
      </w:pPr>
    </w:p>
    <w:p w14:paraId="1DD03383" w14:textId="769DE33E" w:rsidR="00852919" w:rsidRPr="00F6018F" w:rsidRDefault="00852919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After 3 puzzles have been played, the player with the highest score will be deemed champion</w:t>
      </w:r>
    </w:p>
    <w:p w14:paraId="36048E9D" w14:textId="6412AB0B" w:rsidR="00AB0353" w:rsidRPr="00F6018F" w:rsidRDefault="00AB0353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After all collections of contestants have played their 3 puzzles, the respective champions will play against one another</w:t>
      </w:r>
    </w:p>
    <w:p w14:paraId="23BE769D" w14:textId="59AAE424" w:rsidR="00257C6A" w:rsidRPr="00F6018F" w:rsidRDefault="00257C6A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>I</w:t>
      </w:r>
      <w:r w:rsidR="006B6021" w:rsidRPr="00F6018F">
        <w:rPr>
          <w:color w:val="196B24" w:themeColor="accent3"/>
          <w:sz w:val="32"/>
          <w:szCs w:val="32"/>
        </w:rPr>
        <w:t xml:space="preserve">f there are not enough players to fill the </w:t>
      </w:r>
      <w:r w:rsidR="00FB0E0B" w:rsidRPr="00F6018F">
        <w:rPr>
          <w:color w:val="196B24" w:themeColor="accent3"/>
          <w:sz w:val="32"/>
          <w:szCs w:val="32"/>
        </w:rPr>
        <w:t>number</w:t>
      </w:r>
      <w:r w:rsidR="006B6021" w:rsidRPr="00F6018F">
        <w:rPr>
          <w:color w:val="196B24" w:themeColor="accent3"/>
          <w:sz w:val="32"/>
          <w:szCs w:val="32"/>
        </w:rPr>
        <w:t xml:space="preserve"> of contestants, a player will be pulled from the list </w:t>
      </w:r>
      <w:r w:rsidR="00FB0E0B" w:rsidRPr="00F6018F">
        <w:rPr>
          <w:color w:val="196B24" w:themeColor="accent3"/>
          <w:sz w:val="32"/>
          <w:szCs w:val="32"/>
        </w:rPr>
        <w:t>of non-champions who have already played</w:t>
      </w:r>
    </w:p>
    <w:p w14:paraId="55DCE80A" w14:textId="25EC8365" w:rsidR="00FB0E0B" w:rsidRPr="00F6018F" w:rsidRDefault="00FB0E0B" w:rsidP="00852919">
      <w:pPr>
        <w:pStyle w:val="ListParagraph"/>
        <w:numPr>
          <w:ilvl w:val="0"/>
          <w:numId w:val="2"/>
        </w:numPr>
        <w:rPr>
          <w:color w:val="196B24" w:themeColor="accent3"/>
          <w:sz w:val="32"/>
          <w:szCs w:val="32"/>
        </w:rPr>
      </w:pPr>
      <w:r w:rsidRPr="00F6018F">
        <w:rPr>
          <w:color w:val="196B24" w:themeColor="accent3"/>
          <w:sz w:val="32"/>
          <w:szCs w:val="32"/>
        </w:rPr>
        <w:t xml:space="preserve">Note: Contractions </w:t>
      </w:r>
      <w:r w:rsidR="00DD03B6">
        <w:rPr>
          <w:color w:val="196B24" w:themeColor="accent3"/>
          <w:sz w:val="32"/>
          <w:szCs w:val="32"/>
        </w:rPr>
        <w:t xml:space="preserve">containing apostrophes may be present in the </w:t>
      </w:r>
      <w:proofErr w:type="gramStart"/>
      <w:r w:rsidR="00DD03B6">
        <w:rPr>
          <w:color w:val="196B24" w:themeColor="accent3"/>
          <w:sz w:val="32"/>
          <w:szCs w:val="32"/>
        </w:rPr>
        <w:t>phrase, but</w:t>
      </w:r>
      <w:proofErr w:type="gramEnd"/>
      <w:r w:rsidR="00DD03B6">
        <w:rPr>
          <w:color w:val="196B24" w:themeColor="accent3"/>
          <w:sz w:val="32"/>
          <w:szCs w:val="32"/>
        </w:rPr>
        <w:t xml:space="preserve"> are not currently supported.</w:t>
      </w:r>
    </w:p>
    <w:sectPr w:rsidR="00FB0E0B" w:rsidRPr="00F6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10A9B"/>
    <w:multiLevelType w:val="hybridMultilevel"/>
    <w:tmpl w:val="3F4C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C10745"/>
    <w:multiLevelType w:val="hybridMultilevel"/>
    <w:tmpl w:val="318C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3200994">
    <w:abstractNumId w:val="1"/>
  </w:num>
  <w:num w:numId="2" w16cid:durableId="85927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19"/>
    <w:rsid w:val="000C59A4"/>
    <w:rsid w:val="000E2B57"/>
    <w:rsid w:val="00257C6A"/>
    <w:rsid w:val="003C6562"/>
    <w:rsid w:val="006B6021"/>
    <w:rsid w:val="006D1E47"/>
    <w:rsid w:val="00852919"/>
    <w:rsid w:val="009F7514"/>
    <w:rsid w:val="00AB0353"/>
    <w:rsid w:val="00D354AF"/>
    <w:rsid w:val="00DD03B6"/>
    <w:rsid w:val="00DE1EE2"/>
    <w:rsid w:val="00DE2BE6"/>
    <w:rsid w:val="00F6018F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C332"/>
  <w15:chartTrackingRefBased/>
  <w15:docId w15:val="{406AB3EC-D09A-4E04-9DFC-7823569F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STITT Douglass C</dc:creator>
  <cp:keywords/>
  <dc:description/>
  <cp:lastModifiedBy>STITT Douglass</cp:lastModifiedBy>
  <cp:revision>6</cp:revision>
  <dcterms:created xsi:type="dcterms:W3CDTF">2024-12-31T22:54:00Z</dcterms:created>
  <dcterms:modified xsi:type="dcterms:W3CDTF">2025-02-22T00:28:00Z</dcterms:modified>
</cp:coreProperties>
</file>