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aicc_combined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-1876.1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(2A) 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(2B) Temperature-only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2024-12-05T13:40:09Z</dcterms:modified>
  <cp:category/>
</cp:coreProperties>
</file>