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0C71F" w14:textId="5A912CCA" w:rsidR="000B4574" w:rsidRPr="000B4574" w:rsidRDefault="00493FB9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B</w:t>
      </w:r>
      <w:r w:rsidR="000B4574"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OM</w:t>
      </w:r>
    </w:p>
    <w:p w14:paraId="00B3C336" w14:textId="77777777" w:rsidR="000B4574" w:rsidRPr="000B4574" w:rsidRDefault="00F62168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CB2AD40">
          <v:rect id="_x0000_i1025" alt="" style="width:498.65pt;height:.05pt;mso-width-percent:0;mso-height-percent:0;mso-width-percent:0;mso-height-percent:0" o:hralign="center" o:hrstd="t" o:hr="t" fillcolor="#a0a0a0" stroked="f"/>
        </w:pict>
      </w:r>
    </w:p>
    <w:p w14:paraId="0B54A505" w14:textId="633ED594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87102D">
        <w:rPr>
          <w:rFonts w:ascii="Arial" w:hAnsi="Arial" w:cs="Arial"/>
          <w:color w:val="000000"/>
          <w:sz w:val="20"/>
          <w:szCs w:val="20"/>
          <w:shd w:val="clear" w:color="auto" w:fill="FFFFFF"/>
        </w:rPr>
        <w:t>26/02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 w:rsidR="0087102D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</w:p>
    <w:p w14:paraId="7292B97D" w14:textId="0D2EC2F1"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70DDE6C9" w:rsidR="004C3FD8" w:rsidRDefault="0087102D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LX</w:t>
            </w:r>
            <w:r w:rsidR="004C3FD8"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</w:t>
            </w:r>
            <w:proofErr w:type="spellStart"/>
            <w:r w:rsidR="004C3FD8"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homework</w:t>
            </w:r>
            <w:proofErr w:type="spellEnd"/>
            <w:r w:rsidR="004C3FD8"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12</w:t>
            </w:r>
            <w:r w:rsidR="004C3FD8"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="004C3FD8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BD5C22C" w14:textId="4A714B3D" w:rsidR="00556A85" w:rsidRPr="004C3FD8" w:rsidRDefault="00556A85" w:rsidP="00556A8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   └─ examples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</w:p>
          <w:p w14:paraId="0620C322" w14:textId="0384AC22" w:rsidR="00556A85" w:rsidRPr="004C3FD8" w:rsidRDefault="00556A85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   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BOM_homework.gif</w:t>
            </w:r>
          </w:p>
          <w:p w14:paraId="5B393184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14:paraId="3C2D68F3" w14:textId="0D75725E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87102D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 w:rsidR="0087102D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LX</w:t>
            </w:r>
            <w:r w:rsidR="0087102D"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</w:t>
            </w:r>
            <w:proofErr w:type="spellStart"/>
            <w:r w:rsidR="0087102D"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homework</w:t>
            </w:r>
            <w:proofErr w:type="spellEnd"/>
            <w:r w:rsidR="0087102D"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 w:rsidR="0087102D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12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.docx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132386EA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="00087668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237CC7D4" w:rsidR="004C3FD8" w:rsidRDefault="004C3FD8" w:rsidP="00025441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proofErr w:type="spellStart"/>
            <w:r w:rsidR="0008766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/</w:t>
            </w:r>
            <w:r w:rsidR="001F4425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50AC72B" w14:textId="598563A9" w:rsidR="001F4425" w:rsidRPr="001F4425" w:rsidRDefault="001F4425" w:rsidP="00025441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 xml:space="preserve">             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└─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images…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8D1C7" w:rsidR="004C3FD8" w:rsidRPr="00AB005F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styles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="001F4425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894390E" w14:textId="6C9FBE4C" w:rsidR="004C3FD8" w:rsidRPr="00AB005F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index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AB005F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>*</w:t>
            </w:r>
          </w:p>
        </w:tc>
        <w:tc>
          <w:tcPr>
            <w:tcW w:w="2494" w:type="dxa"/>
          </w:tcPr>
          <w:p w14:paraId="495DB5DD" w14:textId="77777777" w:rsidR="004C3FD8" w:rsidRPr="00556A85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  <w:r w:rsidRPr="00556A85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  <w:lang w:val="en-US"/>
              </w:rPr>
              <w:t>*</w:t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 xml:space="preserve"> </w:t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  <w:t>- required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520C86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520C86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3822828D" w14:textId="1D2CA8B4" w:rsidR="00FE4B4A" w:rsidRPr="00520C86" w:rsidRDefault="00FE4B4A" w:rsidP="00FE4B4A">
      <w:pPr>
        <w:spacing w:after="200"/>
        <w:rPr>
          <w:color w:val="263852"/>
        </w:rPr>
      </w:pPr>
      <w:r w:rsidRPr="00520C86">
        <w:rPr>
          <w:color w:val="263852"/>
        </w:rPr>
        <w:t>Implement</w:t>
      </w:r>
      <w:r w:rsidR="00AB005F" w:rsidRPr="00520C86">
        <w:rPr>
          <w:color w:val="263852"/>
        </w:rPr>
        <w:t xml:space="preserve"> a</w:t>
      </w:r>
      <w:r w:rsidRPr="00520C86">
        <w:rPr>
          <w:color w:val="263852"/>
        </w:rPr>
        <w:t xml:space="preserve"> simple TODO list application.</w:t>
      </w:r>
    </w:p>
    <w:p w14:paraId="1EF734C4" w14:textId="4999A41E" w:rsidR="00FE4B4A" w:rsidRPr="00520C86" w:rsidRDefault="00FE4B4A" w:rsidP="00AB005F">
      <w:pPr>
        <w:spacing w:after="200"/>
        <w:jc w:val="both"/>
        <w:rPr>
          <w:color w:val="263852"/>
        </w:rPr>
      </w:pPr>
      <w:r w:rsidRPr="00520C86">
        <w:rPr>
          <w:color w:val="263852"/>
        </w:rPr>
        <w:t>When</w:t>
      </w:r>
      <w:r w:rsidR="00AB005F" w:rsidRPr="00520C86">
        <w:rPr>
          <w:color w:val="263852"/>
        </w:rPr>
        <w:t xml:space="preserve"> the</w:t>
      </w:r>
      <w:r w:rsidRPr="00520C86">
        <w:rPr>
          <w:color w:val="263852"/>
        </w:rPr>
        <w:t xml:space="preserve"> application is loaded I can see</w:t>
      </w:r>
      <w:r w:rsidR="00AB005F" w:rsidRPr="00520C86">
        <w:rPr>
          <w:color w:val="263852"/>
        </w:rPr>
        <w:t xml:space="preserve"> the</w:t>
      </w:r>
      <w:r w:rsidRPr="00520C86">
        <w:rPr>
          <w:color w:val="263852"/>
        </w:rPr>
        <w:t xml:space="preserve"> section with TODO items (it</w:t>
      </w:r>
      <w:r w:rsidR="00AB005F" w:rsidRPr="00520C86">
        <w:rPr>
          <w:color w:val="263852"/>
        </w:rPr>
        <w:t xml:space="preserve"> should be empty on first load</w:t>
      </w:r>
      <w:r w:rsidRPr="00520C86">
        <w:rPr>
          <w:color w:val="263852"/>
        </w:rPr>
        <w:t xml:space="preserve">). Each item </w:t>
      </w:r>
      <w:r w:rsidR="00AB005F" w:rsidRPr="00520C86">
        <w:rPr>
          <w:color w:val="263852"/>
        </w:rPr>
        <w:t>could</w:t>
      </w:r>
      <w:r w:rsidRPr="00520C86">
        <w:rPr>
          <w:color w:val="263852"/>
        </w:rPr>
        <w:t xml:space="preserve"> be mark</w:t>
      </w:r>
      <w:r w:rsidR="00AB005F" w:rsidRPr="00520C86">
        <w:rPr>
          <w:color w:val="263852"/>
        </w:rPr>
        <w:t xml:space="preserve">ed as done and to </w:t>
      </w:r>
      <w:proofErr w:type="gramStart"/>
      <w:r w:rsidR="00AB005F" w:rsidRPr="00520C86">
        <w:rPr>
          <w:color w:val="263852"/>
        </w:rPr>
        <w:t>be removed</w:t>
      </w:r>
      <w:proofErr w:type="gramEnd"/>
      <w:r w:rsidR="00AB005F" w:rsidRPr="00520C86">
        <w:rPr>
          <w:color w:val="263852"/>
        </w:rPr>
        <w:t xml:space="preserve"> from</w:t>
      </w:r>
      <w:r w:rsidRPr="00520C86">
        <w:rPr>
          <w:color w:val="263852"/>
        </w:rPr>
        <w:t xml:space="preserve"> the list. In the top-right corner</w:t>
      </w:r>
      <w:r w:rsidR="00AB005F" w:rsidRPr="00520C86">
        <w:rPr>
          <w:color w:val="263852"/>
        </w:rPr>
        <w:t>,</w:t>
      </w:r>
      <w:r w:rsidRPr="00520C86">
        <w:rPr>
          <w:color w:val="263852"/>
        </w:rPr>
        <w:t xml:space="preserve"> I can see </w:t>
      </w:r>
      <w:r w:rsidR="00AB005F" w:rsidRPr="00520C86">
        <w:rPr>
          <w:color w:val="263852"/>
        </w:rPr>
        <w:t xml:space="preserve">the </w:t>
      </w:r>
      <w:proofErr w:type="gramStart"/>
      <w:r w:rsidRPr="00520C86">
        <w:rPr>
          <w:color w:val="263852"/>
        </w:rPr>
        <w:t>button which</w:t>
      </w:r>
      <w:proofErr w:type="gramEnd"/>
      <w:r w:rsidRPr="00520C86">
        <w:rPr>
          <w:color w:val="263852"/>
        </w:rPr>
        <w:t xml:space="preserve"> allows me to add new tasks into TODO list. When I press </w:t>
      </w:r>
      <w:r w:rsidR="00AB005F" w:rsidRPr="00520C86">
        <w:rPr>
          <w:color w:val="263852"/>
        </w:rPr>
        <w:t xml:space="preserve">the </w:t>
      </w:r>
      <w:r w:rsidRPr="00520C86">
        <w:rPr>
          <w:color w:val="263852"/>
        </w:rPr>
        <w:t xml:space="preserve">"Remove" button </w:t>
      </w:r>
      <w:r w:rsidR="00AB005F" w:rsidRPr="00520C86">
        <w:rPr>
          <w:color w:val="263852"/>
        </w:rPr>
        <w:t>then</w:t>
      </w:r>
      <w:r w:rsidRPr="00520C86">
        <w:rPr>
          <w:color w:val="263852"/>
        </w:rPr>
        <w:t xml:space="preserve"> item should be removed from the list. When I press</w:t>
      </w:r>
      <w:r w:rsidR="00AB005F" w:rsidRPr="00520C86">
        <w:rPr>
          <w:color w:val="263852"/>
        </w:rPr>
        <w:t xml:space="preserve"> the "Done" button the</w:t>
      </w:r>
      <w:r w:rsidRPr="00520C86">
        <w:rPr>
          <w:color w:val="263852"/>
        </w:rPr>
        <w:t xml:space="preserve">n item should be marked as done and be moved to the end of the list. When I click </w:t>
      </w:r>
      <w:r w:rsidR="00AB005F" w:rsidRPr="00520C86">
        <w:rPr>
          <w:color w:val="263852"/>
        </w:rPr>
        <w:t>on the item the</w:t>
      </w:r>
      <w:r w:rsidRPr="00520C86">
        <w:rPr>
          <w:color w:val="263852"/>
        </w:rPr>
        <w:t>n application provide</w:t>
      </w:r>
      <w:r w:rsidR="00AB005F" w:rsidRPr="00520C86">
        <w:rPr>
          <w:color w:val="263852"/>
        </w:rPr>
        <w:t xml:space="preserve">s me possibility to modify </w:t>
      </w:r>
      <w:r w:rsidRPr="00520C86">
        <w:rPr>
          <w:color w:val="263852"/>
        </w:rPr>
        <w:t>description</w:t>
      </w:r>
      <w:r w:rsidR="00AB005F" w:rsidRPr="00520C86">
        <w:rPr>
          <w:color w:val="263852"/>
        </w:rPr>
        <w:t xml:space="preserve"> of the task</w:t>
      </w:r>
      <w:r w:rsidRPr="00520C86">
        <w:rPr>
          <w:color w:val="263852"/>
        </w:rPr>
        <w:t>.</w:t>
      </w:r>
    </w:p>
    <w:p w14:paraId="3EC6FA41" w14:textId="77777777" w:rsidR="00AB005F" w:rsidRPr="00520C86" w:rsidRDefault="00FE4B4A" w:rsidP="00FE4B4A">
      <w:pPr>
        <w:spacing w:after="200"/>
        <w:rPr>
          <w:color w:val="263852"/>
        </w:rPr>
      </w:pPr>
      <w:r w:rsidRPr="00520C86">
        <w:rPr>
          <w:color w:val="263852"/>
        </w:rPr>
        <w:t xml:space="preserve">Application consists of </w:t>
      </w:r>
      <w:r w:rsidR="00AB005F" w:rsidRPr="00520C86">
        <w:rPr>
          <w:color w:val="263852"/>
        </w:rPr>
        <w:t>three pages:</w:t>
      </w:r>
    </w:p>
    <w:p w14:paraId="253EBDBF" w14:textId="7ADCFDFA" w:rsidR="00AB005F" w:rsidRPr="00520C86" w:rsidRDefault="00AB005F" w:rsidP="00AB005F">
      <w:pPr>
        <w:pStyle w:val="a5"/>
        <w:numPr>
          <w:ilvl w:val="0"/>
          <w:numId w:val="13"/>
        </w:numPr>
        <w:spacing w:after="200"/>
        <w:rPr>
          <w:color w:val="263852"/>
        </w:rPr>
      </w:pPr>
      <w:r w:rsidRPr="00520C86">
        <w:rPr>
          <w:color w:val="263852"/>
        </w:rPr>
        <w:t>Main page</w:t>
      </w:r>
    </w:p>
    <w:p w14:paraId="00E6B671" w14:textId="4BB5C5CF" w:rsidR="00AB005F" w:rsidRPr="00520C86" w:rsidRDefault="00AB005F" w:rsidP="00AB005F">
      <w:pPr>
        <w:pStyle w:val="a5"/>
        <w:numPr>
          <w:ilvl w:val="0"/>
          <w:numId w:val="13"/>
        </w:numPr>
        <w:spacing w:after="200"/>
        <w:rPr>
          <w:color w:val="263852"/>
        </w:rPr>
      </w:pPr>
      <w:r w:rsidRPr="00520C86">
        <w:rPr>
          <w:color w:val="263852"/>
        </w:rPr>
        <w:t>Add new item</w:t>
      </w:r>
    </w:p>
    <w:p w14:paraId="0CAFF901" w14:textId="7DBCBC84" w:rsidR="00FE4B4A" w:rsidRPr="00520C86" w:rsidRDefault="00AB005F" w:rsidP="00AB005F">
      <w:pPr>
        <w:pStyle w:val="a5"/>
        <w:numPr>
          <w:ilvl w:val="0"/>
          <w:numId w:val="13"/>
        </w:numPr>
        <w:spacing w:after="200"/>
        <w:rPr>
          <w:color w:val="263852"/>
        </w:rPr>
      </w:pPr>
      <w:r w:rsidRPr="00520C86">
        <w:rPr>
          <w:color w:val="263852"/>
        </w:rPr>
        <w:t>M</w:t>
      </w:r>
      <w:r w:rsidR="00FE4B4A" w:rsidRPr="00520C86">
        <w:rPr>
          <w:color w:val="263852"/>
        </w:rPr>
        <w:t>odify appropriate item description.</w:t>
      </w:r>
    </w:p>
    <w:p w14:paraId="55F05EDF" w14:textId="6C54F16C" w:rsidR="00FE4B4A" w:rsidRPr="00520C86" w:rsidRDefault="00AB005F" w:rsidP="00FE4B4A">
      <w:pPr>
        <w:spacing w:after="200"/>
        <w:rPr>
          <w:color w:val="263852"/>
        </w:rPr>
      </w:pPr>
      <w:r w:rsidRPr="00520C86">
        <w:rPr>
          <w:color w:val="263852"/>
        </w:rPr>
        <w:t xml:space="preserve">The </w:t>
      </w:r>
      <w:r w:rsidR="00FE4B4A" w:rsidRPr="00520C86">
        <w:rPr>
          <w:color w:val="263852"/>
        </w:rPr>
        <w:t>Main page shows us list of TODO items. Features:</w:t>
      </w:r>
    </w:p>
    <w:p w14:paraId="0174841B" w14:textId="3F1CC1BD" w:rsidR="00FE4B4A" w:rsidRPr="00520C86" w:rsidRDefault="00AB005F" w:rsidP="00AB005F">
      <w:pPr>
        <w:pStyle w:val="a5"/>
        <w:numPr>
          <w:ilvl w:val="0"/>
          <w:numId w:val="13"/>
        </w:numPr>
        <w:spacing w:after="200"/>
        <w:rPr>
          <w:color w:val="263852"/>
        </w:rPr>
      </w:pPr>
      <w:r w:rsidRPr="00520C86">
        <w:rPr>
          <w:color w:val="263852"/>
        </w:rPr>
        <w:t>Add new item</w:t>
      </w:r>
    </w:p>
    <w:p w14:paraId="494BB41F" w14:textId="58591A61" w:rsidR="00AB005F" w:rsidRPr="00520C86" w:rsidRDefault="00AB005F" w:rsidP="00FE4B4A">
      <w:pPr>
        <w:pStyle w:val="a5"/>
        <w:numPr>
          <w:ilvl w:val="0"/>
          <w:numId w:val="13"/>
        </w:numPr>
        <w:spacing w:after="200"/>
        <w:rPr>
          <w:color w:val="263852"/>
        </w:rPr>
      </w:pPr>
      <w:r w:rsidRPr="00520C86">
        <w:rPr>
          <w:color w:val="263852"/>
        </w:rPr>
        <w:t>Modify existed item</w:t>
      </w:r>
    </w:p>
    <w:p w14:paraId="43C16F10" w14:textId="14B62595" w:rsidR="00AB005F" w:rsidRPr="00520C86" w:rsidRDefault="00AB005F" w:rsidP="00FE4B4A">
      <w:pPr>
        <w:pStyle w:val="a5"/>
        <w:numPr>
          <w:ilvl w:val="0"/>
          <w:numId w:val="13"/>
        </w:numPr>
        <w:spacing w:after="200"/>
        <w:rPr>
          <w:color w:val="263852"/>
        </w:rPr>
      </w:pPr>
      <w:r w:rsidRPr="00520C86">
        <w:rPr>
          <w:color w:val="263852"/>
        </w:rPr>
        <w:t>Mark item as done</w:t>
      </w:r>
    </w:p>
    <w:p w14:paraId="721141BA" w14:textId="6ECE8E14" w:rsidR="00FE4B4A" w:rsidRPr="00520C86" w:rsidRDefault="00FE4B4A" w:rsidP="00FE4B4A">
      <w:pPr>
        <w:pStyle w:val="a5"/>
        <w:numPr>
          <w:ilvl w:val="0"/>
          <w:numId w:val="13"/>
        </w:numPr>
        <w:spacing w:after="200"/>
        <w:rPr>
          <w:color w:val="263852"/>
        </w:rPr>
      </w:pPr>
      <w:r w:rsidRPr="00520C86">
        <w:rPr>
          <w:color w:val="263852"/>
        </w:rPr>
        <w:t>Mark item for remove from list</w:t>
      </w:r>
    </w:p>
    <w:p w14:paraId="1B13701D" w14:textId="1E6270BC" w:rsidR="00FE4B4A" w:rsidRPr="00520C86" w:rsidRDefault="00680A34" w:rsidP="00FE4B4A">
      <w:pPr>
        <w:spacing w:after="200"/>
        <w:rPr>
          <w:color w:val="263852"/>
        </w:rPr>
      </w:pPr>
      <w:r w:rsidRPr="00520C86">
        <w:rPr>
          <w:color w:val="263852"/>
        </w:rPr>
        <w:t xml:space="preserve">Upon clicking the </w:t>
      </w:r>
      <w:r w:rsidR="00FE4B4A" w:rsidRPr="00520C86">
        <w:rPr>
          <w:color w:val="263852"/>
        </w:rPr>
        <w:t xml:space="preserve">"Add task" button system should redirect to </w:t>
      </w:r>
      <w:r w:rsidRPr="00520C86">
        <w:rPr>
          <w:color w:val="263852"/>
        </w:rPr>
        <w:t xml:space="preserve">the </w:t>
      </w:r>
      <w:r w:rsidR="00FE4B4A" w:rsidRPr="00520C86">
        <w:rPr>
          <w:color w:val="263852"/>
        </w:rPr>
        <w:t>"Add new item" page.</w:t>
      </w:r>
    </w:p>
    <w:p w14:paraId="17DADBF5" w14:textId="7B382265" w:rsidR="00FE4B4A" w:rsidRPr="00520C86" w:rsidRDefault="00680A34" w:rsidP="00346F67">
      <w:pPr>
        <w:spacing w:after="200"/>
        <w:rPr>
          <w:color w:val="263852"/>
        </w:rPr>
      </w:pPr>
      <w:r w:rsidRPr="00520C86">
        <w:rPr>
          <w:color w:val="263852"/>
        </w:rPr>
        <w:t xml:space="preserve">Upon clicking a </w:t>
      </w:r>
      <w:r w:rsidR="00FE4B4A" w:rsidRPr="00520C86">
        <w:rPr>
          <w:color w:val="263852"/>
        </w:rPr>
        <w:t xml:space="preserve">TODO item system should redirect to </w:t>
      </w:r>
      <w:r w:rsidRPr="00520C86">
        <w:rPr>
          <w:color w:val="263852"/>
        </w:rPr>
        <w:t xml:space="preserve">the </w:t>
      </w:r>
      <w:r w:rsidR="00FE4B4A" w:rsidRPr="00520C86">
        <w:rPr>
          <w:color w:val="263852"/>
        </w:rPr>
        <w:t>"Modify item" page.</w:t>
      </w:r>
    </w:p>
    <w:p w14:paraId="60C8976A" w14:textId="7E8C3FDB" w:rsidR="002767AF" w:rsidRPr="00520C86" w:rsidRDefault="00680A34" w:rsidP="00FE4B4A">
      <w:pPr>
        <w:spacing w:after="200"/>
        <w:rPr>
          <w:color w:val="263852"/>
        </w:rPr>
      </w:pPr>
      <w:r w:rsidRPr="00520C86">
        <w:rPr>
          <w:color w:val="263852"/>
        </w:rPr>
        <w:lastRenderedPageBreak/>
        <w:t>The “</w:t>
      </w:r>
      <w:r w:rsidR="00FE4B4A" w:rsidRPr="00520C86">
        <w:rPr>
          <w:color w:val="263852"/>
        </w:rPr>
        <w:t>Add new item</w:t>
      </w:r>
      <w:r w:rsidRPr="00520C86">
        <w:rPr>
          <w:color w:val="263852"/>
        </w:rPr>
        <w:t>”</w:t>
      </w:r>
      <w:r w:rsidR="00FE4B4A" w:rsidRPr="00520C86">
        <w:rPr>
          <w:color w:val="263852"/>
        </w:rPr>
        <w:t xml:space="preserve"> page shows empty input field, "Save changes" and "Cancel" buttons. Item can be</w:t>
      </w:r>
      <w:r w:rsidRPr="00520C86">
        <w:rPr>
          <w:color w:val="263852"/>
        </w:rPr>
        <w:t xml:space="preserve"> added when it's not empty. (URL</w:t>
      </w:r>
      <w:r w:rsidR="00FE4B4A" w:rsidRPr="00520C86">
        <w:rPr>
          <w:color w:val="263852"/>
        </w:rPr>
        <w:t xml:space="preserve"> hash should has #/add suffix)</w:t>
      </w:r>
      <w:r w:rsidRPr="00520C86">
        <w:rPr>
          <w:color w:val="263852"/>
        </w:rPr>
        <w:t xml:space="preserve"> If item was added, the application will redirect</w:t>
      </w:r>
      <w:r w:rsidR="00FE4B4A" w:rsidRPr="00520C86">
        <w:rPr>
          <w:color w:val="263852"/>
        </w:rPr>
        <w:t xml:space="preserve"> </w:t>
      </w:r>
      <w:r w:rsidRPr="00520C86">
        <w:rPr>
          <w:color w:val="263852"/>
        </w:rPr>
        <w:t xml:space="preserve">user </w:t>
      </w:r>
      <w:r w:rsidR="00FE4B4A" w:rsidRPr="00520C86">
        <w:rPr>
          <w:color w:val="263852"/>
        </w:rPr>
        <w:t xml:space="preserve">to main page. </w:t>
      </w:r>
      <w:r w:rsidRPr="00520C86">
        <w:rPr>
          <w:color w:val="263852"/>
        </w:rPr>
        <w:t xml:space="preserve">The last </w:t>
      </w:r>
      <w:r w:rsidR="00FE4B4A" w:rsidRPr="00520C86">
        <w:rPr>
          <w:color w:val="263852"/>
        </w:rPr>
        <w:t>a</w:t>
      </w:r>
      <w:r w:rsidRPr="00520C86">
        <w:rPr>
          <w:color w:val="263852"/>
        </w:rPr>
        <w:t>dded item should be displayed at</w:t>
      </w:r>
      <w:r w:rsidR="00FE4B4A" w:rsidRPr="00520C86">
        <w:rPr>
          <w:color w:val="263852"/>
        </w:rPr>
        <w:t xml:space="preserve"> the end of all TODO items and before items marked as done.</w:t>
      </w:r>
    </w:p>
    <w:p w14:paraId="0459A09C" w14:textId="7412477B" w:rsidR="00FE4B4A" w:rsidRPr="00520C86" w:rsidRDefault="00680A34" w:rsidP="00FE4B4A">
      <w:pPr>
        <w:spacing w:after="200"/>
        <w:rPr>
          <w:color w:val="263852"/>
        </w:rPr>
      </w:pPr>
      <w:r w:rsidRPr="00520C86">
        <w:rPr>
          <w:color w:val="263852"/>
        </w:rPr>
        <w:t>The “</w:t>
      </w:r>
      <w:r w:rsidR="00FE4B4A" w:rsidRPr="00520C86">
        <w:rPr>
          <w:color w:val="263852"/>
        </w:rPr>
        <w:t>Modify item page</w:t>
      </w:r>
      <w:r w:rsidRPr="00520C86">
        <w:rPr>
          <w:color w:val="263852"/>
        </w:rPr>
        <w:t>”</w:t>
      </w:r>
      <w:r w:rsidR="00FE4B4A" w:rsidRPr="00520C86">
        <w:rPr>
          <w:color w:val="263852"/>
        </w:rPr>
        <w:t xml:space="preserve"> shows input field with appropriate description, "Save changes" and "Cancel" buttons. Item can be modified when description is not empty. (</w:t>
      </w:r>
      <w:r w:rsidRPr="00520C86">
        <w:rPr>
          <w:color w:val="263852"/>
        </w:rPr>
        <w:t>The URL</w:t>
      </w:r>
      <w:r w:rsidR="00FE4B4A" w:rsidRPr="00520C86">
        <w:rPr>
          <w:color w:val="263852"/>
        </w:rPr>
        <w:t xml:space="preserve"> hash should consists of #/modify/:</w:t>
      </w:r>
      <w:proofErr w:type="spellStart"/>
      <w:r w:rsidR="00FE4B4A" w:rsidRPr="00520C86">
        <w:rPr>
          <w:color w:val="263852"/>
        </w:rPr>
        <w:t>item_id</w:t>
      </w:r>
      <w:proofErr w:type="spellEnd"/>
      <w:r w:rsidR="00FE4B4A" w:rsidRPr="00520C86">
        <w:rPr>
          <w:color w:val="263852"/>
        </w:rPr>
        <w:t xml:space="preserve"> suffix) After successful modification</w:t>
      </w:r>
      <w:r w:rsidRPr="00520C86">
        <w:rPr>
          <w:color w:val="263852"/>
        </w:rPr>
        <w:t>,</w:t>
      </w:r>
      <w:r w:rsidR="00FE4B4A" w:rsidRPr="00520C86">
        <w:rPr>
          <w:color w:val="263852"/>
        </w:rPr>
        <w:t xml:space="preserve"> application redirects to main page. And </w:t>
      </w:r>
      <w:r w:rsidRPr="00520C86">
        <w:rPr>
          <w:color w:val="263852"/>
        </w:rPr>
        <w:t xml:space="preserve">the </w:t>
      </w:r>
      <w:r w:rsidR="00FE4B4A" w:rsidRPr="00520C86">
        <w:rPr>
          <w:color w:val="263852"/>
        </w:rPr>
        <w:t>modified item should be located in the same position as it was before the modification.</w:t>
      </w:r>
    </w:p>
    <w:p w14:paraId="7D7340F5" w14:textId="77777777" w:rsidR="00FE4B4A" w:rsidRPr="00520C86" w:rsidRDefault="00FE4B4A" w:rsidP="00FE4B4A">
      <w:pPr>
        <w:spacing w:after="200"/>
        <w:rPr>
          <w:color w:val="263852"/>
        </w:rPr>
      </w:pPr>
      <w:r w:rsidRPr="00520C86">
        <w:rPr>
          <w:color w:val="263852"/>
        </w:rPr>
        <w:t>"Cancel" button only redirects user to main page.</w:t>
      </w:r>
    </w:p>
    <w:p w14:paraId="498FF15D" w14:textId="77777777" w:rsidR="00FE4B4A" w:rsidRPr="00520C86" w:rsidRDefault="00FE4B4A" w:rsidP="00FE4B4A">
      <w:pPr>
        <w:spacing w:after="200"/>
        <w:rPr>
          <w:color w:val="263852"/>
        </w:rPr>
      </w:pPr>
      <w:r w:rsidRPr="00520C86">
        <w:rPr>
          <w:color w:val="263852"/>
        </w:rPr>
        <w:t>Please pay attention that:</w:t>
      </w:r>
    </w:p>
    <w:p w14:paraId="322B4817" w14:textId="61E7770C" w:rsidR="00FE4B4A" w:rsidRPr="00520C86" w:rsidRDefault="00FE4B4A" w:rsidP="00FE4B4A">
      <w:pPr>
        <w:spacing w:after="200"/>
        <w:rPr>
          <w:color w:val="263852"/>
        </w:rPr>
      </w:pPr>
      <w:r w:rsidRPr="00520C86">
        <w:rPr>
          <w:color w:val="263852"/>
        </w:rPr>
        <w:t xml:space="preserve">    1. </w:t>
      </w:r>
      <w:r w:rsidR="00680A34" w:rsidRPr="00520C86">
        <w:rPr>
          <w:color w:val="263852"/>
        </w:rPr>
        <w:t xml:space="preserve">After refreshing the page </w:t>
      </w:r>
      <w:r w:rsidRPr="00520C86">
        <w:rPr>
          <w:color w:val="263852"/>
        </w:rPr>
        <w:t>all previously added items</w:t>
      </w:r>
      <w:r w:rsidR="00680A34" w:rsidRPr="00520C86">
        <w:rPr>
          <w:color w:val="263852"/>
        </w:rPr>
        <w:t xml:space="preserve"> should be shown</w:t>
      </w:r>
      <w:r w:rsidRPr="00520C86">
        <w:rPr>
          <w:color w:val="263852"/>
        </w:rPr>
        <w:t xml:space="preserve">. (Please use </w:t>
      </w:r>
      <w:proofErr w:type="spellStart"/>
      <w:r w:rsidRPr="00520C86">
        <w:rPr>
          <w:color w:val="263852"/>
        </w:rPr>
        <w:t>localStorage</w:t>
      </w:r>
      <w:proofErr w:type="spellEnd"/>
      <w:r w:rsidRPr="00520C86">
        <w:rPr>
          <w:color w:val="263852"/>
        </w:rPr>
        <w:t xml:space="preserve"> for storing data)</w:t>
      </w:r>
    </w:p>
    <w:p w14:paraId="1CF0F8F9" w14:textId="55134ABB" w:rsidR="00FE4B4A" w:rsidRDefault="00680A34" w:rsidP="00FE4B4A">
      <w:pPr>
        <w:spacing w:after="200" w:line="240" w:lineRule="auto"/>
        <w:rPr>
          <w:rFonts w:eastAsia="Times New Roman" w:cstheme="minorHAnsi"/>
        </w:rPr>
      </w:pPr>
      <w:r w:rsidRPr="00520C86">
        <w:rPr>
          <w:color w:val="263852"/>
        </w:rPr>
        <w:t xml:space="preserve">    2. Al</w:t>
      </w:r>
      <w:r w:rsidR="00FE4B4A" w:rsidRPr="00520C86">
        <w:rPr>
          <w:color w:val="263852"/>
        </w:rPr>
        <w:t xml:space="preserve">l pages should be rendered into &lt;div id="root"&gt;&lt;/div&gt; which locates inside the body tag. (Please listen </w:t>
      </w:r>
      <w:proofErr w:type="spellStart"/>
      <w:r w:rsidR="00FE4B4A" w:rsidRPr="00520C86">
        <w:rPr>
          <w:color w:val="263852"/>
        </w:rPr>
        <w:t>hashchange</w:t>
      </w:r>
      <w:proofErr w:type="spellEnd"/>
      <w:r w:rsidR="00FE4B4A" w:rsidRPr="00520C86">
        <w:rPr>
          <w:color w:val="263852"/>
        </w:rPr>
        <w:t xml:space="preserve"> event to appropriately handle changing of routes)</w:t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5D1A18ED" w14:textId="15559058" w:rsidR="00AC4659" w:rsidRPr="00AC4659" w:rsidRDefault="00AC4659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color w:val="263852"/>
        </w:rPr>
        <w:t>You don’t need to spend time for implementing design of the application (you could reuse some existed if it possible</w:t>
      </w:r>
      <w:r w:rsidR="006F110B">
        <w:rPr>
          <w:color w:val="263852"/>
        </w:rPr>
        <w:t>)</w:t>
      </w:r>
    </w:p>
    <w:p w14:paraId="034DFFF1" w14:textId="49A31629" w:rsidR="000B4574" w:rsidRDefault="00AC4659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color w:val="263852"/>
        </w:rPr>
        <w:t>You don’t need to use any frameworks or libs fo</w:t>
      </w:r>
      <w:r w:rsidR="001F4425">
        <w:rPr>
          <w:color w:val="263852"/>
        </w:rPr>
        <w:t>r routing, just pure JS and HTML</w:t>
      </w:r>
      <w:r w:rsidR="005528EF">
        <w:rPr>
          <w:rFonts w:ascii="Calibri" w:eastAsia="Times New Roman" w:hAnsi="Calibri" w:cs="Calibri"/>
          <w:color w:val="263852"/>
        </w:rPr>
        <w:t xml:space="preserve">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77777777" w:rsidR="003B4C1F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14:paraId="70968B6A" w14:textId="5097FF46"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03E2B995" w:rsidR="003B4C1F" w:rsidRPr="004C3FD8" w:rsidRDefault="003B4C1F" w:rsidP="004C3FD8">
      <w:pPr>
        <w:pStyle w:val="a5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761E1FB1" w14:textId="1408B022" w:rsidR="00C83D56" w:rsidRPr="00DE46C2" w:rsidRDefault="00295068" w:rsidP="00730086">
      <w:pPr>
        <w:pStyle w:val="a5"/>
        <w:numPr>
          <w:ilvl w:val="0"/>
          <w:numId w:val="12"/>
        </w:numPr>
        <w:spacing w:after="0" w:line="240" w:lineRule="auto"/>
        <w:textAlignment w:val="baseline"/>
      </w:pPr>
      <w:r w:rsidRPr="0038145F">
        <w:rPr>
          <w:rFonts w:ascii="Calibri" w:eastAsia="Times New Roman" w:hAnsi="Calibri" w:cs="Calibri"/>
          <w:color w:val="263852"/>
        </w:rPr>
        <w:t xml:space="preserve">The folder </w:t>
      </w:r>
      <w:proofErr w:type="gramStart"/>
      <w:r w:rsidRPr="0038145F">
        <w:rPr>
          <w:rFonts w:ascii="Calibri" w:eastAsia="Times New Roman" w:hAnsi="Calibri" w:cs="Calibri"/>
          <w:color w:val="263852"/>
        </w:rPr>
        <w:t>should be uploaded</w:t>
      </w:r>
      <w:proofErr w:type="gramEnd"/>
      <w:r w:rsidRPr="0038145F">
        <w:rPr>
          <w:rFonts w:ascii="Calibri" w:eastAsia="Times New Roman" w:hAnsi="Calibri" w:cs="Calibri"/>
          <w:color w:val="263852"/>
        </w:rPr>
        <w:t xml:space="preserve"> to </w:t>
      </w:r>
      <w:proofErr w:type="spellStart"/>
      <w:r w:rsidRPr="0038145F">
        <w:rPr>
          <w:rFonts w:ascii="Calibri" w:eastAsia="Times New Roman" w:hAnsi="Calibri" w:cs="Calibri"/>
          <w:color w:val="263852"/>
        </w:rPr>
        <w:t>g</w:t>
      </w:r>
      <w:r w:rsidR="0007361C" w:rsidRPr="0038145F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38145F">
        <w:rPr>
          <w:rFonts w:ascii="Calibri" w:eastAsia="Times New Roman" w:hAnsi="Calibri" w:cs="Calibri"/>
          <w:color w:val="263852"/>
        </w:rPr>
        <w:t xml:space="preserve"> repository </w:t>
      </w:r>
      <w:r w:rsidR="0087102D">
        <w:rPr>
          <w:rFonts w:ascii="Calibri" w:eastAsia="Times New Roman" w:hAnsi="Calibri" w:cs="Calibri"/>
          <w:b/>
          <w:color w:val="263852"/>
        </w:rPr>
        <w:t>‘</w:t>
      </w:r>
      <w:proofErr w:type="spellStart"/>
      <w:r w:rsidR="0087102D">
        <w:rPr>
          <w:rFonts w:ascii="Calibri" w:eastAsia="Times New Roman" w:hAnsi="Calibri" w:cs="Calibri"/>
          <w:b/>
          <w:color w:val="263852"/>
        </w:rPr>
        <w:t>flx</w:t>
      </w:r>
      <w:proofErr w:type="spellEnd"/>
      <w:r w:rsidRPr="0038145F">
        <w:rPr>
          <w:rFonts w:ascii="Calibri" w:eastAsia="Times New Roman" w:hAnsi="Calibri" w:cs="Calibri"/>
          <w:b/>
          <w:color w:val="263852"/>
        </w:rPr>
        <w:t>’</w:t>
      </w:r>
      <w:r w:rsidRPr="0038145F">
        <w:rPr>
          <w:rFonts w:ascii="Calibri" w:eastAsia="Times New Roman" w:hAnsi="Calibri" w:cs="Calibri"/>
          <w:color w:val="263852"/>
        </w:rPr>
        <w:t xml:space="preserve"> into </w:t>
      </w:r>
      <w:r w:rsidRPr="0038145F">
        <w:rPr>
          <w:rFonts w:ascii="Calibri" w:eastAsia="Times New Roman" w:hAnsi="Calibri" w:cs="Calibri"/>
          <w:b/>
          <w:color w:val="263852"/>
        </w:rPr>
        <w:t>master</w:t>
      </w:r>
      <w:r w:rsidRPr="0038145F">
        <w:rPr>
          <w:rFonts w:ascii="Calibri" w:eastAsia="Times New Roman" w:hAnsi="Calibri" w:cs="Calibri"/>
          <w:color w:val="263852"/>
        </w:rPr>
        <w:t xml:space="preserve"> branch.</w:t>
      </w:r>
      <w:bookmarkStart w:id="0" w:name="_GoBack"/>
      <w:bookmarkEnd w:id="0"/>
    </w:p>
    <w:sectPr w:rsidR="00C83D56" w:rsidRPr="00DE46C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4041E1"/>
    <w:multiLevelType w:val="hybridMultilevel"/>
    <w:tmpl w:val="07605AE4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74"/>
    <w:rsid w:val="00025441"/>
    <w:rsid w:val="0007361C"/>
    <w:rsid w:val="00087668"/>
    <w:rsid w:val="000B4574"/>
    <w:rsid w:val="000D6BD4"/>
    <w:rsid w:val="001F4425"/>
    <w:rsid w:val="002767AF"/>
    <w:rsid w:val="00295068"/>
    <w:rsid w:val="00346F67"/>
    <w:rsid w:val="0038145F"/>
    <w:rsid w:val="003B4C1F"/>
    <w:rsid w:val="0040336F"/>
    <w:rsid w:val="00443472"/>
    <w:rsid w:val="00493FB9"/>
    <w:rsid w:val="004C2DCD"/>
    <w:rsid w:val="004C3FD8"/>
    <w:rsid w:val="00500E36"/>
    <w:rsid w:val="00520C86"/>
    <w:rsid w:val="005528EF"/>
    <w:rsid w:val="00556A85"/>
    <w:rsid w:val="00580FE5"/>
    <w:rsid w:val="00680A34"/>
    <w:rsid w:val="006F110B"/>
    <w:rsid w:val="00742925"/>
    <w:rsid w:val="007536AD"/>
    <w:rsid w:val="007F22D7"/>
    <w:rsid w:val="0084542D"/>
    <w:rsid w:val="0087102D"/>
    <w:rsid w:val="008B6A87"/>
    <w:rsid w:val="008E5C73"/>
    <w:rsid w:val="00AB005F"/>
    <w:rsid w:val="00AC4659"/>
    <w:rsid w:val="00AC74CC"/>
    <w:rsid w:val="00AD76D6"/>
    <w:rsid w:val="00C56D62"/>
    <w:rsid w:val="00C74D9E"/>
    <w:rsid w:val="00D53B90"/>
    <w:rsid w:val="00DE46C2"/>
    <w:rsid w:val="00E04D04"/>
    <w:rsid w:val="00E05514"/>
    <w:rsid w:val="00ED750E"/>
    <w:rsid w:val="00EE0D57"/>
    <w:rsid w:val="00F62168"/>
    <w:rsid w:val="00F712AF"/>
    <w:rsid w:val="00F8663F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4574"/>
    <w:pPr>
      <w:ind w:left="720"/>
      <w:contextualSpacing/>
    </w:pPr>
  </w:style>
  <w:style w:type="table" w:styleId="a6">
    <w:name w:val="Table Grid"/>
    <w:basedOn w:val="a1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Tanya</cp:lastModifiedBy>
  <cp:revision>7</cp:revision>
  <dcterms:created xsi:type="dcterms:W3CDTF">2019-01-21T09:37:00Z</dcterms:created>
  <dcterms:modified xsi:type="dcterms:W3CDTF">2019-02-25T22:55:00Z</dcterms:modified>
</cp:coreProperties>
</file>