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1CCDE" w14:textId="77777777" w:rsidR="003B59C4" w:rsidRDefault="003B59C4">
      <w:r w:rsidRPr="003B59C4">
        <w:drawing>
          <wp:inline distT="0" distB="0" distL="0" distR="0" wp14:anchorId="201BDA96" wp14:editId="139C0335">
            <wp:extent cx="5943600" cy="3711575"/>
            <wp:effectExtent l="0" t="0" r="0" b="3175"/>
            <wp:docPr id="9285212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1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69A" w14:textId="317ED519" w:rsidR="003B59C4" w:rsidRDefault="003B59C4">
      <w:r w:rsidRPr="003B59C4">
        <w:drawing>
          <wp:inline distT="0" distB="0" distL="0" distR="0" wp14:anchorId="69C1DF18" wp14:editId="11D21E6C">
            <wp:extent cx="5943600" cy="3714115"/>
            <wp:effectExtent l="0" t="0" r="0" b="635"/>
            <wp:docPr id="3569776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7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1783" w14:textId="77777777" w:rsidR="003B59C4" w:rsidRDefault="003B59C4"/>
    <w:p w14:paraId="2D68B5E3" w14:textId="66623E23" w:rsidR="003C7BCE" w:rsidRDefault="00D27BD8">
      <w:r w:rsidRPr="00D27BD8">
        <w:lastRenderedPageBreak/>
        <w:drawing>
          <wp:inline distT="0" distB="0" distL="0" distR="0" wp14:anchorId="61F6C2AB" wp14:editId="380C627C">
            <wp:extent cx="5943600" cy="1439545"/>
            <wp:effectExtent l="0" t="0" r="0" b="8255"/>
            <wp:docPr id="112227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7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4CC7" w14:textId="7100A1D4" w:rsidR="003B59C4" w:rsidRDefault="003B59C4">
      <w:r>
        <w:t>Chỉnh sửa file pdf</w:t>
      </w:r>
    </w:p>
    <w:p w14:paraId="79387EB6" w14:textId="1470C84B" w:rsidR="003B59C4" w:rsidRDefault="003B59C4">
      <w:r w:rsidRPr="003B59C4">
        <w:drawing>
          <wp:inline distT="0" distB="0" distL="0" distR="0" wp14:anchorId="45C09593" wp14:editId="485EF96A">
            <wp:extent cx="5943600" cy="3714115"/>
            <wp:effectExtent l="0" t="0" r="0" b="635"/>
            <wp:docPr id="15075688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68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2DE3" w14:textId="7CCCC8A8" w:rsidR="003B59C4" w:rsidRDefault="00D27BD8">
      <w:r w:rsidRPr="00D27BD8">
        <w:drawing>
          <wp:inline distT="0" distB="0" distL="0" distR="0" wp14:anchorId="573ACF9D" wp14:editId="77887001">
            <wp:extent cx="5943600" cy="501015"/>
            <wp:effectExtent l="0" t="0" r="0" b="0"/>
            <wp:docPr id="16361104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10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0923" w14:textId="5682BBFC" w:rsidR="00E028EF" w:rsidRDefault="00E028EF">
      <w:r>
        <w:t>Fake sig</w:t>
      </w:r>
    </w:p>
    <w:p w14:paraId="75AE8191" w14:textId="45D98A9F" w:rsidR="00E028EF" w:rsidRDefault="00E028EF">
      <w:r w:rsidRPr="00E028EF">
        <w:drawing>
          <wp:inline distT="0" distB="0" distL="0" distR="0" wp14:anchorId="45A7E10F" wp14:editId="3B7FC667">
            <wp:extent cx="5943600" cy="821055"/>
            <wp:effectExtent l="0" t="0" r="0" b="0"/>
            <wp:docPr id="19223895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9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D1E" w14:textId="77777777" w:rsidR="003B59C4" w:rsidRDefault="003B59C4"/>
    <w:sectPr w:rsidR="003B5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C4"/>
    <w:rsid w:val="003B59C4"/>
    <w:rsid w:val="003C7BCE"/>
    <w:rsid w:val="00641F68"/>
    <w:rsid w:val="00AC3D52"/>
    <w:rsid w:val="00D27BD8"/>
    <w:rsid w:val="00E028EF"/>
    <w:rsid w:val="00FF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BBE1C"/>
  <w15:chartTrackingRefBased/>
  <w15:docId w15:val="{529EBC58-D467-4F3B-8FC0-735852B66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B5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B5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B5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B5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B5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B5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B5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B5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B5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B5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B5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B5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59C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B59C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B59C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B59C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B59C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B59C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B5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B5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B5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B5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B5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B59C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B59C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B59C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B5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B59C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B59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Chí Thịnh</dc:creator>
  <cp:keywords/>
  <dc:description/>
  <cp:lastModifiedBy>Đặng Chí Thịnh</cp:lastModifiedBy>
  <cp:revision>5</cp:revision>
  <dcterms:created xsi:type="dcterms:W3CDTF">2024-05-30T02:34:00Z</dcterms:created>
  <dcterms:modified xsi:type="dcterms:W3CDTF">2024-05-30T02:46:00Z</dcterms:modified>
</cp:coreProperties>
</file>