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65ba549dc66848e7" /><Relationship Type="http://schemas.openxmlformats.org/package/2006/relationships/metadata/core-properties" Target="package/services/metadata/core-properties/2bc8c683d1c949b2a50f53df70e674f9.psmdcp" Id="R804a99b14999409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tbl>
      <w:tblPr/>
      <w:tblGrid>
        <w:gridCol w:w="9350"/>
      </w:tblGrid>
      <w:tr xmlns:wp14="http://schemas.microsoft.com/office/word/2010/wordml" w14:paraId="5AC1B6C6" wp14:textId="77777777"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5F1CC" wp14:textId="77777777">
            <w:pPr>
              <w:spacing w:before="60" w:after="60" w:line="312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ọ v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à tên: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ặ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ng Chí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ị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nh</w:t>
            </w:r>
          </w:p>
          <w:p w14:paraId="04B1FD65" wp14:textId="77777777">
            <w:pPr>
              <w:spacing w:before="60" w:after="60" w:line="312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Mã 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ố sinh vi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ên: 22521399</w:t>
            </w:r>
          </w:p>
          <w:p w14:paraId="7C2FB250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ớp: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 IT007.O213</w:t>
            </w:r>
          </w:p>
        </w:tc>
      </w:tr>
    </w:tbl>
    <w:p xmlns:wp14="http://schemas.microsoft.com/office/word/2010/wordml" w14:paraId="672A6659" wp14:textId="77777777">
      <w:pPr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7B709DCA" wp14:textId="77777777">
      <w:pPr>
        <w:spacing w:before="60" w:after="60" w:line="312"/>
        <w:ind w:left="0" w:right="0" w:firstLine="0"/>
        <w:jc w:val="center"/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t xml:space="preserve">H</w:t>
      </w: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t xml:space="preserve">Ệ </w:t>
      </w: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t xml:space="preserve">ĐI</w:t>
      </w: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t xml:space="preserve">ỀU H</w:t>
      </w: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t xml:space="preserve">ÀNH</w:t>
      </w: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br/>
      </w:r>
      <w:r>
        <w:rPr>
          <w:rFonts w:ascii="Times New Roman" w:hAnsi="Times New Roman" w:eastAsia="Times New Roman" w:cs="Times New Roman"/>
          <w:b/>
          <w:color w:val="0070C0"/>
          <w:spacing w:val="-10"/>
          <w:position w:val="0"/>
          <w:sz w:val="32"/>
          <w:shd w:val="clear" w:fill="auto"/>
        </w:rPr>
        <w:t xml:space="preserve">BÁO CÁO LAB 1</w:t>
      </w:r>
    </w:p>
    <w:p xmlns:wp14="http://schemas.microsoft.com/office/word/2010/wordml" w14:paraId="0A37501D" wp14:textId="77777777">
      <w:pPr>
        <w:spacing w:before="60" w:after="60" w:line="312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1E1F1B01" wp14:textId="77777777">
      <w:pPr>
        <w:spacing w:before="60" w:after="60" w:line="312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CHECKLIST</w:t>
      </w:r>
    </w:p>
    <w:p xmlns:wp14="http://schemas.microsoft.com/office/word/2010/wordml" w14:paraId="7D3CB593" wp14:textId="77777777">
      <w:pPr>
        <w:spacing w:before="60" w:after="60" w:line="312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1.5. BÀI 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ẬP THỰC H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ÀNH</w:t>
      </w:r>
    </w:p>
    <w:tbl>
      <w:tblPr/>
      <w:tblGrid>
        <w:gridCol w:w="2830"/>
        <w:gridCol w:w="931"/>
        <w:gridCol w:w="931"/>
        <w:gridCol w:w="932"/>
        <w:gridCol w:w="931"/>
        <w:gridCol w:w="932"/>
        <w:gridCol w:w="931"/>
        <w:gridCol w:w="932"/>
      </w:tblGrid>
      <w:tr xmlns:wp14="http://schemas.microsoft.com/office/word/2010/wordml" w:rsidTr="769ECD64" w14:paraId="596EA9E0" wp14:textId="77777777">
        <w:trPr>
          <w:trHeight w:val="505" w:hRule="auto"/>
          <w:jc w:val="left"/>
        </w:trPr>
        <w:tc>
          <w:tcPr>
            <w:tcW w:w="28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AB6C7B" wp14:textId="77777777">
            <w:pPr>
              <w:spacing w:before="60" w:after="60" w:line="312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247B86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1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F0D734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2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2EF268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3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A1A2DE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4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097967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5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6C2F50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6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2B5CAE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BT 7</w:t>
            </w:r>
          </w:p>
        </w:tc>
      </w:tr>
      <w:tr xmlns:wp14="http://schemas.microsoft.com/office/word/2010/wordml" w:rsidTr="769ECD64" w14:paraId="7CC8B400" wp14:textId="77777777">
        <w:trPr>
          <w:trHeight w:val="505" w:hRule="auto"/>
          <w:jc w:val="left"/>
        </w:trPr>
        <w:tc>
          <w:tcPr>
            <w:tcW w:w="28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116711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Trình bày cách làm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02EB378F" wp14:textId="472BF42F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6A05A809" wp14:textId="45607EDB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5A39BBE3" wp14:textId="47A65CC1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1C8F396" wp14:textId="24F40749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72A3D3EC" wp14:textId="0E2136B9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0D0B940D" wp14:textId="30CA05A9">
            <w:pPr>
              <w:pStyle w:val="Normal"/>
              <w:suppressLineNumbers w:val="0"/>
              <w:bidi w:val="0"/>
              <w:spacing w:before="60" w:beforeAutospacing="off" w:after="60" w:afterAutospacing="off" w:line="312" w:lineRule="auto"/>
              <w:ind w:left="0" w:right="0"/>
              <w:jc w:val="center"/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0E27B00A" wp14:textId="2DD82D26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6AFB80C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  <w:tr xmlns:wp14="http://schemas.microsoft.com/office/word/2010/wordml" w:rsidTr="769ECD64" w14:paraId="45552C09" wp14:textId="77777777">
        <w:trPr>
          <w:trHeight w:val="505" w:hRule="auto"/>
          <w:jc w:val="left"/>
        </w:trPr>
        <w:tc>
          <w:tcPr>
            <w:tcW w:w="28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4A3893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Ch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ụp 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ình minh ch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ứng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60061E4C" wp14:textId="0DF95B5F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0B16F3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4EAFD9C" wp14:textId="1EE648ED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48B117F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B94D5A5" wp14:textId="0845B58C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48B117F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3DEEC669" wp14:textId="0671621D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37FA95E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3656B9AB" wp14:textId="7EC5AE29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37FA95E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5FB0818" wp14:textId="7FCB4CF1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97760C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049F31CB" wp14:textId="5DD59B59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0B16F3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  <w:tr xmlns:wp14="http://schemas.microsoft.com/office/word/2010/wordml" w:rsidTr="769ECD64" w14:paraId="14E320FD" wp14:textId="77777777">
        <w:trPr>
          <w:trHeight w:val="505" w:hRule="auto"/>
          <w:jc w:val="left"/>
        </w:trPr>
        <w:tc>
          <w:tcPr>
            <w:tcW w:w="28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E2F21D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Gi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ải th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ích k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ết quả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53128261" wp14:textId="7A500E6D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5D7B5C0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62486C05" wp14:textId="23C8538F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5D7B5C0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101652C" wp14:textId="6B327D4B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1B22056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B99056E" wp14:textId="300D1C3C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1B22056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1299C43A" wp14:textId="5F384500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7A71077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4DDBEF00" wp14:textId="548683BE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7A71077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3461D779" wp14:textId="6C543657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97760C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</w:tbl>
    <w:p xmlns:wp14="http://schemas.microsoft.com/office/word/2010/wordml" w14:paraId="3CF2D8B6" wp14:textId="77777777">
      <w:pPr>
        <w:spacing w:before="60" w:after="60" w:line="312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4214AEAF" wp14:textId="77777777">
      <w:pPr>
        <w:spacing w:before="60" w:after="60" w:line="312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1.6. BÀI 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ẬP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ÔN 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ẬP</w:t>
      </w:r>
    </w:p>
    <w:tbl>
      <w:tblPr/>
      <w:tblGrid>
        <w:gridCol w:w="2819"/>
        <w:gridCol w:w="931"/>
        <w:gridCol w:w="946"/>
        <w:gridCol w:w="932"/>
      </w:tblGrid>
      <w:tr xmlns:wp14="http://schemas.microsoft.com/office/word/2010/wordml" w:rsidTr="769ECD64" w14:paraId="49924A5B" wp14:textId="77777777">
        <w:trPr>
          <w:trHeight w:val="505" w:hRule="auto"/>
          <w:jc w:val="left"/>
        </w:trPr>
        <w:tc>
          <w:tcPr>
            <w:tcW w:w="28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B78278" wp14:textId="77777777">
            <w:pPr>
              <w:spacing w:before="60" w:after="60" w:line="312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F94F8F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a</w:t>
            </w:r>
          </w:p>
        </w:tc>
        <w:tc>
          <w:tcPr>
            <w:tcW w:w="9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F4F774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b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361D00" wp14:textId="77777777">
            <w:pPr>
              <w:spacing w:before="60" w:after="60" w:line="312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c</w:t>
            </w:r>
          </w:p>
        </w:tc>
      </w:tr>
      <w:tr xmlns:wp14="http://schemas.microsoft.com/office/word/2010/wordml" w:rsidTr="769ECD64" w14:paraId="68690055" wp14:textId="77777777">
        <w:trPr>
          <w:trHeight w:val="505" w:hRule="auto"/>
          <w:jc w:val="left"/>
        </w:trPr>
        <w:tc>
          <w:tcPr>
            <w:tcW w:w="28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0254EB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Trình bày cách làm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1FC39945" wp14:textId="409646E8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330C70D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0562CB0E" wp14:textId="70CB3EF6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330C70D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34CE0A41" wp14:textId="09EC5CF5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330C70D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  <w:tr xmlns:wp14="http://schemas.microsoft.com/office/word/2010/wordml" w:rsidTr="769ECD64" w14:paraId="5896B765" wp14:textId="77777777">
        <w:trPr>
          <w:trHeight w:val="505" w:hRule="auto"/>
          <w:jc w:val="left"/>
        </w:trPr>
        <w:tc>
          <w:tcPr>
            <w:tcW w:w="28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142704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Ch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ụp 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ình minh ch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ứng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62EBF3C5" wp14:textId="24E461CA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68D83D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6D98A12B" wp14:textId="55D26E6A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68D83D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2946DB82" wp14:textId="454E12FB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789597A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  <w:tr xmlns:wp14="http://schemas.microsoft.com/office/word/2010/wordml" w:rsidTr="769ECD64" w14:paraId="2170D40C" wp14:textId="77777777">
        <w:trPr>
          <w:trHeight w:val="505" w:hRule="auto"/>
          <w:jc w:val="left"/>
        </w:trPr>
        <w:tc>
          <w:tcPr>
            <w:tcW w:w="28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45357D" wp14:textId="77777777">
            <w:pPr>
              <w:spacing w:before="60" w:after="60" w:line="312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Gi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ải th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ích k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ết quả</w:t>
            </w:r>
          </w:p>
        </w:tc>
        <w:tc>
          <w:tcPr>
            <w:tcW w:w="93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5997CC1D" wp14:textId="2F88D069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68D83D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110FFD37" wp14:textId="6D26A80A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068D83D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69ECD64" w14:paraId="6B699379" wp14:textId="7709848A">
            <w:pPr>
              <w:spacing w:before="60" w:after="60" w:line="312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69ECD64" w:rsidR="2192C18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</w:tbl>
    <w:p xmlns:wp14="http://schemas.microsoft.com/office/word/2010/wordml" w14:paraId="3FE9F23F" wp14:textId="77777777">
      <w:pPr>
        <w:spacing w:before="60" w:after="60" w:line="312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:rsidP="769ECD64" w14:paraId="6B2B39BB" wp14:textId="2217AEB6">
      <w:pPr>
        <w:spacing w:before="60" w:after="60" w:line="312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ự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chấm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đi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ểm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6"/>
          <w:szCs w:val="26"/>
          <w:u w:val="single"/>
          <w:shd w:val="clear" w:fill="auto"/>
        </w:rPr>
        <w:t xml:space="preserve">:</w:t>
      </w:r>
      <w:r w:rsidRPr="769ECD64" w:rsidR="769ECD64"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  <w:t xml:space="preserve"> </w:t>
      </w:r>
      <w:r w:rsidRPr="769ECD64" w:rsidR="769ECD64"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  <w:t xml:space="preserve">9</w:t>
      </w:r>
      <w:r w:rsidRPr="769ECD64" w:rsidR="65191C7F"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  <w:t xml:space="preserve">.5</w:t>
      </w:r>
    </w:p>
    <w:p xmlns:wp14="http://schemas.microsoft.com/office/word/2010/wordml" w14:paraId="1F72F646" wp14:textId="77777777">
      <w:pPr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38661132" wp14:textId="77777777">
      <w:pPr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*L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ưu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ý: Xu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ất b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áo cáo theo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ịnh dạng PDF,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ặt t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ên theo cú pháp:</w:t>
      </w: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6"/>
          <w:shd w:val="clear" w:fill="auto"/>
        </w:rPr>
        <w:br/>
      </w: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6"/>
          <w:shd w:val="clear" w:fill="auto"/>
        </w:rPr>
        <w:t xml:space="preserve">&lt;MSSV&gt;_LAB1.pdf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  <w:t xml:space="preserve"> </w:t>
      </w:r>
    </w:p>
    <w:p xmlns:wp14="http://schemas.microsoft.com/office/word/2010/wordml" w14:paraId="08CE6F91" wp14:textId="77777777">
      <w:pPr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7CC32821" wp14:textId="77777777">
      <w:pPr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1.5. BÀI 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ẬP THỰC H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ÀNH</w:t>
      </w:r>
    </w:p>
    <w:p xmlns:wp14="http://schemas.microsoft.com/office/word/2010/wordml" w:rsidP="769ECD64" w14:paraId="0CE7F16B" wp14:textId="6571354C">
      <w:pPr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z w:val="26"/>
          <w:szCs w:val="26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ực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hiện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lệnh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chuyển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theo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thứ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tự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sau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?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-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Chuyển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về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gốc</w:t>
      </w:r>
    </w:p>
    <w:p xmlns:wp14="http://schemas.microsoft.com/office/word/2010/wordml" w:rsidP="769ECD64" w14:paraId="546A9247" wp14:textId="28AD3AAD">
      <w:pPr>
        <w:pStyle w:val="Normal"/>
        <w:keepNext w:val="1"/>
        <w:keepLines w:val="1"/>
        <w:spacing w:before="60" w:after="60" w:line="312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z w:val="26"/>
          <w:szCs w:val="26"/>
        </w:rPr>
      </w:pPr>
      <w:r w:rsidRPr="769ECD64" w:rsidR="31733F41">
        <w:rPr>
          <w:rFonts w:ascii="Times New Roman" w:hAnsi="Times New Roman" w:eastAsia="Times New Roman" w:cs="Times New Roman"/>
          <w:sz w:val="20"/>
          <w:szCs w:val="20"/>
        </w:rPr>
        <w:t>+ Thư mục gốc ở “/”, nên ta sài lệnh “</w:t>
      </w:r>
      <w:r w:rsidRPr="769ECD64" w:rsidR="31733F41">
        <w:rPr>
          <w:rFonts w:ascii="Times New Roman" w:hAnsi="Times New Roman" w:eastAsia="Times New Roman" w:cs="Times New Roman"/>
          <w:sz w:val="20"/>
          <w:szCs w:val="20"/>
        </w:rPr>
        <w:t>cd</w:t>
      </w:r>
      <w:r w:rsidRPr="769ECD64" w:rsidR="31733F41">
        <w:rPr>
          <w:rFonts w:ascii="Times New Roman" w:hAnsi="Times New Roman" w:eastAsia="Times New Roman" w:cs="Times New Roman"/>
          <w:sz w:val="20"/>
          <w:szCs w:val="20"/>
        </w:rPr>
        <w:t xml:space="preserve"> /” để vào thư mục gố</w:t>
      </w:r>
      <w:r w:rsidRPr="769ECD64" w:rsidR="31733F41">
        <w:rPr>
          <w:rFonts w:ascii="Calibri" w:hAnsi="Calibri" w:eastAsia="Calibri" w:cs="Calibri"/>
          <w:sz w:val="20"/>
          <w:szCs w:val="20"/>
        </w:rPr>
        <w:t>c</w:t>
      </w:r>
    </w:p>
    <w:p xmlns:wp14="http://schemas.microsoft.com/office/word/2010/wordml" w:rsidP="769ECD64" w14:paraId="7E616704" wp14:textId="480F407C">
      <w:pPr>
        <w:pStyle w:val="Normal"/>
        <w:keepNext w:val="1"/>
        <w:keepLines w:val="1"/>
        <w:spacing w:before="60" w:after="60" w:line="312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z w:val="26"/>
          <w:szCs w:val="26"/>
        </w:rPr>
      </w:pPr>
      <w:r w:rsidR="31733F41">
        <w:drawing>
          <wp:inline xmlns:wp14="http://schemas.microsoft.com/office/word/2010/wordprocessingDrawing" wp14:editId="1B006ACB" wp14:anchorId="75D2E863">
            <wp:extent cx="4572000" cy="1095375"/>
            <wp:effectExtent l="0" t="0" r="0" b="0"/>
            <wp:docPr id="172360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050695d21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- Chuyển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đ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ến 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 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 /bin</w:t>
      </w:r>
    </w:p>
    <w:p xmlns:wp14="http://schemas.microsoft.com/office/word/2010/wordml" w:rsidP="769ECD64" w14:paraId="3F595FF9" wp14:textId="0FAC0698">
      <w:pPr>
        <w:pStyle w:val="Normal"/>
        <w:keepNext w:val="1"/>
        <w:keepLines w:val="1"/>
        <w:spacing w:before="60" w:after="60" w:line="312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z w:val="26"/>
          <w:szCs w:val="26"/>
        </w:rPr>
      </w:pPr>
      <w:r w:rsidRPr="769ECD64" w:rsidR="683BF94D">
        <w:rPr>
          <w:rFonts w:ascii="Times New Roman" w:hAnsi="Times New Roman" w:eastAsia="Times New Roman" w:cs="Times New Roman"/>
          <w:sz w:val="20"/>
          <w:szCs w:val="20"/>
        </w:rPr>
        <w:t>+ dùng lệnh “</w:t>
      </w:r>
      <w:r w:rsidRPr="769ECD64" w:rsidR="683BF94D">
        <w:rPr>
          <w:rFonts w:ascii="Times New Roman" w:hAnsi="Times New Roman" w:eastAsia="Times New Roman" w:cs="Times New Roman"/>
          <w:sz w:val="20"/>
          <w:szCs w:val="20"/>
        </w:rPr>
        <w:t>cd</w:t>
      </w:r>
      <w:r w:rsidRPr="769ECD64" w:rsidR="683BF94D">
        <w:rPr>
          <w:rFonts w:ascii="Times New Roman" w:hAnsi="Times New Roman" w:eastAsia="Times New Roman" w:cs="Times New Roman"/>
          <w:sz w:val="20"/>
          <w:szCs w:val="20"/>
        </w:rPr>
        <w:t xml:space="preserve"> /bin” để vào thư mục /bin</w:t>
      </w:r>
    </w:p>
    <w:p xmlns:wp14="http://schemas.microsoft.com/office/word/2010/wordml" w:rsidP="769ECD64" w14:paraId="0A04DA2C" wp14:textId="0FA91BA6">
      <w:pPr>
        <w:pStyle w:val="Normal"/>
        <w:keepNext w:val="1"/>
        <w:keepLines w:val="1"/>
        <w:spacing w:before="60" w:after="60" w:line="312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</w:pPr>
      <w:r w:rsidR="2AF8125B">
        <w:drawing>
          <wp:inline xmlns:wp14="http://schemas.microsoft.com/office/word/2010/wordprocessingDrawing" wp14:editId="2E827E1A" wp14:anchorId="276738A2">
            <wp:extent cx="4572000" cy="1476375"/>
            <wp:effectExtent l="0" t="0" r="0" b="0"/>
            <wp:docPr id="182742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2c0574391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- Chuyển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đ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ến 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 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 ng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ời d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ùng</w:t>
      </w:r>
    </w:p>
    <w:p w:rsidR="5D7995CC" w:rsidP="769ECD64" w:rsidRDefault="5D7995CC" w14:paraId="1FE394BA" w14:textId="107DE36A">
      <w:pPr>
        <w:pStyle w:val="Normal"/>
        <w:spacing w:before="60" w:after="60" w:line="312" w:lineRule="auto"/>
        <w:ind w:left="0" w:right="0" w:firstLine="0"/>
        <w:jc w:val="left"/>
      </w:pP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>+ Thư mục người dùng là “/</w:t>
      </w: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>”, dùng lệnh “</w:t>
      </w: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>cd</w:t>
      </w: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769ECD64" w:rsidR="5D7995CC">
        <w:rPr>
          <w:rFonts w:ascii="Times New Roman" w:hAnsi="Times New Roman" w:eastAsia="Times New Roman" w:cs="Times New Roman"/>
          <w:sz w:val="26"/>
          <w:szCs w:val="26"/>
        </w:rPr>
        <w:t>” để vào thư mục người dùng</w:t>
      </w:r>
    </w:p>
    <w:p w:rsidR="5D7995CC" w:rsidP="769ECD64" w:rsidRDefault="5D7995CC" w14:paraId="379211AC" w14:textId="7ED4CA37">
      <w:pPr>
        <w:pStyle w:val="Normal"/>
        <w:spacing w:before="60" w:after="60" w:line="312" w:lineRule="auto"/>
        <w:ind w:left="0" w:right="0" w:firstLine="0"/>
        <w:jc w:val="left"/>
      </w:pPr>
      <w:r w:rsidR="5D7995CC">
        <w:rPr/>
        <w:t xml:space="preserve">   </w:t>
      </w:r>
      <w:r w:rsidR="5D7995CC">
        <w:drawing>
          <wp:inline wp14:editId="1C85E4F1" wp14:anchorId="2B41B7CD">
            <wp:extent cx="4572000" cy="1114425"/>
            <wp:effectExtent l="0" t="0" r="0" b="0"/>
            <wp:docPr id="105588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4cecab22d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ECD64" w:rsidP="769ECD64" w:rsidRDefault="769ECD64" w14:paraId="0FA461BE" w14:textId="70A8FD17">
      <w:pPr>
        <w:pStyle w:val="Normal"/>
        <w:spacing w:before="60" w:after="60" w:line="312" w:lineRule="auto"/>
        <w:ind w:left="0" w:right="0" w:firstLine="0"/>
        <w:jc w:val="left"/>
      </w:pPr>
    </w:p>
    <w:p xmlns:wp14="http://schemas.microsoft.com/office/word/2010/wordml" w:rsidP="769ECD64" w14:paraId="2524C602" wp14:textId="77777777">
      <w:pPr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ạo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ây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nh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sau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trong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á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nhân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ủa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ình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theo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hình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sau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?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>
        <w:object w:dxaOrig="3704" w:dyaOrig="3647" w14:anchorId="73B1CEE2">
          <v:rect xmlns:o="urn:schemas-microsoft-com:office:office" xmlns:v="urn:schemas-microsoft-com:vml" id="rectole0000000000" style="width:185.200000pt;height:182.3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w:rsidR="1C188C98" w:rsidP="769ECD64" w:rsidRDefault="1C188C98" w14:paraId="534D9FE6" w14:textId="1577A673">
      <w:pPr>
        <w:pStyle w:val="Normal"/>
        <w:keepNext w:val="1"/>
        <w:keepLines w:val="1"/>
        <w:spacing w:before="60" w:after="60" w:line="312" w:lineRule="auto"/>
        <w:ind w:left="720" w:right="0" w:firstLine="72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769ECD64" w:rsidR="1C188C9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mkdir</w:t>
      </w:r>
      <w:r w:rsidRPr="769ECD64" w:rsidR="1C188C9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[folder1] [folder2] …</w:t>
      </w:r>
    </w:p>
    <w:p xmlns:wp14="http://schemas.microsoft.com/office/word/2010/wordml" w:rsidP="769ECD64" w14:paraId="731D77F9" wp14:textId="07758AB6">
      <w:pPr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</w:pPr>
      <w:r w:rsidR="1C188C98">
        <w:drawing>
          <wp:inline xmlns:wp14="http://schemas.microsoft.com/office/word/2010/wordprocessingDrawing" wp14:editId="19E4FED5" wp14:anchorId="3B1315C8">
            <wp:extent cx="4572000" cy="1800225"/>
            <wp:effectExtent l="0" t="0" r="0" b="0"/>
            <wp:docPr id="107777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85e03e1e9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6A2F7" w:rsidP="769ECD64" w:rsidRDefault="12F6A2F7" w14:paraId="68931CBC" w14:textId="559367A7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 xml:space="preserve">- Tạo thư mục 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>images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>db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>,… trong thư mục MyWeb</w:t>
      </w:r>
      <w:r w:rsidR="12F6A2F7">
        <w:drawing>
          <wp:inline wp14:editId="6FF5ECFB" wp14:anchorId="5077EA4E">
            <wp:extent cx="4572000" cy="1695450"/>
            <wp:effectExtent l="0" t="0" r="0" b="0"/>
            <wp:docPr id="97517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0ac89b322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6A2F7" w:rsidP="769ECD64" w:rsidRDefault="12F6A2F7" w14:paraId="5968F03C" w14:textId="644626E5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 xml:space="preserve">- Tạo thư mực 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>icon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>bg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 xml:space="preserve">,… trong thư mực </w:t>
      </w:r>
      <w:r w:rsidRPr="769ECD64" w:rsidR="12F6A2F7">
        <w:rPr>
          <w:rFonts w:ascii="Times New Roman" w:hAnsi="Times New Roman" w:eastAsia="Times New Roman" w:cs="Times New Roman"/>
          <w:sz w:val="26"/>
          <w:szCs w:val="26"/>
        </w:rPr>
        <w:t>images</w:t>
      </w:r>
      <w:r w:rsidR="12F6A2F7">
        <w:drawing>
          <wp:inline wp14:editId="56447404" wp14:anchorId="6B8900C7">
            <wp:extent cx="4572000" cy="1876425"/>
            <wp:effectExtent l="0" t="0" r="0" b="0"/>
            <wp:docPr id="63172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d85271f42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0CD88DD" wp14:textId="77777777">
      <w:pPr>
        <w:keepNext w:val="true"/>
        <w:keepLines w:val="true"/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Tìm hi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ểu tr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ên Google, s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ử dụng lệnh 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ể t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ìm m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ột số file c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ó ph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ần mở rộng l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à .html và .class trong h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ệ thống file. Copy một v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ài file .html vào th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ư m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ục Myweb?</w:t>
      </w:r>
    </w:p>
    <w:p xmlns:wp14="http://schemas.microsoft.com/office/word/2010/wordml" w:rsidP="769ECD64" w14:paraId="281AE1C7" wp14:textId="633DE77A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769ECD64" w:rsidR="3C9734E5"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  <w:t xml:space="preserve">-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 Tìm file trong linux: find [-H] [-L] [-P] [-D debugopts] [-Olevel] [starting-point...] [expression]</w:t>
      </w:r>
    </w:p>
    <w:p xmlns:wp14="http://schemas.microsoft.com/office/word/2010/wordml" w:rsidP="769ECD64" w14:paraId="5EC575D7" wp14:textId="58A4B8D6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3C9734E5">
        <w:drawing>
          <wp:inline xmlns:wp14="http://schemas.microsoft.com/office/word/2010/wordprocessingDrawing" wp14:editId="50D98441" wp14:anchorId="122DA8E0">
            <wp:extent cx="4572000" cy="1381125"/>
            <wp:effectExtent l="0" t="0" r="0" b="0"/>
            <wp:docPr id="152638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6bb24d6ac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9ECD64" w14:paraId="10009299" wp14:textId="3D9D8A26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- Để 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copy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 ta dùng lệnh 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cp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, kết hợp với 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action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 “-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exec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” trong lệnh “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find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” để 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copy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 những 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 tìm được vào thư mực ta muốn 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>copy</w:t>
      </w:r>
      <w:r w:rsidRPr="769ECD64" w:rsidR="3C9734E5">
        <w:rPr>
          <w:rFonts w:ascii="Times New Roman" w:hAnsi="Times New Roman" w:eastAsia="Times New Roman" w:cs="Times New Roman"/>
          <w:sz w:val="26"/>
          <w:szCs w:val="26"/>
        </w:rPr>
        <w:t xml:space="preserve"> đến</w:t>
      </w:r>
      <w:r w:rsidR="3C9734E5">
        <w:drawing>
          <wp:inline xmlns:wp14="http://schemas.microsoft.com/office/word/2010/wordprocessingDrawing" wp14:editId="1DABE3E8" wp14:anchorId="4C6B8A94">
            <wp:extent cx="4572000" cy="1466850"/>
            <wp:effectExtent l="0" t="0" r="0" b="0"/>
            <wp:docPr id="168515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1ddc5ca9e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769ECD64" w:rsidP="769ECD64" w:rsidRDefault="769ECD64" w14:paraId="2717D4C7" w14:textId="3A9C6EC3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69ECD64" w14:paraId="579D6F35" wp14:textId="77777777">
      <w:pPr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ực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hiện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lệnh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mv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đ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ể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di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chuyển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v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ài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file .html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trong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Myweb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v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ào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Myweb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/java?</w:t>
      </w:r>
    </w:p>
    <w:p w:rsidR="1B0D1383" w:rsidP="769ECD64" w:rsidRDefault="1B0D1383" w14:paraId="6BDD79D7" w14:textId="7A00046A">
      <w:pPr>
        <w:pStyle w:val="Normal"/>
        <w:keepNext w:val="1"/>
        <w:keepLines w:val="1"/>
        <w:spacing w:before="60" w:after="60" w:line="312" w:lineRule="auto"/>
        <w:ind w:left="0" w:right="0" w:firstLine="0"/>
        <w:jc w:val="left"/>
      </w:pP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>- Sử dụng lệnh “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>mv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 xml:space="preserve">” để di chuyển 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>mv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 xml:space="preserve"> [source1] [source2] … [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>dest</w:t>
      </w:r>
      <w:r w:rsidRPr="769ECD64" w:rsidR="1B0D1383">
        <w:rPr>
          <w:rFonts w:ascii="Times New Roman" w:hAnsi="Times New Roman" w:eastAsia="Times New Roman" w:cs="Times New Roman"/>
          <w:sz w:val="26"/>
          <w:szCs w:val="26"/>
        </w:rPr>
        <w:t>]</w:t>
      </w:r>
    </w:p>
    <w:p w:rsidR="1B0D1383" w:rsidP="769ECD64" w:rsidRDefault="1B0D1383" w14:paraId="6B2FC8EB" w14:textId="4C9B95D6">
      <w:pPr>
        <w:pStyle w:val="Normal"/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1B0D1383">
        <w:drawing>
          <wp:inline wp14:editId="31CC2D85" wp14:anchorId="1B425530">
            <wp:extent cx="4572000" cy="3695700"/>
            <wp:effectExtent l="0" t="0" r="0" b="0"/>
            <wp:docPr id="14018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142a0f360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F407B0" wp14:textId="77777777">
      <w:pPr>
        <w:keepNext w:val="true"/>
        <w:keepLines w:val="true"/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Th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ực hiện x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óa th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ư m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t xml:space="preserve">ục Myweb/scripts?</w:t>
      </w:r>
    </w:p>
    <w:p xmlns:wp14="http://schemas.microsoft.com/office/word/2010/wordml" w:rsidP="769ECD64" w14:paraId="4DE3948C" wp14:textId="0AA88820">
      <w:pPr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</w:pPr>
      <w:r w:rsidR="3BC80B35">
        <w:drawing>
          <wp:inline xmlns:wp14="http://schemas.microsoft.com/office/word/2010/wordprocessingDrawing" wp14:editId="29E896B0" wp14:anchorId="1052A46E">
            <wp:extent cx="4572000" cy="1495425"/>
            <wp:effectExtent l="0" t="0" r="0" b="0"/>
            <wp:docPr id="187436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eeab16484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80B35" w:rsidP="769ECD64" w:rsidRDefault="3BC80B35" w14:paraId="25CFFBFD" w14:textId="67CD7C4A">
      <w:pPr>
        <w:pStyle w:val="Normal"/>
        <w:spacing w:before="60" w:after="60" w:line="312" w:lineRule="auto"/>
        <w:ind w:left="0" w:right="0" w:firstLine="0"/>
        <w:jc w:val="left"/>
      </w:pP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- Nhưng nếu thư mục 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scripts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có chứa 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hoặc 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folder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thì ta không thể dùng “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rmdir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” được, chúng ta sẽ phải dùng “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rm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rf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[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folder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]” để xóa hoàn toàn 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folder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, kể cả 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và 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>folder</w:t>
      </w:r>
      <w:r w:rsidRPr="769ECD64" w:rsidR="3BC80B35">
        <w:rPr>
          <w:rFonts w:ascii="Times New Roman" w:hAnsi="Times New Roman" w:eastAsia="Times New Roman" w:cs="Times New Roman"/>
          <w:sz w:val="26"/>
          <w:szCs w:val="26"/>
        </w:rPr>
        <w:t xml:space="preserve"> chứa trong đó.</w:t>
      </w:r>
    </w:p>
    <w:p w:rsidR="6F4B058C" w:rsidP="769ECD64" w:rsidRDefault="6F4B058C" w14:paraId="58523CFE" w14:textId="5A477594">
      <w:pPr>
        <w:pStyle w:val="Normal"/>
        <w:spacing w:before="60" w:after="60" w:line="312" w:lineRule="auto"/>
        <w:ind w:left="0" w:right="0" w:firstLine="0"/>
        <w:jc w:val="left"/>
      </w:pPr>
      <w:r w:rsidR="6F4B058C">
        <w:drawing>
          <wp:inline wp14:editId="34703464" wp14:anchorId="7F9534A9">
            <wp:extent cx="4572000" cy="2809875"/>
            <wp:effectExtent l="0" t="0" r="0" b="0"/>
            <wp:docPr id="960262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4bfd71e83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CD81050" wp14:textId="77777777">
      <w:pPr>
        <w:keepNext w:val="true"/>
        <w:keepLines w:val="true"/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Thi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ết lập quyền truy xuất cho 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 m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ục Myweb/databases sao cho chỉ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ó ch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ủ sở hữu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ó toàn quy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ền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òn các ng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ời d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ùng khác không có b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ất kỳ quyền g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ì trên nó?</w:t>
      </w:r>
    </w:p>
    <w:p xmlns:wp14="http://schemas.microsoft.com/office/word/2010/wordml" w:rsidP="769ECD64" w14:paraId="1F30742A" wp14:textId="54CBBC6D">
      <w:pPr>
        <w:pStyle w:val="Normal"/>
        <w:spacing w:before="60" w:after="60" w:line="312" w:lineRule="auto"/>
        <w:ind w:left="0" w:right="0" w:firstLine="0"/>
        <w:jc w:val="left"/>
      </w:pP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- Để sửa quyền của một 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/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folder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 ta dùng “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chmod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” </w:t>
      </w:r>
    </w:p>
    <w:p xmlns:wp14="http://schemas.microsoft.com/office/word/2010/wordml" w:rsidP="769ECD64" w14:paraId="61244FC5" wp14:textId="67D9C612">
      <w:pPr>
        <w:pStyle w:val="Normal"/>
        <w:spacing w:before="60" w:after="60" w:line="312" w:lineRule="auto"/>
        <w:ind w:left="0" w:right="0" w:firstLine="0"/>
        <w:jc w:val="left"/>
      </w:pP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Cú pháp:  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chmod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 [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options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] [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path_file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/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folder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]</w:t>
      </w:r>
    </w:p>
    <w:p w:rsidR="769ECD64" w:rsidP="769ECD64" w:rsidRDefault="769ECD64" w14:paraId="219A25F9" w14:textId="5A317AF3">
      <w:pPr>
        <w:pStyle w:val="Normal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75466B38" w:rsidP="769ECD64" w:rsidRDefault="75466B38" w14:paraId="6AC69E1E" w14:textId="4BF069F4">
      <w:pPr>
        <w:pStyle w:val="Normal"/>
        <w:spacing w:before="60" w:after="60" w:line="312" w:lineRule="auto"/>
        <w:ind w:left="0" w:right="0" w:firstLine="0"/>
        <w:jc w:val="left"/>
      </w:pP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- Thiết lập toàn quyền cho thư mực 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MyWeb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/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>databases</w:t>
      </w:r>
      <w:r w:rsidRPr="769ECD64" w:rsidR="75466B38">
        <w:rPr>
          <w:rFonts w:ascii="Times New Roman" w:hAnsi="Times New Roman" w:eastAsia="Times New Roman" w:cs="Times New Roman"/>
          <w:sz w:val="26"/>
          <w:szCs w:val="26"/>
        </w:rPr>
        <w:t xml:space="preserve"> còn lại không có bất kỳ quyền gì: </w:t>
      </w:r>
      <w:r>
        <w:tab/>
      </w:r>
      <w:r>
        <w:tab/>
      </w:r>
      <w:r>
        <w:tab/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“</w:t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chmod</w:t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700 </w:t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MyWeb</w:t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/</w:t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databases</w:t>
      </w:r>
      <w:r w:rsidRPr="769ECD64" w:rsidR="75466B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”</w:t>
      </w:r>
    </w:p>
    <w:p w:rsidR="6C4F6789" w:rsidP="769ECD64" w:rsidRDefault="6C4F6789" w14:paraId="0FA21ECE" w14:textId="59870318">
      <w:pPr>
        <w:pStyle w:val="Normal"/>
        <w:spacing w:before="60" w:after="60" w:line="312" w:lineRule="auto"/>
        <w:ind w:left="0" w:right="0" w:firstLine="0"/>
        <w:jc w:val="left"/>
      </w:pPr>
      <w:r w:rsidR="6C4F6789">
        <w:drawing>
          <wp:inline wp14:editId="43A72298" wp14:anchorId="4034E94C">
            <wp:extent cx="4572000" cy="2257425"/>
            <wp:effectExtent l="0" t="0" r="0" b="0"/>
            <wp:docPr id="35327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793c41dfd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9ECD64" w14:paraId="41ACB7BA" wp14:textId="77777777">
      <w:pPr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ạo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user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ó tên là </w:t>
      </w:r>
      <w:r w:rsidRPr="769ECD64" w:rsidR="769ECD64">
        <w:rPr>
          <w:rFonts w:ascii="Courier New" w:hAnsi="Courier New" w:eastAsia="Courier New" w:cs="Courier New"/>
          <w:color w:val="2F5496"/>
          <w:spacing w:val="0"/>
          <w:position w:val="0"/>
          <w:sz w:val="26"/>
          <w:szCs w:val="26"/>
          <w:shd w:val="clear" w:fill="auto"/>
        </w:rPr>
        <w:t xml:space="preserve">it007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và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password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là ngày sinh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ủa sinh vi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ên.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User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đư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ợc tạo nằm trong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group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 là HDH?</w:t>
      </w:r>
    </w:p>
    <w:p w:rsidR="41BB1D82" w:rsidP="769ECD64" w:rsidRDefault="41BB1D82" w14:paraId="21F03CA0" w14:textId="065EA850">
      <w:pPr>
        <w:pStyle w:val="Normal"/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- Tạo 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 HDH bằng “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groupadd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”:  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sudo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groupadd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HDH </w:t>
      </w:r>
    </w:p>
    <w:p w:rsidR="41BB1D82" w:rsidP="769ECD64" w:rsidRDefault="41BB1D82" w14:paraId="06DCD147" w14:textId="44283330">
      <w:pPr>
        <w:pStyle w:val="Normal"/>
        <w:keepNext w:val="1"/>
        <w:keepLines w:val="1"/>
        <w:spacing w:before="60" w:after="60" w:line="312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- Tạo 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 “it007” trong 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 “HDH” ta dùng “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useradd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” kết hợp với 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 “-g” để đưa 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 vào 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1BB1D82">
        <w:rPr>
          <w:rFonts w:ascii="Times New Roman" w:hAnsi="Times New Roman" w:eastAsia="Times New Roman" w:cs="Times New Roman"/>
          <w:sz w:val="26"/>
          <w:szCs w:val="26"/>
        </w:rPr>
        <w:t xml:space="preserve"> :  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sudo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useradd</w:t>
      </w:r>
      <w:r w:rsidRPr="769ECD64" w:rsidR="41BB1D8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-g HDH it007</w:t>
      </w:r>
    </w:p>
    <w:p xmlns:wp14="http://schemas.microsoft.com/office/word/2010/wordml" w:rsidP="769ECD64" w14:paraId="29D6B04F" wp14:textId="1FC4A67B">
      <w:pPr>
        <w:pStyle w:val="Normal"/>
        <w:spacing w:before="0" w:after="0" w:line="240" w:lineRule="auto"/>
        <w:ind w:left="0" w:right="0" w:firstLine="0"/>
        <w:jc w:val="left"/>
      </w:pPr>
      <w:r w:rsidRPr="769ECD64" w:rsidR="769ECD64"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zCs w:val="26"/>
          <w:shd w:val="clear" w:fill="auto"/>
        </w:rPr>
        <w:t xml:space="preserve"> </w:t>
      </w:r>
      <w:r w:rsidR="73707E63">
        <w:drawing>
          <wp:inline xmlns:wp14="http://schemas.microsoft.com/office/word/2010/wordprocessingDrawing" wp14:editId="2A169E14" wp14:anchorId="589019D2">
            <wp:extent cx="4572000" cy="666750"/>
            <wp:effectExtent l="0" t="0" r="0" b="0"/>
            <wp:docPr id="193245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b3cbbfaa9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9ECD64" w14:paraId="1AEE6DE3" wp14:textId="7E78F727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 xml:space="preserve">-Để đổi mật khẩu 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 xml:space="preserve"> ta dùng “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>sudo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>passwd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 xml:space="preserve"> [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>username</w:t>
      </w:r>
      <w:r w:rsidRPr="769ECD64" w:rsidR="73707E63">
        <w:rPr>
          <w:rFonts w:ascii="Times New Roman" w:hAnsi="Times New Roman" w:eastAsia="Times New Roman" w:cs="Times New Roman"/>
          <w:sz w:val="26"/>
          <w:szCs w:val="26"/>
        </w:rPr>
        <w:t>]”</w:t>
      </w:r>
    </w:p>
    <w:p xmlns:wp14="http://schemas.microsoft.com/office/word/2010/wordml" w:rsidP="769ECD64" w14:paraId="34E3CB17" wp14:textId="515187F0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="73707E63">
        <w:drawing>
          <wp:inline xmlns:wp14="http://schemas.microsoft.com/office/word/2010/wordprocessingDrawing" wp14:editId="322BBD36" wp14:anchorId="04A902F7">
            <wp:extent cx="4572000" cy="790575"/>
            <wp:effectExtent l="0" t="0" r="0" b="0"/>
            <wp:docPr id="83940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a41076fa3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69ECD64" w:rsidR="28829E8C">
        <w:rPr>
          <w:rFonts w:ascii="Times New Roman" w:hAnsi="Times New Roman" w:eastAsia="Times New Roman" w:cs="Times New Roman"/>
        </w:rPr>
        <w:t>Kiểm tra lại bằng lệnh su để mượn quyền của it007</w:t>
      </w:r>
    </w:p>
    <w:p xmlns:wp14="http://schemas.microsoft.com/office/word/2010/wordml" w:rsidP="769ECD64" w14:paraId="61CDCEAD" wp14:textId="4342DD5F">
      <w:pPr>
        <w:pStyle w:val="Normal"/>
        <w:spacing w:before="0" w:after="0" w:line="240" w:lineRule="auto"/>
        <w:ind w:left="0" w:right="0" w:firstLine="0"/>
        <w:jc w:val="left"/>
      </w:pPr>
      <w:r w:rsidR="28829E8C">
        <w:drawing>
          <wp:inline xmlns:wp14="http://schemas.microsoft.com/office/word/2010/wordprocessingDrawing" wp14:editId="54CCA778" wp14:anchorId="3CE698EB">
            <wp:extent cx="4572000" cy="1323975"/>
            <wp:effectExtent l="0" t="0" r="0" b="0"/>
            <wp:docPr id="402105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523c285c4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D7B621" wp14:textId="77777777">
      <w:pPr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1.6. BÀI 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ẬP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ÔN 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ẬP</w:t>
      </w:r>
    </w:p>
    <w:p xmlns:wp14="http://schemas.microsoft.com/office/word/2010/wordml" w14:paraId="0C25B8EB" wp14:textId="77777777">
      <w:pPr>
        <w:keepNext w:val="true"/>
        <w:keepLines w:val="true"/>
        <w:spacing w:before="60" w:after="60" w:line="312"/>
        <w:ind w:left="0" w:right="0" w:firstLine="0"/>
        <w:jc w:val="left"/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</w:pP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ạo ra 03 user lần l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ợt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ó username là: User1, User2, User3. Th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ực hiện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ác yêu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ầu sau?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a. 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ìm hi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ểu tr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 Google và trình bày cách chuy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ển từ user 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ày sang user khác s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ử dụng lệnh trong Ubuntu?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b. Tạo ra file test_permission.txt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ó n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ội dung l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à 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ọ t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 và MSSV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ủa sinh vi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ên, phân quy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ền cho file nh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ư sau: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  - User 1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ó toàn quy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ền tr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 file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  - User2 ch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ỉ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đư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ợc ph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ép 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đ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ọc file, kh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ông có quy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ền chỉnh sửa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   - User3 kh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ông có b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ất kỳ quyền g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ì trên file</w:t>
      </w:r>
      <w:r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6"/>
          <w:shd w:val="clear" w:fill="auto"/>
        </w:rPr>
        <w:br/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c. Ki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ểm tra kết quả của việc ph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ân quy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ền tr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ên b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ằng c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ách chuy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ển qua từng user v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à ki</w:t>
      </w:r>
      <w:r w:rsidRPr="769ECD64" w:rsidR="769ECD64">
        <w:rPr>
          <w:rFonts w:ascii="Times New Roman" w:hAnsi="Times New Roman" w:eastAsia="Times New Roman" w:cs="Times New Roman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ểm thử.</w:t>
      </w:r>
    </w:p>
    <w:p xmlns:wp14="http://schemas.microsoft.com/office/word/2010/wordml" w:rsidP="769ECD64" w14:paraId="37344D10" wp14:textId="2390276B">
      <w:pPr>
        <w:pStyle w:val="ListParagraph"/>
        <w:numPr>
          <w:ilvl w:val="0"/>
          <w:numId w:val="1"/>
        </w:numPr>
        <w:suppressLineNumbers w:val="0"/>
        <w:bidi w:val="0"/>
        <w:spacing w:before="60" w:beforeAutospacing="off" w:after="60" w:afterAutospacing="off" w:line="312" w:lineRule="auto"/>
        <w:ind w:right="0"/>
        <w:jc w:val="left"/>
        <w:rPr/>
      </w:pPr>
      <w:r w:rsidRPr="769ECD64" w:rsidR="08D6450B">
        <w:rPr>
          <w:rFonts w:ascii="Times New Roman" w:hAnsi="Times New Roman" w:eastAsia="Times New Roman" w:cs="Times New Roman"/>
        </w:rPr>
        <w:t xml:space="preserve">Để chuyển </w:t>
      </w:r>
      <w:r w:rsidRPr="769ECD64" w:rsidR="08D6450B">
        <w:rPr>
          <w:rFonts w:ascii="Times New Roman" w:hAnsi="Times New Roman" w:eastAsia="Times New Roman" w:cs="Times New Roman"/>
        </w:rPr>
        <w:t>user</w:t>
      </w:r>
      <w:r w:rsidRPr="769ECD64" w:rsidR="08D6450B">
        <w:rPr>
          <w:rFonts w:ascii="Times New Roman" w:hAnsi="Times New Roman" w:eastAsia="Times New Roman" w:cs="Times New Roman"/>
        </w:rPr>
        <w:t xml:space="preserve"> này sang </w:t>
      </w:r>
      <w:r w:rsidRPr="769ECD64" w:rsidR="08D6450B">
        <w:rPr>
          <w:rFonts w:ascii="Times New Roman" w:hAnsi="Times New Roman" w:eastAsia="Times New Roman" w:cs="Times New Roman"/>
        </w:rPr>
        <w:t>user</w:t>
      </w:r>
      <w:r w:rsidRPr="769ECD64" w:rsidR="08D6450B">
        <w:rPr>
          <w:rFonts w:ascii="Times New Roman" w:hAnsi="Times New Roman" w:eastAsia="Times New Roman" w:cs="Times New Roman"/>
        </w:rPr>
        <w:t xml:space="preserve"> khác trên </w:t>
      </w:r>
      <w:r w:rsidRPr="769ECD64" w:rsidR="08D6450B">
        <w:rPr>
          <w:rFonts w:ascii="Times New Roman" w:hAnsi="Times New Roman" w:eastAsia="Times New Roman" w:cs="Times New Roman"/>
        </w:rPr>
        <w:t>Ubuntu</w:t>
      </w:r>
      <w:r w:rsidRPr="769ECD64" w:rsidR="08D6450B">
        <w:rPr>
          <w:rFonts w:ascii="Times New Roman" w:hAnsi="Times New Roman" w:eastAsia="Times New Roman" w:cs="Times New Roman"/>
        </w:rPr>
        <w:t xml:space="preserve"> thì ta sử dụng lệnh su(</w:t>
      </w:r>
      <w:r w:rsidRPr="769ECD64" w:rsidR="08D6450B">
        <w:rPr>
          <w:rFonts w:ascii="Times New Roman" w:hAnsi="Times New Roman" w:eastAsia="Times New Roman" w:cs="Times New Roman"/>
        </w:rPr>
        <w:t>stand</w:t>
      </w:r>
      <w:r w:rsidRPr="769ECD64" w:rsidR="08D6450B">
        <w:rPr>
          <w:rFonts w:ascii="Times New Roman" w:hAnsi="Times New Roman" w:eastAsia="Times New Roman" w:cs="Times New Roman"/>
        </w:rPr>
        <w:t xml:space="preserve"> </w:t>
      </w:r>
      <w:r w:rsidRPr="769ECD64" w:rsidR="08D6450B">
        <w:rPr>
          <w:rFonts w:ascii="Times New Roman" w:hAnsi="Times New Roman" w:eastAsia="Times New Roman" w:cs="Times New Roman"/>
        </w:rPr>
        <w:t>for</w:t>
      </w:r>
      <w:r w:rsidRPr="769ECD64" w:rsidR="08D6450B">
        <w:rPr>
          <w:rFonts w:ascii="Times New Roman" w:hAnsi="Times New Roman" w:eastAsia="Times New Roman" w:cs="Times New Roman"/>
        </w:rPr>
        <w:t xml:space="preserve"> </w:t>
      </w:r>
      <w:r w:rsidRPr="769ECD64" w:rsidR="08D6450B">
        <w:rPr>
          <w:rFonts w:ascii="Times New Roman" w:hAnsi="Times New Roman" w:eastAsia="Times New Roman" w:cs="Times New Roman"/>
        </w:rPr>
        <w:t>switch</w:t>
      </w:r>
      <w:r w:rsidRPr="769ECD64" w:rsidR="08D6450B">
        <w:rPr>
          <w:rFonts w:ascii="Times New Roman" w:hAnsi="Times New Roman" w:eastAsia="Times New Roman" w:cs="Times New Roman"/>
        </w:rPr>
        <w:t xml:space="preserve"> </w:t>
      </w:r>
      <w:r w:rsidRPr="769ECD64" w:rsidR="08D6450B">
        <w:rPr>
          <w:rFonts w:ascii="Times New Roman" w:hAnsi="Times New Roman" w:eastAsia="Times New Roman" w:cs="Times New Roman"/>
        </w:rPr>
        <w:t>user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br/>
      </w:r>
    </w:p>
    <w:p w:rsidR="769ECD64" w:rsidP="769ECD64" w:rsidRDefault="769ECD64" w14:paraId="613766FD" w14:textId="3A973CC8">
      <w:pPr>
        <w:pStyle w:val="Normal"/>
        <w:suppressLineNumbers w:val="0"/>
        <w:bidi w:val="0"/>
        <w:spacing w:before="60" w:beforeAutospacing="off" w:after="60" w:afterAutospacing="off" w:line="312" w:lineRule="auto"/>
        <w:ind w:left="0" w:right="0"/>
        <w:jc w:val="left"/>
      </w:pPr>
    </w:p>
    <w:p w:rsidR="01A88910" w:rsidP="769ECD64" w:rsidRDefault="01A88910" w14:paraId="42850402" w14:textId="007B29F6">
      <w:pPr>
        <w:pStyle w:val="ListParagraph"/>
        <w:numPr>
          <w:ilvl w:val="0"/>
          <w:numId w:val="1"/>
        </w:numPr>
        <w:suppressLineNumbers w:val="0"/>
        <w:bidi w:val="0"/>
        <w:spacing w:before="60" w:beforeAutospacing="off" w:after="60" w:afterAutospacing="off" w:line="312" w:lineRule="auto"/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 xml:space="preserve">Tạo 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 xml:space="preserve"> và 3 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user</w:t>
      </w:r>
    </w:p>
    <w:p w:rsidR="01A88910" w:rsidP="769ECD64" w:rsidRDefault="01A88910" w14:paraId="01042AA0" w14:textId="01C2E634">
      <w:pPr>
        <w:pStyle w:val="Normal"/>
        <w:suppressLineNumbers w:val="0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01A88910">
        <w:drawing>
          <wp:inline wp14:editId="1A1E6A34" wp14:anchorId="3D434E36">
            <wp:extent cx="4572000" cy="1581150"/>
            <wp:effectExtent l="0" t="0" r="0" b="0"/>
            <wp:docPr id="104777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8ceee586d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8910" w:rsidP="769ECD64" w:rsidRDefault="01A88910" w14:paraId="097BC65C" w14:textId="55E1E734">
      <w:pPr>
        <w:pStyle w:val="Normal"/>
        <w:suppressLineNumbers w:val="0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pass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 xml:space="preserve"> cho các 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user</w:t>
      </w:r>
    </w:p>
    <w:p w:rsidR="01A88910" w:rsidP="769ECD64" w:rsidRDefault="01A88910" w14:paraId="4B05CDD0" w14:textId="467A216B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01A88910">
        <w:drawing>
          <wp:inline wp14:editId="5C0D5BDB" wp14:anchorId="241C13E2">
            <wp:extent cx="4572000" cy="2181225"/>
            <wp:effectExtent l="0" t="0" r="0" b="0"/>
            <wp:docPr id="33798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77bff128f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8910" w:rsidP="769ECD64" w:rsidRDefault="01A88910" w14:paraId="44240BC9" w14:textId="4C9C6C6A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 xml:space="preserve">Tạo 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test_permission</w:t>
      </w:r>
      <w:r w:rsidRPr="769ECD64" w:rsidR="01A88910">
        <w:rPr>
          <w:rFonts w:ascii="Times New Roman" w:hAnsi="Times New Roman" w:eastAsia="Times New Roman" w:cs="Times New Roman"/>
          <w:sz w:val="26"/>
          <w:szCs w:val="26"/>
        </w:rPr>
        <w:t>.txt</w:t>
      </w:r>
    </w:p>
    <w:p w:rsidR="78B280BF" w:rsidP="769ECD64" w:rsidRDefault="78B280BF" w14:paraId="4D9ADE8E" w14:textId="2FDCC1D7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</w:pPr>
      <w:r w:rsidR="78B280BF">
        <w:drawing>
          <wp:inline wp14:editId="61C13006" wp14:anchorId="3CD7FF69">
            <wp:extent cx="4572000" cy="1438275"/>
            <wp:effectExtent l="0" t="0" r="0" b="0"/>
            <wp:docPr id="504529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44058b82c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7AE56" w:rsidP="769ECD64" w:rsidRDefault="2F57AE56" w14:paraId="37D43C54" w14:textId="487686C4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Dùng lệnh 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owner:group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cho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sudo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chown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User1:test test_permission.txt </w:t>
      </w:r>
    </w:p>
    <w:p w:rsidR="2F57AE56" w:rsidP="769ECD64" w:rsidRDefault="2F57AE56" w14:paraId="342090A4" w14:textId="275DE098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owner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của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“test_permission.txt” giờ đây là User1 và thuộc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2F57AE56">
        <w:rPr>
          <w:rFonts w:ascii="Times New Roman" w:hAnsi="Times New Roman" w:eastAsia="Times New Roman" w:cs="Times New Roman"/>
          <w:sz w:val="26"/>
          <w:szCs w:val="26"/>
        </w:rPr>
        <w:t>test</w:t>
      </w:r>
    </w:p>
    <w:p w:rsidR="5B800810" w:rsidP="769ECD64" w:rsidRDefault="5B800810" w14:paraId="532AFB1A" w14:textId="3E4801FC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="5B800810">
        <w:drawing>
          <wp:inline wp14:editId="3B85B897" wp14:anchorId="59E984A3">
            <wp:extent cx="4572000" cy="476250"/>
            <wp:effectExtent l="0" t="0" r="0" b="0"/>
            <wp:docPr id="188650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5a021b37b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00810" w:rsidP="769ECD64" w:rsidRDefault="5B800810" w14:paraId="0AE4CFD8" w14:textId="37F693D7">
      <w:pPr>
        <w:pStyle w:val="ListParagraph"/>
        <w:numPr>
          <w:ilvl w:val="0"/>
          <w:numId w:val="1"/>
        </w:numPr>
        <w:bidi w:val="0"/>
        <w:spacing w:before="60" w:beforeAutospacing="off" w:after="60" w:afterAutospacing="off" w:line="312" w:lineRule="auto"/>
        <w:ind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5B800810">
        <w:rPr>
          <w:rFonts w:ascii="Times New Roman" w:hAnsi="Times New Roman" w:eastAsia="Times New Roman" w:cs="Times New Roman"/>
          <w:sz w:val="26"/>
          <w:szCs w:val="26"/>
        </w:rPr>
        <w:t>Kiểm tra</w:t>
      </w:r>
    </w:p>
    <w:p w:rsidR="51C2559D" w:rsidP="769ECD64" w:rsidRDefault="51C2559D" w14:paraId="6F732999" w14:textId="194520FF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</w:pPr>
      <w:r w:rsidR="51C2559D">
        <w:drawing>
          <wp:inline wp14:editId="07528785" wp14:anchorId="7C9DC151">
            <wp:extent cx="4572000" cy="4486275"/>
            <wp:effectExtent l="0" t="0" r="0" b="0"/>
            <wp:docPr id="4049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f881c9719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2C5BB" w:rsidP="769ECD64" w:rsidRDefault="4552C5BB" w14:paraId="18188023" w14:textId="342766A8">
      <w:pPr>
        <w:pStyle w:val="Normal"/>
        <w:bidi w:val="0"/>
        <w:spacing w:before="60" w:beforeAutospacing="off" w:after="60" w:afterAutospacing="off" w:line="312" w:lineRule="auto"/>
        <w:ind w:left="0" w:right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- Giải thích: + Tạo 3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{User1, User2, User3} và gán User2 với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test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” .</w:t>
      </w:r>
    </w:p>
    <w:p w:rsidR="4552C5BB" w:rsidP="769ECD64" w:rsidRDefault="4552C5BB" w14:paraId="1C9C9563" w14:textId="15BFC1D4">
      <w:pPr>
        <w:pStyle w:val="Normal"/>
        <w:bidi w:val="0"/>
        <w:spacing w:before="60" w:beforeAutospacing="off" w:after="60" w:afterAutospacing="off" w:line="312" w:lineRule="auto"/>
        <w:ind w:left="72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    + “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chown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User1:test test_permission.txt” để thay đổi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owner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và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của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, ở đây ta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owner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là User1 và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của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là “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test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” .</w:t>
      </w:r>
    </w:p>
    <w:p w:rsidR="4552C5BB" w:rsidP="769ECD64" w:rsidRDefault="4552C5BB" w14:paraId="4DD69D09" w14:textId="48AA477F">
      <w:pPr>
        <w:pStyle w:val="Normal"/>
        <w:bidi w:val="0"/>
        <w:spacing w:before="60" w:beforeAutospacing="off" w:after="60" w:afterAutospacing="off" w:line="312" w:lineRule="auto"/>
        <w:ind w:left="72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    +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test_permission.tx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sở hữu bởi User1 và thuộc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test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”, khi chạy câu lệnh “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chmod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740 test_permisson.txt” ta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quyền cho các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như sau: </w:t>
      </w:r>
    </w:p>
    <w:p w:rsidR="4552C5BB" w:rsidP="769ECD64" w:rsidRDefault="4552C5BB" w14:paraId="5DDEBB1F" w14:textId="02BCE786">
      <w:pPr>
        <w:pStyle w:val="Normal"/>
        <w:bidi w:val="0"/>
        <w:spacing w:before="60" w:beforeAutospacing="off" w:after="60" w:afterAutospacing="off" w:line="312" w:lineRule="auto"/>
        <w:ind w:left="144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Owner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(User1):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full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quyền (đọc, sửa, chạy) (7 =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rwx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</w:p>
    <w:p w:rsidR="4552C5BB" w:rsidP="769ECD64" w:rsidRDefault="4552C5BB" w14:paraId="18434F8E" w14:textId="718E667F">
      <w:pPr>
        <w:pStyle w:val="Normal"/>
        <w:bidi w:val="0"/>
        <w:spacing w:before="60" w:beforeAutospacing="off" w:after="60" w:afterAutospacing="off" w:line="312" w:lineRule="auto"/>
        <w:ind w:left="144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(User2): chỉ có quyền được đọc (4 = r--) </w:t>
      </w:r>
    </w:p>
    <w:p w:rsidR="4552C5BB" w:rsidP="769ECD64" w:rsidRDefault="4552C5BB" w14:paraId="5DD76D11" w14:textId="4D325455">
      <w:pPr>
        <w:pStyle w:val="Normal"/>
        <w:bidi w:val="0"/>
        <w:spacing w:before="60" w:beforeAutospacing="off" w:after="60" w:afterAutospacing="off" w:line="312" w:lineRule="auto"/>
        <w:ind w:left="144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-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Others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 (User3): không có quyền nào (0 = ---) </w:t>
      </w:r>
    </w:p>
    <w:p w:rsidR="4552C5BB" w:rsidP="769ECD64" w:rsidRDefault="4552C5BB" w14:paraId="4883CDE3" w14:textId="3AB622B5">
      <w:pPr>
        <w:pStyle w:val="Normal"/>
        <w:bidi w:val="0"/>
        <w:spacing w:before="60" w:beforeAutospacing="off" w:after="60" w:afterAutospacing="off" w:line="312" w:lineRule="auto"/>
        <w:ind w:left="72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 xml:space="preserve">+ Khi vào User1 ta có thể đọc và sửa 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69ECD64" w:rsidR="4552C5BB">
        <w:rPr>
          <w:rFonts w:ascii="Times New Roman" w:hAnsi="Times New Roman" w:eastAsia="Times New Roman" w:cs="Times New Roman"/>
          <w:sz w:val="26"/>
          <w:szCs w:val="26"/>
        </w:rPr>
        <w:t>, User2 thì chỉ có thể đọc không thể sửa, còn User3 thì không thể đọc hay sửa được.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2b575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19F219B"/>
  <w15:docId w15:val="{68F24C2A-6E28-4087-B5DB-61B27BBC0AEC}"/>
  <w:rsids>
    <w:rsidRoot w:val="00B16F3F"/>
    <w:rsid w:val="00B16F3F"/>
    <w:rsid w:val="01A88910"/>
    <w:rsid w:val="01CBB93B"/>
    <w:rsid w:val="04F9A70A"/>
    <w:rsid w:val="068D83DA"/>
    <w:rsid w:val="0695776B"/>
    <w:rsid w:val="0768247B"/>
    <w:rsid w:val="08D6450B"/>
    <w:rsid w:val="097760C5"/>
    <w:rsid w:val="0B81E8B2"/>
    <w:rsid w:val="0F5EC9C3"/>
    <w:rsid w:val="1063A04F"/>
    <w:rsid w:val="12D2E809"/>
    <w:rsid w:val="12F6A2F7"/>
    <w:rsid w:val="13466579"/>
    <w:rsid w:val="16B4409A"/>
    <w:rsid w:val="179057FD"/>
    <w:rsid w:val="17B42F6C"/>
    <w:rsid w:val="1B0D1383"/>
    <w:rsid w:val="1B220565"/>
    <w:rsid w:val="1C188C98"/>
    <w:rsid w:val="212D1811"/>
    <w:rsid w:val="2192C182"/>
    <w:rsid w:val="25585DAF"/>
    <w:rsid w:val="27BE2757"/>
    <w:rsid w:val="27E4824A"/>
    <w:rsid w:val="28829E8C"/>
    <w:rsid w:val="2AF8125B"/>
    <w:rsid w:val="2DDE061F"/>
    <w:rsid w:val="2E3FEDAE"/>
    <w:rsid w:val="2E841B4F"/>
    <w:rsid w:val="2F57AE56"/>
    <w:rsid w:val="2F63496C"/>
    <w:rsid w:val="31709E04"/>
    <w:rsid w:val="31733F41"/>
    <w:rsid w:val="330C70DE"/>
    <w:rsid w:val="3747521C"/>
    <w:rsid w:val="37FA95EE"/>
    <w:rsid w:val="3BC80B35"/>
    <w:rsid w:val="3C9734E5"/>
    <w:rsid w:val="3DF231AB"/>
    <w:rsid w:val="41BB1D82"/>
    <w:rsid w:val="4552C5BB"/>
    <w:rsid w:val="48B117FF"/>
    <w:rsid w:val="511A8B31"/>
    <w:rsid w:val="51C2559D"/>
    <w:rsid w:val="523947D5"/>
    <w:rsid w:val="537AC323"/>
    <w:rsid w:val="57FAF6DD"/>
    <w:rsid w:val="5B800810"/>
    <w:rsid w:val="5D7995CC"/>
    <w:rsid w:val="5D7B5C07"/>
    <w:rsid w:val="5F9C33AD"/>
    <w:rsid w:val="60F9C11D"/>
    <w:rsid w:val="616C4D06"/>
    <w:rsid w:val="6295917E"/>
    <w:rsid w:val="65191C7F"/>
    <w:rsid w:val="6767AC73"/>
    <w:rsid w:val="683BF94D"/>
    <w:rsid w:val="6AB54D69"/>
    <w:rsid w:val="6AFB80C1"/>
    <w:rsid w:val="6C04077F"/>
    <w:rsid w:val="6C4F6789"/>
    <w:rsid w:val="6F4B058C"/>
    <w:rsid w:val="71F9FF7F"/>
    <w:rsid w:val="723E2C25"/>
    <w:rsid w:val="73707E63"/>
    <w:rsid w:val="75466B38"/>
    <w:rsid w:val="76298681"/>
    <w:rsid w:val="769ECD64"/>
    <w:rsid w:val="7835043D"/>
    <w:rsid w:val="78516ED4"/>
    <w:rsid w:val="789597AB"/>
    <w:rsid w:val="78B280BF"/>
    <w:rsid w:val="7A710770"/>
    <w:rsid w:val="7B6CA4FF"/>
    <w:rsid w:val="7D087560"/>
    <w:rsid w:val="7D2D322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5f3b0cc1160f4f68" /><Relationship Type="http://schemas.openxmlformats.org/officeDocument/2006/relationships/image" Target="/media/image.png" Id="R1d3050695d214760" /><Relationship Type="http://schemas.openxmlformats.org/officeDocument/2006/relationships/image" Target="/media/image2.png" Id="Rec72c05743914251" /><Relationship Type="http://schemas.openxmlformats.org/officeDocument/2006/relationships/image" Target="/media/image3.png" Id="R9284cecab22d4e6f" /><Relationship Type="http://schemas.openxmlformats.org/officeDocument/2006/relationships/image" Target="/media/image4.png" Id="Rfd385e03e1e9418d" /><Relationship Type="http://schemas.openxmlformats.org/officeDocument/2006/relationships/image" Target="/media/image5.png" Id="Rb720ac89b3224b06" /><Relationship Type="http://schemas.openxmlformats.org/officeDocument/2006/relationships/image" Target="/media/image6.png" Id="Re0dd85271f4249ff" /><Relationship Type="http://schemas.openxmlformats.org/officeDocument/2006/relationships/image" Target="/media/image7.png" Id="Rac26bb24d6ac4cf1" /><Relationship Type="http://schemas.openxmlformats.org/officeDocument/2006/relationships/image" Target="/media/image8.png" Id="R02f1ddc5ca9e4380" /><Relationship Type="http://schemas.openxmlformats.org/officeDocument/2006/relationships/image" Target="/media/image9.png" Id="Rdaf142a0f3604c9e" /><Relationship Type="http://schemas.openxmlformats.org/officeDocument/2006/relationships/image" Target="/media/imagea.png" Id="Ree1eeab16484451a" /><Relationship Type="http://schemas.openxmlformats.org/officeDocument/2006/relationships/image" Target="/media/imageb.png" Id="R3494bfd71e834ea3" /><Relationship Type="http://schemas.openxmlformats.org/officeDocument/2006/relationships/image" Target="/media/imagec.png" Id="Ra21793c41dfd46ac" /><Relationship Type="http://schemas.openxmlformats.org/officeDocument/2006/relationships/image" Target="/media/imaged.png" Id="R683b3cbbfaa94676" /><Relationship Type="http://schemas.openxmlformats.org/officeDocument/2006/relationships/image" Target="/media/imagee.png" Id="R033a41076fa34967" /><Relationship Type="http://schemas.openxmlformats.org/officeDocument/2006/relationships/image" Target="/media/imagef.png" Id="R339523c285c44097" /><Relationship Type="http://schemas.openxmlformats.org/officeDocument/2006/relationships/image" Target="/media/image10.png" Id="R96a8ceee586d419d" /><Relationship Type="http://schemas.openxmlformats.org/officeDocument/2006/relationships/image" Target="/media/image11.png" Id="R6c877bff128f4d92" /><Relationship Type="http://schemas.openxmlformats.org/officeDocument/2006/relationships/image" Target="/media/image12.png" Id="R0e244058b82c43cb" /><Relationship Type="http://schemas.openxmlformats.org/officeDocument/2006/relationships/image" Target="/media/image13.png" Id="R44f5a021b37b4dad" /><Relationship Type="http://schemas.openxmlformats.org/officeDocument/2006/relationships/image" Target="/media/image14.png" Id="Ra83f881c97194c4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