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27C9E" w14:textId="7348982D" w:rsidR="00274969" w:rsidRDefault="00C652ED" w:rsidP="00274969">
      <w:r>
        <w:t>Nộp lại task2</w:t>
      </w:r>
    </w:p>
    <w:p w14:paraId="53526E4A" w14:textId="1C7D4A57" w:rsidR="00C74445" w:rsidRDefault="00A55BAC" w:rsidP="00274969">
      <w:r w:rsidRPr="00A55BAC">
        <w:drawing>
          <wp:inline distT="0" distB="0" distL="0" distR="0" wp14:anchorId="0D99BA35" wp14:editId="4E512D91">
            <wp:extent cx="5943600" cy="3509645"/>
            <wp:effectExtent l="0" t="0" r="0" b="0"/>
            <wp:docPr id="17709752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75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6413" w14:textId="73B465E5" w:rsidR="00274969" w:rsidRDefault="00274969" w:rsidP="00274969">
      <w:r>
        <w:t>Export DDL</w:t>
      </w:r>
    </w:p>
    <w:p w14:paraId="2AE6D6FF" w14:textId="15BE36C0" w:rsidR="00274969" w:rsidRPr="00274969" w:rsidRDefault="00A55BAC" w:rsidP="00274969">
      <w:r w:rsidRPr="00A55BAC">
        <w:drawing>
          <wp:inline distT="0" distB="0" distL="0" distR="0" wp14:anchorId="3D4731D3" wp14:editId="6701430A">
            <wp:extent cx="5943600" cy="2981325"/>
            <wp:effectExtent l="0" t="0" r="0" b="9525"/>
            <wp:docPr id="1541954986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54986" name="Hình ảnh 1" descr="Ảnh có chứa văn bản, ảnh chụp màn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969" w:rsidRPr="0027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69"/>
    <w:rsid w:val="00274969"/>
    <w:rsid w:val="00A55BAC"/>
    <w:rsid w:val="00C652ED"/>
    <w:rsid w:val="00C7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A625"/>
  <w15:chartTrackingRefBased/>
  <w15:docId w15:val="{E3DCFF1B-7262-461A-9FBB-C4ECD25F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74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7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74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74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74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74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74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74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74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74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74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74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7496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7496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7496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7496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7496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7496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74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7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74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7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7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7496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7496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7496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74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7496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74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Chí Thịnh</dc:creator>
  <cp:keywords/>
  <dc:description/>
  <cp:lastModifiedBy>Đặng Chí Thịnh</cp:lastModifiedBy>
  <cp:revision>3</cp:revision>
  <dcterms:created xsi:type="dcterms:W3CDTF">2024-05-02T03:17:00Z</dcterms:created>
  <dcterms:modified xsi:type="dcterms:W3CDTF">2024-05-02T03:36:00Z</dcterms:modified>
</cp:coreProperties>
</file>