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E9DF2" w14:textId="77777777" w:rsidR="003F1057" w:rsidRDefault="003F1057">
      <w:r w:rsidRPr="003F1057">
        <w:drawing>
          <wp:inline distT="0" distB="0" distL="0" distR="0" wp14:anchorId="12AA8448" wp14:editId="011C706A">
            <wp:extent cx="5943600" cy="3714115"/>
            <wp:effectExtent l="0" t="0" r="0" b="635"/>
            <wp:docPr id="1686127966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27966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65FE" w14:textId="014ECA0B" w:rsidR="00C01C43" w:rsidRDefault="003F1057">
      <w:r>
        <w:t>Run exe in DLL</w:t>
      </w:r>
      <w:r w:rsidRPr="003F1057">
        <w:drawing>
          <wp:inline distT="0" distB="0" distL="0" distR="0" wp14:anchorId="2C9F6E15" wp14:editId="2D122BEC">
            <wp:extent cx="5943600" cy="3209925"/>
            <wp:effectExtent l="0" t="0" r="0" b="9525"/>
            <wp:docPr id="406912467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12467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7"/>
    <w:rsid w:val="003F1057"/>
    <w:rsid w:val="00C0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E2EE"/>
  <w15:chartTrackingRefBased/>
  <w15:docId w15:val="{E9F6E349-4E72-40AA-98D0-08ACBD9E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F1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F1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F1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F1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F1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F1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F1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F1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F1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F1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F1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F1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F105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F105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F105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F105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F105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F105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F1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F1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F1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F1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F1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F105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F105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F105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F1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F105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F1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Chí Thịnh</dc:creator>
  <cp:keywords/>
  <dc:description/>
  <cp:lastModifiedBy>Đặng Chí Thịnh</cp:lastModifiedBy>
  <cp:revision>1</cp:revision>
  <dcterms:created xsi:type="dcterms:W3CDTF">2024-05-02T04:29:00Z</dcterms:created>
  <dcterms:modified xsi:type="dcterms:W3CDTF">2024-05-02T04:30:00Z</dcterms:modified>
</cp:coreProperties>
</file>