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3E" w:rsidRDefault="0053043E">
      <w:bookmarkStart w:id="0" w:name="_GoBack"/>
      <w:bookmarkEnd w:id="0"/>
    </w:p>
    <w:p w:rsidR="007B4F62" w:rsidRDefault="007B4F62"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Misión 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Somos una empresa proveedora de productos químicos especializados y servicios asociados enfocados a nuestros clientes para aportarles soluciones que se traduzcan en ventajas competitivas para sus negocios. Desarrollamos nuestras actividades con crecimiento rentable de acuerdo con la política de mejoramiento continuo; con talento humano y valor agregado que satisfaga las expectat</w:t>
      </w: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>ivas de los clientes,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permitiendo un reconocimiento satisfa</w:t>
      </w: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>ctorio para nuestros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empleados.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Garan</w:t>
      </w: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tizamos un total respeto por la  protección del 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medio ambiente, la ética y los valores que permitan un progreso responsable. 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Visión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  <w:t>Ser una empresa líder en el sumini</w:t>
      </w: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stro, distribución 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de productos químicos especiales para diferentes procesos de transformación en el</w:t>
      </w: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mercado nacional,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preferidos por nuestros clientes por la calidad, servicio, funcionalidad y costo acordes con los más altos estándares internacionales.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br/>
      </w: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Por consiguiente ser 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t xml:space="preserve"> la columna ver</w:t>
      </w: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>tebral de un grupo e</w:t>
      </w:r>
      <w:r w:rsidRPr="00A339C6">
        <w:rPr>
          <w:rFonts w:ascii="Arial" w:eastAsia="Times New Roman" w:hAnsi="Arial" w:cs="Arial"/>
          <w:color w:val="333333"/>
          <w:sz w:val="24"/>
          <w:szCs w:val="24"/>
          <w:lang w:eastAsia="es-PE"/>
        </w:rPr>
        <w:t>mpresarial que en el Sector Químico genere con su gestión la mayor competitividad y permita el crecimiento de sus colaboradores </w:t>
      </w:r>
      <w:r>
        <w:rPr>
          <w:rFonts w:ascii="Arial" w:eastAsia="Times New Roman" w:hAnsi="Arial" w:cs="Arial"/>
          <w:color w:val="333333"/>
          <w:sz w:val="24"/>
          <w:szCs w:val="24"/>
          <w:lang w:eastAsia="es-PE"/>
        </w:rPr>
        <w:t>en una interacción viable</w:t>
      </w:r>
    </w:p>
    <w:sectPr w:rsidR="007B4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F62"/>
    <w:rsid w:val="0053043E"/>
    <w:rsid w:val="007B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42578-6096-409B-BD2B-3500743C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 MESIAS PALOMINO</dc:creator>
  <cp:keywords/>
  <dc:description/>
  <cp:lastModifiedBy>ANTONELLA MESIAS PALOMINO</cp:lastModifiedBy>
  <cp:revision>1</cp:revision>
  <dcterms:created xsi:type="dcterms:W3CDTF">2014-05-02T13:20:00Z</dcterms:created>
  <dcterms:modified xsi:type="dcterms:W3CDTF">2014-05-02T13:21:00Z</dcterms:modified>
</cp:coreProperties>
</file>