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39AF" w14:textId="6E1C32BA" w:rsidR="00B1304B" w:rsidRDefault="00A904D9" w:rsidP="001304F2">
      <w:pPr>
        <w:pStyle w:val="CiclonombreportadaLINKIA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088C0B" wp14:editId="4AD2ED60">
                <wp:simplePos x="0" y="0"/>
                <wp:positionH relativeFrom="margin">
                  <wp:align>right</wp:align>
                </wp:positionH>
                <wp:positionV relativeFrom="paragraph">
                  <wp:posOffset>5771515</wp:posOffset>
                </wp:positionV>
                <wp:extent cx="648462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46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A8C3D" w14:textId="77777777" w:rsidR="00A904D9" w:rsidRPr="001304F2" w:rsidRDefault="00A904D9" w:rsidP="00A904D9">
                            <w:pPr>
                              <w:pStyle w:val="CicloportadaLINKIA"/>
                            </w:pPr>
                            <w:r w:rsidRPr="00051480">
                              <w:rPr>
                                <w:b/>
                                <w:bCs/>
                              </w:rPr>
                              <w:t>Inteligencia Artificial y Big Data</w:t>
                            </w:r>
                          </w:p>
                          <w:p w14:paraId="3AB103DA" w14:textId="6974AAD5" w:rsidR="005D1BEA" w:rsidRPr="001304F2" w:rsidRDefault="005D1BEA" w:rsidP="001304F2">
                            <w:pPr>
                              <w:pStyle w:val="CicloportadaLINKI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088C0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59.4pt;margin-top:454.45pt;width:510.6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vNm9gEAAM4DAAAOAAAAZHJzL2Uyb0RvYy54bWysU9uO2yAQfa/Uf0C8N7YjJ81acVbb3aaq&#10;tL1I234AxjhGBYYCiZ1+fQfszUbtW1U/IPAM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" filled="f" stroked="f">
                <v:textbox style="mso-fit-shape-to-text:t">
                  <w:txbxContent>
                    <w:p w14:paraId="3BCA8C3D" w14:textId="77777777" w:rsidR="00A904D9" w:rsidRPr="001304F2" w:rsidRDefault="00A904D9" w:rsidP="00A904D9">
                      <w:pPr>
                        <w:pStyle w:val="CicloportadaLINKIA"/>
                      </w:pPr>
                      <w:r w:rsidRPr="00051480">
                        <w:rPr>
                          <w:b/>
                          <w:bCs/>
                        </w:rPr>
                        <w:t>Inteligencia Artificial y Big Data</w:t>
                      </w:r>
                    </w:p>
                    <w:p w14:paraId="3AB103DA" w14:textId="6974AAD5" w:rsidR="005D1BEA" w:rsidRPr="001304F2" w:rsidRDefault="005D1BEA" w:rsidP="001304F2">
                      <w:pPr>
                        <w:pStyle w:val="CicloportadaLINKIA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EF531F" wp14:editId="1B2F04EB">
                <wp:simplePos x="0" y="0"/>
                <wp:positionH relativeFrom="column">
                  <wp:posOffset>-179070</wp:posOffset>
                </wp:positionH>
                <wp:positionV relativeFrom="paragraph">
                  <wp:posOffset>2318385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AF619" w14:textId="0C551986" w:rsidR="00036E23" w:rsidRPr="00501B88" w:rsidRDefault="007F4674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741EA1" w:rsidRPr="00741EA1">
                              <w:rPr>
                                <w:rStyle w:val="ActividadttuloportadaLINKIACar"/>
                                <w:i/>
                                <w:iCs/>
                              </w:rPr>
                              <w:t>Sistemas de almacenamiento de datos y herramientas del centro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EF531F" id="_x0000_s1027" type="#_x0000_t202" style="position:absolute;margin-left:-14.1pt;margin-top:182.55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BcpvIXhAAAACwEAAA8AAAAA&#10;AAAAAAAAAAAAVwQAAGRycy9kb3ducmV2LnhtbFBLBQYAAAAABAAEAPMAAABlBQAAAAA=&#10;" filled="f" stroked="f">
                <v:textbox style="mso-fit-shape-to-text:t">
                  <w:txbxContent>
                    <w:p w14:paraId="381AF619" w14:textId="0C551986" w:rsidR="00036E23" w:rsidRPr="00501B88" w:rsidRDefault="007F4674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741EA1" w:rsidRPr="00741EA1">
                        <w:rPr>
                          <w:rStyle w:val="ActividadttuloportadaLINKIACar"/>
                          <w:i/>
                          <w:iCs/>
                        </w:rPr>
                        <w:t>Sistemas de almacenamiento de datos y herramientas del centro de datos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8F91FF" wp14:editId="15AA766C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6FF70" w14:textId="198C79BC" w:rsidR="00C60C51" w:rsidRPr="001304F2" w:rsidRDefault="00741EA1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bookmarkStart w:id="0" w:name="_Hlk176256309"/>
                            <w:bookmarkStart w:id="1" w:name="_Hlk176256310"/>
                            <w:r>
                              <w:t>Big Data Aplicada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8F91FF" id="_x0000_s1028" type="#_x0000_t202" style="position:absolute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66C6FF70" w14:textId="198C79BC" w:rsidR="00C60C51" w:rsidRPr="001304F2" w:rsidRDefault="00741EA1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bookmarkStart w:id="2" w:name="_Hlk176256309"/>
                      <w:bookmarkStart w:id="3" w:name="_Hlk176256310"/>
                      <w:r>
                        <w:t>Big Data Aplicada</w:t>
                      </w:r>
                      <w:bookmarkEnd w:id="2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228E583D" w14:textId="3C4B71C8" w:rsidR="004960B7" w:rsidRDefault="004960B7" w:rsidP="007F4674">
      <w:pPr>
        <w:pStyle w:val="TextoLINKIA"/>
        <w:rPr>
          <w:b/>
          <w:bCs/>
          <w:noProof/>
        </w:rPr>
      </w:pPr>
      <w:r>
        <w:rPr>
          <w:b/>
          <w:bCs/>
          <w:noProof/>
        </w:rPr>
        <w:lastRenderedPageBreak/>
        <w:t>Actividadades obligatorias y optativas</w:t>
      </w:r>
    </w:p>
    <w:p w14:paraId="1348D467" w14:textId="77777777" w:rsidR="004960B7" w:rsidRDefault="004960B7" w:rsidP="007F4674">
      <w:pPr>
        <w:pStyle w:val="TextoLINKIA"/>
        <w:rPr>
          <w:b/>
          <w:bCs/>
          <w:noProof/>
        </w:rPr>
      </w:pPr>
    </w:p>
    <w:tbl>
      <w:tblPr>
        <w:tblW w:w="9000" w:type="dxa"/>
        <w:tblInd w:w="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960B7" w:rsidRPr="004960B7" w14:paraId="0EC0B2D3" w14:textId="51A10729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3EA39E80" w14:textId="057B9000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Número de actividad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14574247" w14:textId="70500785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Obligatoria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7296657F" w14:textId="493D6A02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Optativa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</w:tcPr>
          <w:p w14:paraId="299C84F1" w14:textId="2C6369BE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RA que se trabaja</w:t>
            </w:r>
          </w:p>
        </w:tc>
      </w:tr>
      <w:tr w:rsidR="004960B7" w:rsidRPr="004960B7" w14:paraId="0344B1B1" w14:textId="74A4CB3E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8FB88" w14:textId="65F6FD6C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290A8" w14:textId="521B87EE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46E9F" w14:textId="0B7373CF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047A" w14:textId="6A18530B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4960B7" w:rsidRPr="004960B7" w14:paraId="7729E2AD" w14:textId="74B6BF5E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18460" w14:textId="4F64F3CC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424B2" w14:textId="23390781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0A72A" w14:textId="672E715D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86D84" w14:textId="4236B406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4960B7" w:rsidRPr="004960B7" w14:paraId="5ADFF084" w14:textId="06EE17E1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A00C2" w14:textId="6EE9B199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3D023" w14:textId="035B98EC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49FB7" w14:textId="7BBFDA38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6CBAE" w14:textId="47A51AA7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780960" w:rsidRPr="004960B7" w14:paraId="66EF8BB7" w14:textId="77777777" w:rsidTr="00F62C3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B49B" w14:textId="200B9411" w:rsidR="00780960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17AD8" w14:textId="77777777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296D1" w14:textId="0A238398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D4C7" w14:textId="23FC55A8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780960" w:rsidRPr="004960B7" w14:paraId="1593F7F4" w14:textId="77777777" w:rsidTr="00F62C3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FD8E1" w14:textId="773C163B" w:rsidR="00780960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EAB5" w14:textId="0F7C0B67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BF9B9" w14:textId="77777777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7EB20" w14:textId="226ED178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  <w:tr w:rsidR="00780960" w:rsidRPr="004960B7" w14:paraId="0FD7D5CD" w14:textId="77777777" w:rsidTr="00F62C3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C107F" w14:textId="5D2AA9DD" w:rsidR="00780960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1D591" w14:textId="24CE3634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AF811" w14:textId="77777777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B563A" w14:textId="1066AE5B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1</w:t>
            </w:r>
          </w:p>
        </w:tc>
      </w:tr>
    </w:tbl>
    <w:p w14:paraId="703D5A13" w14:textId="7CD38329" w:rsidR="008B1C94" w:rsidRDefault="008B1C94" w:rsidP="008B1C94">
      <w:pPr>
        <w:pStyle w:val="Prrafodelista"/>
        <w:spacing w:after="120" w:line="240" w:lineRule="auto"/>
        <w:ind w:left="357"/>
        <w:contextualSpacing w:val="0"/>
        <w:rPr>
          <w:b/>
          <w:bCs/>
          <w:noProof/>
          <w:sz w:val="24"/>
          <w:szCs w:val="24"/>
        </w:rPr>
      </w:pPr>
      <w:bookmarkStart w:id="4" w:name="_Hlk175561812"/>
    </w:p>
    <w:p w14:paraId="66187EB9" w14:textId="77777777" w:rsidR="005C58EE" w:rsidRPr="005C58EE" w:rsidRDefault="000B7D5F" w:rsidP="005C58EE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EJERCICIO </w:t>
      </w:r>
      <w:r w:rsidR="00780960">
        <w:rPr>
          <w:b/>
          <w:bCs/>
          <w:noProof/>
          <w:sz w:val="24"/>
          <w:szCs w:val="24"/>
        </w:rPr>
        <w:t>5</w:t>
      </w:r>
      <w:r>
        <w:rPr>
          <w:b/>
          <w:bCs/>
          <w:noProof/>
          <w:sz w:val="24"/>
          <w:szCs w:val="24"/>
        </w:rPr>
        <w:t xml:space="preserve">: </w:t>
      </w:r>
      <w:r w:rsidR="005C58EE" w:rsidRPr="005C58EE">
        <w:rPr>
          <w:b/>
          <w:bCs/>
          <w:noProof/>
          <w:sz w:val="24"/>
          <w:szCs w:val="24"/>
        </w:rPr>
        <w:t>Diseña un diagrama de base de datos para una biblioteca utilizando dbdiagram.io. La base de datos debe incluir las siguientes tablas y cumplir con las restricciones especificadas:</w:t>
      </w:r>
    </w:p>
    <w:p w14:paraId="54C27E22" w14:textId="77777777" w:rsidR="005C58EE" w:rsidRPr="005C58EE" w:rsidRDefault="005C58EE" w:rsidP="005C58EE">
      <w:pPr>
        <w:pStyle w:val="Prrafodelista"/>
        <w:spacing w:after="120"/>
        <w:ind w:left="357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Tablas y Restricciones</w:t>
      </w:r>
    </w:p>
    <w:p w14:paraId="446DD304" w14:textId="77777777" w:rsidR="005C58EE" w:rsidRPr="005C58EE" w:rsidRDefault="005C58EE" w:rsidP="005C58EE">
      <w:pPr>
        <w:pStyle w:val="Prrafodelista"/>
        <w:numPr>
          <w:ilvl w:val="0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Autores</w:t>
      </w:r>
    </w:p>
    <w:p w14:paraId="4445132D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AutorID: int, clave primaria.</w:t>
      </w:r>
    </w:p>
    <w:p w14:paraId="28FD6D35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Nombre: varchar(100), no nulo.</w:t>
      </w:r>
    </w:p>
    <w:p w14:paraId="1D534526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Apellido: varchar(100), no nulo.</w:t>
      </w:r>
    </w:p>
    <w:p w14:paraId="1E9093CE" w14:textId="77777777" w:rsidR="005C58EE" w:rsidRPr="005C58EE" w:rsidRDefault="005C58EE" w:rsidP="005C58EE">
      <w:pPr>
        <w:pStyle w:val="Prrafodelista"/>
        <w:numPr>
          <w:ilvl w:val="0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Libros</w:t>
      </w:r>
    </w:p>
    <w:p w14:paraId="2B8306E0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LibroID: int, clave primaria.</w:t>
      </w:r>
    </w:p>
    <w:p w14:paraId="5CAB8C53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Titulo: varchar(200), no nulo.</w:t>
      </w:r>
    </w:p>
    <w:p w14:paraId="3C333AE6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AutorID: int, clave foránea que referencia a Autores(AutorID).</w:t>
      </w:r>
    </w:p>
    <w:p w14:paraId="14674EDE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ISBN: varchar(13), único, no nulo.</w:t>
      </w:r>
    </w:p>
    <w:p w14:paraId="5A494ECC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AnioPublicacion: int, debe ser mayor a 0.</w:t>
      </w:r>
    </w:p>
    <w:p w14:paraId="4960D222" w14:textId="77777777" w:rsidR="005C58EE" w:rsidRPr="005C58EE" w:rsidRDefault="005C58EE" w:rsidP="005C58EE">
      <w:pPr>
        <w:pStyle w:val="Prrafodelista"/>
        <w:numPr>
          <w:ilvl w:val="0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Prestamos</w:t>
      </w:r>
    </w:p>
    <w:p w14:paraId="226A3D04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PrestamoID: int, clave primaria.</w:t>
      </w:r>
    </w:p>
    <w:p w14:paraId="60B3940C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LibroID: int, clave foránea que referencia a Libros(LibroID).</w:t>
      </w:r>
    </w:p>
    <w:p w14:paraId="64438924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FechaPrestamo: date, no nulo.</w:t>
      </w:r>
    </w:p>
    <w:p w14:paraId="0DF122CA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FechaDevolucion: date, puede ser nulo.</w:t>
      </w:r>
    </w:p>
    <w:p w14:paraId="76D06AC2" w14:textId="77777777" w:rsidR="005C58EE" w:rsidRPr="005C58EE" w:rsidRDefault="005C58EE" w:rsidP="005C58EE">
      <w:pPr>
        <w:pStyle w:val="Prrafodelista"/>
        <w:numPr>
          <w:ilvl w:val="1"/>
          <w:numId w:val="18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UsuarioID: int, no nulo.</w:t>
      </w:r>
    </w:p>
    <w:p w14:paraId="349C8A57" w14:textId="77777777" w:rsidR="005C58EE" w:rsidRPr="005C58EE" w:rsidRDefault="005C58EE" w:rsidP="005C58EE">
      <w:pPr>
        <w:pStyle w:val="Prrafodelista"/>
        <w:spacing w:after="120"/>
        <w:ind w:left="357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Reglas Adicionales</w:t>
      </w:r>
    </w:p>
    <w:p w14:paraId="7473FACD" w14:textId="77777777" w:rsidR="005C58EE" w:rsidRPr="005C58EE" w:rsidRDefault="005C58EE" w:rsidP="005C58EE">
      <w:pPr>
        <w:pStyle w:val="Prrafodelista"/>
        <w:numPr>
          <w:ilvl w:val="0"/>
          <w:numId w:val="19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Cada libro debe tener un ISBN único.</w:t>
      </w:r>
    </w:p>
    <w:p w14:paraId="20698A74" w14:textId="77777777" w:rsidR="005C58EE" w:rsidRPr="005C58EE" w:rsidRDefault="005C58EE" w:rsidP="005C58EE">
      <w:pPr>
        <w:pStyle w:val="Prrafodelista"/>
        <w:numPr>
          <w:ilvl w:val="0"/>
          <w:numId w:val="19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Los autores deben tener tanto nombre como apellido.</w:t>
      </w:r>
    </w:p>
    <w:p w14:paraId="0BF140E9" w14:textId="77777777" w:rsidR="005C58EE" w:rsidRPr="005C58EE" w:rsidRDefault="005C58EE" w:rsidP="005C58EE">
      <w:pPr>
        <w:pStyle w:val="Prrafodelista"/>
        <w:numPr>
          <w:ilvl w:val="0"/>
          <w:numId w:val="19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Los préstamos deben registrar una fecha de préstamo válida.</w:t>
      </w:r>
    </w:p>
    <w:p w14:paraId="4153EA09" w14:textId="77777777" w:rsidR="005C58EE" w:rsidRPr="005C58EE" w:rsidRDefault="005C58EE" w:rsidP="005C58EE">
      <w:pPr>
        <w:pStyle w:val="Prrafodelista"/>
        <w:numPr>
          <w:ilvl w:val="0"/>
          <w:numId w:val="19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La fecha de devolución puede ser nula si el libro aún no ha sido devuelto.</w:t>
      </w:r>
    </w:p>
    <w:p w14:paraId="4B46285F" w14:textId="77777777" w:rsidR="005C58EE" w:rsidRPr="005C58EE" w:rsidRDefault="005C58EE" w:rsidP="005C58EE">
      <w:pPr>
        <w:pStyle w:val="Prrafodelista"/>
        <w:spacing w:after="120"/>
        <w:ind w:left="357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Instrucciones</w:t>
      </w:r>
    </w:p>
    <w:p w14:paraId="5D879AD4" w14:textId="77777777" w:rsidR="005C58EE" w:rsidRPr="005C58EE" w:rsidRDefault="005C58EE" w:rsidP="005C58EE">
      <w:pPr>
        <w:pStyle w:val="Prrafodelista"/>
        <w:numPr>
          <w:ilvl w:val="0"/>
          <w:numId w:val="20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Utiliza dbdiagram.io para crear el diagrama de la base de datos.</w:t>
      </w:r>
    </w:p>
    <w:p w14:paraId="364B9A72" w14:textId="77777777" w:rsidR="005C58EE" w:rsidRPr="005C58EE" w:rsidRDefault="005C58EE" w:rsidP="005C58EE">
      <w:pPr>
        <w:pStyle w:val="Prrafodelista"/>
        <w:numPr>
          <w:ilvl w:val="0"/>
          <w:numId w:val="20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Define las tablas y sus columnas con los tipos de datos especificados.</w:t>
      </w:r>
    </w:p>
    <w:p w14:paraId="0D70E2AE" w14:textId="77777777" w:rsidR="005C58EE" w:rsidRPr="005C58EE" w:rsidRDefault="005C58EE" w:rsidP="005C58EE">
      <w:pPr>
        <w:pStyle w:val="Prrafodelista"/>
        <w:numPr>
          <w:ilvl w:val="0"/>
          <w:numId w:val="20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Asegúrate de establecer las claves primarias y foráneas correctamente.</w:t>
      </w:r>
    </w:p>
    <w:p w14:paraId="3EB4E9D4" w14:textId="77777777" w:rsidR="005C58EE" w:rsidRPr="005C58EE" w:rsidRDefault="005C58EE" w:rsidP="005C58EE">
      <w:pPr>
        <w:pStyle w:val="Prrafodelista"/>
        <w:numPr>
          <w:ilvl w:val="0"/>
          <w:numId w:val="20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Implementa las restricciones de unicidad y no nulo donde corresponda.</w:t>
      </w:r>
    </w:p>
    <w:p w14:paraId="532CD72D" w14:textId="77777777" w:rsidR="00A95673" w:rsidRDefault="00A95673" w:rsidP="00DC3BDC">
      <w:pPr>
        <w:spacing w:after="120" w:line="240" w:lineRule="auto"/>
        <w:rPr>
          <w:b/>
          <w:bCs/>
          <w:noProof/>
          <w:color w:val="2E74B5" w:themeColor="accent1" w:themeShade="BF"/>
          <w:sz w:val="24"/>
          <w:szCs w:val="24"/>
        </w:rPr>
      </w:pPr>
    </w:p>
    <w:p w14:paraId="16E4216C" w14:textId="70FA7379" w:rsidR="000B7D5F" w:rsidRPr="00A95673" w:rsidRDefault="00DC3BDC" w:rsidP="00DC3BDC">
      <w:pPr>
        <w:spacing w:after="120" w:line="240" w:lineRule="auto"/>
        <w:rPr>
          <w:b/>
          <w:bCs/>
          <w:noProof/>
          <w:color w:val="2E74B5" w:themeColor="accent1" w:themeShade="BF"/>
          <w:sz w:val="24"/>
          <w:szCs w:val="24"/>
        </w:rPr>
      </w:pPr>
      <w:r w:rsidRPr="00A95673">
        <w:rPr>
          <w:b/>
          <w:bCs/>
          <w:noProof/>
          <w:color w:val="2E74B5" w:themeColor="accent1" w:themeShade="BF"/>
          <w:sz w:val="24"/>
          <w:szCs w:val="24"/>
        </w:rPr>
        <w:t>SOLUCIÓN</w:t>
      </w:r>
      <w:r w:rsidR="00A95673">
        <w:rPr>
          <w:b/>
          <w:bCs/>
          <w:noProof/>
          <w:color w:val="2E74B5" w:themeColor="accent1" w:themeShade="BF"/>
          <w:sz w:val="24"/>
          <w:szCs w:val="24"/>
        </w:rPr>
        <w:t>:</w:t>
      </w:r>
    </w:p>
    <w:p w14:paraId="294FEDF0" w14:textId="77777777" w:rsidR="00DC3BDC" w:rsidRDefault="00DC3BDC" w:rsidP="00DC3BDC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</w:pPr>
    </w:p>
    <w:p w14:paraId="28227F5F" w14:textId="170B5887" w:rsidR="00DC3BDC" w:rsidRPr="00DC3BDC" w:rsidRDefault="00DC3BDC" w:rsidP="00DC3BDC">
      <w:pPr>
        <w:shd w:val="clear" w:color="auto" w:fill="121314"/>
        <w:spacing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Table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Autores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4E7D2B7D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autor_id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int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pk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32FA3B4B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nombre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varchar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(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100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)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44C180C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apellido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varchar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(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100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)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4E75B4D8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14A7B3EA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indexes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00ADCBA3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apellido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name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'apellidos'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'Apellidos'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2669E576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}  </w:t>
      </w:r>
    </w:p>
    <w:p w14:paraId="4794B10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2E57C0EE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records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77913DC7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'Juan José'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'Benítez López'</w:t>
      </w:r>
    </w:p>
    <w:p w14:paraId="19FBFAE6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'Arturo'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'Pérez Reverte'</w:t>
      </w:r>
    </w:p>
    <w:p w14:paraId="72D509EA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'John'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'Ronald Reuel Tolkien'</w:t>
      </w:r>
    </w:p>
    <w:p w14:paraId="71EA5755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}  </w:t>
      </w:r>
    </w:p>
    <w:p w14:paraId="46254580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}</w:t>
      </w:r>
    </w:p>
    <w:p w14:paraId="1EE80F73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47A58159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Table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Libros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3360139E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libro_id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int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pk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07DD578A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titulo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varchar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(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200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)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5173F30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autor_id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int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ref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&gt;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Autores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.</w:t>
      </w:r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autor_id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] </w:t>
      </w:r>
    </w:p>
    <w:p w14:paraId="683ECEE5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isbn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varchar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(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)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unique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4C941D5A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anio_publicacion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int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6936F0B1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7BBC9ED3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records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0E25ED68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'Caballo de Troya'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'9788408010739'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1984</w:t>
      </w:r>
    </w:p>
    <w:p w14:paraId="60115FDC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'El Capitán Alatriste'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'9788422666776'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1996</w:t>
      </w:r>
    </w:p>
    <w:p w14:paraId="159753CA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'Lords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of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the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Rings'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'9780261103573'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1954</w:t>
      </w:r>
    </w:p>
    <w:p w14:paraId="69763031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}</w:t>
      </w:r>
    </w:p>
    <w:p w14:paraId="7623B066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}</w:t>
      </w:r>
    </w:p>
    <w:p w14:paraId="523328C6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0FB0072E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Table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Prestamos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6F101B9E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prestamo_id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int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pk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5800672C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libro_id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int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ref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&gt;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Libros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.</w:t>
      </w:r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libro_id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2282D6AE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usuario_id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int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1072A6EF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fecha_prestamo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date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</w:p>
    <w:p w14:paraId="197ACA83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</w:p>
    <w:p w14:paraId="16B7B319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default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now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()'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</w:p>
    <w:p w14:paraId="205E7FB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To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save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e new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record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,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the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default date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value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must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be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before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or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equal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to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the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current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date'</w:t>
      </w:r>
    </w:p>
    <w:p w14:paraId="6455EA0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]</w:t>
      </w:r>
    </w:p>
    <w:p w14:paraId="4EFF7C2F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fecha_devolucion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date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</w:p>
    <w:p w14:paraId="3A4C0405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null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,</w:t>
      </w:r>
    </w:p>
    <w:p w14:paraId="114311B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note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'A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libro_id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cannot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two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records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with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fecha_devolucion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at NULL'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 </w:t>
      </w:r>
    </w:p>
    <w:p w14:paraId="550AF0B8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]</w:t>
      </w:r>
    </w:p>
    <w:p w14:paraId="1FC1A3E1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62B8AAD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checks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617E7AC7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`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fecha_prestamo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&lt;=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now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()`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name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fecha_prestamo_default_value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4C39167C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}</w:t>
      </w:r>
    </w:p>
    <w:p w14:paraId="452065FE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A657"/>
          <w:sz w:val="18"/>
          <w:szCs w:val="18"/>
          <w:lang w:eastAsia="es-ES"/>
        </w:rPr>
        <w:t>checks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06F59E0A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lastRenderedPageBreak/>
        <w:t xml:space="preserve">   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`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fecha_devolucion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IS NULL OR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fecha_devolucion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 xml:space="preserve"> &gt;= 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fecha_prestamo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`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[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name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</w:t>
      </w:r>
      <w:proofErr w:type="spellStart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fecha_devolucion_basic_rules</w:t>
      </w:r>
      <w:proofErr w:type="spellEnd"/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]</w:t>
      </w:r>
    </w:p>
    <w:p w14:paraId="17BC942B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}</w:t>
      </w:r>
    </w:p>
    <w:p w14:paraId="388CE161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0FAF231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</w:t>
      </w:r>
      <w:proofErr w:type="spellStart"/>
      <w:r w:rsidRPr="00DC3BDC">
        <w:rPr>
          <w:rFonts w:ascii="Consolas" w:eastAsia="Times New Roman" w:hAnsi="Consolas" w:cs="Times New Roman"/>
          <w:color w:val="FF7B72"/>
          <w:sz w:val="18"/>
          <w:szCs w:val="18"/>
          <w:lang w:eastAsia="es-ES"/>
        </w:rPr>
        <w:t>records</w:t>
      </w:r>
      <w:proofErr w:type="spellEnd"/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{</w:t>
      </w:r>
    </w:p>
    <w:p w14:paraId="4CE16BC4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'2026-01-02'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'2026-01-04'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</w:t>
      </w:r>
    </w:p>
    <w:p w14:paraId="7EF00C33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'2026-02-28'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'2026-03-04'</w:t>
      </w:r>
    </w:p>
    <w:p w14:paraId="7378BA4A" w14:textId="02CFE280" w:rsidR="009453EC" w:rsidRPr="00DC3BDC" w:rsidRDefault="00DC3BDC" w:rsidP="009453E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'2026-03-16'</w:t>
      </w:r>
      <w:r w:rsidR="009453EC"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="009453EC"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'2026-03-</w:t>
      </w:r>
      <w:r w:rsidR="009453E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20</w:t>
      </w:r>
      <w:r w:rsidR="009453EC"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</w:t>
      </w:r>
    </w:p>
    <w:p w14:paraId="59D731C9" w14:textId="798F9886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4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2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'2026-03-30'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, NULL</w:t>
      </w:r>
    </w:p>
    <w:p w14:paraId="2F9DCBC7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5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4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'2026-03-31'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'2026-04-06'</w:t>
      </w:r>
    </w:p>
    <w:p w14:paraId="539F7060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6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3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, </w:t>
      </w:r>
      <w:r w:rsidRPr="00DC3BDC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'2026-04-06'</w:t>
      </w: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, NULL</w:t>
      </w:r>
    </w:p>
    <w:p w14:paraId="26A6FFF9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}</w:t>
      </w:r>
    </w:p>
    <w:p w14:paraId="6FB6B8EA" w14:textId="77777777" w:rsid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DC3BDC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}</w:t>
      </w:r>
    </w:p>
    <w:p w14:paraId="7E36AF79" w14:textId="77777777" w:rsidR="00DC3BDC" w:rsidRPr="00DC3BDC" w:rsidRDefault="00DC3BDC" w:rsidP="00DC3BDC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21D4C070" w14:textId="4FE0D175" w:rsidR="00DC3BDC" w:rsidRPr="00DC3BDC" w:rsidRDefault="00DC3BDC" w:rsidP="00DC3BDC">
      <w:pPr>
        <w:pStyle w:val="Prrafodelista"/>
        <w:spacing w:after="120" w:line="240" w:lineRule="auto"/>
        <w:ind w:left="357"/>
        <w:rPr>
          <w:noProof/>
          <w:color w:val="2E74B5" w:themeColor="accent1" w:themeShade="BF"/>
          <w:sz w:val="24"/>
          <w:szCs w:val="24"/>
        </w:rPr>
      </w:pPr>
    </w:p>
    <w:p w14:paraId="79E7454D" w14:textId="07673006" w:rsidR="00DC3BDC" w:rsidRPr="00DC3BDC" w:rsidRDefault="009453EC" w:rsidP="009453EC">
      <w:pPr>
        <w:spacing w:after="120" w:line="240" w:lineRule="auto"/>
        <w:jc w:val="center"/>
        <w:rPr>
          <w:b/>
          <w:bCs/>
          <w:noProof/>
          <w:color w:val="2E74B5" w:themeColor="accent1" w:themeShade="BF"/>
          <w:sz w:val="24"/>
          <w:szCs w:val="24"/>
        </w:rPr>
      </w:pPr>
      <w:r>
        <w:object w:dxaOrig="5241" w:dyaOrig="10471" w14:anchorId="3305F3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4pt;height:418.3pt;mso-position-horizontal:absolute;mso-position-horizontal-relative:text;mso-position-vertical:absolute;mso-position-vertical-relative:text" o:ole="">
            <v:imagedata r:id="rId8" o:title=""/>
          </v:shape>
          <o:OLEObject Type="Embed" ProgID="Photoshop.Image.13" ShapeID="_x0000_i1025" DrawAspect="Content" ObjectID="_1837031290" r:id="rId9">
            <o:FieldCodes>\s</o:FieldCodes>
          </o:OLEObject>
        </w:object>
      </w:r>
    </w:p>
    <w:p w14:paraId="5FD1482F" w14:textId="385A9927" w:rsidR="00DC3BDC" w:rsidRPr="00DC3BDC" w:rsidRDefault="00DC3BDC" w:rsidP="00DC3BDC">
      <w:pPr>
        <w:spacing w:after="120" w:line="240" w:lineRule="auto"/>
        <w:rPr>
          <w:b/>
          <w:bCs/>
          <w:noProof/>
          <w:color w:val="2E74B5" w:themeColor="accent1" w:themeShade="BF"/>
          <w:sz w:val="24"/>
          <w:szCs w:val="24"/>
        </w:rPr>
      </w:pPr>
    </w:p>
    <w:p w14:paraId="5A57B449" w14:textId="160C3010" w:rsidR="005C58EE" w:rsidRDefault="005C58EE" w:rsidP="005C58EE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2E7166A9" w14:textId="77777777" w:rsidR="008B1C94" w:rsidRDefault="008B1C94" w:rsidP="008B1C94">
      <w:pPr>
        <w:pStyle w:val="Prrafodelista"/>
        <w:spacing w:after="120" w:line="240" w:lineRule="auto"/>
        <w:ind w:left="357"/>
        <w:contextualSpacing w:val="0"/>
        <w:rPr>
          <w:b/>
          <w:bCs/>
          <w:noProof/>
          <w:sz w:val="24"/>
          <w:szCs w:val="24"/>
          <w:lang w:val="en-US"/>
        </w:rPr>
      </w:pPr>
    </w:p>
    <w:p w14:paraId="56BED337" w14:textId="77777777" w:rsidR="005C58EE" w:rsidRPr="00A173E0" w:rsidRDefault="000B7D5F" w:rsidP="005C58EE">
      <w:pPr>
        <w:pStyle w:val="Prrafodelista"/>
        <w:spacing w:after="120"/>
        <w:ind w:left="357"/>
        <w:rPr>
          <w:b/>
          <w:bCs/>
          <w:sz w:val="24"/>
          <w:szCs w:val="24"/>
        </w:rPr>
      </w:pPr>
      <w:r w:rsidRPr="00A173E0">
        <w:rPr>
          <w:b/>
          <w:bCs/>
          <w:noProof/>
          <w:sz w:val="24"/>
          <w:szCs w:val="24"/>
          <w:lang w:val="en-US"/>
        </w:rPr>
        <w:t xml:space="preserve">EJERCICIO </w:t>
      </w:r>
      <w:r w:rsidR="00780960" w:rsidRPr="00A173E0">
        <w:rPr>
          <w:b/>
          <w:bCs/>
          <w:noProof/>
          <w:sz w:val="24"/>
          <w:szCs w:val="24"/>
          <w:lang w:val="en-US"/>
        </w:rPr>
        <w:t>6</w:t>
      </w:r>
      <w:r w:rsidRPr="00A173E0">
        <w:rPr>
          <w:b/>
          <w:bCs/>
          <w:noProof/>
          <w:sz w:val="24"/>
          <w:szCs w:val="24"/>
          <w:lang w:val="en-US"/>
        </w:rPr>
        <w:t>:</w:t>
      </w:r>
      <w:r w:rsidRPr="00A173E0">
        <w:rPr>
          <w:sz w:val="24"/>
          <w:szCs w:val="24"/>
        </w:rPr>
        <w:t xml:space="preserve">  </w:t>
      </w:r>
      <w:r w:rsidR="005C58EE" w:rsidRPr="00A173E0">
        <w:rPr>
          <w:b/>
          <w:bCs/>
          <w:sz w:val="24"/>
          <w:szCs w:val="24"/>
        </w:rPr>
        <w:t xml:space="preserve">Este ejercicio tiene como objetivo que practiquéis la creación de documentos JSON y el diseño de consultas MongoDB que sean capaces de filtrar y extraer datos de manera precisa. Utilizaréis la plataforma </w:t>
      </w:r>
      <w:hyperlink r:id="rId10" w:tgtFrame="_new" w:history="1">
        <w:r w:rsidR="005C58EE" w:rsidRPr="00A173E0">
          <w:rPr>
            <w:rStyle w:val="Hipervnculo"/>
            <w:b/>
            <w:bCs/>
            <w:sz w:val="24"/>
            <w:szCs w:val="24"/>
          </w:rPr>
          <w:t xml:space="preserve">Mongo </w:t>
        </w:r>
        <w:proofErr w:type="spellStart"/>
        <w:r w:rsidR="005C58EE" w:rsidRPr="00A173E0">
          <w:rPr>
            <w:rStyle w:val="Hipervnculo"/>
            <w:b/>
            <w:bCs/>
            <w:sz w:val="24"/>
            <w:szCs w:val="24"/>
          </w:rPr>
          <w:t>Pl</w:t>
        </w:r>
        <w:r w:rsidR="005C58EE" w:rsidRPr="00A173E0">
          <w:rPr>
            <w:rStyle w:val="Hipervnculo"/>
            <w:b/>
            <w:bCs/>
            <w:sz w:val="24"/>
            <w:szCs w:val="24"/>
          </w:rPr>
          <w:t>a</w:t>
        </w:r>
        <w:r w:rsidR="005C58EE" w:rsidRPr="00A173E0">
          <w:rPr>
            <w:rStyle w:val="Hipervnculo"/>
            <w:b/>
            <w:bCs/>
            <w:sz w:val="24"/>
            <w:szCs w:val="24"/>
          </w:rPr>
          <w:t>yground</w:t>
        </w:r>
        <w:proofErr w:type="spellEnd"/>
      </w:hyperlink>
      <w:r w:rsidR="005C58EE" w:rsidRPr="00A173E0">
        <w:rPr>
          <w:b/>
          <w:bCs/>
          <w:sz w:val="24"/>
          <w:szCs w:val="24"/>
        </w:rPr>
        <w:t xml:space="preserve"> para crear, insertar y consultar datos en un entorno simulado de MongoDB.</w:t>
      </w:r>
    </w:p>
    <w:p w14:paraId="71B9D260" w14:textId="77777777" w:rsidR="005C58EE" w:rsidRPr="005C58EE" w:rsidRDefault="005C58EE" w:rsidP="005C58EE">
      <w:pPr>
        <w:pStyle w:val="Prrafodelista"/>
        <w:spacing w:after="120"/>
        <w:ind w:left="357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Instrucciones:</w:t>
      </w:r>
    </w:p>
    <w:p w14:paraId="00C88E36" w14:textId="77777777" w:rsidR="005C58EE" w:rsidRPr="005C58EE" w:rsidRDefault="005C58EE" w:rsidP="005C58EE">
      <w:pPr>
        <w:pStyle w:val="Prrafodelista"/>
        <w:numPr>
          <w:ilvl w:val="0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Creación de Documentos JSON:</w:t>
      </w:r>
    </w:p>
    <w:p w14:paraId="29045F4C" w14:textId="77777777" w:rsidR="005C58EE" w:rsidRPr="005C58EE" w:rsidRDefault="005C58EE" w:rsidP="005C58EE">
      <w:pPr>
        <w:pStyle w:val="Prrafodelista"/>
        <w:numPr>
          <w:ilvl w:val="1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Deberéis crear un total de cinco (5) documentos JSON que representen información de clientes de una empresa. Aseguraos de que cada documento cumpla con los siguientes requisitos:</w:t>
      </w:r>
    </w:p>
    <w:p w14:paraId="27C8AA7F" w14:textId="77777777" w:rsidR="005C58EE" w:rsidRPr="005C58EE" w:rsidRDefault="005C58EE" w:rsidP="005C58EE">
      <w:pPr>
        <w:pStyle w:val="Prrafodelista"/>
        <w:numPr>
          <w:ilvl w:val="2"/>
          <w:numId w:val="21"/>
        </w:numPr>
        <w:spacing w:after="120"/>
        <w:rPr>
          <w:b/>
          <w:bCs/>
          <w:sz w:val="24"/>
          <w:szCs w:val="24"/>
        </w:rPr>
      </w:pPr>
      <w:proofErr w:type="spellStart"/>
      <w:r w:rsidRPr="005C58EE">
        <w:rPr>
          <w:b/>
          <w:bCs/>
          <w:sz w:val="24"/>
          <w:szCs w:val="24"/>
        </w:rPr>
        <w:t>cliente_id</w:t>
      </w:r>
      <w:proofErr w:type="spellEnd"/>
      <w:r w:rsidRPr="005C58EE">
        <w:rPr>
          <w:b/>
          <w:bCs/>
          <w:sz w:val="24"/>
          <w:szCs w:val="24"/>
        </w:rPr>
        <w:t>: Un identificador único numérico para cada cliente.</w:t>
      </w:r>
    </w:p>
    <w:p w14:paraId="58419ED8" w14:textId="77777777" w:rsidR="005C58EE" w:rsidRPr="005C58EE" w:rsidRDefault="005C58EE" w:rsidP="005C58EE">
      <w:pPr>
        <w:pStyle w:val="Prrafodelista"/>
        <w:numPr>
          <w:ilvl w:val="2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nombre: Nombre completo del cliente (cadena de texto).</w:t>
      </w:r>
    </w:p>
    <w:p w14:paraId="68779859" w14:textId="77777777" w:rsidR="005C58EE" w:rsidRPr="005C58EE" w:rsidRDefault="005C58EE" w:rsidP="005C58EE">
      <w:pPr>
        <w:pStyle w:val="Prrafodelista"/>
        <w:numPr>
          <w:ilvl w:val="2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edad: Edad del cliente (numérico).</w:t>
      </w:r>
    </w:p>
    <w:p w14:paraId="4F1C889D" w14:textId="77777777" w:rsidR="005C58EE" w:rsidRPr="005C58EE" w:rsidRDefault="005C58EE" w:rsidP="005C58EE">
      <w:pPr>
        <w:pStyle w:val="Prrafodelista"/>
        <w:numPr>
          <w:ilvl w:val="2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ciudad: Ciudad de residencia del cliente (cadena de texto).</w:t>
      </w:r>
    </w:p>
    <w:p w14:paraId="14B1D9A9" w14:textId="77777777" w:rsidR="005C58EE" w:rsidRPr="005C58EE" w:rsidRDefault="005C58EE" w:rsidP="005C58EE">
      <w:pPr>
        <w:pStyle w:val="Prrafodelista"/>
        <w:numPr>
          <w:ilvl w:val="2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compras: Un array de objetos, donde cada objeto representa una compra realizada por el cliente. Cada objeto debe incluir:</w:t>
      </w:r>
    </w:p>
    <w:p w14:paraId="05F7EE15" w14:textId="77777777" w:rsidR="005C58EE" w:rsidRPr="005C58EE" w:rsidRDefault="005C58EE" w:rsidP="00A173E0">
      <w:pPr>
        <w:pStyle w:val="Prrafodelista"/>
        <w:numPr>
          <w:ilvl w:val="2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producto: El nombre del producto comprado (cadena de texto).</w:t>
      </w:r>
    </w:p>
    <w:p w14:paraId="13754C43" w14:textId="77777777" w:rsidR="005C58EE" w:rsidRPr="005C58EE" w:rsidRDefault="005C58EE" w:rsidP="00A173E0">
      <w:pPr>
        <w:pStyle w:val="Prrafodelista"/>
        <w:numPr>
          <w:ilvl w:val="2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precio: El precio del producto (numérico).</w:t>
      </w:r>
    </w:p>
    <w:p w14:paraId="15FB5566" w14:textId="77777777" w:rsidR="005C58EE" w:rsidRPr="005C58EE" w:rsidRDefault="005C58EE" w:rsidP="005C58EE">
      <w:pPr>
        <w:pStyle w:val="Prrafodelista"/>
        <w:numPr>
          <w:ilvl w:val="3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fecha: La fecha de la compra en formato YYYY-MM-DD (cadena de texto).</w:t>
      </w:r>
    </w:p>
    <w:p w14:paraId="6607E03A" w14:textId="77777777" w:rsidR="005C58EE" w:rsidRPr="005C58EE" w:rsidRDefault="005C58EE" w:rsidP="005C58EE">
      <w:pPr>
        <w:pStyle w:val="Prrafodelista"/>
        <w:spacing w:after="120"/>
        <w:ind w:left="357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Restricciones:</w:t>
      </w:r>
    </w:p>
    <w:p w14:paraId="5731F76C" w14:textId="77777777" w:rsidR="005C58EE" w:rsidRPr="005C58EE" w:rsidRDefault="005C58EE" w:rsidP="005C58EE">
      <w:pPr>
        <w:pStyle w:val="Prrafodelista"/>
        <w:numPr>
          <w:ilvl w:val="1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De los cinco clientes, al menos uno debe tener menos de 30 años.</w:t>
      </w:r>
    </w:p>
    <w:p w14:paraId="32EDC8B8" w14:textId="77777777" w:rsidR="005C58EE" w:rsidRPr="005C58EE" w:rsidRDefault="005C58EE" w:rsidP="005C58EE">
      <w:pPr>
        <w:pStyle w:val="Prrafodelista"/>
        <w:numPr>
          <w:ilvl w:val="1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Al menos dos clientes deben tener menos de 30 años o vivir en Madrid.</w:t>
      </w:r>
    </w:p>
    <w:p w14:paraId="673A168E" w14:textId="77777777" w:rsidR="005C58EE" w:rsidRPr="005C58EE" w:rsidRDefault="005C58EE" w:rsidP="005C58EE">
      <w:pPr>
        <w:pStyle w:val="Prrafodelista"/>
        <w:numPr>
          <w:ilvl w:val="1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Solo tres de los clientes deben haber realizado compras con un precio superior a 100 euros.</w:t>
      </w:r>
    </w:p>
    <w:p w14:paraId="3A802C03" w14:textId="77777777" w:rsidR="005C58EE" w:rsidRPr="005C58EE" w:rsidRDefault="005C58EE" w:rsidP="005C58EE">
      <w:pPr>
        <w:pStyle w:val="Prrafodelista"/>
        <w:numPr>
          <w:ilvl w:val="1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Al menos uno de los clientes debe haber realizado una compra de un producto específico, como un "Portátil".</w:t>
      </w:r>
    </w:p>
    <w:p w14:paraId="6225548A" w14:textId="77777777" w:rsidR="005C58EE" w:rsidRPr="005C58EE" w:rsidRDefault="005C58EE" w:rsidP="005C58EE">
      <w:pPr>
        <w:pStyle w:val="Prrafodelista"/>
        <w:numPr>
          <w:ilvl w:val="1"/>
          <w:numId w:val="21"/>
        </w:numPr>
        <w:spacing w:after="120"/>
        <w:rPr>
          <w:b/>
          <w:bCs/>
          <w:sz w:val="24"/>
          <w:szCs w:val="24"/>
        </w:rPr>
      </w:pPr>
      <w:r w:rsidRPr="005C58EE">
        <w:rPr>
          <w:b/>
          <w:bCs/>
          <w:sz w:val="24"/>
          <w:szCs w:val="24"/>
        </w:rPr>
        <w:t>Uno de los clientes debe residir en una ciudad diferente a Madrid, Barcelona o Sevilla, para asegurar la diversidad de datos.</w:t>
      </w:r>
    </w:p>
    <w:p w14:paraId="76B45CF9" w14:textId="4D293016" w:rsidR="00D40C74" w:rsidRPr="005C58EE" w:rsidRDefault="00D40C74" w:rsidP="005C58EE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bookmarkEnd w:id="4"/>
    <w:p w14:paraId="0DA3173B" w14:textId="149C1BCA" w:rsidR="005C58EE" w:rsidRPr="005C58EE" w:rsidRDefault="005C58EE" w:rsidP="005C58EE">
      <w:pPr>
        <w:pStyle w:val="Prrafodelista"/>
        <w:numPr>
          <w:ilvl w:val="0"/>
          <w:numId w:val="21"/>
        </w:numPr>
        <w:spacing w:after="120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Inserción de Datos en Mongo Playground:</w:t>
      </w:r>
    </w:p>
    <w:p w14:paraId="44BEF99E" w14:textId="77777777" w:rsidR="005C58EE" w:rsidRPr="005C58EE" w:rsidRDefault="005C58EE" w:rsidP="005C58EE">
      <w:pPr>
        <w:pStyle w:val="Prrafodelista"/>
        <w:numPr>
          <w:ilvl w:val="0"/>
          <w:numId w:val="22"/>
        </w:numPr>
        <w:spacing w:after="120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Introducid los cinco documentos JSON que habéis creado en Mongo Playground. Verificad que los datos están correctamente formateados y listos para ser consultados.</w:t>
      </w:r>
    </w:p>
    <w:p w14:paraId="6D7B024E" w14:textId="2E728910" w:rsidR="005C58EE" w:rsidRPr="005C58EE" w:rsidRDefault="005C58EE" w:rsidP="005C58EE">
      <w:pPr>
        <w:pStyle w:val="Prrafodelista"/>
        <w:spacing w:after="120"/>
        <w:ind w:left="357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3.</w:t>
      </w:r>
      <w:r>
        <w:rPr>
          <w:b/>
          <w:bCs/>
          <w:noProof/>
          <w:sz w:val="24"/>
          <w:szCs w:val="24"/>
        </w:rPr>
        <w:tab/>
      </w:r>
      <w:r w:rsidRPr="005C58EE">
        <w:rPr>
          <w:b/>
          <w:bCs/>
          <w:noProof/>
          <w:sz w:val="24"/>
          <w:szCs w:val="24"/>
        </w:rPr>
        <w:t>Consultas a Realizar:</w:t>
      </w:r>
    </w:p>
    <w:p w14:paraId="2314575C" w14:textId="77777777" w:rsidR="005C58EE" w:rsidRPr="005C58EE" w:rsidRDefault="005C58EE" w:rsidP="005C58EE">
      <w:pPr>
        <w:pStyle w:val="Prrafodelista"/>
        <w:spacing w:after="120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Con los datos que habéis creado, realizad las siguientes consultas:</w:t>
      </w:r>
    </w:p>
    <w:p w14:paraId="5E6822FC" w14:textId="56917BAA" w:rsidR="005C58EE" w:rsidRDefault="005C58EE" w:rsidP="005C58EE">
      <w:pPr>
        <w:pStyle w:val="Prrafodelista"/>
        <w:numPr>
          <w:ilvl w:val="0"/>
          <w:numId w:val="24"/>
        </w:numPr>
        <w:spacing w:after="120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Consulta 1: Encuentra todos los clientes que han realizado alguna compra con un precio superior a 100 euros.</w:t>
      </w:r>
    </w:p>
    <w:p w14:paraId="15CDF0F9" w14:textId="1B6896A3" w:rsidR="005C58EE" w:rsidRPr="005C58EE" w:rsidRDefault="005C58EE" w:rsidP="005C58EE">
      <w:pPr>
        <w:pStyle w:val="Prrafodelista"/>
        <w:numPr>
          <w:ilvl w:val="0"/>
          <w:numId w:val="24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Consulta 2: Obtén el nombre y la ciudad de los clientes que han comprado un "Portátil".</w:t>
      </w:r>
    </w:p>
    <w:p w14:paraId="419213CA" w14:textId="582645BC" w:rsidR="005C58EE" w:rsidRPr="005C58EE" w:rsidRDefault="005C58EE" w:rsidP="005C58EE">
      <w:pPr>
        <w:pStyle w:val="Prrafodelista"/>
        <w:numPr>
          <w:ilvl w:val="0"/>
          <w:numId w:val="24"/>
        </w:numPr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Consulta 3: Muestra todos los clientes que viven en "Madrid" y tienen más de 30 años.</w:t>
      </w:r>
    </w:p>
    <w:p w14:paraId="6D2599FD" w14:textId="5E628150" w:rsidR="005C58EE" w:rsidRDefault="005C58EE" w:rsidP="005C58EE">
      <w:pPr>
        <w:pStyle w:val="Prrafodelista"/>
        <w:numPr>
          <w:ilvl w:val="0"/>
          <w:numId w:val="24"/>
        </w:numPr>
        <w:spacing w:after="120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Consulta 4: Lista las compras realizadas por el cliente más joven (menor edad), mostrando solo los productos y precios.</w:t>
      </w:r>
    </w:p>
    <w:p w14:paraId="05CE8127" w14:textId="45AEA337" w:rsidR="005C58EE" w:rsidRDefault="005C58EE" w:rsidP="005C58EE">
      <w:pPr>
        <w:pStyle w:val="Prrafodelista"/>
        <w:numPr>
          <w:ilvl w:val="0"/>
          <w:numId w:val="24"/>
        </w:numPr>
        <w:spacing w:after="120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lastRenderedPageBreak/>
        <w:t>Consulta 5: Encuentra los clientes que han realizado al menos dos compras.</w:t>
      </w:r>
    </w:p>
    <w:p w14:paraId="20BFEECE" w14:textId="77777777" w:rsidR="005C58EE" w:rsidRDefault="005C58EE" w:rsidP="005C58EE">
      <w:pPr>
        <w:pStyle w:val="Prrafodelista"/>
        <w:spacing w:after="120"/>
        <w:rPr>
          <w:b/>
          <w:bCs/>
          <w:noProof/>
          <w:sz w:val="24"/>
          <w:szCs w:val="24"/>
        </w:rPr>
      </w:pPr>
    </w:p>
    <w:p w14:paraId="3F60CFD2" w14:textId="779EC386" w:rsidR="005C58EE" w:rsidRPr="005C58EE" w:rsidRDefault="005C58EE" w:rsidP="005C58EE">
      <w:pPr>
        <w:pStyle w:val="Prrafodelista"/>
        <w:numPr>
          <w:ilvl w:val="0"/>
          <w:numId w:val="25"/>
        </w:numPr>
        <w:spacing w:after="120"/>
        <w:rPr>
          <w:b/>
          <w:bCs/>
          <w:noProof/>
          <w:sz w:val="24"/>
          <w:szCs w:val="24"/>
        </w:rPr>
      </w:pPr>
      <w:r w:rsidRPr="005C58EE">
        <w:rPr>
          <w:b/>
          <w:bCs/>
          <w:noProof/>
          <w:sz w:val="24"/>
          <w:szCs w:val="24"/>
        </w:rPr>
        <w:t>Para cada consulta, redactad una breve explicación de 3 a 5 líneas que describa cómo funciona la consulta y por qué devuelve los resultados esperados.</w:t>
      </w:r>
    </w:p>
    <w:p w14:paraId="007D3A75" w14:textId="6E6E6CC0" w:rsidR="00A95673" w:rsidRPr="00701F91" w:rsidRDefault="00A9567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</w:rPr>
      </w:pPr>
      <w:r w:rsidRPr="00701F91">
        <w:rPr>
          <w:b/>
          <w:bCs/>
          <w:noProof/>
          <w:color w:val="2E74B5" w:themeColor="accent1" w:themeShade="BF"/>
        </w:rPr>
        <w:t>DOCUMENTOS JSON:</w:t>
      </w:r>
    </w:p>
    <w:p w14:paraId="25506A7C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[{</w:t>
      </w:r>
    </w:p>
    <w:p w14:paraId="1911E832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proofErr w:type="spellStart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cliente_id</w:t>
      </w:r>
      <w:proofErr w:type="spellEnd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5F059523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"nombre"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"Carla Sánchez"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74374AC9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"edad"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35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083CF084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"ciudad"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"Sevilla"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24E3B638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"compras"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: [</w:t>
      </w:r>
    </w:p>
    <w:p w14:paraId="4ED25A02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  {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"producto"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"Monitor"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"precio"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150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"fecha"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"2024-01-15"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</w:t>
      </w:r>
    </w:p>
    <w:p w14:paraId="76D3EC7E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]</w:t>
      </w:r>
    </w:p>
    <w:p w14:paraId="3B24A1F3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}, {</w:t>
      </w:r>
    </w:p>
    <w:p w14:paraId="0765AAA4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proofErr w:type="spellStart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cliente_id</w:t>
      </w:r>
      <w:proofErr w:type="spellEnd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2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6250145E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"nombre"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"Diego Cosano"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352A3C3B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"edad"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42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3055745C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"ciudad"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"Jaén"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595DA77D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"compras"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: [</w:t>
      </w:r>
    </w:p>
    <w:p w14:paraId="78EF5DD8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  {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"producto"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"Silla Oficina"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"precio"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120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"fecha"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"2024-03-05"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</w:t>
      </w:r>
    </w:p>
    <w:p w14:paraId="11F015D7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]</w:t>
      </w:r>
    </w:p>
    <w:p w14:paraId="4282A203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}, {</w:t>
      </w:r>
    </w:p>
    <w:p w14:paraId="288E1CD1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proofErr w:type="spellStart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cliente_id</w:t>
      </w:r>
      <w:proofErr w:type="spellEnd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3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6EF43B97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"nombre"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"Álvaro Martínez"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2A9EFC81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"edad"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22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3049A307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"ciudad"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"Madrid"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140005EF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"compras"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: [</w:t>
      </w:r>
    </w:p>
    <w:p w14:paraId="5FF052C0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  {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"producto"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"Teclado"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"precio"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45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"fecha"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"2024-01-20"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},</w:t>
      </w:r>
    </w:p>
    <w:p w14:paraId="21A3810B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  {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"producto"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"Alfombrilla"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"precio"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15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"fecha"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"2024-01-21"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</w:t>
      </w:r>
    </w:p>
    <w:p w14:paraId="189A4F0D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]</w:t>
      </w:r>
    </w:p>
    <w:p w14:paraId="72D76735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}, {</w:t>
      </w:r>
    </w:p>
    <w:p w14:paraId="4C9F5304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proofErr w:type="spellStart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cliente_id</w:t>
      </w:r>
      <w:proofErr w:type="spellEnd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4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1740968C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"nombre"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"Blanca Rubiano"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23DC4763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"edad"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50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54AB623A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"ciudad"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"Cádiz"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4DE42CED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"compras"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: [</w:t>
      </w:r>
    </w:p>
    <w:p w14:paraId="459C627A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  {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"producto"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"Auriculares"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"precio"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30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"fecha"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"2024-03-10"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</w:t>
      </w:r>
    </w:p>
    <w:p w14:paraId="1B7ACF1E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]</w:t>
      </w:r>
    </w:p>
    <w:p w14:paraId="516881D9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}, {</w:t>
      </w:r>
    </w:p>
    <w:p w14:paraId="314A3467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proofErr w:type="spellStart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cliente_id</w:t>
      </w:r>
      <w:proofErr w:type="spellEnd"/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5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06C933B4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"nombre"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"Manuel Martínez"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6FD14386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"edad"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25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4A18624A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"ciudad"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"Sevilla"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247F9F67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"compras"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: [</w:t>
      </w:r>
    </w:p>
    <w:p w14:paraId="4F13092F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  {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"producto"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"Portátil"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"precio"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850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, </w:t>
      </w:r>
      <w:r w:rsidRPr="00A95673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"fecha"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A95673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"2024-02-10"</w:t>
      </w: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</w:t>
      </w:r>
    </w:p>
    <w:p w14:paraId="285436F4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]</w:t>
      </w:r>
    </w:p>
    <w:p w14:paraId="41CCF12D" w14:textId="77777777" w:rsidR="00A95673" w:rsidRPr="00A95673" w:rsidRDefault="00A95673" w:rsidP="00A9567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A95673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}]</w:t>
      </w:r>
    </w:p>
    <w:p w14:paraId="6C83C64A" w14:textId="77777777" w:rsidR="00701F91" w:rsidRDefault="00701F91">
      <w:pPr>
        <w:rPr>
          <w:b/>
          <w:bCs/>
          <w:noProof/>
          <w:color w:val="2E74B5" w:themeColor="accent1" w:themeShade="BF"/>
        </w:rPr>
      </w:pPr>
      <w:r>
        <w:rPr>
          <w:b/>
          <w:bCs/>
          <w:noProof/>
          <w:color w:val="2E74B5" w:themeColor="accent1" w:themeShade="BF"/>
        </w:rPr>
        <w:br w:type="page"/>
      </w:r>
    </w:p>
    <w:p w14:paraId="42FD9561" w14:textId="63526F46" w:rsidR="00B171D3" w:rsidRPr="00701F91" w:rsidRDefault="00B171D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</w:rPr>
      </w:pPr>
      <w:r w:rsidRPr="00701F91">
        <w:rPr>
          <w:b/>
          <w:bCs/>
          <w:noProof/>
          <w:color w:val="2E74B5" w:themeColor="accent1" w:themeShade="BF"/>
        </w:rPr>
        <w:lastRenderedPageBreak/>
        <w:t>INSERCIÓN DE DATOS EN MONGO PLAYGROUND</w:t>
      </w:r>
    </w:p>
    <w:p w14:paraId="43AC445C" w14:textId="30013D75" w:rsidR="00B171D3" w:rsidRDefault="00B171D3" w:rsidP="00701F91">
      <w:pPr>
        <w:spacing w:after="0" w:line="0" w:lineRule="atLeast"/>
        <w:contextualSpacing/>
        <w:rPr>
          <w:b/>
          <w:bCs/>
          <w:noProof/>
          <w:sz w:val="24"/>
          <w:szCs w:val="24"/>
        </w:rPr>
      </w:pPr>
      <w:r w:rsidRPr="00B171D3">
        <w:rPr>
          <w:b/>
          <w:bCs/>
          <w:noProof/>
          <w:sz w:val="24"/>
          <w:szCs w:val="24"/>
        </w:rPr>
        <w:drawing>
          <wp:inline distT="0" distB="0" distL="0" distR="0" wp14:anchorId="3A9F87D2" wp14:editId="106E4CE0">
            <wp:extent cx="6300470" cy="2499360"/>
            <wp:effectExtent l="0" t="0" r="5080" b="0"/>
            <wp:docPr id="171823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9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42A3" w14:textId="5EC5053E" w:rsidR="00B171D3" w:rsidRPr="00D52DBB" w:rsidRDefault="00B171D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</w:rPr>
      </w:pPr>
      <w:r w:rsidRPr="00D52DBB">
        <w:rPr>
          <w:b/>
          <w:bCs/>
          <w:noProof/>
          <w:color w:val="2E74B5" w:themeColor="accent1" w:themeShade="BF"/>
        </w:rPr>
        <w:t>CONSULTA 1: ENCUENTRA TODOS LOS CLIENTES QUE HAN REALIZADO ALGUNA COMPRA CON UN PRECIO SUPERIOR A 100 EUROS.</w:t>
      </w:r>
    </w:p>
    <w:p w14:paraId="45060A39" w14:textId="77777777" w:rsid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6FBA85AE" w14:textId="27E624CE" w:rsid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proofErr w:type="spellStart"/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db.collection.find</w:t>
      </w:r>
      <w:proofErr w:type="spellEnd"/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({ </w:t>
      </w:r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</w:t>
      </w:r>
      <w:proofErr w:type="spellStart"/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compras.precio</w:t>
      </w:r>
      <w:proofErr w:type="spellEnd"/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{ </w:t>
      </w:r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"$</w:t>
      </w:r>
      <w:proofErr w:type="spellStart"/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gt</w:t>
      </w:r>
      <w:proofErr w:type="spellEnd"/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581D16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100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} })</w:t>
      </w:r>
    </w:p>
    <w:p w14:paraId="6AC48AB5" w14:textId="77777777" w:rsidR="00581D16" w:rsidRP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</w:p>
    <w:p w14:paraId="7BA994B9" w14:textId="77777777" w:rsidR="00B171D3" w:rsidRPr="00701F91" w:rsidRDefault="00B171D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  <w:sz w:val="16"/>
          <w:szCs w:val="16"/>
        </w:rPr>
      </w:pPr>
    </w:p>
    <w:p w14:paraId="10326F5F" w14:textId="0F5F3D61" w:rsidR="00B171D3" w:rsidRDefault="00B171D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  <w:sz w:val="24"/>
          <w:szCs w:val="24"/>
        </w:rPr>
      </w:pPr>
      <w:r w:rsidRPr="00B171D3">
        <w:rPr>
          <w:b/>
          <w:bCs/>
          <w:noProof/>
          <w:color w:val="2E74B5" w:themeColor="accent1" w:themeShade="BF"/>
          <w:sz w:val="24"/>
          <w:szCs w:val="24"/>
        </w:rPr>
        <w:drawing>
          <wp:inline distT="0" distB="0" distL="0" distR="0" wp14:anchorId="53C26CD5" wp14:editId="225B6313">
            <wp:extent cx="6300470" cy="2839720"/>
            <wp:effectExtent l="0" t="0" r="5080" b="0"/>
            <wp:docPr id="819929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2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DD47" w14:textId="77777777" w:rsidR="00B171D3" w:rsidRDefault="00B171D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  <w:sz w:val="24"/>
          <w:szCs w:val="24"/>
        </w:rPr>
      </w:pPr>
      <w:r>
        <w:rPr>
          <w:b/>
          <w:bCs/>
          <w:noProof/>
          <w:color w:val="2E74B5" w:themeColor="accent1" w:themeShade="BF"/>
          <w:sz w:val="24"/>
          <w:szCs w:val="24"/>
        </w:rPr>
        <w:br w:type="page"/>
      </w:r>
    </w:p>
    <w:p w14:paraId="56FF2BB3" w14:textId="26F4A1E0" w:rsidR="00B171D3" w:rsidRPr="00D52DBB" w:rsidRDefault="00B171D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</w:rPr>
      </w:pPr>
      <w:r w:rsidRPr="00D52DBB">
        <w:rPr>
          <w:b/>
          <w:bCs/>
          <w:noProof/>
          <w:color w:val="2E74B5" w:themeColor="accent1" w:themeShade="BF"/>
        </w:rPr>
        <w:lastRenderedPageBreak/>
        <w:t>CONSULTA 2: OBTÉN EL NOMBRE Y LA CIUDAD DE LOS CLIENTES QUE HAN COMPRADO UN "PORTÁTIL".</w:t>
      </w:r>
    </w:p>
    <w:p w14:paraId="1B03AAA6" w14:textId="5AC5E382" w:rsidR="00581D16" w:rsidRP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proofErr w:type="spellStart"/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db.collection.find</w:t>
      </w:r>
      <w:proofErr w:type="spellEnd"/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(</w:t>
      </w:r>
    </w:p>
    <w:p w14:paraId="76B664EA" w14:textId="77777777" w:rsidR="00581D16" w:rsidRP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{ </w:t>
      </w:r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</w:t>
      </w:r>
      <w:proofErr w:type="spellStart"/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compras.producto</w:t>
      </w:r>
      <w:proofErr w:type="spellEnd"/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581D16">
        <w:rPr>
          <w:rFonts w:ascii="Consolas" w:eastAsia="Times New Roman" w:hAnsi="Consolas" w:cs="Times New Roman"/>
          <w:color w:val="A5D6FF"/>
          <w:sz w:val="18"/>
          <w:szCs w:val="18"/>
          <w:lang w:eastAsia="es-ES"/>
        </w:rPr>
        <w:t>"Portátil"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 },</w:t>
      </w:r>
    </w:p>
    <w:p w14:paraId="4E4A5134" w14:textId="77777777" w:rsidR="00581D16" w:rsidRP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{</w:t>
      </w:r>
    </w:p>
    <w:p w14:paraId="141A1CD2" w14:textId="77777777" w:rsidR="00581D16" w:rsidRP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"nombre"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581D16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,</w:t>
      </w:r>
    </w:p>
    <w:p w14:paraId="48D07177" w14:textId="77777777" w:rsidR="00581D16" w:rsidRP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"ciudad"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581D16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1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,</w:t>
      </w:r>
    </w:p>
    <w:p w14:paraId="7F9DBF83" w14:textId="77777777" w:rsidR="00581D16" w:rsidRP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    </w:t>
      </w:r>
      <w:r w:rsidRPr="00581D16">
        <w:rPr>
          <w:rFonts w:ascii="Consolas" w:eastAsia="Times New Roman" w:hAnsi="Consolas" w:cs="Times New Roman"/>
          <w:color w:val="7EE787"/>
          <w:sz w:val="18"/>
          <w:szCs w:val="18"/>
          <w:lang w:eastAsia="es-ES"/>
        </w:rPr>
        <w:t>"_id"</w:t>
      </w: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 xml:space="preserve">: </w:t>
      </w:r>
      <w:r w:rsidRPr="00581D16">
        <w:rPr>
          <w:rFonts w:ascii="Consolas" w:eastAsia="Times New Roman" w:hAnsi="Consolas" w:cs="Times New Roman"/>
          <w:color w:val="B5CEA8"/>
          <w:sz w:val="18"/>
          <w:szCs w:val="18"/>
          <w:lang w:eastAsia="es-ES"/>
        </w:rPr>
        <w:t>0</w:t>
      </w:r>
    </w:p>
    <w:p w14:paraId="61C90A43" w14:textId="77777777" w:rsidR="00581D16" w:rsidRP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  }</w:t>
      </w:r>
    </w:p>
    <w:p w14:paraId="789B87F9" w14:textId="77777777" w:rsidR="00581D16" w:rsidRDefault="00581D16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</w:pPr>
      <w:r w:rsidRPr="00581D16">
        <w:rPr>
          <w:rFonts w:ascii="Consolas" w:eastAsia="Times New Roman" w:hAnsi="Consolas" w:cs="Times New Roman"/>
          <w:color w:val="BBBEBF"/>
          <w:sz w:val="18"/>
          <w:szCs w:val="18"/>
          <w:lang w:eastAsia="es-ES"/>
        </w:rPr>
        <w:t>)</w:t>
      </w:r>
    </w:p>
    <w:p w14:paraId="6E94B734" w14:textId="7FE55518" w:rsidR="00581D16" w:rsidRPr="00B171D3" w:rsidRDefault="00581D16" w:rsidP="00701F91">
      <w:pPr>
        <w:spacing w:after="0" w:line="0" w:lineRule="atLeast"/>
        <w:contextualSpacing/>
        <w:jc w:val="center"/>
        <w:rPr>
          <w:b/>
          <w:bCs/>
          <w:noProof/>
          <w:color w:val="2E74B5" w:themeColor="accent1" w:themeShade="BF"/>
          <w:sz w:val="24"/>
          <w:szCs w:val="24"/>
        </w:rPr>
      </w:pPr>
      <w:r w:rsidRPr="00D52DBB">
        <w:rPr>
          <w:b/>
          <w:bCs/>
          <w:noProof/>
          <w:color w:val="2E74B5" w:themeColor="accent1" w:themeShade="BF"/>
          <w:sz w:val="16"/>
          <w:szCs w:val="16"/>
        </w:rPr>
        <w:br/>
      </w:r>
      <w:r w:rsidRPr="00581D16">
        <w:rPr>
          <w:b/>
          <w:bCs/>
          <w:noProof/>
          <w:color w:val="2E74B5" w:themeColor="accent1" w:themeShade="BF"/>
          <w:sz w:val="24"/>
          <w:szCs w:val="24"/>
        </w:rPr>
        <w:drawing>
          <wp:inline distT="0" distB="0" distL="0" distR="0" wp14:anchorId="1BCC249B" wp14:editId="7533AA6B">
            <wp:extent cx="6291072" cy="3009849"/>
            <wp:effectExtent l="0" t="0" r="0" b="635"/>
            <wp:docPr id="1944343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43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6724" cy="305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6E17" w14:textId="5042A5CC" w:rsidR="0069029F" w:rsidRPr="00701F91" w:rsidRDefault="0069029F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  <w:sz w:val="16"/>
          <w:szCs w:val="16"/>
        </w:rPr>
      </w:pPr>
    </w:p>
    <w:p w14:paraId="163C4C9E" w14:textId="52529A90" w:rsidR="00B171D3" w:rsidRPr="00D52DBB" w:rsidRDefault="00B171D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</w:rPr>
      </w:pPr>
      <w:r w:rsidRPr="00D52DBB">
        <w:rPr>
          <w:b/>
          <w:bCs/>
          <w:noProof/>
          <w:color w:val="2E74B5" w:themeColor="accent1" w:themeShade="BF"/>
        </w:rPr>
        <w:t>CONSULTA 3: MUESTRA TODOS LOS CLIENTES QUE VIVEN EN "MADRID" Y TIENEN MÁS DE 30 AÑOS.</w:t>
      </w:r>
    </w:p>
    <w:p w14:paraId="2424A0AF" w14:textId="77777777" w:rsidR="0069029F" w:rsidRPr="0069029F" w:rsidRDefault="0069029F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proofErr w:type="spellStart"/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db.collection.find</w:t>
      </w:r>
      <w:proofErr w:type="spellEnd"/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({</w:t>
      </w:r>
    </w:p>
    <w:p w14:paraId="2C352388" w14:textId="77777777" w:rsidR="0069029F" w:rsidRPr="0069029F" w:rsidRDefault="0069029F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69029F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"ciudad"</w:t>
      </w:r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69029F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"Madrid"</w:t>
      </w:r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0DA0D69A" w14:textId="77777777" w:rsidR="0069029F" w:rsidRPr="0069029F" w:rsidRDefault="0069029F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69029F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"edad"</w:t>
      </w:r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{ </w:t>
      </w:r>
      <w:r w:rsidRPr="0069029F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"$</w:t>
      </w:r>
      <w:proofErr w:type="spellStart"/>
      <w:r w:rsidRPr="0069029F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gt</w:t>
      </w:r>
      <w:proofErr w:type="spellEnd"/>
      <w:r w:rsidRPr="0069029F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69029F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30</w:t>
      </w:r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 }</w:t>
      </w:r>
    </w:p>
    <w:p w14:paraId="608DA1AF" w14:textId="64070461" w:rsidR="0069029F" w:rsidRPr="0069029F" w:rsidRDefault="0069029F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69029F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})</w:t>
      </w:r>
    </w:p>
    <w:p w14:paraId="58E6AA2A" w14:textId="630F5F59" w:rsidR="0069029F" w:rsidRPr="00B171D3" w:rsidRDefault="0069029F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  <w:sz w:val="24"/>
          <w:szCs w:val="24"/>
        </w:rPr>
      </w:pPr>
      <w:r w:rsidRPr="00D52DBB">
        <w:rPr>
          <w:b/>
          <w:bCs/>
          <w:noProof/>
          <w:color w:val="2E74B5" w:themeColor="accent1" w:themeShade="BF"/>
          <w:sz w:val="16"/>
          <w:szCs w:val="16"/>
        </w:rPr>
        <w:br/>
      </w:r>
      <w:r w:rsidRPr="0069029F">
        <w:rPr>
          <w:b/>
          <w:bCs/>
          <w:noProof/>
          <w:color w:val="2E74B5" w:themeColor="accent1" w:themeShade="BF"/>
          <w:sz w:val="24"/>
          <w:szCs w:val="24"/>
        </w:rPr>
        <w:drawing>
          <wp:inline distT="0" distB="0" distL="0" distR="0" wp14:anchorId="6B2B34EE" wp14:editId="000EC971">
            <wp:extent cx="6300470" cy="2715895"/>
            <wp:effectExtent l="0" t="0" r="5080" b="8255"/>
            <wp:docPr id="1092820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20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BFDC" w14:textId="77777777" w:rsidR="00701F91" w:rsidRDefault="00701F91">
      <w:pPr>
        <w:rPr>
          <w:b/>
          <w:bCs/>
          <w:noProof/>
          <w:color w:val="2E74B5" w:themeColor="accent1" w:themeShade="BF"/>
        </w:rPr>
      </w:pPr>
      <w:r>
        <w:rPr>
          <w:b/>
          <w:bCs/>
          <w:noProof/>
          <w:color w:val="2E74B5" w:themeColor="accent1" w:themeShade="BF"/>
        </w:rPr>
        <w:br w:type="page"/>
      </w:r>
    </w:p>
    <w:p w14:paraId="22541407" w14:textId="27DF742E" w:rsidR="00B171D3" w:rsidRPr="00D52DBB" w:rsidRDefault="00B171D3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</w:rPr>
      </w:pPr>
      <w:r w:rsidRPr="00D52DBB">
        <w:rPr>
          <w:b/>
          <w:bCs/>
          <w:noProof/>
          <w:color w:val="2E74B5" w:themeColor="accent1" w:themeShade="BF"/>
        </w:rPr>
        <w:lastRenderedPageBreak/>
        <w:t>CONSULTA 4: LISTA LAS COMPRAS REALIZADAS POR EL CLIENTE MÁS JOVEN (MENOR EDAD), MOSTRANDO SOLO LOS PRODUCTOS Y PRECIOS.</w:t>
      </w:r>
    </w:p>
    <w:p w14:paraId="36CA9B3B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proofErr w:type="spellStart"/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db.collection.aggregate</w:t>
      </w:r>
      <w:proofErr w:type="spellEnd"/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([</w:t>
      </w:r>
    </w:p>
    <w:p w14:paraId="15B1F8DC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{ </w:t>
      </w:r>
      <w:r w:rsidRPr="00D52DBB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$</w:t>
      </w:r>
      <w:proofErr w:type="spellStart"/>
      <w:r w:rsidRPr="00D52DBB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sort</w:t>
      </w:r>
      <w:proofErr w:type="spellEnd"/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{ </w:t>
      </w:r>
      <w:r w:rsidRPr="00D52DBB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"edad"</w:t>
      </w: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D52DBB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</w:t>
      </w: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 } }, </w:t>
      </w:r>
    </w:p>
    <w:p w14:paraId="67A4BBE7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{ </w:t>
      </w:r>
      <w:r w:rsidRPr="00D52DBB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$</w:t>
      </w:r>
      <w:proofErr w:type="spellStart"/>
      <w:r w:rsidRPr="00D52DBB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limit</w:t>
      </w:r>
      <w:proofErr w:type="spellEnd"/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D52DBB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</w:t>
      </w: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 }, </w:t>
      </w:r>
    </w:p>
    <w:p w14:paraId="35C97EA9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{ </w:t>
      </w:r>
      <w:r w:rsidRPr="00D52DBB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$</w:t>
      </w:r>
      <w:proofErr w:type="spellStart"/>
      <w:r w:rsidRPr="00D52DBB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project</w:t>
      </w:r>
      <w:proofErr w:type="spellEnd"/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: {</w:t>
      </w:r>
    </w:p>
    <w:p w14:paraId="0E0CE8E6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  </w:t>
      </w:r>
      <w:r w:rsidRPr="00D52DBB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proofErr w:type="spellStart"/>
      <w:r w:rsidRPr="00D52DBB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compras.producto</w:t>
      </w:r>
      <w:proofErr w:type="spellEnd"/>
      <w:r w:rsidRPr="00D52DBB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D52DBB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</w:t>
      </w: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204F6851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  </w:t>
      </w:r>
      <w:r w:rsidRPr="00D52DBB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proofErr w:type="spellStart"/>
      <w:r w:rsidRPr="00D52DBB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compras.precio</w:t>
      </w:r>
      <w:proofErr w:type="spellEnd"/>
      <w:r w:rsidRPr="00D52DBB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</w:t>
      </w: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D52DBB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1</w:t>
      </w: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,</w:t>
      </w:r>
    </w:p>
    <w:p w14:paraId="2161BE13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  </w:t>
      </w:r>
      <w:r w:rsidRPr="00D52DBB">
        <w:rPr>
          <w:rFonts w:ascii="Consolas" w:eastAsia="Times New Roman" w:hAnsi="Consolas" w:cs="Times New Roman"/>
          <w:color w:val="7EE787"/>
          <w:sz w:val="16"/>
          <w:szCs w:val="16"/>
          <w:lang w:eastAsia="es-ES"/>
        </w:rPr>
        <w:t>"_id"</w:t>
      </w: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D52DBB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0</w:t>
      </w:r>
    </w:p>
    <w:p w14:paraId="3DC59FCA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  } }</w:t>
      </w:r>
    </w:p>
    <w:p w14:paraId="618FEDC2" w14:textId="77777777" w:rsidR="00D52DBB" w:rsidRPr="00D52DBB" w:rsidRDefault="00D52DBB" w:rsidP="00701F91">
      <w:pPr>
        <w:shd w:val="clear" w:color="auto" w:fill="121314"/>
        <w:spacing w:after="0" w:line="0" w:lineRule="atLeast"/>
        <w:contextualSpacing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D52DBB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])</w:t>
      </w:r>
    </w:p>
    <w:p w14:paraId="001B435D" w14:textId="77777777" w:rsidR="00B171D3" w:rsidRDefault="00B171D3" w:rsidP="00701F91">
      <w:pPr>
        <w:spacing w:after="0" w:line="0" w:lineRule="atLeast"/>
        <w:contextualSpacing/>
        <w:rPr>
          <w:b/>
          <w:bCs/>
          <w:noProof/>
          <w:sz w:val="16"/>
          <w:szCs w:val="16"/>
        </w:rPr>
      </w:pPr>
    </w:p>
    <w:p w14:paraId="4132EA09" w14:textId="79CD499F" w:rsidR="00701F91" w:rsidRPr="00701F91" w:rsidRDefault="00701F91" w:rsidP="00701F91">
      <w:pPr>
        <w:spacing w:after="0" w:line="0" w:lineRule="atLeast"/>
        <w:contextualSpacing/>
        <w:rPr>
          <w:b/>
          <w:bCs/>
          <w:noProof/>
          <w:sz w:val="16"/>
          <w:szCs w:val="16"/>
        </w:rPr>
      </w:pPr>
      <w:r w:rsidRPr="00701F91">
        <w:rPr>
          <w:b/>
          <w:bCs/>
          <w:noProof/>
          <w:sz w:val="16"/>
          <w:szCs w:val="16"/>
        </w:rPr>
        <w:drawing>
          <wp:inline distT="0" distB="0" distL="0" distR="0" wp14:anchorId="538E5A16" wp14:editId="3B9B5002">
            <wp:extent cx="6300470" cy="2698750"/>
            <wp:effectExtent l="0" t="0" r="5080" b="6350"/>
            <wp:docPr id="1572417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7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B455" w14:textId="4EDF772F" w:rsidR="00701F91" w:rsidRPr="00701F91" w:rsidRDefault="00701F91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</w:rPr>
      </w:pPr>
      <w:r w:rsidRPr="00701F91">
        <w:rPr>
          <w:b/>
          <w:bCs/>
          <w:noProof/>
          <w:color w:val="2E74B5" w:themeColor="accent1" w:themeShade="BF"/>
        </w:rPr>
        <w:t>CONSULTA 5: ENCUENTRA LOS CLIENTES QUE HAN REALIZADO AL MENOS DOS COMPRAS.</w:t>
      </w:r>
    </w:p>
    <w:p w14:paraId="40072297" w14:textId="77777777" w:rsidR="005B7AE7" w:rsidRPr="005B7AE7" w:rsidRDefault="005B7AE7" w:rsidP="005B7AE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proofErr w:type="spellStart"/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db.collection.find</w:t>
      </w:r>
      <w:proofErr w:type="spellEnd"/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({</w:t>
      </w:r>
    </w:p>
    <w:p w14:paraId="6CC6C1A9" w14:textId="77777777" w:rsidR="005B7AE7" w:rsidRPr="005B7AE7" w:rsidRDefault="005B7AE7" w:rsidP="005B7AE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  </w:t>
      </w:r>
      <w:r w:rsidRPr="005B7AE7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$</w:t>
      </w:r>
      <w:proofErr w:type="spellStart"/>
      <w:r w:rsidRPr="005B7AE7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expr</w:t>
      </w:r>
      <w:proofErr w:type="spellEnd"/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{ </w:t>
      </w:r>
      <w:r w:rsidRPr="005B7AE7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$</w:t>
      </w:r>
      <w:proofErr w:type="spellStart"/>
      <w:r w:rsidRPr="005B7AE7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gte</w:t>
      </w:r>
      <w:proofErr w:type="spellEnd"/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[{ </w:t>
      </w:r>
      <w:r w:rsidRPr="005B7AE7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$</w:t>
      </w:r>
      <w:proofErr w:type="spellStart"/>
      <w:r w:rsidRPr="005B7AE7">
        <w:rPr>
          <w:rFonts w:ascii="Consolas" w:eastAsia="Times New Roman" w:hAnsi="Consolas" w:cs="Times New Roman"/>
          <w:i/>
          <w:iCs/>
          <w:color w:val="FFA198"/>
          <w:sz w:val="16"/>
          <w:szCs w:val="16"/>
          <w:lang w:eastAsia="es-ES"/>
        </w:rPr>
        <w:t>size</w:t>
      </w:r>
      <w:proofErr w:type="spellEnd"/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: </w:t>
      </w:r>
      <w:r w:rsidRPr="005B7AE7">
        <w:rPr>
          <w:rFonts w:ascii="Consolas" w:eastAsia="Times New Roman" w:hAnsi="Consolas" w:cs="Times New Roman"/>
          <w:color w:val="A5D6FF"/>
          <w:sz w:val="16"/>
          <w:szCs w:val="16"/>
          <w:lang w:eastAsia="es-ES"/>
        </w:rPr>
        <w:t>"$compras"</w:t>
      </w:r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 xml:space="preserve"> }, </w:t>
      </w:r>
      <w:r w:rsidRPr="005B7AE7">
        <w:rPr>
          <w:rFonts w:ascii="Consolas" w:eastAsia="Times New Roman" w:hAnsi="Consolas" w:cs="Times New Roman"/>
          <w:color w:val="B5CEA8"/>
          <w:sz w:val="16"/>
          <w:szCs w:val="16"/>
          <w:lang w:eastAsia="es-ES"/>
        </w:rPr>
        <w:t>2</w:t>
      </w:r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] }</w:t>
      </w:r>
    </w:p>
    <w:p w14:paraId="20006330" w14:textId="77777777" w:rsidR="005B7AE7" w:rsidRPr="005B7AE7" w:rsidRDefault="005B7AE7" w:rsidP="005B7AE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</w:pPr>
      <w:r w:rsidRPr="005B7AE7">
        <w:rPr>
          <w:rFonts w:ascii="Consolas" w:eastAsia="Times New Roman" w:hAnsi="Consolas" w:cs="Times New Roman"/>
          <w:color w:val="BBBEBF"/>
          <w:sz w:val="16"/>
          <w:szCs w:val="16"/>
          <w:lang w:eastAsia="es-ES"/>
        </w:rPr>
        <w:t>})</w:t>
      </w:r>
    </w:p>
    <w:p w14:paraId="190BA294" w14:textId="77777777" w:rsidR="00B171D3" w:rsidRDefault="00B171D3" w:rsidP="00701F91">
      <w:pPr>
        <w:spacing w:after="0" w:line="0" w:lineRule="atLeast"/>
        <w:contextualSpacing/>
        <w:rPr>
          <w:b/>
          <w:bCs/>
          <w:noProof/>
          <w:sz w:val="16"/>
          <w:szCs w:val="16"/>
        </w:rPr>
      </w:pPr>
    </w:p>
    <w:p w14:paraId="2B022D80" w14:textId="24A1263C" w:rsidR="005B7AE7" w:rsidRDefault="005B7AE7" w:rsidP="00701F91">
      <w:pPr>
        <w:spacing w:after="0" w:line="0" w:lineRule="atLeast"/>
        <w:contextualSpacing/>
        <w:rPr>
          <w:b/>
          <w:bCs/>
          <w:noProof/>
          <w:sz w:val="16"/>
          <w:szCs w:val="16"/>
        </w:rPr>
      </w:pPr>
      <w:r w:rsidRPr="005B7AE7">
        <w:rPr>
          <w:b/>
          <w:bCs/>
          <w:noProof/>
          <w:sz w:val="16"/>
          <w:szCs w:val="16"/>
        </w:rPr>
        <w:drawing>
          <wp:inline distT="0" distB="0" distL="0" distR="0" wp14:anchorId="5544A496" wp14:editId="39BF5838">
            <wp:extent cx="6300470" cy="2716530"/>
            <wp:effectExtent l="0" t="0" r="5080" b="7620"/>
            <wp:docPr id="450943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43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DDD0" w14:textId="77777777" w:rsidR="005B7AE7" w:rsidRDefault="005B7AE7">
      <w:pPr>
        <w:rPr>
          <w:b/>
          <w:bCs/>
          <w:noProof/>
          <w:color w:val="2E74B5" w:themeColor="accent1" w:themeShade="BF"/>
        </w:rPr>
      </w:pPr>
      <w:r>
        <w:rPr>
          <w:b/>
          <w:bCs/>
          <w:noProof/>
          <w:color w:val="2E74B5" w:themeColor="accent1" w:themeShade="BF"/>
        </w:rPr>
        <w:br w:type="page"/>
      </w:r>
    </w:p>
    <w:p w14:paraId="403D8E5A" w14:textId="037EE674" w:rsidR="005B7AE7" w:rsidRDefault="005B7AE7" w:rsidP="00701F91">
      <w:pPr>
        <w:spacing w:after="0" w:line="0" w:lineRule="atLeast"/>
        <w:contextualSpacing/>
        <w:rPr>
          <w:b/>
          <w:bCs/>
          <w:noProof/>
          <w:color w:val="2E74B5" w:themeColor="accent1" w:themeShade="BF"/>
        </w:rPr>
      </w:pPr>
      <w:r w:rsidRPr="005B7AE7">
        <w:rPr>
          <w:b/>
          <w:bCs/>
          <w:noProof/>
          <w:color w:val="2E74B5" w:themeColor="accent1" w:themeShade="BF"/>
        </w:rPr>
        <w:lastRenderedPageBreak/>
        <w:t>PARA CADA CONSULTA, REDACTAD UNA BREVE EXPLICACIÓN DE 3 A 5 LÍNEAS QUE DESCRIBA CÓMO FUNCIONA LA CONSULTA Y POR QUÉ DEVUELVE LOS RESULTADOS ESPERADOS.</w:t>
      </w:r>
    </w:p>
    <w:p w14:paraId="13D24346" w14:textId="3475F45E" w:rsidR="005B7AE7" w:rsidRDefault="005B7AE7" w:rsidP="005B7AE7">
      <w:pPr>
        <w:spacing w:after="0" w:line="0" w:lineRule="atLeast"/>
        <w:contextualSpacing/>
        <w:rPr>
          <w:noProof/>
        </w:rPr>
      </w:pPr>
      <w:r w:rsidRPr="008D4C67">
        <w:rPr>
          <w:noProof/>
        </w:rPr>
        <w:t xml:space="preserve">En general, tanto en SQL como NoSQL, ambos tienen algo en común que es el lenguaje de consulta. Para SQL se dispone de </w:t>
      </w:r>
      <w:r w:rsidR="008D4C67" w:rsidRPr="008D4C67">
        <w:rPr>
          <w:noProof/>
        </w:rPr>
        <w:t>los</w:t>
      </w:r>
      <w:r w:rsidRPr="008D4C67">
        <w:rPr>
          <w:noProof/>
        </w:rPr>
        <w:t xml:space="preserve"> subconjuntos de lenguajes DQL, DDL, etc. y para NoSQL, pues tenemos lo que p</w:t>
      </w:r>
      <w:r w:rsidRPr="008D4C67">
        <w:rPr>
          <w:noProof/>
        </w:rPr>
        <w:t xml:space="preserve">ermite manipular </w:t>
      </w:r>
      <w:r w:rsidRPr="008D4C67">
        <w:rPr>
          <w:noProof/>
        </w:rPr>
        <w:t xml:space="preserve">los </w:t>
      </w:r>
      <w:r w:rsidRPr="008D4C67">
        <w:rPr>
          <w:noProof/>
        </w:rPr>
        <w:t>datos usando objetos</w:t>
      </w:r>
      <w:r w:rsidR="008D4C67" w:rsidRPr="008D4C67">
        <w:rPr>
          <w:noProof/>
        </w:rPr>
        <w:t>,</w:t>
      </w:r>
      <w:r w:rsidRPr="008D4C67">
        <w:rPr>
          <w:noProof/>
        </w:rPr>
        <w:t xml:space="preserve"> </w:t>
      </w:r>
      <w:r w:rsidR="008D4C67" w:rsidRPr="008D4C67">
        <w:rPr>
          <w:noProof/>
        </w:rPr>
        <w:t>que si nos ponemos a reflexionar un poco, es lo que hacen practicamente todos los ORM de SQL para PHP, Python, Java, .NET, etc. Al fin y al cabo usando ORMs nos acercamos al idioma de consulta de las NoSQL</w:t>
      </w:r>
      <w:r w:rsidR="00F571BF">
        <w:rPr>
          <w:noProof/>
        </w:rPr>
        <w:t xml:space="preserve"> como, en este caso, Mongo.</w:t>
      </w:r>
    </w:p>
    <w:p w14:paraId="3E25AED6" w14:textId="77777777" w:rsidR="008D4C67" w:rsidRDefault="008D4C67" w:rsidP="005B7AE7">
      <w:pPr>
        <w:spacing w:after="0" w:line="0" w:lineRule="atLeast"/>
        <w:contextualSpacing/>
        <w:rPr>
          <w:noProof/>
        </w:rPr>
      </w:pPr>
    </w:p>
    <w:p w14:paraId="14D23DC3" w14:textId="091FB62C" w:rsidR="008D4C67" w:rsidRPr="008D4C67" w:rsidRDefault="00F571BF" w:rsidP="005B7AE7">
      <w:pPr>
        <w:spacing w:after="0" w:line="0" w:lineRule="atLeast"/>
        <w:contextualSpacing/>
        <w:rPr>
          <w:noProof/>
        </w:rPr>
      </w:pPr>
      <w:r>
        <w:rPr>
          <w:noProof/>
        </w:rPr>
        <w:t>La verda es que no</w:t>
      </w:r>
      <w:r w:rsidR="008D4C67">
        <w:rPr>
          <w:noProof/>
        </w:rPr>
        <w:t xml:space="preserve"> sé realmente cómo explicar qué hace cada consulta cuando en cada enunciado ya lo dice expresamente. Para SQL tenemos SELECT y su contrapartida en NoSQL con el método FIND y las condiciones.</w:t>
      </w:r>
    </w:p>
    <w:p w14:paraId="2CF61932" w14:textId="77777777" w:rsidR="005B7AE7" w:rsidRDefault="005B7AE7" w:rsidP="005B7AE7">
      <w:pPr>
        <w:spacing w:after="0" w:line="0" w:lineRule="atLeast"/>
        <w:contextualSpacing/>
        <w:rPr>
          <w:b/>
          <w:bCs/>
          <w:noProof/>
        </w:rPr>
      </w:pPr>
    </w:p>
    <w:p w14:paraId="1C20EB43" w14:textId="046B8C68" w:rsidR="005B7AE7" w:rsidRDefault="005B7AE7" w:rsidP="005B7AE7">
      <w:pPr>
        <w:spacing w:after="0" w:line="0" w:lineRule="atLeast"/>
        <w:contextualSpacing/>
        <w:rPr>
          <w:b/>
          <w:bCs/>
          <w:noProof/>
        </w:rPr>
      </w:pPr>
      <w:r w:rsidRPr="005B7AE7">
        <w:rPr>
          <w:b/>
          <w:bCs/>
          <w:noProof/>
        </w:rPr>
        <w:t>Consulta 1</w:t>
      </w:r>
    </w:p>
    <w:p w14:paraId="51CB1CE5" w14:textId="423098A9" w:rsidR="005B7AE7" w:rsidRPr="005B7AE7" w:rsidRDefault="008D4C67" w:rsidP="005B7AE7">
      <w:pPr>
        <w:spacing w:after="0" w:line="0" w:lineRule="atLeast"/>
        <w:contextualSpacing/>
        <w:rPr>
          <w:noProof/>
        </w:rPr>
      </w:pPr>
      <w:r>
        <w:rPr>
          <w:noProof/>
        </w:rPr>
        <w:t>Muestra los resultados de la consulta</w:t>
      </w:r>
      <w:r w:rsidR="005B7AE7" w:rsidRPr="005B7AE7">
        <w:rPr>
          <w:noProof/>
        </w:rPr>
        <w:t xml:space="preserve"> acced</w:t>
      </w:r>
      <w:r>
        <w:rPr>
          <w:noProof/>
        </w:rPr>
        <w:t>iendo</w:t>
      </w:r>
      <w:r w:rsidR="005B7AE7" w:rsidRPr="005B7AE7">
        <w:rPr>
          <w:noProof/>
        </w:rPr>
        <w:t xml:space="preserve"> al </w:t>
      </w:r>
      <w:r>
        <w:rPr>
          <w:noProof/>
        </w:rPr>
        <w:t>elemento</w:t>
      </w:r>
      <w:r w:rsidR="005B7AE7" w:rsidRPr="005B7AE7">
        <w:rPr>
          <w:noProof/>
        </w:rPr>
        <w:t xml:space="preserve"> </w:t>
      </w:r>
      <w:r>
        <w:rPr>
          <w:noProof/>
        </w:rPr>
        <w:t>PRECIO</w:t>
      </w:r>
      <w:r w:rsidR="005B7AE7" w:rsidRPr="005B7AE7">
        <w:rPr>
          <w:noProof/>
        </w:rPr>
        <w:t xml:space="preserve"> dentro del array de objetos </w:t>
      </w:r>
      <w:r>
        <w:rPr>
          <w:noProof/>
        </w:rPr>
        <w:t>COMPRAS, donde e</w:t>
      </w:r>
      <w:r w:rsidR="005B7AE7" w:rsidRPr="005B7AE7">
        <w:rPr>
          <w:noProof/>
        </w:rPr>
        <w:t>l operador $gt</w:t>
      </w:r>
      <w:r>
        <w:rPr>
          <w:noProof/>
        </w:rPr>
        <w:t xml:space="preserve"> (&gt;)</w:t>
      </w:r>
      <w:r w:rsidR="005B7AE7" w:rsidRPr="005B7AE7">
        <w:rPr>
          <w:noProof/>
        </w:rPr>
        <w:t xml:space="preserve"> actúa como un</w:t>
      </w:r>
      <w:r>
        <w:rPr>
          <w:noProof/>
        </w:rPr>
        <w:t>a</w:t>
      </w:r>
      <w:r w:rsidR="005B7AE7" w:rsidRPr="005B7AE7">
        <w:rPr>
          <w:noProof/>
        </w:rPr>
        <w:t xml:space="preserve"> </w:t>
      </w:r>
      <w:r>
        <w:rPr>
          <w:noProof/>
        </w:rPr>
        <w:t xml:space="preserve">condición o </w:t>
      </w:r>
      <w:r w:rsidR="005B7AE7" w:rsidRPr="005B7AE7">
        <w:rPr>
          <w:noProof/>
        </w:rPr>
        <w:t xml:space="preserve">filtro </w:t>
      </w:r>
      <w:r>
        <w:rPr>
          <w:noProof/>
        </w:rPr>
        <w:t>para</w:t>
      </w:r>
      <w:r w:rsidR="005B7AE7" w:rsidRPr="005B7AE7">
        <w:rPr>
          <w:noProof/>
        </w:rPr>
        <w:t xml:space="preserve"> selecciona </w:t>
      </w:r>
      <w:r>
        <w:rPr>
          <w:noProof/>
        </w:rPr>
        <w:t>aquellos  objetos/elemntos/</w:t>
      </w:r>
      <w:r w:rsidR="005B7AE7" w:rsidRPr="005B7AE7">
        <w:rPr>
          <w:noProof/>
        </w:rPr>
        <w:t>documentos donde al menos un</w:t>
      </w:r>
      <w:r>
        <w:rPr>
          <w:noProof/>
        </w:rPr>
        <w:t xml:space="preserve">o coincide con la condición, es decir, </w:t>
      </w:r>
      <w:r w:rsidR="005B7AE7" w:rsidRPr="005B7AE7">
        <w:rPr>
          <w:noProof/>
        </w:rPr>
        <w:t xml:space="preserve">supera el valor </w:t>
      </w:r>
      <w:r>
        <w:rPr>
          <w:noProof/>
        </w:rPr>
        <w:t>indicado</w:t>
      </w:r>
      <w:r w:rsidR="005B7AE7" w:rsidRPr="005B7AE7">
        <w:rPr>
          <w:noProof/>
        </w:rPr>
        <w:t>.</w:t>
      </w:r>
    </w:p>
    <w:p w14:paraId="2A6918EE" w14:textId="77777777" w:rsidR="005B7AE7" w:rsidRPr="005B7AE7" w:rsidRDefault="005B7AE7" w:rsidP="005B7AE7">
      <w:pPr>
        <w:spacing w:after="0" w:line="0" w:lineRule="atLeast"/>
        <w:contextualSpacing/>
        <w:rPr>
          <w:noProof/>
        </w:rPr>
      </w:pPr>
    </w:p>
    <w:p w14:paraId="69D1F5D0" w14:textId="77777777" w:rsidR="008D4C67" w:rsidRDefault="005B7AE7" w:rsidP="005B7AE7">
      <w:pPr>
        <w:spacing w:after="0" w:line="0" w:lineRule="atLeast"/>
        <w:contextualSpacing/>
        <w:rPr>
          <w:b/>
          <w:bCs/>
          <w:noProof/>
        </w:rPr>
      </w:pPr>
      <w:r w:rsidRPr="005B7AE7">
        <w:rPr>
          <w:b/>
          <w:bCs/>
          <w:noProof/>
        </w:rPr>
        <w:t>Consulta 2</w:t>
      </w:r>
    </w:p>
    <w:p w14:paraId="782059E0" w14:textId="69FE35B6" w:rsidR="005B7AE7" w:rsidRPr="005B7AE7" w:rsidRDefault="005B7AE7" w:rsidP="005B7AE7">
      <w:pPr>
        <w:spacing w:after="0" w:line="0" w:lineRule="atLeast"/>
        <w:contextualSpacing/>
        <w:rPr>
          <w:noProof/>
        </w:rPr>
      </w:pPr>
      <w:r w:rsidRPr="005B7AE7">
        <w:rPr>
          <w:noProof/>
        </w:rPr>
        <w:t>La consulta aplica un</w:t>
      </w:r>
      <w:r w:rsidR="008D4C67">
        <w:rPr>
          <w:noProof/>
        </w:rPr>
        <w:t>a condición para mostrar aquellos elementos</w:t>
      </w:r>
      <w:r w:rsidRPr="005B7AE7">
        <w:rPr>
          <w:noProof/>
        </w:rPr>
        <w:t xml:space="preserve"> </w:t>
      </w:r>
      <w:r w:rsidR="008D4C67">
        <w:rPr>
          <w:noProof/>
        </w:rPr>
        <w:t xml:space="preserve">que coincidan </w:t>
      </w:r>
      <w:r w:rsidRPr="005B7AE7">
        <w:rPr>
          <w:noProof/>
        </w:rPr>
        <w:t>exacta</w:t>
      </w:r>
      <w:r w:rsidR="008D4C67">
        <w:rPr>
          <w:noProof/>
        </w:rPr>
        <w:t>mente</w:t>
      </w:r>
      <w:r w:rsidRPr="005B7AE7">
        <w:rPr>
          <w:noProof/>
        </w:rPr>
        <w:t xml:space="preserve"> </w:t>
      </w:r>
      <w:r w:rsidR="008D4C67">
        <w:rPr>
          <w:noProof/>
        </w:rPr>
        <w:t>con que</w:t>
      </w:r>
      <w:r w:rsidRPr="005B7AE7">
        <w:rPr>
          <w:noProof/>
        </w:rPr>
        <w:t xml:space="preserve"> el campo </w:t>
      </w:r>
      <w:r w:rsidRPr="005B7AE7">
        <w:rPr>
          <w:i/>
          <w:iCs/>
          <w:noProof/>
        </w:rPr>
        <w:t>compras.producto</w:t>
      </w:r>
      <w:r w:rsidR="008D4C67">
        <w:rPr>
          <w:noProof/>
        </w:rPr>
        <w:t xml:space="preserve"> sea “Portátil”, devolviendo para la salida los campos solicitados</w:t>
      </w:r>
      <w:r w:rsidR="00CC2A90">
        <w:rPr>
          <w:noProof/>
        </w:rPr>
        <w:t>.</w:t>
      </w:r>
    </w:p>
    <w:p w14:paraId="79BA5115" w14:textId="77777777" w:rsidR="005B7AE7" w:rsidRPr="005B7AE7" w:rsidRDefault="005B7AE7" w:rsidP="005B7AE7">
      <w:pPr>
        <w:spacing w:after="0" w:line="0" w:lineRule="atLeast"/>
        <w:contextualSpacing/>
        <w:rPr>
          <w:noProof/>
        </w:rPr>
      </w:pPr>
    </w:p>
    <w:p w14:paraId="0A7FDFFC" w14:textId="77777777" w:rsidR="00CC2A90" w:rsidRDefault="005B7AE7" w:rsidP="005B7AE7">
      <w:pPr>
        <w:spacing w:after="0" w:line="0" w:lineRule="atLeast"/>
        <w:contextualSpacing/>
        <w:rPr>
          <w:noProof/>
        </w:rPr>
      </w:pPr>
      <w:r w:rsidRPr="005B7AE7">
        <w:rPr>
          <w:b/>
          <w:bCs/>
          <w:noProof/>
        </w:rPr>
        <w:t>Consulta 3</w:t>
      </w:r>
    </w:p>
    <w:p w14:paraId="0C24DAAB" w14:textId="60974328" w:rsidR="005B7AE7" w:rsidRPr="005B7AE7" w:rsidRDefault="00CC2A90" w:rsidP="005B7AE7">
      <w:pPr>
        <w:spacing w:after="0" w:line="0" w:lineRule="atLeast"/>
        <w:contextualSpacing/>
        <w:rPr>
          <w:noProof/>
        </w:rPr>
      </w:pPr>
      <w:r>
        <w:rPr>
          <w:noProof/>
        </w:rPr>
        <w:t>Pues la traducción literal sería que me devuelva todos los objetos que correspondan con el valor “Madrid” en el elemento CIUDAD de cada objeto y que el elemetno EDAD sea MAYOR QUE 30.</w:t>
      </w:r>
    </w:p>
    <w:p w14:paraId="64A4B24D" w14:textId="77777777" w:rsidR="005B7AE7" w:rsidRPr="005B7AE7" w:rsidRDefault="005B7AE7" w:rsidP="005B7AE7">
      <w:pPr>
        <w:spacing w:after="0" w:line="0" w:lineRule="atLeast"/>
        <w:contextualSpacing/>
        <w:rPr>
          <w:noProof/>
        </w:rPr>
      </w:pPr>
    </w:p>
    <w:p w14:paraId="19408DA8" w14:textId="77777777" w:rsidR="00CC2A90" w:rsidRDefault="005B7AE7" w:rsidP="005B7AE7">
      <w:pPr>
        <w:spacing w:after="0" w:line="0" w:lineRule="atLeast"/>
        <w:contextualSpacing/>
        <w:rPr>
          <w:noProof/>
        </w:rPr>
      </w:pPr>
      <w:r w:rsidRPr="005B7AE7">
        <w:rPr>
          <w:b/>
          <w:bCs/>
          <w:noProof/>
        </w:rPr>
        <w:t>Consulta 4</w:t>
      </w:r>
    </w:p>
    <w:p w14:paraId="7CE581FF" w14:textId="1FAF9746" w:rsidR="005B7AE7" w:rsidRPr="005B7AE7" w:rsidRDefault="00CC2A90" w:rsidP="005B7AE7">
      <w:pPr>
        <w:spacing w:after="0" w:line="0" w:lineRule="atLeast"/>
        <w:contextualSpacing/>
        <w:rPr>
          <w:noProof/>
        </w:rPr>
      </w:pPr>
      <w:r>
        <w:rPr>
          <w:noProof/>
        </w:rPr>
        <w:t>Pues justo, aquí si que me he peleado, porque como no recordaba cómo hacer que ordene de menor a mayor y limit a 1 el resultado de la condición he pasado de usar order y limit como podemos encontrar en SQL y diferentes ORMs, así que he buscado en la documentación y cómo no, la IA, para llegar al método de agregación  para poder ordenar y limitar la cantidad de resultados, así como la selección de “columnas” con $PROJECT.</w:t>
      </w:r>
    </w:p>
    <w:p w14:paraId="2D968652" w14:textId="77777777" w:rsidR="005B7AE7" w:rsidRPr="005B7AE7" w:rsidRDefault="005B7AE7" w:rsidP="005B7AE7">
      <w:pPr>
        <w:spacing w:after="0" w:line="0" w:lineRule="atLeast"/>
        <w:contextualSpacing/>
        <w:rPr>
          <w:noProof/>
        </w:rPr>
      </w:pPr>
    </w:p>
    <w:p w14:paraId="72E03DCB" w14:textId="77777777" w:rsidR="00CC2A90" w:rsidRDefault="005B7AE7" w:rsidP="005B7AE7">
      <w:pPr>
        <w:spacing w:after="0" w:line="0" w:lineRule="atLeast"/>
        <w:contextualSpacing/>
        <w:rPr>
          <w:b/>
          <w:bCs/>
          <w:noProof/>
        </w:rPr>
      </w:pPr>
      <w:r w:rsidRPr="005B7AE7">
        <w:rPr>
          <w:b/>
          <w:bCs/>
          <w:noProof/>
        </w:rPr>
        <w:t>Consulta 5</w:t>
      </w:r>
    </w:p>
    <w:p w14:paraId="0BB91677" w14:textId="1A973346" w:rsidR="005B7AE7" w:rsidRPr="005B7AE7" w:rsidRDefault="00CC2A90" w:rsidP="005B7AE7">
      <w:pPr>
        <w:spacing w:after="0" w:line="0" w:lineRule="atLeast"/>
        <w:contextualSpacing/>
        <w:rPr>
          <w:noProof/>
        </w:rPr>
      </w:pPr>
      <w:r>
        <w:rPr>
          <w:noProof/>
        </w:rPr>
        <w:t>En e</w:t>
      </w:r>
      <w:r w:rsidR="005B7AE7" w:rsidRPr="005B7AE7">
        <w:rPr>
          <w:noProof/>
        </w:rPr>
        <w:t xml:space="preserve">sta consulta </w:t>
      </w:r>
      <w:r>
        <w:rPr>
          <w:noProof/>
        </w:rPr>
        <w:t>h</w:t>
      </w:r>
      <w:r w:rsidR="00F571BF">
        <w:rPr>
          <w:noProof/>
        </w:rPr>
        <w:t>e</w:t>
      </w:r>
      <w:r>
        <w:rPr>
          <w:noProof/>
        </w:rPr>
        <w:t xml:space="preserve"> </w:t>
      </w:r>
      <w:r w:rsidR="00F571BF">
        <w:rPr>
          <w:noProof/>
        </w:rPr>
        <w:t>usado</w:t>
      </w:r>
      <w:r w:rsidR="005B7AE7" w:rsidRPr="005B7AE7">
        <w:rPr>
          <w:noProof/>
        </w:rPr>
        <w:t xml:space="preserve"> el operador $expr para poder utilizar </w:t>
      </w:r>
      <w:r w:rsidR="00F571BF">
        <w:rPr>
          <w:noProof/>
        </w:rPr>
        <w:t>expresiones</w:t>
      </w:r>
      <w:r w:rsidR="005B7AE7" w:rsidRPr="005B7AE7">
        <w:rPr>
          <w:noProof/>
        </w:rPr>
        <w:t xml:space="preserve"> de agregación como $size</w:t>
      </w:r>
      <w:r w:rsidR="00F571BF">
        <w:rPr>
          <w:noProof/>
        </w:rPr>
        <w:t xml:space="preserve"> para seleccionar aquellos resultados que tengan un </w:t>
      </w:r>
      <w:r w:rsidR="005B7AE7" w:rsidRPr="005B7AE7">
        <w:rPr>
          <w:noProof/>
        </w:rPr>
        <w:t>tamaño de array</w:t>
      </w:r>
      <w:r w:rsidR="00F571BF">
        <w:rPr>
          <w:noProof/>
        </w:rPr>
        <w:t xml:space="preserve"> en el objeto</w:t>
      </w:r>
      <w:r w:rsidR="005B7AE7" w:rsidRPr="005B7AE7">
        <w:rPr>
          <w:noProof/>
        </w:rPr>
        <w:t xml:space="preserve"> </w:t>
      </w:r>
      <w:r w:rsidR="00F571BF">
        <w:rPr>
          <w:noProof/>
        </w:rPr>
        <w:t>COMPRAS</w:t>
      </w:r>
      <w:r w:rsidR="005B7AE7" w:rsidRPr="005B7AE7">
        <w:rPr>
          <w:noProof/>
        </w:rPr>
        <w:t xml:space="preserve"> </w:t>
      </w:r>
      <w:r w:rsidR="00F571BF">
        <w:rPr>
          <w:noProof/>
        </w:rPr>
        <w:t xml:space="preserve">de </w:t>
      </w:r>
      <w:r w:rsidR="005B7AE7" w:rsidRPr="005B7AE7">
        <w:rPr>
          <w:noProof/>
        </w:rPr>
        <w:t>2</w:t>
      </w:r>
      <w:r w:rsidR="00F571BF">
        <w:rPr>
          <w:noProof/>
        </w:rPr>
        <w:t xml:space="preserve"> o más</w:t>
      </w:r>
      <w:r w:rsidR="005B7AE7" w:rsidRPr="005B7AE7">
        <w:rPr>
          <w:noProof/>
        </w:rPr>
        <w:t xml:space="preserve"> </w:t>
      </w:r>
      <w:r w:rsidR="00F571BF">
        <w:rPr>
          <w:noProof/>
        </w:rPr>
        <w:t xml:space="preserve">elementos </w:t>
      </w:r>
      <w:r w:rsidR="005B7AE7" w:rsidRPr="005B7AE7">
        <w:rPr>
          <w:noProof/>
        </w:rPr>
        <w:t>mediante $gte (mayor o igual)</w:t>
      </w:r>
      <w:r w:rsidR="00F571BF">
        <w:rPr>
          <w:noProof/>
        </w:rPr>
        <w:t>.</w:t>
      </w:r>
    </w:p>
    <w:p w14:paraId="76CB7D1B" w14:textId="77777777" w:rsidR="005B7AE7" w:rsidRPr="005B7AE7" w:rsidRDefault="005B7AE7" w:rsidP="00701F91">
      <w:pPr>
        <w:spacing w:after="0" w:line="0" w:lineRule="atLeast"/>
        <w:contextualSpacing/>
        <w:rPr>
          <w:b/>
          <w:bCs/>
          <w:noProof/>
        </w:rPr>
      </w:pPr>
    </w:p>
    <w:sectPr w:rsidR="005B7AE7" w:rsidRPr="005B7AE7" w:rsidSect="008E19F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98E74" w14:textId="77777777" w:rsidR="00B308DA" w:rsidRDefault="00B308DA" w:rsidP="00B1304B">
      <w:pPr>
        <w:spacing w:after="0" w:line="240" w:lineRule="auto"/>
      </w:pPr>
      <w:r>
        <w:separator/>
      </w:r>
    </w:p>
    <w:p w14:paraId="288AEB3B" w14:textId="77777777" w:rsidR="00B308DA" w:rsidRDefault="00B308DA"/>
  </w:endnote>
  <w:endnote w:type="continuationSeparator" w:id="0">
    <w:p w14:paraId="63D01F1A" w14:textId="77777777" w:rsidR="00B308DA" w:rsidRDefault="00B308DA" w:rsidP="00B1304B">
      <w:pPr>
        <w:spacing w:after="0" w:line="240" w:lineRule="auto"/>
      </w:pPr>
      <w:r>
        <w:continuationSeparator/>
      </w:r>
    </w:p>
    <w:p w14:paraId="424601FC" w14:textId="77777777" w:rsidR="00B308DA" w:rsidRDefault="00B308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3474D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540C1D32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4B466561" wp14:editId="66AC18DF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73430CA8" wp14:editId="6E498D94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6C94D0C" wp14:editId="439D7696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61932">
              <w:rPr>
                <w:b/>
                <w:bCs/>
                <w:noProof/>
              </w:rPr>
              <w:t>4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61932">
              <w:rPr>
                <w:b/>
                <w:bCs/>
                <w:noProof/>
              </w:rPr>
              <w:t>4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C8EE1D" w14:textId="77777777" w:rsidR="00B1304B" w:rsidRDefault="00B1304B" w:rsidP="000B2547">
    <w:pPr>
      <w:pStyle w:val="Piedepgina"/>
      <w:jc w:val="right"/>
    </w:pPr>
  </w:p>
  <w:p w14:paraId="0A63BE68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0BC3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69589C68" wp14:editId="07753FBD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9A2D" w14:textId="77777777" w:rsidR="00B308DA" w:rsidRDefault="00B308DA" w:rsidP="00B1304B">
      <w:pPr>
        <w:spacing w:after="0" w:line="240" w:lineRule="auto"/>
      </w:pPr>
      <w:r>
        <w:separator/>
      </w:r>
    </w:p>
    <w:p w14:paraId="317F9BCC" w14:textId="77777777" w:rsidR="00B308DA" w:rsidRDefault="00B308DA"/>
  </w:footnote>
  <w:footnote w:type="continuationSeparator" w:id="0">
    <w:p w14:paraId="2070B0DF" w14:textId="77777777" w:rsidR="00B308DA" w:rsidRDefault="00B308DA" w:rsidP="00B1304B">
      <w:pPr>
        <w:spacing w:after="0" w:line="240" w:lineRule="auto"/>
      </w:pPr>
      <w:r>
        <w:continuationSeparator/>
      </w:r>
    </w:p>
    <w:p w14:paraId="1E3E0E31" w14:textId="77777777" w:rsidR="00B308DA" w:rsidRDefault="00B308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2075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BD5B2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427F4D4" wp14:editId="7BE83E4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6EB1D7B1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7AA451F" wp14:editId="7A2A7E90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1BFA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0ADB3F4C" wp14:editId="1818022E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6C1861B2" wp14:editId="7E68D256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5A2402" wp14:editId="1B241075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51982707" wp14:editId="551E1F2B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9E9679" wp14:editId="01FFA8B5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47F7C7E6" wp14:editId="07BC997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FD787F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F7C7E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11FD787F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396357"/>
    <w:multiLevelType w:val="multilevel"/>
    <w:tmpl w:val="0C0A001F"/>
    <w:numStyleLink w:val="listaactividades"/>
  </w:abstractNum>
  <w:abstractNum w:abstractNumId="3" w15:restartNumberingAfterBreak="0">
    <w:nsid w:val="1D5A468E"/>
    <w:multiLevelType w:val="multilevel"/>
    <w:tmpl w:val="0F04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E6DD7"/>
    <w:multiLevelType w:val="multilevel"/>
    <w:tmpl w:val="478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5A2A7D"/>
    <w:multiLevelType w:val="multilevel"/>
    <w:tmpl w:val="56824F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  <w:b w:val="0"/>
      </w:rPr>
    </w:lvl>
  </w:abstractNum>
  <w:abstractNum w:abstractNumId="7" w15:restartNumberingAfterBreak="0">
    <w:nsid w:val="29CD5F83"/>
    <w:multiLevelType w:val="hybridMultilevel"/>
    <w:tmpl w:val="A9606E10"/>
    <w:lvl w:ilvl="0" w:tplc="FFFFFFFF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356E7BE7"/>
    <w:multiLevelType w:val="hybridMultilevel"/>
    <w:tmpl w:val="74984F48"/>
    <w:lvl w:ilvl="0" w:tplc="F4E0F11C">
      <w:numFmt w:val="bullet"/>
      <w:lvlText w:val="-"/>
      <w:lvlJc w:val="left"/>
      <w:pPr>
        <w:ind w:left="717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3ED774D9"/>
    <w:multiLevelType w:val="multilevel"/>
    <w:tmpl w:val="8866363C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5FD070D"/>
    <w:multiLevelType w:val="multilevel"/>
    <w:tmpl w:val="5368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57D70"/>
    <w:multiLevelType w:val="multilevel"/>
    <w:tmpl w:val="2C70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8332A5"/>
    <w:multiLevelType w:val="multilevel"/>
    <w:tmpl w:val="0F04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796736"/>
    <w:multiLevelType w:val="multilevel"/>
    <w:tmpl w:val="83D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F6DB9"/>
    <w:multiLevelType w:val="hybridMultilevel"/>
    <w:tmpl w:val="A9606E10"/>
    <w:lvl w:ilvl="0" w:tplc="650C0464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65180B9F"/>
    <w:multiLevelType w:val="multilevel"/>
    <w:tmpl w:val="07EC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B02FB"/>
    <w:multiLevelType w:val="hybridMultilevel"/>
    <w:tmpl w:val="AFA608EA"/>
    <w:lvl w:ilvl="0" w:tplc="FFFFFFFF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6D452D0F"/>
    <w:multiLevelType w:val="multilevel"/>
    <w:tmpl w:val="AA42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C2C60"/>
    <w:multiLevelType w:val="multilevel"/>
    <w:tmpl w:val="19B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659B0"/>
    <w:multiLevelType w:val="multilevel"/>
    <w:tmpl w:val="DD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37D02"/>
    <w:multiLevelType w:val="multilevel"/>
    <w:tmpl w:val="12C6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4364FD"/>
    <w:multiLevelType w:val="multilevel"/>
    <w:tmpl w:val="371696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12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02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17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68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835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50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1016" w:hanging="1800"/>
      </w:pPr>
      <w:rPr>
        <w:rFonts w:hint="default"/>
        <w:b w:val="0"/>
      </w:rPr>
    </w:lvl>
  </w:abstractNum>
  <w:abstractNum w:abstractNumId="26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497406">
    <w:abstractNumId w:val="10"/>
  </w:num>
  <w:num w:numId="2" w16cid:durableId="1583686959">
    <w:abstractNumId w:val="15"/>
  </w:num>
  <w:num w:numId="3" w16cid:durableId="1566450736">
    <w:abstractNumId w:val="21"/>
  </w:num>
  <w:num w:numId="4" w16cid:durableId="544214917">
    <w:abstractNumId w:val="9"/>
  </w:num>
  <w:num w:numId="5" w16cid:durableId="647393192">
    <w:abstractNumId w:val="1"/>
  </w:num>
  <w:num w:numId="6" w16cid:durableId="2129618432">
    <w:abstractNumId w:val="2"/>
  </w:num>
  <w:num w:numId="7" w16cid:durableId="905526906">
    <w:abstractNumId w:val="0"/>
  </w:num>
  <w:num w:numId="8" w16cid:durableId="1148548111">
    <w:abstractNumId w:val="26"/>
  </w:num>
  <w:num w:numId="9" w16cid:durableId="1618560018">
    <w:abstractNumId w:val="11"/>
  </w:num>
  <w:num w:numId="10" w16cid:durableId="1008555259">
    <w:abstractNumId w:val="5"/>
  </w:num>
  <w:num w:numId="11" w16cid:durableId="494304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1943578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5364683">
    <w:abstractNumId w:val="6"/>
  </w:num>
  <w:num w:numId="14" w16cid:durableId="1715811045">
    <w:abstractNumId w:val="25"/>
  </w:num>
  <w:num w:numId="15" w16cid:durableId="1772974303">
    <w:abstractNumId w:val="8"/>
  </w:num>
  <w:num w:numId="16" w16cid:durableId="457723606">
    <w:abstractNumId w:val="20"/>
  </w:num>
  <w:num w:numId="17" w16cid:durableId="1385445214">
    <w:abstractNumId w:val="12"/>
  </w:num>
  <w:num w:numId="18" w16cid:durableId="833035968">
    <w:abstractNumId w:val="18"/>
  </w:num>
  <w:num w:numId="19" w16cid:durableId="2135976045">
    <w:abstractNumId w:val="13"/>
  </w:num>
  <w:num w:numId="20" w16cid:durableId="93090908">
    <w:abstractNumId w:val="24"/>
  </w:num>
  <w:num w:numId="21" w16cid:durableId="1089427414">
    <w:abstractNumId w:val="3"/>
  </w:num>
  <w:num w:numId="22" w16cid:durableId="1428504720">
    <w:abstractNumId w:val="16"/>
  </w:num>
  <w:num w:numId="23" w16cid:durableId="1396473467">
    <w:abstractNumId w:val="4"/>
  </w:num>
  <w:num w:numId="24" w16cid:durableId="2099016799">
    <w:abstractNumId w:val="17"/>
  </w:num>
  <w:num w:numId="25" w16cid:durableId="742724538">
    <w:abstractNumId w:val="22"/>
  </w:num>
  <w:num w:numId="26" w16cid:durableId="428307894">
    <w:abstractNumId w:val="23"/>
  </w:num>
  <w:num w:numId="27" w16cid:durableId="620187162">
    <w:abstractNumId w:val="14"/>
  </w:num>
  <w:num w:numId="28" w16cid:durableId="232085399">
    <w:abstractNumId w:val="19"/>
  </w:num>
  <w:num w:numId="29" w16cid:durableId="19145096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70FF5"/>
    <w:rsid w:val="00072E2A"/>
    <w:rsid w:val="000B2547"/>
    <w:rsid w:val="000B7D5F"/>
    <w:rsid w:val="000D3249"/>
    <w:rsid w:val="00106E16"/>
    <w:rsid w:val="001113FD"/>
    <w:rsid w:val="001304F2"/>
    <w:rsid w:val="001A79C1"/>
    <w:rsid w:val="001C66D4"/>
    <w:rsid w:val="002724E0"/>
    <w:rsid w:val="002F2996"/>
    <w:rsid w:val="0037217C"/>
    <w:rsid w:val="0037582C"/>
    <w:rsid w:val="0039461F"/>
    <w:rsid w:val="003B592A"/>
    <w:rsid w:val="003E4F76"/>
    <w:rsid w:val="00423D3D"/>
    <w:rsid w:val="00441DFD"/>
    <w:rsid w:val="00463437"/>
    <w:rsid w:val="00464981"/>
    <w:rsid w:val="004960B7"/>
    <w:rsid w:val="004961C5"/>
    <w:rsid w:val="004C506D"/>
    <w:rsid w:val="004C66DE"/>
    <w:rsid w:val="004E44C3"/>
    <w:rsid w:val="00501B88"/>
    <w:rsid w:val="005133C8"/>
    <w:rsid w:val="00571396"/>
    <w:rsid w:val="00581D16"/>
    <w:rsid w:val="00592EBB"/>
    <w:rsid w:val="005B7AE7"/>
    <w:rsid w:val="005C58EE"/>
    <w:rsid w:val="005D1BEA"/>
    <w:rsid w:val="005E78E1"/>
    <w:rsid w:val="005F5E21"/>
    <w:rsid w:val="006010F6"/>
    <w:rsid w:val="0060764B"/>
    <w:rsid w:val="00633CC5"/>
    <w:rsid w:val="00641321"/>
    <w:rsid w:val="0065577F"/>
    <w:rsid w:val="00661932"/>
    <w:rsid w:val="0069029F"/>
    <w:rsid w:val="006C1E5D"/>
    <w:rsid w:val="006C27F7"/>
    <w:rsid w:val="006D6B4A"/>
    <w:rsid w:val="00701F91"/>
    <w:rsid w:val="00713442"/>
    <w:rsid w:val="00741EA1"/>
    <w:rsid w:val="0074670A"/>
    <w:rsid w:val="00780960"/>
    <w:rsid w:val="00786D82"/>
    <w:rsid w:val="007B7369"/>
    <w:rsid w:val="007F3FDD"/>
    <w:rsid w:val="007F4674"/>
    <w:rsid w:val="00874424"/>
    <w:rsid w:val="008B1C94"/>
    <w:rsid w:val="008D4C67"/>
    <w:rsid w:val="008E19F6"/>
    <w:rsid w:val="009222E2"/>
    <w:rsid w:val="009453EC"/>
    <w:rsid w:val="00996B7F"/>
    <w:rsid w:val="009A5A6B"/>
    <w:rsid w:val="009D1AF9"/>
    <w:rsid w:val="009D1FD1"/>
    <w:rsid w:val="00A173E0"/>
    <w:rsid w:val="00A24A7C"/>
    <w:rsid w:val="00A831BB"/>
    <w:rsid w:val="00A83C5E"/>
    <w:rsid w:val="00A904D9"/>
    <w:rsid w:val="00A928A0"/>
    <w:rsid w:val="00A95673"/>
    <w:rsid w:val="00AD5AE9"/>
    <w:rsid w:val="00B1304B"/>
    <w:rsid w:val="00B171D3"/>
    <w:rsid w:val="00B308DA"/>
    <w:rsid w:val="00B62BF0"/>
    <w:rsid w:val="00BA640E"/>
    <w:rsid w:val="00BE7617"/>
    <w:rsid w:val="00C0008A"/>
    <w:rsid w:val="00C12916"/>
    <w:rsid w:val="00C24A71"/>
    <w:rsid w:val="00C25244"/>
    <w:rsid w:val="00C46CE7"/>
    <w:rsid w:val="00C60C51"/>
    <w:rsid w:val="00C75B36"/>
    <w:rsid w:val="00C864F3"/>
    <w:rsid w:val="00CC2A90"/>
    <w:rsid w:val="00CD3A71"/>
    <w:rsid w:val="00D005A5"/>
    <w:rsid w:val="00D15412"/>
    <w:rsid w:val="00D17494"/>
    <w:rsid w:val="00D40C74"/>
    <w:rsid w:val="00D42758"/>
    <w:rsid w:val="00D47D0E"/>
    <w:rsid w:val="00D52DBB"/>
    <w:rsid w:val="00DC3BDC"/>
    <w:rsid w:val="00DD6A7B"/>
    <w:rsid w:val="00E85FC0"/>
    <w:rsid w:val="00EC0930"/>
    <w:rsid w:val="00F04D11"/>
    <w:rsid w:val="00F571BF"/>
    <w:rsid w:val="00F6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E6E59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49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4960B7"/>
  </w:style>
  <w:style w:type="character" w:customStyle="1" w:styleId="eop">
    <w:name w:val="eop"/>
    <w:basedOn w:val="Fuentedeprrafopredeter"/>
    <w:rsid w:val="004960B7"/>
  </w:style>
  <w:style w:type="character" w:styleId="Hipervnculo">
    <w:name w:val="Hyperlink"/>
    <w:basedOn w:val="Fuentedeprrafopredeter"/>
    <w:uiPriority w:val="99"/>
    <w:unhideWhenUsed/>
    <w:rsid w:val="005C58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8E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1F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5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mongoplayground.net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30.png"/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2F643-9404-4BB5-82F4-5A459ABB0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10</Pages>
  <Words>1533</Words>
  <Characters>8189</Characters>
  <Application>Microsoft Office Word</Application>
  <DocSecurity>0</DocSecurity>
  <Lines>327</Lines>
  <Paragraphs>285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dcueli</cp:lastModifiedBy>
  <cp:revision>5</cp:revision>
  <cp:lastPrinted>2019-01-08T15:25:00Z</cp:lastPrinted>
  <dcterms:created xsi:type="dcterms:W3CDTF">2026-04-06T20:55:00Z</dcterms:created>
  <dcterms:modified xsi:type="dcterms:W3CDTF">2026-04-06T23:42:00Z</dcterms:modified>
</cp:coreProperties>
</file>