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EC42" w14:textId="46200E48" w:rsidR="003B56F1" w:rsidRPr="002E2E7C" w:rsidRDefault="00000000" w:rsidP="002E2E7C">
      <w:pPr>
        <w:pStyle w:val="Ttulo1"/>
        <w:spacing w:after="0" w:line="0" w:lineRule="atLeast"/>
        <w:contextualSpacing/>
        <w:rPr>
          <w:rFonts w:ascii="Montserrat" w:hAnsi="Montserrat"/>
        </w:rPr>
      </w:pPr>
      <w:r w:rsidRPr="002E2E7C">
        <w:rPr>
          <w:rFonts w:ascii="Montserrat" w:hAnsi="Montserrat"/>
        </w:rPr>
        <w:t>Pr</w:t>
      </w:r>
      <w:r w:rsidR="000C3C94" w:rsidRPr="002E2E7C">
        <w:rPr>
          <w:rFonts w:ascii="Montserrat" w:hAnsi="Montserrat"/>
        </w:rPr>
        <w:t>á</w:t>
      </w:r>
      <w:r w:rsidRPr="002E2E7C">
        <w:rPr>
          <w:rFonts w:ascii="Montserrat" w:hAnsi="Montserrat"/>
        </w:rPr>
        <w:t>ctica 1: Instalaci</w:t>
      </w:r>
      <w:r w:rsidR="000C3C94" w:rsidRPr="002E2E7C">
        <w:rPr>
          <w:rFonts w:ascii="Montserrat" w:hAnsi="Montserrat"/>
        </w:rPr>
        <w:t>ó</w:t>
      </w:r>
      <w:r w:rsidRPr="002E2E7C">
        <w:rPr>
          <w:rFonts w:ascii="Montserrat" w:hAnsi="Montserrat"/>
        </w:rPr>
        <w:t>n y uso de un cl</w:t>
      </w:r>
      <w:r w:rsidR="000C3C94" w:rsidRPr="002E2E7C">
        <w:rPr>
          <w:rFonts w:ascii="Montserrat" w:hAnsi="Montserrat"/>
        </w:rPr>
        <w:t>ú</w:t>
      </w:r>
      <w:r w:rsidRPr="002E2E7C">
        <w:rPr>
          <w:rFonts w:ascii="Montserrat" w:hAnsi="Montserrat"/>
        </w:rPr>
        <w:t>ster Hadoop con integraci</w:t>
      </w:r>
      <w:r w:rsidR="000C3C94" w:rsidRPr="002E2E7C">
        <w:rPr>
          <w:rFonts w:ascii="Montserrat" w:hAnsi="Montserrat"/>
        </w:rPr>
        <w:t>ó</w:t>
      </w:r>
      <w:r w:rsidRPr="002E2E7C">
        <w:rPr>
          <w:rFonts w:ascii="Montserrat" w:hAnsi="Montserrat"/>
        </w:rPr>
        <w:t>n Hive y Sqoop</w:t>
      </w:r>
    </w:p>
    <w:p w14:paraId="215FCE6E" w14:textId="77777777" w:rsidR="00A65542" w:rsidRPr="002E2E7C" w:rsidRDefault="00A65542" w:rsidP="002E2E7C">
      <w:pPr>
        <w:spacing w:after="0" w:line="0" w:lineRule="atLeast"/>
        <w:ind w:left="0" w:firstLine="0"/>
        <w:contextualSpacing/>
        <w:jc w:val="left"/>
        <w:rPr>
          <w:rFonts w:ascii="Montserrat" w:hAnsi="Montserrat"/>
          <w:sz w:val="20"/>
          <w:szCs w:val="20"/>
        </w:rPr>
      </w:pPr>
    </w:p>
    <w:p w14:paraId="562368A8" w14:textId="77777777" w:rsidR="003B56F1" w:rsidRPr="002E2E7C" w:rsidRDefault="00000000" w:rsidP="002E2E7C">
      <w:pPr>
        <w:pStyle w:val="Ttulo1"/>
        <w:spacing w:after="0" w:line="0" w:lineRule="atLeast"/>
        <w:ind w:left="-5"/>
        <w:contextualSpacing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Objetivo</w:t>
      </w:r>
    </w:p>
    <w:p w14:paraId="2772D637" w14:textId="02C5D743" w:rsidR="003B56F1" w:rsidRPr="002E2E7C" w:rsidRDefault="00000000" w:rsidP="002E2E7C">
      <w:pPr>
        <w:spacing w:after="0" w:line="0" w:lineRule="atLeast"/>
        <w:ind w:left="0" w:firstLine="0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Esta pr</w:t>
      </w:r>
      <w:r w:rsidR="000C3C94" w:rsidRPr="002E2E7C">
        <w:rPr>
          <w:rFonts w:ascii="Montserrat" w:hAnsi="Montserrat"/>
          <w:sz w:val="20"/>
          <w:szCs w:val="20"/>
        </w:rPr>
        <w:t>á</w:t>
      </w:r>
      <w:r w:rsidRPr="002E2E7C">
        <w:rPr>
          <w:rFonts w:ascii="Montserrat" w:hAnsi="Montserrat"/>
          <w:sz w:val="20"/>
          <w:szCs w:val="20"/>
        </w:rPr>
        <w:t>ctica tiene como objetivo montar un entorno funcional de Big Data con Hadoop utilizando Docker, ejecutar tareas de procesamiento distribuidas, trabajar con herramientas de consulta como Hive y realizar integraciones de datos mediante Sqoop. Adem</w:t>
      </w:r>
      <w:r w:rsidR="000C3C94" w:rsidRPr="002E2E7C">
        <w:rPr>
          <w:rFonts w:ascii="Montserrat" w:hAnsi="Montserrat"/>
          <w:sz w:val="20"/>
          <w:szCs w:val="20"/>
        </w:rPr>
        <w:t>á</w:t>
      </w:r>
      <w:r w:rsidRPr="002E2E7C">
        <w:rPr>
          <w:rFonts w:ascii="Montserrat" w:hAnsi="Montserrat"/>
          <w:sz w:val="20"/>
          <w:szCs w:val="20"/>
        </w:rPr>
        <w:t>s, se comprobar</w:t>
      </w:r>
      <w:r w:rsidR="000C3C94" w:rsidRPr="002E2E7C">
        <w:rPr>
          <w:rFonts w:ascii="Montserrat" w:hAnsi="Montserrat"/>
          <w:sz w:val="20"/>
          <w:szCs w:val="20"/>
        </w:rPr>
        <w:t>á</w:t>
      </w:r>
      <w:r w:rsidRPr="002E2E7C">
        <w:rPr>
          <w:rFonts w:ascii="Montserrat" w:hAnsi="Montserrat"/>
          <w:sz w:val="20"/>
          <w:szCs w:val="20"/>
        </w:rPr>
        <w:t>n aspectos como la replicaci</w:t>
      </w:r>
      <w:r w:rsidR="000C3C94" w:rsidRPr="002E2E7C">
        <w:rPr>
          <w:rFonts w:ascii="Montserrat" w:hAnsi="Montserrat"/>
          <w:sz w:val="20"/>
          <w:szCs w:val="20"/>
        </w:rPr>
        <w:t>ó</w:t>
      </w:r>
      <w:r w:rsidRPr="002E2E7C">
        <w:rPr>
          <w:rFonts w:ascii="Montserrat" w:hAnsi="Montserrat"/>
          <w:sz w:val="20"/>
          <w:szCs w:val="20"/>
        </w:rPr>
        <w:t>n y el crecimiento del sistema.</w:t>
      </w:r>
    </w:p>
    <w:p w14:paraId="5CA6968C" w14:textId="77777777" w:rsidR="00A65542" w:rsidRPr="002E2E7C" w:rsidRDefault="00A65542" w:rsidP="002E2E7C">
      <w:pPr>
        <w:spacing w:after="0" w:line="0" w:lineRule="atLeast"/>
        <w:ind w:left="0" w:firstLine="352"/>
        <w:contextualSpacing/>
        <w:jc w:val="left"/>
        <w:rPr>
          <w:rFonts w:ascii="Montserrat" w:hAnsi="Montserrat"/>
          <w:sz w:val="20"/>
          <w:szCs w:val="20"/>
        </w:rPr>
      </w:pPr>
    </w:p>
    <w:p w14:paraId="7B90C602" w14:textId="233C7DA0" w:rsidR="003B56F1" w:rsidRPr="002E2E7C" w:rsidRDefault="00000000" w:rsidP="002E2E7C">
      <w:pPr>
        <w:pStyle w:val="Ttulo1"/>
        <w:spacing w:after="0" w:line="0" w:lineRule="atLeast"/>
        <w:ind w:left="-5"/>
        <w:contextualSpacing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Parte 1: Instalaci</w:t>
      </w:r>
      <w:r w:rsidR="000C3C94" w:rsidRPr="002E2E7C">
        <w:rPr>
          <w:rFonts w:ascii="Montserrat" w:hAnsi="Montserrat"/>
          <w:sz w:val="20"/>
          <w:szCs w:val="20"/>
        </w:rPr>
        <w:t>ó</w:t>
      </w:r>
      <w:r w:rsidRPr="002E2E7C">
        <w:rPr>
          <w:rFonts w:ascii="Montserrat" w:hAnsi="Montserrat"/>
          <w:sz w:val="20"/>
          <w:szCs w:val="20"/>
        </w:rPr>
        <w:t>n del cl</w:t>
      </w:r>
      <w:r w:rsidR="000C3C94" w:rsidRPr="002E2E7C">
        <w:rPr>
          <w:rFonts w:ascii="Montserrat" w:hAnsi="Montserrat"/>
          <w:sz w:val="20"/>
          <w:szCs w:val="20"/>
        </w:rPr>
        <w:t>ú</w:t>
      </w:r>
      <w:r w:rsidRPr="002E2E7C">
        <w:rPr>
          <w:rFonts w:ascii="Montserrat" w:hAnsi="Montserrat"/>
          <w:sz w:val="20"/>
          <w:szCs w:val="20"/>
        </w:rPr>
        <w:t>ster Hadoop</w:t>
      </w:r>
    </w:p>
    <w:p w14:paraId="7C09263F" w14:textId="796455B9" w:rsidR="003B56F1" w:rsidRPr="002E2E7C" w:rsidRDefault="00000000" w:rsidP="002E2E7C">
      <w:pPr>
        <w:spacing w:after="0" w:line="0" w:lineRule="atLeast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Crear un fichero docker-compose.yml que contenga:</w:t>
      </w:r>
    </w:p>
    <w:p w14:paraId="060D31E8" w14:textId="77777777" w:rsidR="003B56F1" w:rsidRPr="002E2E7C" w:rsidRDefault="00000000" w:rsidP="002E2E7C">
      <w:pPr>
        <w:numPr>
          <w:ilvl w:val="0"/>
          <w:numId w:val="1"/>
        </w:numPr>
        <w:spacing w:after="0" w:line="0" w:lineRule="atLeast"/>
        <w:ind w:hanging="234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NameNode</w:t>
      </w:r>
    </w:p>
    <w:p w14:paraId="43403DDD" w14:textId="77777777" w:rsidR="003B56F1" w:rsidRPr="002E2E7C" w:rsidRDefault="00000000" w:rsidP="002E2E7C">
      <w:pPr>
        <w:numPr>
          <w:ilvl w:val="0"/>
          <w:numId w:val="1"/>
        </w:numPr>
        <w:spacing w:after="0" w:line="0" w:lineRule="atLeast"/>
        <w:ind w:hanging="234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ResourceManager</w:t>
      </w:r>
    </w:p>
    <w:p w14:paraId="1292240D" w14:textId="77777777" w:rsidR="003B56F1" w:rsidRPr="002E2E7C" w:rsidRDefault="00000000" w:rsidP="002E2E7C">
      <w:pPr>
        <w:numPr>
          <w:ilvl w:val="0"/>
          <w:numId w:val="1"/>
        </w:numPr>
        <w:spacing w:after="0" w:line="0" w:lineRule="atLeast"/>
        <w:ind w:hanging="234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Dos DataNodes</w:t>
      </w:r>
    </w:p>
    <w:p w14:paraId="0B7DB542" w14:textId="77777777" w:rsidR="003B56F1" w:rsidRPr="002E2E7C" w:rsidRDefault="00000000" w:rsidP="002E2E7C">
      <w:pPr>
        <w:numPr>
          <w:ilvl w:val="0"/>
          <w:numId w:val="1"/>
        </w:numPr>
        <w:spacing w:after="0" w:line="0" w:lineRule="atLeast"/>
        <w:ind w:hanging="234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NodeManager</w:t>
      </w:r>
    </w:p>
    <w:p w14:paraId="709F50BB" w14:textId="6D0C1AEF" w:rsidR="003B56F1" w:rsidRDefault="00000000" w:rsidP="002E2E7C">
      <w:pPr>
        <w:numPr>
          <w:ilvl w:val="0"/>
          <w:numId w:val="1"/>
        </w:numPr>
        <w:spacing w:after="0" w:line="0" w:lineRule="atLeast"/>
        <w:ind w:hanging="234"/>
        <w:contextualSpacing/>
        <w:jc w:val="left"/>
        <w:rPr>
          <w:rFonts w:ascii="Montserrat" w:hAnsi="Montserrat"/>
          <w:sz w:val="20"/>
          <w:szCs w:val="20"/>
        </w:rPr>
      </w:pPr>
      <w:r w:rsidRPr="002E2E7C">
        <w:rPr>
          <w:rFonts w:ascii="Montserrat" w:hAnsi="Montserrat"/>
          <w:sz w:val="20"/>
          <w:szCs w:val="20"/>
        </w:rPr>
        <w:t>Servicios de Prometheus y Grafana para la monitorizaci</w:t>
      </w:r>
      <w:r w:rsidR="000C3C94" w:rsidRPr="002E2E7C">
        <w:rPr>
          <w:rFonts w:ascii="Montserrat" w:hAnsi="Montserrat"/>
          <w:sz w:val="20"/>
          <w:szCs w:val="20"/>
        </w:rPr>
        <w:t>ó</w:t>
      </w:r>
      <w:r w:rsidRPr="002E2E7C">
        <w:rPr>
          <w:rFonts w:ascii="Montserrat" w:hAnsi="Montserrat"/>
          <w:sz w:val="20"/>
          <w:szCs w:val="20"/>
        </w:rPr>
        <w:t>n</w:t>
      </w:r>
    </w:p>
    <w:p w14:paraId="15C72015" w14:textId="77777777" w:rsidR="002E2E7C" w:rsidRPr="002E2E7C" w:rsidRDefault="002E2E7C" w:rsidP="002E2E7C">
      <w:pPr>
        <w:spacing w:after="0" w:line="0" w:lineRule="atLeast"/>
        <w:contextualSpacing/>
        <w:jc w:val="left"/>
        <w:rPr>
          <w:rFonts w:ascii="Montserrat" w:hAnsi="Montserrat"/>
          <w:sz w:val="20"/>
          <w:szCs w:val="20"/>
        </w:rPr>
      </w:pPr>
    </w:p>
    <w:p w14:paraId="7A54AEAF" w14:textId="43B9F7EB" w:rsidR="0023447B" w:rsidRPr="00456478" w:rsidRDefault="0023447B" w:rsidP="00950DEA">
      <w:pPr>
        <w:spacing w:after="0" w:line="0" w:lineRule="atLeast"/>
        <w:ind w:left="0" w:firstLine="0"/>
        <w:contextualSpacing/>
        <w:rPr>
          <w:rFonts w:ascii="Consolas" w:hAnsi="Consolas"/>
          <w:color w:val="auto"/>
        </w:rPr>
      </w:pPr>
      <w:r w:rsidRPr="00456478">
        <w:rPr>
          <w:rFonts w:ascii="Consolas" w:hAnsi="Consolas"/>
          <w:color w:val="auto"/>
        </w:rPr>
        <w:t>docker-compose-yml</w:t>
      </w:r>
    </w:p>
    <w:p w14:paraId="34E134A7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mt_iabg_hadoop_cluster</w:t>
      </w:r>
    </w:p>
    <w:p w14:paraId="3EADC57B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services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B7DDF38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namenode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6E93187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image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bde2020/hadoop-namenode:2.0.0-hadoop3.2.1-java8</w:t>
      </w:r>
    </w:p>
    <w:p w14:paraId="0B1DB4C7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container_name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namenode</w:t>
      </w:r>
    </w:p>
    <w:p w14:paraId="0DACFAA2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restart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always</w:t>
      </w:r>
    </w:p>
    <w:p w14:paraId="4017BF24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ports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A0C9AF2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"9870:9870"</w:t>
      </w:r>
    </w:p>
    <w:p w14:paraId="00A13213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"9000:9000"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      </w:t>
      </w:r>
    </w:p>
    <w:p w14:paraId="430AB58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env_file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0CE3DA56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./hadoop.env</w:t>
      </w:r>
    </w:p>
    <w:p w14:paraId="1C3BDAB4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volumes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F41ED7A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hadoop_namenode_data:/hadoop/dfs/name</w:t>
      </w:r>
    </w:p>
    <w:p w14:paraId="5F40431A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F5B17DC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resourcemanager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4AF1D7A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image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bde2020/hadoop-resourcemanager:2.0.0-hadoop3.2.1-java8</w:t>
      </w:r>
    </w:p>
    <w:p w14:paraId="6D0AA0E4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container_name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resourcemanager</w:t>
      </w:r>
    </w:p>
    <w:p w14:paraId="4BCB4749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hostname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resourcemanager</w:t>
      </w:r>
    </w:p>
    <w:p w14:paraId="507A8A1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restart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always</w:t>
      </w:r>
    </w:p>
    <w:p w14:paraId="08118F7F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ports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4BAB283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"8088:8088"</w:t>
      </w:r>
    </w:p>
    <w:p w14:paraId="295F07FC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env_file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DC21175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./hadoop.env</w:t>
      </w:r>
    </w:p>
    <w:p w14:paraId="59249736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BC9C70F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datanode1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6E67F7D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image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bde2020/hadoop-datanode:2.0.0-hadoop3.2.1-java8</w:t>
      </w:r>
    </w:p>
    <w:p w14:paraId="43B5ADC2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container_name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datanode1</w:t>
      </w:r>
    </w:p>
    <w:p w14:paraId="2BD7D307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hostname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datanode1</w:t>
      </w:r>
    </w:p>
    <w:p w14:paraId="11C78E6F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restart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always</w:t>
      </w:r>
    </w:p>
    <w:p w14:paraId="2FAFF877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depends_on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0CDBB34B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namenode</w:t>
      </w:r>
    </w:p>
    <w:p w14:paraId="6379F15A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env_file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82CF0DF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lastRenderedPageBreak/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./hadoop.env</w:t>
      </w:r>
    </w:p>
    <w:p w14:paraId="4F21796C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volumes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23BF8FA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hadoop_datanode1:/hadoop/dfs/data</w:t>
      </w:r>
    </w:p>
    <w:p w14:paraId="55FBF03A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datanode2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D3BBC2F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image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bde2020/hadoop-datanode:2.0.0-hadoop3.2.1-java8</w:t>
      </w:r>
    </w:p>
    <w:p w14:paraId="37AF2C1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container_name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datanode2</w:t>
      </w:r>
    </w:p>
    <w:p w14:paraId="563C5AF5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hostname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datanode2</w:t>
      </w:r>
    </w:p>
    <w:p w14:paraId="647A3D99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restart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always</w:t>
      </w:r>
    </w:p>
    <w:p w14:paraId="4099F332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depends_on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D138C1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namenode</w:t>
      </w:r>
    </w:p>
    <w:p w14:paraId="21F35BA1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env_file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00EE55D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./hadoop.env</w:t>
      </w:r>
    </w:p>
    <w:p w14:paraId="2681EB44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volumes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12B584F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hadoop_datanode2:/hadoop/dfs/data</w:t>
      </w:r>
    </w:p>
    <w:p w14:paraId="1047E729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nodemanager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17BD4A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image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bde2020/hadoop-nodemanager:2.0.0-hadoop3.2.1-java8</w:t>
      </w:r>
    </w:p>
    <w:p w14:paraId="769AE74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container_name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nodemanager</w:t>
      </w:r>
    </w:p>
    <w:p w14:paraId="2FA8A235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hostname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nodemanager</w:t>
      </w:r>
    </w:p>
    <w:p w14:paraId="7363A34B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restart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always</w:t>
      </w:r>
    </w:p>
    <w:p w14:paraId="507C5E7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depends_on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E41F77E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resourcemanager</w:t>
      </w:r>
    </w:p>
    <w:p w14:paraId="53C06FF1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env_file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8936238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23447B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 xml:space="preserve">  - </w:t>
      </w:r>
      <w:r w:rsidRPr="0023447B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./hadoop.env</w:t>
      </w:r>
    </w:p>
    <w:p w14:paraId="32B97EF5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volumes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14856EC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hadoop_namenode_data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F3B4E03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hadoop_datanode1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12C9E5C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23447B">
        <w:rPr>
          <w:rFonts w:ascii="Consolas" w:eastAsia="Times New Roman" w:hAnsi="Consolas" w:cs="Times New Roman"/>
          <w:color w:val="7EE787"/>
          <w:kern w:val="0"/>
          <w:sz w:val="18"/>
          <w:szCs w:val="18"/>
          <w14:ligatures w14:val="none"/>
        </w:rPr>
        <w:t>hadoop_datanode2</w:t>
      </w:r>
      <w:r w:rsidRPr="0023447B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7C3FE05" w14:textId="77777777" w:rsidR="0023447B" w:rsidRPr="0023447B" w:rsidRDefault="0023447B" w:rsidP="0023447B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229A090" w14:textId="77777777" w:rsidR="0023447B" w:rsidRDefault="0023447B" w:rsidP="00543476">
      <w:pPr>
        <w:spacing w:after="0" w:line="0" w:lineRule="atLeast"/>
        <w:ind w:left="11" w:hanging="11"/>
        <w:contextualSpacing/>
      </w:pPr>
    </w:p>
    <w:p w14:paraId="068FC7C7" w14:textId="6F9D658D" w:rsidR="0023447B" w:rsidRDefault="0023447B" w:rsidP="00950DEA">
      <w:pPr>
        <w:spacing w:after="0" w:line="0" w:lineRule="atLeast"/>
        <w:ind w:left="0" w:firstLine="0"/>
        <w:contextualSpacing/>
        <w:jc w:val="center"/>
      </w:pPr>
      <w:r w:rsidRPr="0023447B">
        <w:rPr>
          <w:noProof/>
        </w:rPr>
        <w:drawing>
          <wp:inline distT="0" distB="0" distL="0" distR="0" wp14:anchorId="362F7D60" wp14:editId="3654DB66">
            <wp:extent cx="6023688" cy="2852382"/>
            <wp:effectExtent l="0" t="0" r="0" b="5715"/>
            <wp:docPr id="785727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27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3838" cy="28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3605" w14:textId="4476BD1E" w:rsidR="00950DEA" w:rsidRPr="00950DEA" w:rsidRDefault="004B1EC8" w:rsidP="00A54236">
      <w:pPr>
        <w:spacing w:after="0" w:line="0" w:lineRule="atLeast"/>
        <w:ind w:left="0" w:firstLine="0"/>
        <w:contextualSpacing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  <w:r w:rsidR="00950DEA" w:rsidRPr="00950DEA">
        <w:rPr>
          <w:rFonts w:ascii="Consolas" w:hAnsi="Consolas"/>
        </w:rPr>
        <w:lastRenderedPageBreak/>
        <w:t>Docker Desktop &gt; Containers</w:t>
      </w:r>
    </w:p>
    <w:p w14:paraId="0081AE9A" w14:textId="6AE6C959" w:rsidR="00950DEA" w:rsidRDefault="00950DEA" w:rsidP="00950DEA">
      <w:pPr>
        <w:spacing w:after="0" w:line="0" w:lineRule="atLeast"/>
        <w:ind w:left="0" w:firstLine="0"/>
        <w:contextualSpacing/>
        <w:jc w:val="center"/>
      </w:pPr>
      <w:r w:rsidRPr="0023447B">
        <w:rPr>
          <w:noProof/>
        </w:rPr>
        <w:drawing>
          <wp:inline distT="0" distB="0" distL="0" distR="0" wp14:anchorId="32C73D90" wp14:editId="26422030">
            <wp:extent cx="6017005" cy="3384645"/>
            <wp:effectExtent l="0" t="0" r="3175" b="6350"/>
            <wp:docPr id="170014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36" cy="341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8E48" w14:textId="77777777" w:rsidR="002D0954" w:rsidRPr="00A54236" w:rsidRDefault="002D0954" w:rsidP="00950DEA">
      <w:pPr>
        <w:spacing w:after="0" w:line="0" w:lineRule="atLeast"/>
        <w:ind w:left="0" w:firstLine="0"/>
        <w:contextualSpacing/>
        <w:rPr>
          <w:rFonts w:ascii="Consolas" w:hAnsi="Consolas"/>
          <w:sz w:val="16"/>
          <w:szCs w:val="16"/>
        </w:rPr>
      </w:pPr>
    </w:p>
    <w:p w14:paraId="208A557D" w14:textId="08C6E1B5" w:rsidR="00950DEA" w:rsidRPr="00950DEA" w:rsidRDefault="00950DEA" w:rsidP="00950DEA">
      <w:pPr>
        <w:spacing w:after="0" w:line="0" w:lineRule="atLeast"/>
        <w:ind w:left="0" w:firstLine="0"/>
        <w:contextualSpacing/>
        <w:rPr>
          <w:rFonts w:ascii="Consolas" w:hAnsi="Consolas"/>
        </w:rPr>
      </w:pPr>
      <w:r w:rsidRPr="00950DEA">
        <w:rPr>
          <w:rFonts w:ascii="Consolas" w:hAnsi="Consolas"/>
        </w:rPr>
        <w:t>Docker Desktop &gt; Volumes</w:t>
      </w:r>
    </w:p>
    <w:p w14:paraId="4931F68D" w14:textId="4EC9C5E0" w:rsidR="00950DEA" w:rsidRDefault="00950DEA" w:rsidP="00950DEA">
      <w:pPr>
        <w:spacing w:after="0" w:line="0" w:lineRule="atLeast"/>
        <w:ind w:left="0" w:firstLine="0"/>
        <w:contextualSpacing/>
        <w:jc w:val="center"/>
      </w:pPr>
      <w:r w:rsidRPr="00950DEA">
        <w:rPr>
          <w:noProof/>
        </w:rPr>
        <w:drawing>
          <wp:inline distT="0" distB="0" distL="0" distR="0" wp14:anchorId="2DB9134B" wp14:editId="6F7F7C0D">
            <wp:extent cx="6059606" cy="3408610"/>
            <wp:effectExtent l="0" t="0" r="0" b="1905"/>
            <wp:docPr id="194462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24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518" cy="343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54B2" w14:textId="77777777" w:rsidR="00543476" w:rsidRDefault="00543476" w:rsidP="00543476">
      <w:pPr>
        <w:spacing w:after="0" w:line="0" w:lineRule="atLeast"/>
        <w:ind w:left="0" w:firstLine="0"/>
        <w:contextualSpacing/>
        <w:jc w:val="left"/>
        <w:rPr>
          <w:b/>
          <w:bCs/>
        </w:rPr>
      </w:pPr>
    </w:p>
    <w:p w14:paraId="630F3B8B" w14:textId="64166388" w:rsidR="00543476" w:rsidRPr="00543476" w:rsidRDefault="00543476" w:rsidP="0054347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3056F8D2" w14:textId="77F7C355" w:rsidR="004B1EC8" w:rsidRDefault="00543476" w:rsidP="00A54236">
      <w:pPr>
        <w:spacing w:after="0" w:line="0" w:lineRule="atLeast"/>
        <w:ind w:left="0" w:firstLine="0"/>
        <w:contextualSpacing/>
        <w:jc w:val="left"/>
      </w:pPr>
      <w:r w:rsidRPr="00543476">
        <w:rPr>
          <w:rFonts w:ascii="Montserrat" w:hAnsi="Montserrat"/>
          <w:sz w:val="20"/>
          <w:szCs w:val="20"/>
        </w:rPr>
        <w:t xml:space="preserve">Despliegue con </w:t>
      </w:r>
      <w:r w:rsidRPr="00543476">
        <w:rPr>
          <w:rFonts w:ascii="Consolas" w:hAnsi="Consolas"/>
          <w:b/>
          <w:bCs/>
          <w:sz w:val="20"/>
          <w:szCs w:val="20"/>
        </w:rPr>
        <w:t>d</w:t>
      </w:r>
      <w:r w:rsidRPr="00543476">
        <w:rPr>
          <w:rFonts w:ascii="Consolas" w:hAnsi="Consolas"/>
          <w:b/>
          <w:bCs/>
          <w:sz w:val="20"/>
          <w:szCs w:val="20"/>
        </w:rPr>
        <w:t xml:space="preserve">ocker </w:t>
      </w:r>
      <w:r w:rsidRPr="00543476">
        <w:rPr>
          <w:rFonts w:ascii="Consolas" w:hAnsi="Consolas"/>
          <w:b/>
          <w:bCs/>
          <w:sz w:val="20"/>
          <w:szCs w:val="20"/>
        </w:rPr>
        <w:t>c</w:t>
      </w:r>
      <w:r w:rsidRPr="00543476">
        <w:rPr>
          <w:rFonts w:ascii="Consolas" w:hAnsi="Consolas"/>
          <w:b/>
          <w:bCs/>
          <w:sz w:val="20"/>
          <w:szCs w:val="20"/>
        </w:rPr>
        <w:t>ompose</w:t>
      </w:r>
      <w:r w:rsidRPr="00543476">
        <w:rPr>
          <w:rFonts w:ascii="Montserrat" w:hAnsi="Montserrat"/>
          <w:sz w:val="20"/>
          <w:szCs w:val="20"/>
        </w:rPr>
        <w:t xml:space="preserve"> levanta</w:t>
      </w:r>
      <w:r w:rsidRPr="00543476">
        <w:rPr>
          <w:rFonts w:ascii="Montserrat" w:hAnsi="Montserrat"/>
          <w:sz w:val="20"/>
          <w:szCs w:val="20"/>
        </w:rPr>
        <w:t>ndo</w:t>
      </w:r>
      <w:r w:rsidRPr="00543476">
        <w:rPr>
          <w:rFonts w:ascii="Montserrat" w:hAnsi="Montserrat"/>
          <w:sz w:val="20"/>
          <w:szCs w:val="20"/>
        </w:rPr>
        <w:t xml:space="preserve"> una infraestructura que incluye </w:t>
      </w:r>
      <w:r w:rsidRPr="00543476">
        <w:rPr>
          <w:rFonts w:ascii="Montserrat" w:hAnsi="Montserrat"/>
          <w:i/>
          <w:iCs/>
          <w:sz w:val="20"/>
          <w:szCs w:val="20"/>
        </w:rPr>
        <w:t>NameNode</w:t>
      </w:r>
      <w:r w:rsidRPr="00543476">
        <w:rPr>
          <w:rFonts w:ascii="Montserrat" w:hAnsi="Montserrat"/>
          <w:sz w:val="20"/>
          <w:szCs w:val="20"/>
        </w:rPr>
        <w:t xml:space="preserve">, </w:t>
      </w:r>
      <w:r w:rsidRPr="00543476">
        <w:rPr>
          <w:rFonts w:ascii="Montserrat" w:hAnsi="Montserrat"/>
          <w:i/>
          <w:iCs/>
          <w:sz w:val="20"/>
          <w:szCs w:val="20"/>
        </w:rPr>
        <w:t>ResourceManager</w:t>
      </w:r>
      <w:r w:rsidRPr="00543476">
        <w:rPr>
          <w:rFonts w:ascii="Montserrat" w:hAnsi="Montserrat"/>
          <w:sz w:val="20"/>
          <w:szCs w:val="20"/>
        </w:rPr>
        <w:t xml:space="preserve">, dos </w:t>
      </w:r>
      <w:r w:rsidRPr="00543476">
        <w:rPr>
          <w:rFonts w:ascii="Montserrat" w:hAnsi="Montserrat"/>
          <w:i/>
          <w:iCs/>
          <w:sz w:val="20"/>
          <w:szCs w:val="20"/>
        </w:rPr>
        <w:t>DataNodes</w:t>
      </w:r>
      <w:r>
        <w:rPr>
          <w:rFonts w:ascii="Montserrat" w:hAnsi="Montserrat"/>
          <w:sz w:val="20"/>
          <w:szCs w:val="20"/>
        </w:rPr>
        <w:t xml:space="preserve"> (1 y 2)</w:t>
      </w:r>
      <w:r w:rsidRPr="00543476">
        <w:rPr>
          <w:rFonts w:ascii="Montserrat" w:hAnsi="Montserrat"/>
          <w:sz w:val="20"/>
          <w:szCs w:val="20"/>
        </w:rPr>
        <w:t xml:space="preserve"> y </w:t>
      </w:r>
      <w:r>
        <w:rPr>
          <w:rFonts w:ascii="Montserrat" w:hAnsi="Montserrat"/>
          <w:sz w:val="20"/>
          <w:szCs w:val="20"/>
        </w:rPr>
        <w:t>el</w:t>
      </w:r>
      <w:r w:rsidRPr="00543476">
        <w:rPr>
          <w:rFonts w:ascii="Montserrat" w:hAnsi="Montserrat"/>
          <w:sz w:val="20"/>
          <w:szCs w:val="20"/>
        </w:rPr>
        <w:t xml:space="preserve"> </w:t>
      </w:r>
      <w:r w:rsidRPr="00543476">
        <w:rPr>
          <w:rFonts w:ascii="Montserrat" w:hAnsi="Montserrat"/>
          <w:i/>
          <w:iCs/>
          <w:sz w:val="20"/>
          <w:szCs w:val="20"/>
        </w:rPr>
        <w:t>NodeManager</w:t>
      </w:r>
      <w:r w:rsidRPr="00543476">
        <w:rPr>
          <w:rFonts w:ascii="Montserrat" w:hAnsi="Montserrat"/>
          <w:sz w:val="20"/>
          <w:szCs w:val="20"/>
        </w:rPr>
        <w:t xml:space="preserve"> </w:t>
      </w:r>
      <w:r w:rsidRPr="00543476">
        <w:rPr>
          <w:rFonts w:ascii="Montserrat" w:hAnsi="Montserrat"/>
          <w:sz w:val="20"/>
          <w:szCs w:val="20"/>
        </w:rPr>
        <w:t>para</w:t>
      </w:r>
      <w:r w:rsidRPr="00543476">
        <w:rPr>
          <w:rFonts w:ascii="Montserrat" w:hAnsi="Montserrat"/>
          <w:sz w:val="20"/>
          <w:szCs w:val="20"/>
        </w:rPr>
        <w:t xml:space="preserve"> </w:t>
      </w:r>
      <w:r w:rsidRPr="00543476">
        <w:rPr>
          <w:rFonts w:ascii="Montserrat" w:hAnsi="Montserrat"/>
          <w:sz w:val="20"/>
          <w:szCs w:val="20"/>
        </w:rPr>
        <w:t>c</w:t>
      </w:r>
      <w:r w:rsidRPr="00543476">
        <w:rPr>
          <w:rFonts w:ascii="Montserrat" w:hAnsi="Montserrat"/>
          <w:sz w:val="20"/>
          <w:szCs w:val="20"/>
        </w:rPr>
        <w:t>rear un entorno distribuido que simula un clúster real de Big Data en un solo host.</w:t>
      </w:r>
      <w:r w:rsidR="004B1EC8">
        <w:br w:type="page"/>
      </w:r>
    </w:p>
    <w:p w14:paraId="2AE91922" w14:textId="257C65B8" w:rsidR="003B56F1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lastRenderedPageBreak/>
        <w:t>Verificar desde la interfaz web (puertos 9870 para el NameNode y 8088 para YARN) que el sistema reconoce todos los nodos.</w:t>
      </w:r>
    </w:p>
    <w:p w14:paraId="5BE11809" w14:textId="4C03823D" w:rsidR="00A65542" w:rsidRDefault="00A65542" w:rsidP="00543476">
      <w:pPr>
        <w:spacing w:after="209"/>
        <w:ind w:left="-142" w:right="284"/>
        <w:jc w:val="center"/>
      </w:pPr>
      <w:r w:rsidRPr="00A65542">
        <w:rPr>
          <w:noProof/>
        </w:rPr>
        <w:drawing>
          <wp:inline distT="0" distB="0" distL="0" distR="0" wp14:anchorId="3DA83AD9" wp14:editId="4C6A7C6C">
            <wp:extent cx="5991148" cy="3370101"/>
            <wp:effectExtent l="0" t="0" r="0" b="1905"/>
            <wp:docPr id="414325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4762" cy="34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1428" w14:textId="685F7E20" w:rsidR="00A65542" w:rsidRDefault="00C375E2" w:rsidP="00543476">
      <w:pPr>
        <w:spacing w:after="209"/>
        <w:ind w:left="-142" w:right="284" w:firstLine="0"/>
        <w:jc w:val="center"/>
      </w:pPr>
      <w:r w:rsidRPr="00C375E2">
        <w:rPr>
          <w:noProof/>
        </w:rPr>
        <w:drawing>
          <wp:inline distT="0" distB="0" distL="0" distR="0" wp14:anchorId="327686E4" wp14:editId="729377C1">
            <wp:extent cx="6071819" cy="3415479"/>
            <wp:effectExtent l="0" t="0" r="5715" b="0"/>
            <wp:docPr id="192758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87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9144" cy="343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04D1" w14:textId="77777777" w:rsidR="00543476" w:rsidRPr="00543476" w:rsidRDefault="00543476" w:rsidP="0054347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68078952" w14:textId="6CFA54D0" w:rsidR="005E0365" w:rsidRDefault="00543476" w:rsidP="00543476">
      <w:pPr>
        <w:spacing w:after="0" w:line="0" w:lineRule="atLeast"/>
        <w:ind w:left="0" w:firstLine="0"/>
        <w:contextualSpacing/>
        <w:jc w:val="left"/>
      </w:pPr>
      <w:r w:rsidRPr="00543476">
        <w:rPr>
          <w:rFonts w:ascii="Montserrat" w:hAnsi="Montserrat"/>
          <w:sz w:val="20"/>
          <w:szCs w:val="20"/>
        </w:rPr>
        <w:t xml:space="preserve">Se accede a los paneles de control de Hadoop y YARN </w:t>
      </w:r>
      <w:r>
        <w:rPr>
          <w:rFonts w:ascii="Montserrat" w:hAnsi="Montserrat"/>
          <w:sz w:val="20"/>
          <w:szCs w:val="20"/>
        </w:rPr>
        <w:t>p</w:t>
      </w:r>
      <w:r w:rsidRPr="00543476">
        <w:rPr>
          <w:rFonts w:ascii="Montserrat" w:hAnsi="Montserrat"/>
          <w:sz w:val="20"/>
          <w:szCs w:val="20"/>
        </w:rPr>
        <w:t xml:space="preserve">ara </w:t>
      </w:r>
      <w:r>
        <w:rPr>
          <w:rFonts w:ascii="Montserrat" w:hAnsi="Montserrat"/>
          <w:sz w:val="20"/>
          <w:szCs w:val="20"/>
        </w:rPr>
        <w:t>c</w:t>
      </w:r>
      <w:r w:rsidRPr="00543476">
        <w:rPr>
          <w:rFonts w:ascii="Montserrat" w:hAnsi="Montserrat"/>
          <w:sz w:val="20"/>
          <w:szCs w:val="20"/>
        </w:rPr>
        <w:t>onfirmar</w:t>
      </w:r>
      <w:r>
        <w:rPr>
          <w:rFonts w:ascii="Montserrat" w:hAnsi="Montserrat"/>
          <w:sz w:val="20"/>
          <w:szCs w:val="20"/>
        </w:rPr>
        <w:t>, mediante interfaz web,</w:t>
      </w:r>
      <w:r w:rsidRPr="00543476">
        <w:rPr>
          <w:rFonts w:ascii="Montserrat" w:hAnsi="Montserrat"/>
          <w:sz w:val="20"/>
          <w:szCs w:val="20"/>
        </w:rPr>
        <w:t xml:space="preserve"> que todos los nodos están activos y verificar que el clúster está listo para recibir trabajos</w:t>
      </w:r>
    </w:p>
    <w:p w14:paraId="1BEA9687" w14:textId="77777777" w:rsidR="00543476" w:rsidRDefault="00543476">
      <w:pPr>
        <w:spacing w:after="160" w:line="278" w:lineRule="auto"/>
        <w:ind w:left="0" w:firstLine="0"/>
        <w:jc w:val="left"/>
      </w:pPr>
      <w:r>
        <w:br w:type="page"/>
      </w:r>
    </w:p>
    <w:p w14:paraId="4B76094A" w14:textId="11B9B1E7" w:rsidR="003B56F1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lastRenderedPageBreak/>
        <w:t>Comprobar la replicaci</w:t>
      </w:r>
      <w:r w:rsidR="000C3C94" w:rsidRPr="00A54236">
        <w:rPr>
          <w:rFonts w:ascii="Montserrat" w:hAnsi="Montserrat"/>
          <w:sz w:val="20"/>
          <w:szCs w:val="20"/>
        </w:rPr>
        <w:t>ó</w:t>
      </w:r>
      <w:r w:rsidRPr="00A54236">
        <w:rPr>
          <w:rFonts w:ascii="Montserrat" w:hAnsi="Montserrat"/>
          <w:sz w:val="20"/>
          <w:szCs w:val="20"/>
        </w:rPr>
        <w:t>n de archivos entre nodos.</w:t>
      </w:r>
    </w:p>
    <w:p w14:paraId="4C6F4FFF" w14:textId="30D209CC" w:rsidR="005A0610" w:rsidRDefault="005A0610" w:rsidP="00543476">
      <w:pPr>
        <w:spacing w:after="0" w:line="0" w:lineRule="atLeast"/>
        <w:ind w:left="0" w:firstLine="0"/>
        <w:contextualSpacing/>
        <w:jc w:val="center"/>
      </w:pPr>
      <w:r>
        <w:rPr>
          <w:noProof/>
        </w:rPr>
        <w:drawing>
          <wp:inline distT="0" distB="0" distL="0" distR="0" wp14:anchorId="666EDB9A" wp14:editId="33FB204A">
            <wp:extent cx="4386414" cy="7798003"/>
            <wp:effectExtent l="0" t="0" r="0" b="0"/>
            <wp:docPr id="62347377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741" cy="788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5CEE" w14:textId="77777777" w:rsidR="00543476" w:rsidRDefault="00543476" w:rsidP="0054347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</w:p>
    <w:p w14:paraId="7A3452CC" w14:textId="0C79E66B" w:rsidR="00543476" w:rsidRPr="00543476" w:rsidRDefault="00543476" w:rsidP="0054347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lastRenderedPageBreak/>
        <w:t>[David Cueli] Comentarios</w:t>
      </w:r>
    </w:p>
    <w:p w14:paraId="62D6EDF1" w14:textId="77777777" w:rsidR="00A54236" w:rsidRDefault="00543476" w:rsidP="00A5423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sz w:val="20"/>
          <w:szCs w:val="20"/>
        </w:rPr>
      </w:pPr>
      <w:r w:rsidRPr="00543476">
        <w:rPr>
          <w:rFonts w:ascii="Montserrat" w:hAnsi="Montserrat"/>
          <w:sz w:val="20"/>
          <w:szCs w:val="20"/>
        </w:rPr>
        <w:t xml:space="preserve">Se sube un archivo y se </w:t>
      </w:r>
      <w:r w:rsidR="002E2E7C">
        <w:rPr>
          <w:rFonts w:ascii="Montserrat" w:hAnsi="Montserrat"/>
          <w:sz w:val="20"/>
          <w:szCs w:val="20"/>
        </w:rPr>
        <w:t>confirma</w:t>
      </w:r>
      <w:r w:rsidRPr="00543476">
        <w:rPr>
          <w:rFonts w:ascii="Montserrat" w:hAnsi="Montserrat"/>
          <w:sz w:val="20"/>
          <w:szCs w:val="20"/>
        </w:rPr>
        <w:t xml:space="preserve"> ubicación </w:t>
      </w:r>
      <w:r w:rsidR="002E2E7C">
        <w:rPr>
          <w:rFonts w:ascii="Montserrat" w:hAnsi="Montserrat"/>
          <w:sz w:val="20"/>
          <w:szCs w:val="20"/>
        </w:rPr>
        <w:t>p</w:t>
      </w:r>
      <w:r w:rsidRPr="00543476">
        <w:rPr>
          <w:rFonts w:ascii="Montserrat" w:hAnsi="Montserrat"/>
          <w:sz w:val="20"/>
          <w:szCs w:val="20"/>
        </w:rPr>
        <w:t xml:space="preserve">ara </w:t>
      </w:r>
      <w:r w:rsidR="002E2E7C">
        <w:rPr>
          <w:rFonts w:ascii="Montserrat" w:hAnsi="Montserrat"/>
          <w:sz w:val="20"/>
          <w:szCs w:val="20"/>
        </w:rPr>
        <w:t>a</w:t>
      </w:r>
      <w:r w:rsidRPr="00543476">
        <w:rPr>
          <w:rFonts w:ascii="Montserrat" w:hAnsi="Montserrat"/>
          <w:sz w:val="20"/>
          <w:szCs w:val="20"/>
        </w:rPr>
        <w:t>segurar que Hadoop cumple con su función copiando los bloques de datos en diferentes DataNodes según el factor de replicación definido</w:t>
      </w:r>
      <w:r w:rsidR="00A54236">
        <w:rPr>
          <w:rFonts w:ascii="Montserrat" w:hAnsi="Montserrat"/>
          <w:sz w:val="20"/>
          <w:szCs w:val="20"/>
        </w:rPr>
        <w:t>.</w:t>
      </w:r>
    </w:p>
    <w:p w14:paraId="5DD2CAA8" w14:textId="6A732C30" w:rsidR="00543476" w:rsidRDefault="00543476" w:rsidP="00A54236">
      <w:pPr>
        <w:spacing w:after="0" w:line="0" w:lineRule="atLeast"/>
        <w:ind w:left="0" w:firstLine="0"/>
        <w:contextualSpacing/>
        <w:jc w:val="left"/>
      </w:pPr>
      <w:r w:rsidRPr="00543476">
        <w:rPr>
          <w:rFonts w:ascii="Montserrat" w:hAnsi="Montserrat"/>
          <w:sz w:val="20"/>
          <w:szCs w:val="20"/>
        </w:rPr>
        <w:t xml:space="preserve">  </w:t>
      </w:r>
    </w:p>
    <w:p w14:paraId="0A4F30DB" w14:textId="2C06F1F2" w:rsidR="003B56F1" w:rsidRDefault="00000000" w:rsidP="00A54236">
      <w:pPr>
        <w:pStyle w:val="Ttulo1"/>
        <w:spacing w:after="0" w:line="0" w:lineRule="atLeast"/>
        <w:contextualSpacing/>
        <w:rPr>
          <w:rFonts w:ascii="Montserrat" w:hAnsi="Montserrat"/>
        </w:rPr>
      </w:pPr>
      <w:r w:rsidRPr="00A54236">
        <w:rPr>
          <w:rFonts w:ascii="Montserrat" w:hAnsi="Montserrat"/>
        </w:rPr>
        <w:t>Parte 2: Ejecuci</w:t>
      </w:r>
      <w:r w:rsidR="000C3C94" w:rsidRPr="00A54236">
        <w:rPr>
          <w:rFonts w:ascii="Montserrat" w:hAnsi="Montserrat"/>
        </w:rPr>
        <w:t>ó</w:t>
      </w:r>
      <w:r w:rsidRPr="00A54236">
        <w:rPr>
          <w:rFonts w:ascii="Montserrat" w:hAnsi="Montserrat"/>
        </w:rPr>
        <w:t>n de un trabajo MapReduce</w:t>
      </w:r>
    </w:p>
    <w:p w14:paraId="5BEDB4D3" w14:textId="77777777" w:rsidR="00A54236" w:rsidRPr="00A54236" w:rsidRDefault="00A54236" w:rsidP="00A54236">
      <w:pPr>
        <w:spacing w:after="0" w:line="0" w:lineRule="atLeast"/>
        <w:ind w:left="0" w:firstLine="0"/>
        <w:contextualSpacing/>
      </w:pPr>
    </w:p>
    <w:p w14:paraId="1B11F44A" w14:textId="3BFA3227" w:rsidR="003B56F1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t>Crear un archivo de texto grande desde el terminal del NameNode (por ejemplo, con un bucle).</w:t>
      </w:r>
    </w:p>
    <w:p w14:paraId="3BDF9318" w14:textId="1CB33F18" w:rsidR="007B1E39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t>Subirlo a HDFS.</w:t>
      </w:r>
    </w:p>
    <w:p w14:paraId="64077F8B" w14:textId="77777777" w:rsidR="004B1EC8" w:rsidRDefault="004B1EC8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0EA53EBC" w14:textId="5C487D9B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root@c0d45eeb004d:/# for i in {1..1000}; do echo "hadoop mapreduce Bigdata example" &gt;&gt; dcc_big_file.txt; done</w:t>
      </w:r>
    </w:p>
    <w:p w14:paraId="746478A7" w14:textId="77777777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root@c0d45eeb004d:/# hdfs dfs -mkdir -p /user/root/input</w:t>
      </w:r>
    </w:p>
    <w:p w14:paraId="4D758E03" w14:textId="77777777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root@c0d45eeb004d:/# hdfs dfs -put dcc_big_file.txt /user/root/input</w:t>
      </w:r>
    </w:p>
    <w:p w14:paraId="31D5DFEF" w14:textId="77777777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2026-05-08 18:19:24,336 INFO sasl.SaslDataTransferClient: SASL encryption trust check: localHostTrusted = false, remoteHostTrusted = false</w:t>
      </w:r>
    </w:p>
    <w:p w14:paraId="74FC9B4E" w14:textId="77777777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root@c0d45eeb004d:/# hdfs dfs -ls /user/root/input</w:t>
      </w:r>
    </w:p>
    <w:p w14:paraId="19DEE41E" w14:textId="77777777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Found 1 items</w:t>
      </w:r>
    </w:p>
    <w:p w14:paraId="16E21237" w14:textId="77777777" w:rsidR="007B1E39" w:rsidRP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-rw-r--r--   2 root supergroup     165000 2026-05-08 18:19 /user/root/input/dcc_big_file.txt</w:t>
      </w:r>
    </w:p>
    <w:p w14:paraId="18466AE1" w14:textId="79E18E1C" w:rsid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7B1E39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root@c0d45eeb004d:/#</w:t>
      </w:r>
    </w:p>
    <w:p w14:paraId="41BF6D30" w14:textId="77777777" w:rsidR="007B1E39" w:rsidRDefault="007B1E39" w:rsidP="007B1E39">
      <w:pPr>
        <w:shd w:val="clear" w:color="auto" w:fill="121314"/>
        <w:spacing w:after="0" w:line="240" w:lineRule="atLeast"/>
        <w:ind w:left="-851" w:right="-283" w:firstLine="34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241A63F2" w14:textId="77777777" w:rsidR="002E2E7C" w:rsidRDefault="002E2E7C" w:rsidP="002E2E7C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</w:p>
    <w:p w14:paraId="29B57310" w14:textId="460AB6FA" w:rsidR="002E2E7C" w:rsidRPr="00543476" w:rsidRDefault="002E2E7C" w:rsidP="002E2E7C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4D421A36" w14:textId="23A96456" w:rsidR="004B1EC8" w:rsidRDefault="002E2E7C" w:rsidP="002E2E7C">
      <w:r>
        <w:rPr>
          <w:rFonts w:ascii="Montserrat" w:hAnsi="Montserrat"/>
          <w:sz w:val="20"/>
          <w:szCs w:val="20"/>
        </w:rPr>
        <w:t>G</w:t>
      </w:r>
      <w:r w:rsidRPr="002E2E7C">
        <w:rPr>
          <w:rFonts w:ascii="Montserrat" w:hAnsi="Montserrat"/>
          <w:sz w:val="20"/>
          <w:szCs w:val="20"/>
        </w:rPr>
        <w:t>ener</w:t>
      </w:r>
      <w:r>
        <w:rPr>
          <w:rFonts w:ascii="Montserrat" w:hAnsi="Montserrat"/>
          <w:sz w:val="20"/>
          <w:szCs w:val="20"/>
        </w:rPr>
        <w:t>o</w:t>
      </w:r>
      <w:r w:rsidRPr="002E2E7C">
        <w:rPr>
          <w:rFonts w:ascii="Montserrat" w:hAnsi="Montserrat"/>
          <w:sz w:val="20"/>
          <w:szCs w:val="20"/>
        </w:rPr>
        <w:t xml:space="preserve"> un archivo de texto de </w:t>
      </w:r>
      <w:r w:rsidRPr="002E2E7C">
        <w:rPr>
          <w:rFonts w:ascii="Montserrat" w:hAnsi="Montserrat"/>
          <w:i/>
          <w:iCs/>
          <w:sz w:val="20"/>
          <w:szCs w:val="20"/>
        </w:rPr>
        <w:t>“gran tamaño”</w:t>
      </w:r>
      <w:r w:rsidRPr="002E2E7C">
        <w:rPr>
          <w:rFonts w:ascii="Montserrat" w:hAnsi="Montserrat"/>
          <w:sz w:val="20"/>
          <w:szCs w:val="20"/>
        </w:rPr>
        <w:t xml:space="preserve"> mediante un bucle en el NameNode y </w:t>
      </w:r>
      <w:r>
        <w:rPr>
          <w:rFonts w:ascii="Montserrat" w:hAnsi="Montserrat"/>
          <w:sz w:val="20"/>
          <w:szCs w:val="20"/>
        </w:rPr>
        <w:t>lo</w:t>
      </w:r>
      <w:r w:rsidRPr="002E2E7C">
        <w:rPr>
          <w:rFonts w:ascii="Montserrat" w:hAnsi="Montserrat"/>
          <w:sz w:val="20"/>
          <w:szCs w:val="20"/>
        </w:rPr>
        <w:t xml:space="preserve"> carg</w:t>
      </w:r>
      <w:r>
        <w:rPr>
          <w:rFonts w:ascii="Montserrat" w:hAnsi="Montserrat"/>
          <w:sz w:val="20"/>
          <w:szCs w:val="20"/>
        </w:rPr>
        <w:t>o</w:t>
      </w:r>
      <w:r w:rsidRPr="002E2E7C">
        <w:rPr>
          <w:rFonts w:ascii="Montserrat" w:hAnsi="Montserrat"/>
          <w:sz w:val="20"/>
          <w:szCs w:val="20"/>
        </w:rPr>
        <w:t xml:space="preserve"> en HDFS </w:t>
      </w:r>
      <w:r>
        <w:rPr>
          <w:rFonts w:ascii="Montserrat" w:hAnsi="Montserrat"/>
          <w:sz w:val="20"/>
          <w:szCs w:val="20"/>
        </w:rPr>
        <w:t>p</w:t>
      </w:r>
      <w:r w:rsidRPr="002E2E7C">
        <w:rPr>
          <w:rFonts w:ascii="Montserrat" w:hAnsi="Montserrat"/>
          <w:sz w:val="20"/>
          <w:szCs w:val="20"/>
        </w:rPr>
        <w:t xml:space="preserve">ara </w:t>
      </w:r>
      <w:r>
        <w:rPr>
          <w:rFonts w:ascii="Montserrat" w:hAnsi="Montserrat"/>
          <w:sz w:val="20"/>
          <w:szCs w:val="20"/>
        </w:rPr>
        <w:t>d</w:t>
      </w:r>
      <w:r w:rsidRPr="002E2E7C">
        <w:rPr>
          <w:rFonts w:ascii="Montserrat" w:hAnsi="Montserrat"/>
          <w:sz w:val="20"/>
          <w:szCs w:val="20"/>
        </w:rPr>
        <w:t>isponer de un volumen de datos para pr</w:t>
      </w:r>
      <w:r>
        <w:rPr>
          <w:rFonts w:ascii="Montserrat" w:hAnsi="Montserrat"/>
          <w:sz w:val="20"/>
          <w:szCs w:val="20"/>
        </w:rPr>
        <w:t>o</w:t>
      </w:r>
      <w:r w:rsidRPr="002E2E7C">
        <w:rPr>
          <w:rFonts w:ascii="Montserrat" w:hAnsi="Montserrat"/>
          <w:sz w:val="20"/>
          <w:szCs w:val="20"/>
        </w:rPr>
        <w:t>ba</w:t>
      </w:r>
      <w:r>
        <w:rPr>
          <w:rFonts w:ascii="Montserrat" w:hAnsi="Montserrat"/>
          <w:sz w:val="20"/>
          <w:szCs w:val="20"/>
        </w:rPr>
        <w:t>r</w:t>
      </w:r>
      <w:r w:rsidRPr="002E2E7C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MapReduce</w:t>
      </w:r>
      <w:r w:rsidRPr="002E2E7C">
        <w:rPr>
          <w:rFonts w:ascii="Montserrat" w:hAnsi="Montserrat"/>
          <w:sz w:val="20"/>
          <w:szCs w:val="20"/>
        </w:rPr>
        <w:t>.</w:t>
      </w:r>
    </w:p>
    <w:p w14:paraId="10D90DF1" w14:textId="0EB4E857" w:rsidR="004B1EC8" w:rsidRPr="00A54236" w:rsidRDefault="004B1EC8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t>Ejecutar el trabajo wordcount para procesar el archivo.</w:t>
      </w:r>
    </w:p>
    <w:p w14:paraId="69A6B087" w14:textId="77777777" w:rsidR="004B1EC8" w:rsidRDefault="004B1EC8" w:rsidP="004B1EC8">
      <w:pPr>
        <w:pStyle w:val="Prrafodelista"/>
        <w:spacing w:after="0" w:line="240" w:lineRule="auto"/>
        <w:ind w:firstLine="0"/>
        <w:jc w:val="left"/>
      </w:pPr>
    </w:p>
    <w:p w14:paraId="231F0137" w14:textId="77777777" w:rsidR="009C3B95" w:rsidRPr="009C3B95" w:rsidRDefault="009C3B95" w:rsidP="009C3B95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77E545F" w14:textId="5B205455" w:rsidR="009C3B95" w:rsidRPr="009C3B95" w:rsidRDefault="009C3B95" w:rsidP="009C3B95">
      <w:pPr>
        <w:shd w:val="clear" w:color="auto" w:fill="121314"/>
        <w:spacing w:after="0" w:line="240" w:lineRule="atLeast"/>
        <w:ind w:left="-851" w:right="-283" w:firstLine="338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C3B95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root@c0d45eeb004d:/# hadoop jar /opt/hadoop-3.2.1/share/hadoop/mapreduce/hadoop-mapreduce-examples-3.2.1.jar wordcount /user/root/input /user/root/output</w:t>
      </w:r>
    </w:p>
    <w:p w14:paraId="59CF8BF7" w14:textId="77777777" w:rsidR="009C3B95" w:rsidRDefault="009C3B95" w:rsidP="009C3B95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00A16F1C" w14:textId="05A9DCF0" w:rsidR="002E2E7C" w:rsidRDefault="002E2E7C" w:rsidP="002E2E7C">
      <w:pPr>
        <w:spacing w:after="0" w:line="0" w:lineRule="atLeast"/>
        <w:ind w:left="0" w:firstLine="0"/>
        <w:contextualSpacing/>
        <w:jc w:val="left"/>
      </w:pPr>
      <w:r w:rsidRPr="002E2E7C">
        <w:rPr>
          <w:rFonts w:ascii="Montserrat" w:hAnsi="Montserrat"/>
          <w:sz w:val="20"/>
          <w:szCs w:val="20"/>
        </w:rPr>
        <w:t xml:space="preserve">  </w:t>
      </w:r>
    </w:p>
    <w:p w14:paraId="29477E04" w14:textId="0D8D9C65" w:rsidR="009C3B95" w:rsidRDefault="0050350A" w:rsidP="0050350A">
      <w:pPr>
        <w:spacing w:after="179"/>
        <w:ind w:left="-851" w:right="-283" w:firstLine="0"/>
        <w:rPr>
          <w:noProof/>
        </w:rPr>
      </w:pPr>
      <w:r w:rsidRPr="0050350A">
        <w:rPr>
          <w:noProof/>
        </w:rPr>
        <w:lastRenderedPageBreak/>
        <w:drawing>
          <wp:inline distT="0" distB="0" distL="0" distR="0" wp14:anchorId="483DD69B" wp14:editId="0FF8506F">
            <wp:extent cx="3366069" cy="5983834"/>
            <wp:effectExtent l="0" t="0" r="6350" b="0"/>
            <wp:docPr id="312368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68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2163" cy="603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50A">
        <w:rPr>
          <w:noProof/>
        </w:rPr>
        <w:t xml:space="preserve"> </w:t>
      </w:r>
      <w:r w:rsidRPr="0050350A">
        <w:rPr>
          <w:noProof/>
        </w:rPr>
        <w:drawing>
          <wp:inline distT="0" distB="0" distL="0" distR="0" wp14:anchorId="719205DE" wp14:editId="0BB672F5">
            <wp:extent cx="3425950" cy="6090280"/>
            <wp:effectExtent l="0" t="0" r="3175" b="6350"/>
            <wp:docPr id="36037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6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425" cy="61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9149" w14:textId="77777777" w:rsidR="002E2E7C" w:rsidRPr="00543476" w:rsidRDefault="002E2E7C" w:rsidP="002E2E7C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3318BA73" w14:textId="4F890B4D" w:rsidR="00A54236" w:rsidRDefault="002E2E7C" w:rsidP="002E2E7C">
      <w:pPr>
        <w:spacing w:after="179"/>
        <w:ind w:left="0" w:right="-283" w:firstLine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</w:t>
      </w:r>
      <w:r w:rsidRPr="002E2E7C">
        <w:rPr>
          <w:rFonts w:ascii="Montserrat" w:hAnsi="Montserrat"/>
          <w:sz w:val="20"/>
          <w:szCs w:val="20"/>
        </w:rPr>
        <w:t>anz</w:t>
      </w:r>
      <w:r>
        <w:rPr>
          <w:rFonts w:ascii="Montserrat" w:hAnsi="Montserrat"/>
          <w:sz w:val="20"/>
          <w:szCs w:val="20"/>
        </w:rPr>
        <w:t>o</w:t>
      </w:r>
      <w:r w:rsidRPr="002E2E7C">
        <w:rPr>
          <w:rFonts w:ascii="Montserrat" w:hAnsi="Montserrat"/>
          <w:sz w:val="20"/>
          <w:szCs w:val="20"/>
        </w:rPr>
        <w:t xml:space="preserve"> el JAR de ejemplos para contar palabras</w:t>
      </w:r>
      <w:r>
        <w:rPr>
          <w:rFonts w:ascii="Montserrat" w:hAnsi="Montserrat"/>
          <w:sz w:val="20"/>
          <w:szCs w:val="20"/>
        </w:rPr>
        <w:t xml:space="preserve"> y </w:t>
      </w:r>
      <w:r w:rsidRPr="002E2E7C">
        <w:rPr>
          <w:rFonts w:ascii="Montserrat" w:hAnsi="Montserrat"/>
          <w:sz w:val="20"/>
          <w:szCs w:val="20"/>
        </w:rPr>
        <w:t>alidar que MapReduce funciona correctamente.</w:t>
      </w:r>
    </w:p>
    <w:p w14:paraId="57836EA6" w14:textId="77777777" w:rsidR="00A54236" w:rsidRDefault="00A54236">
      <w:pPr>
        <w:spacing w:after="160" w:line="278" w:lineRule="auto"/>
        <w:ind w:left="0" w:firstLine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br w:type="page"/>
      </w:r>
    </w:p>
    <w:p w14:paraId="2665EAC0" w14:textId="44326D98" w:rsidR="003B56F1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lastRenderedPageBreak/>
        <w:t>Visualizar los resultados del procesamiento en HDFS.</w:t>
      </w:r>
    </w:p>
    <w:p w14:paraId="1FF6091F" w14:textId="0C478733" w:rsidR="002364B5" w:rsidRDefault="002364B5" w:rsidP="00A54236">
      <w:pPr>
        <w:ind w:left="-851" w:right="-283" w:firstLine="0"/>
        <w:jc w:val="center"/>
      </w:pPr>
      <w:r w:rsidRPr="002364B5">
        <w:rPr>
          <w:noProof/>
        </w:rPr>
        <w:drawing>
          <wp:inline distT="0" distB="0" distL="0" distR="0" wp14:anchorId="2F1A67A6" wp14:editId="20D83847">
            <wp:extent cx="6440265" cy="1263650"/>
            <wp:effectExtent l="0" t="0" r="0" b="0"/>
            <wp:docPr id="1317103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3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4177" cy="12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1EB9" w14:textId="77777777" w:rsidR="00A54236" w:rsidRPr="00543476" w:rsidRDefault="00A54236" w:rsidP="00A5423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36C58A38" w14:textId="6C188A34" w:rsidR="009C3B95" w:rsidRDefault="00A54236" w:rsidP="00A54236">
      <w:pPr>
        <w:spacing w:after="0" w:line="0" w:lineRule="atLeast"/>
        <w:ind w:left="0" w:firstLine="0"/>
        <w:contextualSpacing/>
        <w:jc w:val="left"/>
      </w:pPr>
      <w:r>
        <w:rPr>
          <w:rFonts w:ascii="Montserrat" w:hAnsi="Montserrat"/>
          <w:sz w:val="20"/>
          <w:szCs w:val="20"/>
        </w:rPr>
        <w:t>C</w:t>
      </w:r>
      <w:r w:rsidRPr="00A54236">
        <w:rPr>
          <w:rFonts w:ascii="Montserrat" w:hAnsi="Montserrat"/>
          <w:sz w:val="20"/>
          <w:szCs w:val="20"/>
        </w:rPr>
        <w:t>onsult</w:t>
      </w:r>
      <w:r>
        <w:rPr>
          <w:rFonts w:ascii="Montserrat" w:hAnsi="Montserrat"/>
          <w:sz w:val="20"/>
          <w:szCs w:val="20"/>
        </w:rPr>
        <w:t>o</w:t>
      </w:r>
      <w:r w:rsidRPr="00A54236">
        <w:rPr>
          <w:rFonts w:ascii="Montserrat" w:hAnsi="Montserrat"/>
          <w:sz w:val="20"/>
          <w:szCs w:val="20"/>
        </w:rPr>
        <w:t xml:space="preserve"> el contenido del </w:t>
      </w:r>
      <w:r>
        <w:rPr>
          <w:rFonts w:ascii="Montserrat" w:hAnsi="Montserrat"/>
          <w:sz w:val="20"/>
          <w:szCs w:val="20"/>
        </w:rPr>
        <w:t>directorio</w:t>
      </w:r>
      <w:r w:rsidRPr="00A54236">
        <w:rPr>
          <w:rFonts w:ascii="Montserrat" w:hAnsi="Montserrat"/>
          <w:sz w:val="20"/>
          <w:szCs w:val="20"/>
        </w:rPr>
        <w:t xml:space="preserve"> de salida en HDFS</w:t>
      </w:r>
      <w:r>
        <w:rPr>
          <w:rFonts w:ascii="Montserrat" w:hAnsi="Montserrat"/>
          <w:sz w:val="20"/>
          <w:szCs w:val="20"/>
        </w:rPr>
        <w:t xml:space="preserve"> para c</w:t>
      </w:r>
      <w:r w:rsidRPr="00A54236">
        <w:rPr>
          <w:rFonts w:ascii="Montserrat" w:hAnsi="Montserrat"/>
          <w:sz w:val="20"/>
          <w:szCs w:val="20"/>
        </w:rPr>
        <w:t xml:space="preserve">onfirmar que el proceso ha finalizado con éxito y que los resultados son </w:t>
      </w:r>
      <w:r>
        <w:rPr>
          <w:rFonts w:ascii="Montserrat" w:hAnsi="Montserrat"/>
          <w:sz w:val="20"/>
          <w:szCs w:val="20"/>
        </w:rPr>
        <w:t>los esperados</w:t>
      </w:r>
      <w:r w:rsidRPr="00A54236">
        <w:rPr>
          <w:rFonts w:ascii="Montserrat" w:hAnsi="Montserrat"/>
          <w:sz w:val="20"/>
          <w:szCs w:val="20"/>
        </w:rPr>
        <w:t>.</w:t>
      </w:r>
    </w:p>
    <w:p w14:paraId="1288C495" w14:textId="5FD1ADA6" w:rsidR="003B56F1" w:rsidRPr="00A54236" w:rsidRDefault="00000000" w:rsidP="00A54236">
      <w:pPr>
        <w:pStyle w:val="Ttulo1"/>
        <w:spacing w:after="0" w:line="0" w:lineRule="atLeast"/>
        <w:contextualSpacing/>
        <w:rPr>
          <w:rFonts w:ascii="Montserrat" w:hAnsi="Montserrat"/>
        </w:rPr>
      </w:pPr>
      <w:r w:rsidRPr="00A54236">
        <w:rPr>
          <w:rFonts w:ascii="Montserrat" w:hAnsi="Montserrat"/>
        </w:rPr>
        <w:t>Parte 3: Integraci</w:t>
      </w:r>
      <w:r w:rsidR="000C3C94" w:rsidRPr="00A54236">
        <w:rPr>
          <w:rFonts w:ascii="Montserrat" w:hAnsi="Montserrat"/>
        </w:rPr>
        <w:t>ó</w:t>
      </w:r>
      <w:r w:rsidRPr="00A54236">
        <w:rPr>
          <w:rFonts w:ascii="Montserrat" w:hAnsi="Montserrat"/>
        </w:rPr>
        <w:t>n con Hive</w:t>
      </w:r>
    </w:p>
    <w:p w14:paraId="10FB9981" w14:textId="77777777" w:rsidR="008E02EA" w:rsidRDefault="008E02EA" w:rsidP="00454227">
      <w:pPr>
        <w:spacing w:after="0" w:line="0" w:lineRule="atLeast"/>
        <w:ind w:left="-851" w:firstLine="0"/>
        <w:contextualSpacing/>
        <w:jc w:val="left"/>
      </w:pPr>
    </w:p>
    <w:p w14:paraId="155713E6" w14:textId="77777777" w:rsidR="00454227" w:rsidRPr="008E02EA" w:rsidRDefault="00454227" w:rsidP="00454227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25B64E95" w14:textId="77777777" w:rsidR="00A54236" w:rsidRDefault="00454227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</w:pPr>
      <w:r w:rsidRPr="008E02E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Pr="008E02EA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# Parte 3: Integración con Hive</w:t>
      </w:r>
    </w:p>
    <w:p w14:paraId="7822F002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A5423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hive-server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7D1D47BC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image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bde2020/hive:2.3.2-postgresql-metastore</w:t>
      </w:r>
    </w:p>
    <w:p w14:paraId="52485936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container_name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hive-server</w:t>
      </w:r>
    </w:p>
    <w:p w14:paraId="27BBE047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depends_on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77590AB4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namenode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21A9C118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condition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service_started</w:t>
      </w:r>
    </w:p>
    <w:p w14:paraId="058DEC1F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db-psql-metastore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768B720F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condition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service_healthy      </w:t>
      </w:r>
    </w:p>
    <w:p w14:paraId="707EF9CE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env_file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6D5C6B3D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./hadoop.env</w:t>
      </w:r>
    </w:p>
    <w:p w14:paraId="51425804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environment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70C163F9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"HIVE_SITE_CONF_javax_jdo_option_ConnectionURL=jdbc:postgresql://db-psql</w:t>
      </w:r>
    </w:p>
    <w:p w14:paraId="7C872357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metastore:5432/metastore_db"</w:t>
      </w:r>
    </w:p>
    <w:p w14:paraId="7C97637B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"HIVE_SITE_CONF_javax_jdo_option_ConnectionDriverName=org.postgresql.Driver"</w:t>
      </w:r>
    </w:p>
    <w:p w14:paraId="1B247C09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"HIVE_SITE_CONF_javax_jdo_option_ConnectionUserName=hive"</w:t>
      </w:r>
    </w:p>
    <w:p w14:paraId="12B70E20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"HIVE_SITE_CONF_javax_jdo_option_ConnectionPassword=mine"</w:t>
      </w:r>
    </w:p>
    <w:p w14:paraId="387104A6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ports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56D001AC" w14:textId="77777777" w:rsidR="00A54236" w:rsidRPr="008C1B9B" w:rsidRDefault="00A54236" w:rsidP="00A54236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"10000:10000"</w:t>
      </w:r>
    </w:p>
    <w:p w14:paraId="6876F0BE" w14:textId="4D565163" w:rsidR="00A54236" w:rsidRPr="008C1B9B" w:rsidRDefault="008C1B9B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E02E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</w:t>
      </w:r>
      <w:r w:rsidR="00A54236"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   </w:t>
      </w:r>
      <w:r w:rsidR="00A54236"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volumes</w:t>
      </w:r>
      <w:r w:rsidR="00A54236"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581BE6F1" w14:textId="77777777" w:rsidR="008C1B9B" w:rsidRDefault="00A54236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4"/>
          <w:szCs w:val="14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C9D1D9"/>
          <w:kern w:val="0"/>
          <w:sz w:val="16"/>
          <w:szCs w:val="16"/>
          <w14:ligatures w14:val="none"/>
        </w:rPr>
        <w:t xml:space="preserve">  -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hive_metastore:/opt/hive/metastore_db</w:t>
      </w:r>
    </w:p>
    <w:p w14:paraId="1CEAF4CD" w14:textId="77777777" w:rsidR="008C1B9B" w:rsidRPr="008C1B9B" w:rsidRDefault="008C1B9B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2"/>
          <w:szCs w:val="12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8B949E"/>
          <w:kern w:val="0"/>
          <w:sz w:val="16"/>
          <w:szCs w:val="16"/>
          <w14:ligatures w14:val="none"/>
        </w:rPr>
        <w:t># Como hay RAM de sobra, indico un límite de memoria</w:t>
      </w:r>
    </w:p>
    <w:p w14:paraId="474796BE" w14:textId="77777777" w:rsidR="008C1B9B" w:rsidRPr="008C1B9B" w:rsidRDefault="008C1B9B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2"/>
          <w:szCs w:val="12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deploy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08497F17" w14:textId="77777777" w:rsidR="008C1B9B" w:rsidRPr="008C1B9B" w:rsidRDefault="008C1B9B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2"/>
          <w:szCs w:val="12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resources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62AC3296" w14:textId="77777777" w:rsidR="008C1B9B" w:rsidRPr="008C1B9B" w:rsidRDefault="008C1B9B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2"/>
          <w:szCs w:val="12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limits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:</w:t>
      </w:r>
    </w:p>
    <w:p w14:paraId="00ED4781" w14:textId="2197C59C" w:rsidR="008C1B9B" w:rsidRPr="008C1B9B" w:rsidRDefault="008C1B9B" w:rsidP="008C1B9B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8B949E"/>
          <w:kern w:val="0"/>
          <w:sz w:val="12"/>
          <w:szCs w:val="12"/>
          <w14:ligatures w14:val="none"/>
        </w:rPr>
      </w:pP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          </w:t>
      </w:r>
      <w:r w:rsidRPr="008C1B9B">
        <w:rPr>
          <w:rFonts w:ascii="Consolas" w:eastAsia="Times New Roman" w:hAnsi="Consolas" w:cs="Times New Roman"/>
          <w:color w:val="7EE787"/>
          <w:kern w:val="0"/>
          <w:sz w:val="16"/>
          <w:szCs w:val="16"/>
          <w14:ligatures w14:val="none"/>
        </w:rPr>
        <w:t>memory</w:t>
      </w:r>
      <w:r w:rsidRPr="008C1B9B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 xml:space="preserve">: 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8</w:t>
      </w:r>
      <w:r w:rsidRPr="008C1B9B">
        <w:rPr>
          <w:rFonts w:ascii="Consolas" w:eastAsia="Times New Roman" w:hAnsi="Consolas" w:cs="Times New Roman"/>
          <w:color w:val="A5D6FF"/>
          <w:kern w:val="0"/>
          <w:sz w:val="16"/>
          <w:szCs w:val="16"/>
          <w14:ligatures w14:val="none"/>
        </w:rPr>
        <w:t>G</w:t>
      </w:r>
    </w:p>
    <w:p w14:paraId="61DEDB95" w14:textId="77777777" w:rsidR="00454227" w:rsidRPr="008E02EA" w:rsidRDefault="00454227" w:rsidP="00454227">
      <w:pPr>
        <w:shd w:val="clear" w:color="auto" w:fill="121314"/>
        <w:spacing w:after="0" w:line="240" w:lineRule="atLeast"/>
        <w:ind w:left="-851" w:right="-283" w:firstLine="0"/>
        <w:jc w:val="lef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59AF3269" w14:textId="77777777" w:rsidR="00A54236" w:rsidRDefault="00A54236" w:rsidP="00A5423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</w:p>
    <w:p w14:paraId="783E1E07" w14:textId="1A4EBCD7" w:rsidR="00A54236" w:rsidRPr="00543476" w:rsidRDefault="00A54236" w:rsidP="00A54236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21994AEE" w14:textId="65E7B6BC" w:rsidR="00A54236" w:rsidRDefault="00A54236">
      <w:pPr>
        <w:spacing w:after="160" w:line="278" w:lineRule="auto"/>
        <w:ind w:left="0" w:firstLine="0"/>
        <w:jc w:val="left"/>
      </w:pPr>
      <w:r>
        <w:rPr>
          <w:rFonts w:ascii="Montserrat" w:hAnsi="Montserrat"/>
          <w:sz w:val="20"/>
          <w:szCs w:val="20"/>
        </w:rPr>
        <w:t>Instalación de Hive en un contenedor de Docker</w:t>
      </w:r>
      <w:r w:rsidRPr="00A54236">
        <w:rPr>
          <w:rFonts w:ascii="Montserrat" w:hAnsi="Montserrat"/>
          <w:sz w:val="20"/>
          <w:szCs w:val="20"/>
        </w:rPr>
        <w:t xml:space="preserve"> con una base de datos </w:t>
      </w:r>
      <w:r>
        <w:rPr>
          <w:rFonts w:ascii="Montserrat" w:hAnsi="Montserrat"/>
          <w:sz w:val="20"/>
          <w:szCs w:val="20"/>
        </w:rPr>
        <w:t>de Postgres</w:t>
      </w:r>
      <w:r w:rsidRPr="00A54236">
        <w:rPr>
          <w:rFonts w:ascii="Montserrat" w:hAnsi="Montserrat"/>
          <w:sz w:val="20"/>
          <w:szCs w:val="20"/>
        </w:rPr>
        <w:t xml:space="preserve"> para los metadatos</w:t>
      </w:r>
      <w:r w:rsidR="008C1B9B">
        <w:rPr>
          <w:rFonts w:ascii="Montserrat" w:hAnsi="Montserrat"/>
          <w:sz w:val="20"/>
          <w:szCs w:val="20"/>
        </w:rPr>
        <w:t>,</w:t>
      </w:r>
      <w:r>
        <w:rPr>
          <w:rFonts w:ascii="Montserrat" w:hAnsi="Montserrat"/>
          <w:sz w:val="20"/>
          <w:szCs w:val="20"/>
        </w:rPr>
        <w:t xml:space="preserve"> </w:t>
      </w:r>
      <w:r w:rsidRPr="00A54236">
        <w:rPr>
          <w:rFonts w:ascii="Montserrat" w:hAnsi="Montserrat"/>
          <w:sz w:val="20"/>
          <w:szCs w:val="20"/>
        </w:rPr>
        <w:t>guard</w:t>
      </w:r>
      <w:r w:rsidR="008C1B9B">
        <w:rPr>
          <w:rFonts w:ascii="Montserrat" w:hAnsi="Montserrat"/>
          <w:sz w:val="20"/>
          <w:szCs w:val="20"/>
        </w:rPr>
        <w:t>ando</w:t>
      </w:r>
      <w:r w:rsidRPr="00A54236">
        <w:rPr>
          <w:rFonts w:ascii="Montserrat" w:hAnsi="Montserrat"/>
          <w:sz w:val="20"/>
          <w:szCs w:val="20"/>
        </w:rPr>
        <w:t xml:space="preserve"> la estructura de las tablas de forma persistente fuera del contenedor</w:t>
      </w:r>
      <w:r w:rsidR="008C1B9B">
        <w:rPr>
          <w:rFonts w:ascii="Montserrat" w:hAnsi="Montserrat"/>
          <w:sz w:val="20"/>
          <w:szCs w:val="20"/>
        </w:rPr>
        <w:t>.</w:t>
      </w:r>
      <w:r>
        <w:br w:type="page"/>
      </w:r>
    </w:p>
    <w:p w14:paraId="23EA4CEA" w14:textId="6A59E547" w:rsidR="003B56F1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lastRenderedPageBreak/>
        <w:t>Acceder al contenedor de Hive y conectarse con Beeline.</w:t>
      </w:r>
    </w:p>
    <w:p w14:paraId="5E178448" w14:textId="590E218E" w:rsidR="002654A6" w:rsidRDefault="002654A6" w:rsidP="002654A6">
      <w:pPr>
        <w:spacing w:after="0" w:line="0" w:lineRule="atLeast"/>
        <w:ind w:left="-851" w:firstLine="0"/>
        <w:contextualSpacing/>
        <w:jc w:val="center"/>
      </w:pPr>
      <w:r w:rsidRPr="002654A6">
        <w:rPr>
          <w:noProof/>
        </w:rPr>
        <w:drawing>
          <wp:inline distT="0" distB="0" distL="0" distR="0" wp14:anchorId="0E2A3296" wp14:editId="68C431CB">
            <wp:extent cx="6950285" cy="1512210"/>
            <wp:effectExtent l="0" t="0" r="3175" b="0"/>
            <wp:docPr id="842180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0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4130" cy="15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F3FA" w14:textId="77777777" w:rsidR="002654A6" w:rsidRDefault="002654A6" w:rsidP="00454227">
      <w:pPr>
        <w:spacing w:after="0" w:line="0" w:lineRule="atLeast"/>
        <w:ind w:left="0" w:firstLine="0"/>
        <w:contextualSpacing/>
        <w:jc w:val="left"/>
      </w:pPr>
    </w:p>
    <w:p w14:paraId="6E957D1B" w14:textId="77777777" w:rsidR="003B56F1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t>Crear una tabla con SQL e insertar algunos registros.</w:t>
      </w:r>
    </w:p>
    <w:p w14:paraId="2BA1CF8E" w14:textId="1E59DA8C" w:rsidR="002654A6" w:rsidRDefault="00EE0E72" w:rsidP="00EE0E72">
      <w:pPr>
        <w:spacing w:after="0" w:line="0" w:lineRule="atLeast"/>
        <w:ind w:left="-851" w:firstLine="0"/>
        <w:contextualSpacing/>
        <w:jc w:val="left"/>
      </w:pPr>
      <w:r w:rsidRPr="00EE0E72">
        <w:drawing>
          <wp:inline distT="0" distB="0" distL="0" distR="0" wp14:anchorId="7821E55A" wp14:editId="5F199D80">
            <wp:extent cx="6993331" cy="4112978"/>
            <wp:effectExtent l="0" t="0" r="0" b="1905"/>
            <wp:docPr id="145559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6026" cy="41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3144" w14:textId="17BAA236" w:rsidR="008C1B9B" w:rsidRDefault="008C1B9B">
      <w:pPr>
        <w:spacing w:after="160" w:line="278" w:lineRule="auto"/>
        <w:ind w:left="0" w:firstLine="0"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>
        <w:rPr>
          <w:rFonts w:ascii="Montserrat" w:hAnsi="Montserrat"/>
          <w:b/>
          <w:bCs/>
          <w:sz w:val="20"/>
          <w:szCs w:val="20"/>
          <w:u w:val="single"/>
        </w:rPr>
        <w:br w:type="page"/>
      </w:r>
    </w:p>
    <w:p w14:paraId="068A61CD" w14:textId="11B0EE16" w:rsidR="00D44C34" w:rsidRPr="00A54236" w:rsidRDefault="00000000" w:rsidP="00A54236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A54236">
        <w:rPr>
          <w:rFonts w:ascii="Montserrat" w:hAnsi="Montserrat"/>
          <w:sz w:val="20"/>
          <w:szCs w:val="20"/>
        </w:rPr>
        <w:lastRenderedPageBreak/>
        <w:t>Consultar los datos con SELECT * FROM tabla.</w:t>
      </w:r>
    </w:p>
    <w:p w14:paraId="270FED51" w14:textId="6F1ECEFE" w:rsidR="00D44C34" w:rsidRDefault="00D44C34" w:rsidP="00D44C34">
      <w:pPr>
        <w:spacing w:after="0" w:line="0" w:lineRule="atLeast"/>
        <w:ind w:left="-851"/>
        <w:jc w:val="left"/>
      </w:pPr>
      <w:r w:rsidRPr="00D44C34">
        <w:drawing>
          <wp:inline distT="0" distB="0" distL="0" distR="0" wp14:anchorId="0BF7D805" wp14:editId="4C6F2BB6">
            <wp:extent cx="6978700" cy="3204168"/>
            <wp:effectExtent l="0" t="0" r="0" b="0"/>
            <wp:docPr id="165563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35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7298" cy="32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8FC5" w14:textId="77777777" w:rsidR="00D44C34" w:rsidRDefault="00D44C34" w:rsidP="00D44C34">
      <w:pPr>
        <w:spacing w:after="0" w:line="0" w:lineRule="atLeast"/>
        <w:ind w:left="-851"/>
        <w:jc w:val="left"/>
      </w:pPr>
    </w:p>
    <w:p w14:paraId="37069475" w14:textId="77777777" w:rsidR="008C1B9B" w:rsidRPr="00543476" w:rsidRDefault="008C1B9B" w:rsidP="008C1B9B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3F90678D" w14:textId="1BB09306" w:rsidR="008C1B9B" w:rsidRDefault="008C1B9B" w:rsidP="008C1B9B">
      <w:pPr>
        <w:spacing w:after="0" w:line="0" w:lineRule="atLeast"/>
        <w:ind w:lef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U</w:t>
      </w:r>
      <w:r w:rsidRPr="008C1B9B">
        <w:rPr>
          <w:rFonts w:ascii="Montserrat" w:hAnsi="Montserrat"/>
          <w:sz w:val="20"/>
          <w:szCs w:val="20"/>
        </w:rPr>
        <w:t>tiliza</w:t>
      </w:r>
      <w:r>
        <w:rPr>
          <w:rFonts w:ascii="Montserrat" w:hAnsi="Montserrat"/>
          <w:sz w:val="20"/>
          <w:szCs w:val="20"/>
        </w:rPr>
        <w:t>ndo</w:t>
      </w:r>
      <w:r w:rsidRPr="008C1B9B">
        <w:rPr>
          <w:rFonts w:ascii="Montserrat" w:hAnsi="Montserrat"/>
          <w:sz w:val="20"/>
          <w:szCs w:val="20"/>
        </w:rPr>
        <w:t xml:space="preserve"> Beeline para ejecutar </w:t>
      </w:r>
      <w:r>
        <w:rPr>
          <w:rFonts w:ascii="Montserrat" w:hAnsi="Montserrat"/>
          <w:sz w:val="20"/>
          <w:szCs w:val="20"/>
        </w:rPr>
        <w:t>C</w:t>
      </w:r>
      <w:r w:rsidRPr="008C1B9B">
        <w:rPr>
          <w:rFonts w:ascii="Montserrat" w:hAnsi="Montserrat"/>
          <w:sz w:val="20"/>
          <w:szCs w:val="20"/>
        </w:rPr>
        <w:t xml:space="preserve">REATE y SELECT. </w:t>
      </w:r>
    </w:p>
    <w:p w14:paraId="1F0FA915" w14:textId="77777777" w:rsidR="008C1B9B" w:rsidRDefault="008C1B9B" w:rsidP="008C1B9B">
      <w:pPr>
        <w:spacing w:after="0" w:line="0" w:lineRule="atLeast"/>
        <w:ind w:left="0"/>
        <w:jc w:val="left"/>
      </w:pPr>
    </w:p>
    <w:p w14:paraId="66EEDC77" w14:textId="795F7228" w:rsidR="003B56F1" w:rsidRDefault="00000000" w:rsidP="00454227">
      <w:pPr>
        <w:spacing w:after="0" w:line="0" w:lineRule="atLeast"/>
        <w:ind w:left="0" w:firstLine="0"/>
        <w:contextualSpacing/>
        <w:jc w:val="left"/>
        <w:rPr>
          <w:rFonts w:ascii="Montserrat" w:hAnsi="Montserrat"/>
          <w:sz w:val="20"/>
          <w:szCs w:val="20"/>
        </w:rPr>
      </w:pPr>
      <w:r w:rsidRPr="008C1B9B">
        <w:rPr>
          <w:rFonts w:ascii="Montserrat" w:hAnsi="Montserrat"/>
          <w:b/>
          <w:sz w:val="20"/>
          <w:szCs w:val="20"/>
        </w:rPr>
        <w:t xml:space="preserve">Nota: </w:t>
      </w:r>
      <w:r w:rsidRPr="008C1B9B">
        <w:rPr>
          <w:rFonts w:ascii="Montserrat" w:hAnsi="Montserrat"/>
          <w:sz w:val="20"/>
          <w:szCs w:val="20"/>
        </w:rPr>
        <w:t>la base de datos de Hive no est</w:t>
      </w:r>
      <w:r w:rsidR="000C3C94" w:rsidRPr="008C1B9B">
        <w:rPr>
          <w:rFonts w:ascii="Montserrat" w:hAnsi="Montserrat"/>
          <w:sz w:val="20"/>
          <w:szCs w:val="20"/>
        </w:rPr>
        <w:t>á</w:t>
      </w:r>
      <w:r w:rsidRPr="008C1B9B">
        <w:rPr>
          <w:rFonts w:ascii="Montserrat" w:hAnsi="Montserrat"/>
          <w:sz w:val="20"/>
          <w:szCs w:val="20"/>
        </w:rPr>
        <w:t xml:space="preserve"> apuntando a HDFS, por lo que no se pide ver los datos desde HDFS, solo realizar las consultas.</w:t>
      </w:r>
    </w:p>
    <w:p w14:paraId="2544F45C" w14:textId="77777777" w:rsidR="008C1B9B" w:rsidRPr="008C1B9B" w:rsidRDefault="008C1B9B" w:rsidP="00454227">
      <w:pPr>
        <w:spacing w:after="0" w:line="0" w:lineRule="atLeast"/>
        <w:ind w:left="0" w:firstLine="0"/>
        <w:contextualSpacing/>
        <w:jc w:val="left"/>
        <w:rPr>
          <w:rFonts w:ascii="Montserrat" w:hAnsi="Montserrat"/>
          <w:sz w:val="20"/>
          <w:szCs w:val="20"/>
        </w:rPr>
      </w:pPr>
    </w:p>
    <w:p w14:paraId="748CAB8D" w14:textId="2F210891" w:rsidR="003B56F1" w:rsidRDefault="00000000" w:rsidP="008C1B9B">
      <w:pPr>
        <w:pStyle w:val="Ttulo1"/>
        <w:spacing w:after="0" w:line="0" w:lineRule="atLeast"/>
        <w:contextualSpacing/>
        <w:rPr>
          <w:rFonts w:ascii="Montserrat" w:hAnsi="Montserrat"/>
        </w:rPr>
      </w:pPr>
      <w:r w:rsidRPr="008C1B9B">
        <w:rPr>
          <w:rFonts w:ascii="Montserrat" w:hAnsi="Montserrat"/>
        </w:rPr>
        <w:t>Parte 4: Integraci</w:t>
      </w:r>
      <w:r w:rsidR="000C3C94" w:rsidRPr="008C1B9B">
        <w:rPr>
          <w:rFonts w:ascii="Montserrat" w:hAnsi="Montserrat"/>
        </w:rPr>
        <w:t>ó</w:t>
      </w:r>
      <w:r w:rsidRPr="008C1B9B">
        <w:rPr>
          <w:rFonts w:ascii="Montserrat" w:hAnsi="Montserrat"/>
        </w:rPr>
        <w:t>n con Sqoop</w:t>
      </w:r>
    </w:p>
    <w:p w14:paraId="7004437C" w14:textId="77777777" w:rsidR="008C1B9B" w:rsidRPr="008C1B9B" w:rsidRDefault="008C1B9B" w:rsidP="008C1B9B">
      <w:pPr>
        <w:spacing w:after="0" w:line="0" w:lineRule="atLeast"/>
        <w:rPr>
          <w:rFonts w:ascii="Montserrat" w:hAnsi="Montserrat"/>
          <w:sz w:val="20"/>
          <w:szCs w:val="20"/>
        </w:rPr>
      </w:pPr>
    </w:p>
    <w:p w14:paraId="539E36C2" w14:textId="4287D507" w:rsidR="003B56F1" w:rsidRPr="008C1B9B" w:rsidRDefault="00000000" w:rsidP="008C1B9B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8C1B9B">
        <w:rPr>
          <w:rFonts w:ascii="Montserrat" w:hAnsi="Montserrat"/>
          <w:sz w:val="20"/>
          <w:szCs w:val="20"/>
        </w:rPr>
        <w:t>Crear una base de datos llamada ejemplo en MySQL y una tabla personas.</w:t>
      </w:r>
    </w:p>
    <w:p w14:paraId="6356A9D0" w14:textId="1FA106BF" w:rsidR="00676EF5" w:rsidRDefault="00676EF5" w:rsidP="00676EF5">
      <w:pPr>
        <w:spacing w:after="0" w:line="0" w:lineRule="atLeast"/>
        <w:jc w:val="center"/>
      </w:pPr>
      <w:r w:rsidRPr="00676EF5">
        <w:drawing>
          <wp:inline distT="0" distB="0" distL="0" distR="0" wp14:anchorId="7F8C8FD8" wp14:editId="4CD80BBD">
            <wp:extent cx="2779776" cy="1839994"/>
            <wp:effectExtent l="0" t="0" r="1905" b="8255"/>
            <wp:docPr id="188262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2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6593" cy="18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D736" w14:textId="7F46BC62" w:rsidR="00676EF5" w:rsidRDefault="00676EF5" w:rsidP="00676EF5">
      <w:pPr>
        <w:spacing w:after="0" w:line="0" w:lineRule="atLeast"/>
        <w:jc w:val="left"/>
      </w:pPr>
      <w:r w:rsidRPr="00676EF5">
        <w:drawing>
          <wp:inline distT="0" distB="0" distL="0" distR="0" wp14:anchorId="57B5E733" wp14:editId="407B2F19">
            <wp:extent cx="6301105" cy="620395"/>
            <wp:effectExtent l="0" t="0" r="4445" b="8255"/>
            <wp:docPr id="45951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9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0CCC" w14:textId="383FA435" w:rsidR="008C1B9B" w:rsidRDefault="008C1B9B" w:rsidP="008C1B9B">
      <w:pPr>
        <w:spacing w:after="0" w:line="0" w:lineRule="atLeast"/>
        <w:ind w:left="0"/>
        <w:jc w:val="left"/>
        <w:rPr>
          <w:rFonts w:ascii="Montserrat" w:hAnsi="Montserrat"/>
          <w:sz w:val="20"/>
          <w:szCs w:val="20"/>
        </w:rPr>
      </w:pPr>
    </w:p>
    <w:p w14:paraId="0849A465" w14:textId="77777777" w:rsidR="00676EF5" w:rsidRDefault="00676EF5" w:rsidP="00676EF5">
      <w:pPr>
        <w:spacing w:after="0" w:line="0" w:lineRule="atLeast"/>
        <w:jc w:val="left"/>
      </w:pPr>
    </w:p>
    <w:p w14:paraId="2A04D089" w14:textId="1C87C6B6" w:rsidR="00676EF5" w:rsidRDefault="00676EF5" w:rsidP="00676EF5">
      <w:pPr>
        <w:spacing w:after="0" w:line="0" w:lineRule="atLeast"/>
        <w:jc w:val="left"/>
      </w:pPr>
      <w:r w:rsidRPr="00676EF5">
        <w:lastRenderedPageBreak/>
        <w:drawing>
          <wp:inline distT="0" distB="0" distL="0" distR="0" wp14:anchorId="1FDEE845" wp14:editId="1DB456E2">
            <wp:extent cx="6301105" cy="2702560"/>
            <wp:effectExtent l="0" t="0" r="4445" b="2540"/>
            <wp:docPr id="1377028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8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2764" w14:textId="77777777" w:rsidR="00116379" w:rsidRDefault="00116379" w:rsidP="008C1B9B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</w:p>
    <w:p w14:paraId="39ADFC11" w14:textId="57FE578A" w:rsidR="008C1B9B" w:rsidRPr="00543476" w:rsidRDefault="008C1B9B" w:rsidP="008C1B9B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t>[David Cueli] Comentarios</w:t>
      </w:r>
    </w:p>
    <w:p w14:paraId="083E2930" w14:textId="0820D55D" w:rsidR="00676EF5" w:rsidRDefault="008C1B9B" w:rsidP="008C1B9B">
      <w:p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Creación del contenedor para MySQL (</w:t>
      </w:r>
      <w:r>
        <w:rPr>
          <w:rFonts w:ascii="Montserrat" w:hAnsi="Montserrat"/>
          <w:sz w:val="20"/>
          <w:szCs w:val="20"/>
        </w:rPr>
        <w:t>t</w:t>
      </w:r>
      <w:r>
        <w:rPr>
          <w:rFonts w:ascii="Montserrat" w:hAnsi="Montserrat"/>
          <w:sz w:val="20"/>
          <w:szCs w:val="20"/>
        </w:rPr>
        <w:t>engo instalado WAMP server en local, en Windows por lo que apunto al puerto 3307)</w:t>
      </w:r>
      <w:r>
        <w:rPr>
          <w:rFonts w:ascii="Montserrat" w:hAnsi="Montserrat"/>
          <w:sz w:val="20"/>
          <w:szCs w:val="20"/>
        </w:rPr>
        <w:t xml:space="preserve"> y posterior creación de tabla más adición mínimos datos.</w:t>
      </w:r>
    </w:p>
    <w:p w14:paraId="6D37023A" w14:textId="77777777" w:rsidR="008C1B9B" w:rsidRDefault="008C1B9B" w:rsidP="008C1B9B">
      <w:pPr>
        <w:spacing w:after="0" w:line="0" w:lineRule="atLeast"/>
        <w:jc w:val="left"/>
      </w:pPr>
    </w:p>
    <w:p w14:paraId="77A79819" w14:textId="77777777" w:rsidR="003B56F1" w:rsidRPr="008C1B9B" w:rsidRDefault="00000000" w:rsidP="008C1B9B">
      <w:pPr>
        <w:pStyle w:val="Prrafodelista"/>
        <w:numPr>
          <w:ilvl w:val="0"/>
          <w:numId w:val="9"/>
        </w:numPr>
        <w:spacing w:after="0" w:line="0" w:lineRule="atLeast"/>
        <w:ind w:left="714" w:hanging="357"/>
        <w:rPr>
          <w:rFonts w:ascii="Montserrat" w:hAnsi="Montserrat"/>
          <w:sz w:val="20"/>
          <w:szCs w:val="20"/>
        </w:rPr>
      </w:pPr>
      <w:r w:rsidRPr="008C1B9B">
        <w:rPr>
          <w:rFonts w:ascii="Montserrat" w:hAnsi="Montserrat"/>
          <w:sz w:val="20"/>
          <w:szCs w:val="20"/>
        </w:rPr>
        <w:t>Insertar algunos registros manualmente.</w:t>
      </w:r>
    </w:p>
    <w:p w14:paraId="35E2D8DA" w14:textId="6709C7A7" w:rsidR="00676EF5" w:rsidRDefault="00676EF5" w:rsidP="00676EF5">
      <w:pPr>
        <w:spacing w:after="0" w:line="0" w:lineRule="atLeast"/>
        <w:jc w:val="left"/>
      </w:pPr>
      <w:r w:rsidRPr="00676EF5">
        <w:drawing>
          <wp:inline distT="0" distB="0" distL="0" distR="0" wp14:anchorId="6E5BEEEE" wp14:editId="338EE3CC">
            <wp:extent cx="6301105" cy="1640840"/>
            <wp:effectExtent l="0" t="0" r="4445" b="0"/>
            <wp:docPr id="134110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5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4175" w14:textId="77777777" w:rsidR="00676EF5" w:rsidRDefault="00676EF5">
      <w:pPr>
        <w:spacing w:after="160" w:line="278" w:lineRule="auto"/>
        <w:ind w:left="0" w:firstLine="0"/>
        <w:jc w:val="left"/>
      </w:pPr>
      <w:r>
        <w:br w:type="page"/>
      </w:r>
    </w:p>
    <w:p w14:paraId="7382FF4D" w14:textId="74420554" w:rsidR="003B56F1" w:rsidRPr="00116379" w:rsidRDefault="00000000" w:rsidP="00116379">
      <w:pPr>
        <w:pStyle w:val="Prrafodelista"/>
        <w:numPr>
          <w:ilvl w:val="0"/>
          <w:numId w:val="9"/>
        </w:numPr>
        <w:spacing w:after="0" w:line="0" w:lineRule="atLeast"/>
        <w:ind w:left="714" w:hanging="357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lastRenderedPageBreak/>
        <w:t xml:space="preserve">Descargar el driver de MySQL desde la web de Oracle: </w:t>
      </w:r>
      <w:hyperlink r:id="rId23">
        <w:r w:rsidR="003B56F1" w:rsidRPr="00116379">
          <w:rPr>
            <w:rFonts w:ascii="Montserrat" w:hAnsi="Montserrat"/>
            <w:sz w:val="20"/>
            <w:szCs w:val="20"/>
          </w:rPr>
          <w:t>https://dev.mysql.com/downloads/connector/j/</w:t>
        </w:r>
      </w:hyperlink>
      <w:r w:rsidRPr="00116379">
        <w:rPr>
          <w:rFonts w:ascii="Montserrat" w:hAnsi="Montserrat"/>
          <w:sz w:val="20"/>
          <w:szCs w:val="20"/>
        </w:rPr>
        <w:t xml:space="preserve"> (se us</w:t>
      </w:r>
      <w:r w:rsidR="000C3C94" w:rsidRPr="00116379">
        <w:rPr>
          <w:rFonts w:ascii="Montserrat" w:hAnsi="Montserrat"/>
          <w:sz w:val="20"/>
          <w:szCs w:val="20"/>
        </w:rPr>
        <w:t>ó</w:t>
      </w:r>
      <w:r w:rsidRPr="00116379">
        <w:rPr>
          <w:rFonts w:ascii="Montserrat" w:hAnsi="Montserrat"/>
          <w:sz w:val="20"/>
          <w:szCs w:val="20"/>
        </w:rPr>
        <w:t xml:space="preserve"> la versi</w:t>
      </w:r>
      <w:r w:rsidR="000C3C94" w:rsidRPr="00116379">
        <w:rPr>
          <w:rFonts w:ascii="Montserrat" w:hAnsi="Montserrat"/>
          <w:sz w:val="20"/>
          <w:szCs w:val="20"/>
        </w:rPr>
        <w:t>ó</w:t>
      </w:r>
      <w:r w:rsidRPr="00116379">
        <w:rPr>
          <w:rFonts w:ascii="Montserrat" w:hAnsi="Montserrat"/>
          <w:sz w:val="20"/>
          <w:szCs w:val="20"/>
        </w:rPr>
        <w:t>n 9.2.0).</w:t>
      </w:r>
    </w:p>
    <w:p w14:paraId="5CE4C196" w14:textId="77777777" w:rsidR="00116379" w:rsidRDefault="00000000" w:rsidP="00116379">
      <w:pPr>
        <w:pStyle w:val="Prrafodelista"/>
        <w:numPr>
          <w:ilvl w:val="0"/>
          <w:numId w:val="9"/>
        </w:numPr>
        <w:spacing w:after="0" w:line="0" w:lineRule="atLeast"/>
        <w:ind w:left="714" w:hanging="357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 xml:space="preserve">Copiar el archivo mysql-connector-j-9.2.0.jar al contenedor de Sqoop con: </w:t>
      </w:r>
    </w:p>
    <w:p w14:paraId="03890F82" w14:textId="4EE38616" w:rsidR="003B56F1" w:rsidRPr="00116379" w:rsidRDefault="00116379" w:rsidP="00116379">
      <w:pPr>
        <w:pStyle w:val="Prrafodelista"/>
        <w:spacing w:after="0" w:line="0" w:lineRule="atLeast"/>
        <w:ind w:left="714" w:firstLine="0"/>
        <w:jc w:val="left"/>
        <w:rPr>
          <w:rFonts w:ascii="Consolas" w:hAnsi="Consolas"/>
          <w:sz w:val="20"/>
          <w:szCs w:val="20"/>
        </w:rPr>
      </w:pPr>
      <w:r w:rsidRPr="00116379">
        <w:rPr>
          <w:rFonts w:ascii="Consolas" w:hAnsi="Consolas"/>
          <w:sz w:val="20"/>
          <w:szCs w:val="20"/>
        </w:rPr>
        <w:t>d</w:t>
      </w:r>
      <w:r w:rsidR="00000000" w:rsidRPr="00116379">
        <w:rPr>
          <w:rFonts w:ascii="Consolas" w:hAnsi="Consolas"/>
          <w:sz w:val="20"/>
          <w:szCs w:val="20"/>
        </w:rPr>
        <w:t>ocker cp mysql-connector-j-9.2.0.jar sqoop:/usr/local/sqoop/lib/</w:t>
      </w:r>
    </w:p>
    <w:p w14:paraId="3C249C4F" w14:textId="1E095C8A" w:rsidR="003B56F1" w:rsidRPr="00116379" w:rsidRDefault="00000000" w:rsidP="00116379">
      <w:pPr>
        <w:pStyle w:val="Prrafodelista"/>
        <w:numPr>
          <w:ilvl w:val="0"/>
          <w:numId w:val="9"/>
        </w:numPr>
        <w:spacing w:after="0" w:line="0" w:lineRule="atLeast"/>
        <w:ind w:left="714" w:hanging="357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Ejecutar el comando Sqoop para importar los datos desde MySQL a HDFS:</w:t>
      </w:r>
    </w:p>
    <w:p w14:paraId="638D515F" w14:textId="77777777" w:rsidR="003B56F1" w:rsidRPr="00116379" w:rsidRDefault="00000000" w:rsidP="00116379">
      <w:pPr>
        <w:pStyle w:val="Prrafodelista"/>
        <w:spacing w:after="0" w:line="0" w:lineRule="atLeast"/>
        <w:ind w:left="714" w:firstLine="0"/>
        <w:jc w:val="left"/>
        <w:rPr>
          <w:rFonts w:ascii="Consolas" w:hAnsi="Consolas"/>
          <w:sz w:val="20"/>
          <w:szCs w:val="20"/>
        </w:rPr>
      </w:pPr>
      <w:r w:rsidRPr="00116379">
        <w:rPr>
          <w:rFonts w:ascii="Consolas" w:hAnsi="Consolas"/>
          <w:sz w:val="20"/>
          <w:szCs w:val="20"/>
        </w:rPr>
        <w:t>sqoop import --connect jdbc:mysql://mysql:3306/ejemplo \</w:t>
      </w:r>
    </w:p>
    <w:p w14:paraId="3F779F13" w14:textId="77777777" w:rsidR="003B56F1" w:rsidRPr="00116379" w:rsidRDefault="00000000" w:rsidP="00116379">
      <w:pPr>
        <w:pStyle w:val="Prrafodelista"/>
        <w:spacing w:after="0" w:line="0" w:lineRule="atLeast"/>
        <w:ind w:left="714" w:firstLine="0"/>
        <w:jc w:val="left"/>
        <w:rPr>
          <w:rFonts w:ascii="Consolas" w:hAnsi="Consolas"/>
          <w:sz w:val="20"/>
          <w:szCs w:val="20"/>
        </w:rPr>
      </w:pPr>
      <w:r w:rsidRPr="00116379">
        <w:rPr>
          <w:rFonts w:ascii="Consolas" w:hAnsi="Consolas"/>
          <w:sz w:val="20"/>
          <w:szCs w:val="20"/>
        </w:rPr>
        <w:t>--username root --password root \</w:t>
      </w:r>
    </w:p>
    <w:p w14:paraId="6B1E7584" w14:textId="77777777" w:rsidR="003B56F1" w:rsidRPr="00116379" w:rsidRDefault="00000000" w:rsidP="00116379">
      <w:pPr>
        <w:pStyle w:val="Prrafodelista"/>
        <w:spacing w:after="0" w:line="0" w:lineRule="atLeast"/>
        <w:ind w:left="714" w:firstLine="0"/>
        <w:jc w:val="left"/>
        <w:rPr>
          <w:rFonts w:ascii="Consolas" w:hAnsi="Consolas"/>
          <w:sz w:val="20"/>
          <w:szCs w:val="20"/>
        </w:rPr>
      </w:pPr>
      <w:r w:rsidRPr="00116379">
        <w:rPr>
          <w:rFonts w:ascii="Consolas" w:hAnsi="Consolas"/>
          <w:sz w:val="20"/>
          <w:szCs w:val="20"/>
        </w:rPr>
        <w:t>--table personas \</w:t>
      </w:r>
    </w:p>
    <w:p w14:paraId="0A8F2C16" w14:textId="77777777" w:rsidR="003B56F1" w:rsidRPr="00116379" w:rsidRDefault="00000000" w:rsidP="00116379">
      <w:pPr>
        <w:pStyle w:val="Prrafodelista"/>
        <w:spacing w:after="0" w:line="0" w:lineRule="atLeast"/>
        <w:ind w:left="714" w:firstLine="0"/>
        <w:jc w:val="left"/>
        <w:rPr>
          <w:rFonts w:ascii="Consolas" w:hAnsi="Consolas"/>
          <w:sz w:val="20"/>
          <w:szCs w:val="20"/>
        </w:rPr>
      </w:pPr>
      <w:r w:rsidRPr="00116379">
        <w:rPr>
          <w:rFonts w:ascii="Consolas" w:hAnsi="Consolas"/>
          <w:sz w:val="20"/>
          <w:szCs w:val="20"/>
        </w:rPr>
        <w:t>--target-dir /user/root/personas_sqoop \</w:t>
      </w:r>
    </w:p>
    <w:p w14:paraId="319B0775" w14:textId="77777777" w:rsidR="003B56F1" w:rsidRPr="00116379" w:rsidRDefault="00000000" w:rsidP="00116379">
      <w:pPr>
        <w:pStyle w:val="Prrafodelista"/>
        <w:spacing w:after="0" w:line="0" w:lineRule="atLeast"/>
        <w:ind w:left="714" w:firstLine="0"/>
        <w:jc w:val="left"/>
        <w:rPr>
          <w:rFonts w:ascii="Consolas" w:hAnsi="Consolas"/>
          <w:sz w:val="20"/>
          <w:szCs w:val="20"/>
        </w:rPr>
      </w:pPr>
      <w:r w:rsidRPr="00116379">
        <w:rPr>
          <w:rFonts w:ascii="Consolas" w:hAnsi="Consolas"/>
          <w:sz w:val="20"/>
          <w:szCs w:val="20"/>
        </w:rPr>
        <w:t>--m 1</w:t>
      </w:r>
    </w:p>
    <w:p w14:paraId="27A23F27" w14:textId="7509CF27" w:rsidR="00FE1B81" w:rsidRDefault="00FE1B81" w:rsidP="00FE1B81">
      <w:pPr>
        <w:spacing w:after="0" w:line="0" w:lineRule="atLeast"/>
        <w:ind w:left="0" w:firstLine="0"/>
        <w:contextualSpacing/>
        <w:jc w:val="center"/>
        <w:rPr>
          <w:rFonts w:ascii="Calibri" w:eastAsia="Calibri" w:hAnsi="Calibri" w:cs="Calibri"/>
        </w:rPr>
      </w:pPr>
      <w:r w:rsidRPr="00FE1B81">
        <w:rPr>
          <w:rFonts w:ascii="Calibri" w:eastAsia="Calibri" w:hAnsi="Calibri" w:cs="Calibri"/>
        </w:rPr>
        <w:drawing>
          <wp:inline distT="0" distB="0" distL="0" distR="0" wp14:anchorId="145CFD49" wp14:editId="3FB1CE22">
            <wp:extent cx="4110319" cy="6554548"/>
            <wp:effectExtent l="0" t="0" r="5080" b="0"/>
            <wp:docPr id="46470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44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5837" cy="662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69D2" w14:textId="77777777" w:rsidR="00FE1B81" w:rsidRDefault="00FE1B81" w:rsidP="00454227">
      <w:pPr>
        <w:spacing w:after="0" w:line="0" w:lineRule="atLeast"/>
        <w:ind w:left="0" w:firstLine="0"/>
        <w:contextualSpacing/>
        <w:jc w:val="left"/>
      </w:pPr>
    </w:p>
    <w:p w14:paraId="2379E793" w14:textId="473699B5" w:rsidR="003B56F1" w:rsidRPr="00116379" w:rsidRDefault="00000000" w:rsidP="00116379">
      <w:pPr>
        <w:pStyle w:val="Ttulo1"/>
        <w:spacing w:after="0" w:line="0" w:lineRule="atLeast"/>
        <w:contextualSpacing/>
        <w:rPr>
          <w:rFonts w:ascii="Montserrat" w:hAnsi="Montserrat"/>
        </w:rPr>
      </w:pPr>
      <w:r w:rsidRPr="00116379">
        <w:rPr>
          <w:rFonts w:ascii="Montserrat" w:hAnsi="Montserrat"/>
        </w:rPr>
        <w:t>Parte 5: Script opcional de automatizaci</w:t>
      </w:r>
      <w:r w:rsidR="000C3C94" w:rsidRPr="00116379">
        <w:rPr>
          <w:rFonts w:ascii="Montserrat" w:hAnsi="Montserrat"/>
        </w:rPr>
        <w:t>ó</w:t>
      </w:r>
      <w:r w:rsidRPr="00116379">
        <w:rPr>
          <w:rFonts w:ascii="Montserrat" w:hAnsi="Montserrat"/>
        </w:rPr>
        <w:t>n</w:t>
      </w:r>
    </w:p>
    <w:p w14:paraId="16B5C49A" w14:textId="626EC823" w:rsidR="003B56F1" w:rsidRPr="00116379" w:rsidRDefault="00000000" w:rsidP="00116379">
      <w:p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Crear un script init.sh que automatice parte del flujo:</w:t>
      </w:r>
    </w:p>
    <w:p w14:paraId="56440563" w14:textId="77777777" w:rsidR="003B56F1" w:rsidRPr="00116379" w:rsidRDefault="00000000" w:rsidP="00116379">
      <w:pPr>
        <w:pStyle w:val="Prrafodelista"/>
        <w:numPr>
          <w:ilvl w:val="0"/>
          <w:numId w:val="9"/>
        </w:numPr>
        <w:spacing w:after="0" w:line="0" w:lineRule="atLeast"/>
        <w:ind w:left="714" w:hanging="357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Crear directorios en HDFS</w:t>
      </w:r>
    </w:p>
    <w:p w14:paraId="0A8F7EB6" w14:textId="77777777" w:rsidR="003B56F1" w:rsidRPr="00116379" w:rsidRDefault="00000000" w:rsidP="00116379">
      <w:pPr>
        <w:pStyle w:val="Prrafodelista"/>
        <w:numPr>
          <w:ilvl w:val="0"/>
          <w:numId w:val="9"/>
        </w:numPr>
        <w:spacing w:after="0" w:line="0" w:lineRule="atLeast"/>
        <w:ind w:left="714" w:hanging="357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Subir archivos de texto</w:t>
      </w:r>
    </w:p>
    <w:p w14:paraId="3DFCB421" w14:textId="77777777" w:rsidR="003B56F1" w:rsidRPr="00116379" w:rsidRDefault="00000000" w:rsidP="00116379">
      <w:pPr>
        <w:pStyle w:val="Prrafodelista"/>
        <w:numPr>
          <w:ilvl w:val="0"/>
          <w:numId w:val="9"/>
        </w:numPr>
        <w:spacing w:after="0" w:line="0" w:lineRule="atLeast"/>
        <w:ind w:left="714" w:hanging="357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Ejecutar el MapReduce</w:t>
      </w:r>
    </w:p>
    <w:p w14:paraId="605CD64B" w14:textId="77777777" w:rsidR="00116379" w:rsidRDefault="00116379" w:rsidP="00116379">
      <w:pPr>
        <w:spacing w:after="0" w:line="0" w:lineRule="atLeast"/>
        <w:jc w:val="left"/>
        <w:rPr>
          <w:rFonts w:ascii="Montserrat" w:hAnsi="Montserrat"/>
          <w:sz w:val="20"/>
          <w:szCs w:val="20"/>
        </w:rPr>
      </w:pPr>
    </w:p>
    <w:p w14:paraId="22972FAE" w14:textId="0325E8B3" w:rsidR="003B56F1" w:rsidRPr="00116379" w:rsidRDefault="00000000" w:rsidP="00116379">
      <w:p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El script debe ejecutarse con permisos desde el NameNode.</w:t>
      </w:r>
    </w:p>
    <w:p w14:paraId="28BA40DF" w14:textId="77777777" w:rsidR="002871F0" w:rsidRDefault="002871F0" w:rsidP="002871F0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</w:pPr>
    </w:p>
    <w:p w14:paraId="54A79D14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#!/bin/bash</w:t>
      </w:r>
    </w:p>
    <w:p w14:paraId="3D41E853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47A8CC0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"=========================================="</w:t>
      </w:r>
    </w:p>
    <w:p w14:paraId="0C765800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   SISTEMA DE AUTOMATIZACIÓN HADOOP       "</w:t>
      </w:r>
    </w:p>
    <w:p w14:paraId="331ABEF5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"=========================================="</w:t>
      </w:r>
    </w:p>
    <w:p w14:paraId="241C975F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7E7CD3B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1. Limpiar rastro de ejecuciones anteriores</w:t>
      </w:r>
    </w:p>
    <w:p w14:paraId="12B959B5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"[1/7] Limpiando entorno..."</w:t>
      </w:r>
    </w:p>
    <w:p w14:paraId="6BB31F3C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-rm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2&gt;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/dev/null</w:t>
      </w:r>
    </w:p>
    <w:p w14:paraId="51C240A0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4360F7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2. Crear estructura de carpetas para el proyecto</w:t>
      </w:r>
    </w:p>
    <w:p w14:paraId="48FC4429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"[2/7] Creando directorios en HDFS..."</w:t>
      </w:r>
    </w:p>
    <w:p w14:paraId="10CFC35F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-mkdir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-p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/user/root/automation/input</w:t>
      </w:r>
    </w:p>
    <w:p w14:paraId="0D86CB43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7308237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3. Crear un archivo de texto grande y subirlo</w:t>
      </w:r>
    </w:p>
    <w:p w14:paraId="6B002649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"[3/7] Generando archivo de prueba..."</w:t>
      </w:r>
    </w:p>
    <w:p w14:paraId="7FC9A21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for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i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in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{</w:t>
      </w: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1..1000}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; </w:t>
      </w:r>
      <w:r w:rsidRPr="00E81E0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do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"Lorem fistrum pecador a gramenawer fistro pecador"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; </w:t>
      </w:r>
      <w:r w:rsidRPr="00E81E0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done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&gt;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chiquito_ipsum.txt</w:t>
      </w:r>
    </w:p>
    <w:p w14:paraId="755C825A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901BED6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"[4/7] Subiendo archivo a HDFS..."</w:t>
      </w:r>
    </w:p>
    <w:p w14:paraId="5303199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-put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-f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chiquito_ipsum.txt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/user/root/automation/input/</w:t>
      </w:r>
    </w:p>
    <w:p w14:paraId="38F9ADD1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5D8DFD5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4. Verificar que todo está en su sitio</w:t>
      </w:r>
    </w:p>
    <w:p w14:paraId="2B3D11AE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"[4/7] Verificando estructura final..."</w:t>
      </w:r>
    </w:p>
    <w:p w14:paraId="60DC0B96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-ls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</w:t>
      </w:r>
    </w:p>
    <w:p w14:paraId="74B56F5A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F7DC52E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8B949E"/>
          <w:kern w:val="0"/>
          <w:sz w:val="18"/>
          <w:szCs w:val="18"/>
          <w14:ligatures w14:val="none"/>
        </w:rPr>
        <w:t># 5. Ejecutar el trabajo MapReduce (WordCount)</w:t>
      </w:r>
    </w:p>
    <w:p w14:paraId="47026EB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"[6/7] Ejecutando MapReduce WordCount..."</w:t>
      </w:r>
    </w:p>
    <w:p w14:paraId="435E702C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hadoop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jar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/opt/hadoop-3.2.1/share/hadoop/mapreduce/hadoop-mapreduce-examples-3.2.1.jar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wordcount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/user/root/automation/input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/user/root/automation/logs</w:t>
      </w:r>
    </w:p>
    <w:p w14:paraId="19020DF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EDEAF98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"=========================================="</w:t>
      </w:r>
    </w:p>
    <w:p w14:paraId="40034584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"[7/7] Proceso finalizado, resultado..."</w:t>
      </w:r>
    </w:p>
    <w:p w14:paraId="588EB6FD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-ls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-R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/user/root/automation/logs</w:t>
      </w:r>
    </w:p>
    <w:p w14:paraId="760EE02C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"------------------------------------------"</w:t>
      </w:r>
    </w:p>
    <w:p w14:paraId="33BAF724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hdfs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dfs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-cat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/user/root/automation/logs/part-r-00000</w:t>
      </w:r>
    </w:p>
    <w:p w14:paraId="26A7DCFF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"------------------------------------------"</w:t>
      </w:r>
    </w:p>
    <w:p w14:paraId="10D5EFF7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"AUTOMATIZACIÓN COMPLETADA"</w:t>
      </w:r>
    </w:p>
    <w:p w14:paraId="7A639B96" w14:textId="77777777" w:rsidR="00E81E03" w:rsidRPr="00E81E03" w:rsidRDefault="00E81E03" w:rsidP="00E81E03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81E03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echo</w:t>
      </w:r>
      <w:r w:rsidRPr="00E81E03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81E03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"=========================================="</w:t>
      </w:r>
    </w:p>
    <w:p w14:paraId="145F9312" w14:textId="77777777" w:rsidR="002871F0" w:rsidRPr="002871F0" w:rsidRDefault="002871F0" w:rsidP="002871F0">
      <w:pPr>
        <w:shd w:val="clear" w:color="auto" w:fill="121314"/>
        <w:spacing w:after="0" w:line="240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7A19753" w14:textId="77777777" w:rsidR="002871F0" w:rsidRDefault="002871F0" w:rsidP="00454227">
      <w:pPr>
        <w:spacing w:after="0" w:line="0" w:lineRule="atLeast"/>
        <w:ind w:left="0" w:firstLine="0"/>
        <w:contextualSpacing/>
        <w:jc w:val="left"/>
      </w:pPr>
    </w:p>
    <w:p w14:paraId="1A6FF51F" w14:textId="77777777" w:rsidR="002871F0" w:rsidRDefault="002871F0" w:rsidP="00454227">
      <w:pPr>
        <w:spacing w:after="0" w:line="0" w:lineRule="atLeast"/>
        <w:ind w:left="0" w:firstLine="0"/>
        <w:contextualSpacing/>
        <w:jc w:val="left"/>
      </w:pPr>
    </w:p>
    <w:p w14:paraId="67E6793D" w14:textId="77777777" w:rsidR="00116379" w:rsidRPr="00543476" w:rsidRDefault="00116379" w:rsidP="00116379">
      <w:pPr>
        <w:spacing w:after="0" w:line="0" w:lineRule="atLeast"/>
        <w:ind w:left="0" w:firstLine="0"/>
        <w:contextualSpacing/>
        <w:jc w:val="left"/>
        <w:rPr>
          <w:rFonts w:ascii="Montserrat" w:hAnsi="Montserrat"/>
          <w:b/>
          <w:bCs/>
          <w:sz w:val="20"/>
          <w:szCs w:val="20"/>
          <w:u w:val="single"/>
        </w:rPr>
      </w:pPr>
      <w:r w:rsidRPr="00543476">
        <w:rPr>
          <w:rFonts w:ascii="Montserrat" w:hAnsi="Montserrat"/>
          <w:b/>
          <w:bCs/>
          <w:sz w:val="20"/>
          <w:szCs w:val="20"/>
          <w:u w:val="single"/>
        </w:rPr>
        <w:lastRenderedPageBreak/>
        <w:t>[David Cueli] Comentarios</w:t>
      </w:r>
    </w:p>
    <w:p w14:paraId="7EFB3DAE" w14:textId="77777777" w:rsidR="00116379" w:rsidRDefault="00116379" w:rsidP="00116379">
      <w:pPr>
        <w:pStyle w:val="Ttulo1"/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>
        <w:rPr>
          <w:rFonts w:ascii="Montserrat" w:hAnsi="Montserrat"/>
          <w:b w:val="0"/>
          <w:sz w:val="20"/>
          <w:szCs w:val="20"/>
        </w:rPr>
        <w:t>Para la c</w:t>
      </w:r>
      <w:r w:rsidRPr="00116379">
        <w:rPr>
          <w:rFonts w:ascii="Montserrat" w:hAnsi="Montserrat"/>
          <w:b w:val="0"/>
          <w:sz w:val="20"/>
          <w:szCs w:val="20"/>
        </w:rPr>
        <w:t xml:space="preserve">reación del script </w:t>
      </w:r>
      <w:r w:rsidRPr="00116379">
        <w:rPr>
          <w:rFonts w:ascii="Montserrat" w:hAnsi="Montserrat"/>
          <w:bCs/>
          <w:i/>
          <w:iCs/>
          <w:sz w:val="20"/>
          <w:szCs w:val="20"/>
        </w:rPr>
        <w:t>init.sh</w:t>
      </w:r>
      <w:r w:rsidRPr="00116379">
        <w:rPr>
          <w:rFonts w:ascii="Montserrat" w:hAnsi="Montserrat"/>
          <w:b w:val="0"/>
          <w:sz w:val="20"/>
          <w:szCs w:val="20"/>
        </w:rPr>
        <w:t xml:space="preserve"> program</w:t>
      </w:r>
      <w:r>
        <w:rPr>
          <w:rFonts w:ascii="Montserrat" w:hAnsi="Montserrat"/>
          <w:b w:val="0"/>
          <w:sz w:val="20"/>
          <w:szCs w:val="20"/>
        </w:rPr>
        <w:t>o</w:t>
      </w:r>
      <w:r w:rsidRPr="00116379">
        <w:rPr>
          <w:rFonts w:ascii="Montserrat" w:hAnsi="Montserrat"/>
          <w:b w:val="0"/>
          <w:sz w:val="20"/>
          <w:szCs w:val="20"/>
        </w:rPr>
        <w:t xml:space="preserve"> un flujo </w:t>
      </w:r>
      <w:r>
        <w:rPr>
          <w:rFonts w:ascii="Montserrat" w:hAnsi="Montserrat"/>
          <w:b w:val="0"/>
          <w:sz w:val="20"/>
          <w:szCs w:val="20"/>
        </w:rPr>
        <w:t>para:</w:t>
      </w:r>
    </w:p>
    <w:p w14:paraId="794F6A86" w14:textId="77777777" w:rsidR="00116379" w:rsidRDefault="00116379" w:rsidP="00116379">
      <w:pPr>
        <w:pStyle w:val="Ttulo1"/>
        <w:numPr>
          <w:ilvl w:val="0"/>
          <w:numId w:val="11"/>
        </w:numPr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 w:rsidRPr="00116379">
        <w:rPr>
          <w:rFonts w:ascii="Montserrat" w:hAnsi="Montserrat"/>
          <w:b w:val="0"/>
          <w:sz w:val="20"/>
          <w:szCs w:val="20"/>
        </w:rPr>
        <w:t>limpia</w:t>
      </w:r>
      <w:r>
        <w:rPr>
          <w:rFonts w:ascii="Montserrat" w:hAnsi="Montserrat"/>
          <w:b w:val="0"/>
          <w:sz w:val="20"/>
          <w:szCs w:val="20"/>
        </w:rPr>
        <w:t>r</w:t>
      </w:r>
      <w:r w:rsidRPr="00116379">
        <w:rPr>
          <w:rFonts w:ascii="Montserrat" w:hAnsi="Montserrat"/>
          <w:b w:val="0"/>
          <w:sz w:val="20"/>
          <w:szCs w:val="20"/>
        </w:rPr>
        <w:t xml:space="preserve"> el entorno</w:t>
      </w:r>
      <w:r>
        <w:rPr>
          <w:rFonts w:ascii="Montserrat" w:hAnsi="Montserrat"/>
          <w:b w:val="0"/>
          <w:sz w:val="20"/>
          <w:szCs w:val="20"/>
        </w:rPr>
        <w:t xml:space="preserve"> (entendiendo se va a ser ejecutado múltiples veces),</w:t>
      </w:r>
      <w:r w:rsidRPr="00116379">
        <w:rPr>
          <w:rFonts w:ascii="Montserrat" w:hAnsi="Montserrat"/>
          <w:b w:val="0"/>
          <w:sz w:val="20"/>
          <w:szCs w:val="20"/>
        </w:rPr>
        <w:t xml:space="preserve"> </w:t>
      </w:r>
    </w:p>
    <w:p w14:paraId="567C45C6" w14:textId="77777777" w:rsidR="00116379" w:rsidRDefault="00116379" w:rsidP="00116379">
      <w:pPr>
        <w:pStyle w:val="Ttulo1"/>
        <w:numPr>
          <w:ilvl w:val="0"/>
          <w:numId w:val="11"/>
        </w:numPr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 w:rsidRPr="00116379">
        <w:rPr>
          <w:rFonts w:ascii="Montserrat" w:hAnsi="Montserrat"/>
          <w:b w:val="0"/>
          <w:sz w:val="20"/>
          <w:szCs w:val="20"/>
        </w:rPr>
        <w:t>prepar</w:t>
      </w:r>
      <w:r>
        <w:rPr>
          <w:rFonts w:ascii="Montserrat" w:hAnsi="Montserrat"/>
          <w:b w:val="0"/>
          <w:sz w:val="20"/>
          <w:szCs w:val="20"/>
        </w:rPr>
        <w:t>a</w:t>
      </w:r>
      <w:r w:rsidRPr="00116379">
        <w:rPr>
          <w:rFonts w:ascii="Montserrat" w:hAnsi="Montserrat"/>
          <w:b w:val="0"/>
          <w:sz w:val="20"/>
          <w:szCs w:val="20"/>
        </w:rPr>
        <w:t xml:space="preserve"> directorios, </w:t>
      </w:r>
    </w:p>
    <w:p w14:paraId="6E3C2E70" w14:textId="77777777" w:rsidR="00116379" w:rsidRDefault="00116379" w:rsidP="00116379">
      <w:pPr>
        <w:pStyle w:val="Ttulo1"/>
        <w:numPr>
          <w:ilvl w:val="0"/>
          <w:numId w:val="11"/>
        </w:numPr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 w:rsidRPr="00116379">
        <w:rPr>
          <w:rFonts w:ascii="Montserrat" w:hAnsi="Montserrat"/>
          <w:b w:val="0"/>
          <w:sz w:val="20"/>
          <w:szCs w:val="20"/>
        </w:rPr>
        <w:t xml:space="preserve">sube datos y </w:t>
      </w:r>
    </w:p>
    <w:p w14:paraId="3EC4A79D" w14:textId="77777777" w:rsidR="00116379" w:rsidRDefault="00116379" w:rsidP="00116379">
      <w:pPr>
        <w:pStyle w:val="Ttulo1"/>
        <w:numPr>
          <w:ilvl w:val="0"/>
          <w:numId w:val="11"/>
        </w:numPr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 w:rsidRPr="00116379">
        <w:rPr>
          <w:rFonts w:ascii="Montserrat" w:hAnsi="Montserrat"/>
          <w:b w:val="0"/>
          <w:sz w:val="20"/>
          <w:szCs w:val="20"/>
        </w:rPr>
        <w:t>lanza el MapReduce automáticamente</w:t>
      </w:r>
    </w:p>
    <w:p w14:paraId="7EDDBD75" w14:textId="77777777" w:rsidR="00116379" w:rsidRDefault="00116379" w:rsidP="00116379">
      <w:pPr>
        <w:pStyle w:val="Ttulo1"/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 w:rsidRPr="00116379">
        <w:rPr>
          <w:rFonts w:ascii="Montserrat" w:hAnsi="Montserrat"/>
          <w:b w:val="0"/>
          <w:sz w:val="20"/>
          <w:szCs w:val="20"/>
        </w:rPr>
        <w:t>Optimiza la administración del clúster, garantizando que los procesos de limpieza y ejecución se realicen siempre bajo los mismos parámetros, minimizando errores.</w:t>
      </w:r>
    </w:p>
    <w:p w14:paraId="763EF268" w14:textId="191491D8" w:rsidR="00116379" w:rsidRDefault="00116379" w:rsidP="00116379">
      <w:pPr>
        <w:pStyle w:val="Ttulo1"/>
        <w:spacing w:after="0" w:line="0" w:lineRule="atLeast"/>
        <w:contextualSpacing/>
        <w:rPr>
          <w:rFonts w:ascii="Montserrat" w:hAnsi="Montserrat"/>
          <w:b w:val="0"/>
          <w:sz w:val="20"/>
          <w:szCs w:val="20"/>
        </w:rPr>
      </w:pPr>
      <w:r>
        <w:rPr>
          <w:rFonts w:ascii="Montserrat" w:hAnsi="Montserrat"/>
          <w:b w:val="0"/>
          <w:sz w:val="20"/>
          <w:szCs w:val="20"/>
        </w:rPr>
        <w:t>C</w:t>
      </w:r>
      <w:r w:rsidRPr="00116379">
        <w:rPr>
          <w:rFonts w:ascii="Montserrat" w:hAnsi="Montserrat"/>
          <w:b w:val="0"/>
          <w:sz w:val="20"/>
          <w:szCs w:val="20"/>
        </w:rPr>
        <w:t>aptura la salida del script confirmando que el trabajo ha finalizado y mostrando los resultados del conteo</w:t>
      </w:r>
      <w:r>
        <w:rPr>
          <w:rFonts w:ascii="Montserrat" w:hAnsi="Montserrat"/>
          <w:b w:val="0"/>
          <w:sz w:val="20"/>
          <w:szCs w:val="20"/>
        </w:rPr>
        <w:t>,</w:t>
      </w:r>
      <w:r w:rsidRPr="00116379">
        <w:rPr>
          <w:rFonts w:ascii="Montserrat" w:hAnsi="Montserrat"/>
          <w:b w:val="0"/>
          <w:sz w:val="20"/>
          <w:szCs w:val="20"/>
        </w:rPr>
        <w:t xml:space="preserve"> </w:t>
      </w:r>
      <w:r>
        <w:rPr>
          <w:rFonts w:ascii="Montserrat" w:hAnsi="Montserrat"/>
          <w:b w:val="0"/>
          <w:sz w:val="20"/>
          <w:szCs w:val="20"/>
        </w:rPr>
        <w:t>c</w:t>
      </w:r>
      <w:r w:rsidRPr="00116379">
        <w:rPr>
          <w:rFonts w:ascii="Montserrat" w:hAnsi="Montserrat"/>
          <w:b w:val="0"/>
          <w:sz w:val="20"/>
          <w:szCs w:val="20"/>
        </w:rPr>
        <w:t>ertifica</w:t>
      </w:r>
      <w:r>
        <w:rPr>
          <w:rFonts w:ascii="Montserrat" w:hAnsi="Montserrat"/>
          <w:b w:val="0"/>
          <w:sz w:val="20"/>
          <w:szCs w:val="20"/>
        </w:rPr>
        <w:t xml:space="preserve">ndo así, </w:t>
      </w:r>
      <w:r w:rsidRPr="00116379">
        <w:rPr>
          <w:rFonts w:ascii="Montserrat" w:hAnsi="Montserrat"/>
          <w:b w:val="0"/>
          <w:sz w:val="20"/>
          <w:szCs w:val="20"/>
        </w:rPr>
        <w:t>que la automatización es funcional.</w:t>
      </w:r>
    </w:p>
    <w:p w14:paraId="416AA20E" w14:textId="77777777" w:rsidR="00116379" w:rsidRPr="00116379" w:rsidRDefault="00116379" w:rsidP="00116379"/>
    <w:p w14:paraId="75A22A55" w14:textId="6D6C7E87" w:rsidR="003B56F1" w:rsidRPr="00116379" w:rsidRDefault="00000000" w:rsidP="00116379">
      <w:pPr>
        <w:pStyle w:val="Ttulo1"/>
        <w:spacing w:after="0" w:line="0" w:lineRule="atLeast"/>
        <w:contextualSpacing/>
        <w:rPr>
          <w:rFonts w:ascii="Montserrat" w:hAnsi="Montserrat"/>
        </w:rPr>
      </w:pPr>
      <w:r w:rsidRPr="00116379">
        <w:rPr>
          <w:rFonts w:ascii="Montserrat" w:hAnsi="Montserrat"/>
        </w:rPr>
        <w:t>Entrega</w:t>
      </w:r>
    </w:p>
    <w:p w14:paraId="693EF809" w14:textId="6E24D430" w:rsidR="003B56F1" w:rsidRPr="00116379" w:rsidRDefault="00000000" w:rsidP="00116379">
      <w:p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Un informe en PDF con:</w:t>
      </w:r>
    </w:p>
    <w:p w14:paraId="2FBE6689" w14:textId="77777777" w:rsidR="003B56F1" w:rsidRPr="00116379" w:rsidRDefault="00000000" w:rsidP="00116379">
      <w:pPr>
        <w:pStyle w:val="Prrafodelista"/>
        <w:numPr>
          <w:ilvl w:val="0"/>
          <w:numId w:val="10"/>
        </w:num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Capturas de cada paso realizado</w:t>
      </w:r>
    </w:p>
    <w:p w14:paraId="36705383" w14:textId="126816DC" w:rsidR="003B56F1" w:rsidRPr="00116379" w:rsidRDefault="00000000" w:rsidP="00116379">
      <w:pPr>
        <w:pStyle w:val="Prrafodelista"/>
        <w:numPr>
          <w:ilvl w:val="0"/>
          <w:numId w:val="10"/>
        </w:num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Explicaciones breves de qu</w:t>
      </w:r>
      <w:r w:rsidR="000C3C94" w:rsidRPr="00116379">
        <w:rPr>
          <w:rFonts w:ascii="Montserrat" w:hAnsi="Montserrat"/>
          <w:sz w:val="20"/>
          <w:szCs w:val="20"/>
        </w:rPr>
        <w:t>é</w:t>
      </w:r>
      <w:r w:rsidRPr="00116379">
        <w:rPr>
          <w:rFonts w:ascii="Montserrat" w:hAnsi="Montserrat"/>
          <w:sz w:val="20"/>
          <w:szCs w:val="20"/>
        </w:rPr>
        <w:t xml:space="preserve"> se est</w:t>
      </w:r>
      <w:r w:rsidR="000C3C94" w:rsidRPr="00116379">
        <w:rPr>
          <w:rFonts w:ascii="Montserrat" w:hAnsi="Montserrat"/>
          <w:sz w:val="20"/>
          <w:szCs w:val="20"/>
        </w:rPr>
        <w:t>á</w:t>
      </w:r>
      <w:r w:rsidRPr="00116379">
        <w:rPr>
          <w:rFonts w:ascii="Montserrat" w:hAnsi="Montserrat"/>
          <w:sz w:val="20"/>
          <w:szCs w:val="20"/>
        </w:rPr>
        <w:t xml:space="preserve"> haciendo y para qu</w:t>
      </w:r>
      <w:r w:rsidR="000C3C94" w:rsidRPr="00116379">
        <w:rPr>
          <w:rFonts w:ascii="Montserrat" w:hAnsi="Montserrat"/>
          <w:sz w:val="20"/>
          <w:szCs w:val="20"/>
        </w:rPr>
        <w:t>é</w:t>
      </w:r>
    </w:p>
    <w:p w14:paraId="0E4095D8" w14:textId="77777777" w:rsidR="003B56F1" w:rsidRPr="00116379" w:rsidRDefault="00000000" w:rsidP="00116379">
      <w:pPr>
        <w:pStyle w:val="Prrafodelista"/>
        <w:numPr>
          <w:ilvl w:val="0"/>
          <w:numId w:val="10"/>
        </w:num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 w:rsidRPr="00116379">
        <w:rPr>
          <w:rFonts w:ascii="Montserrat" w:hAnsi="Montserrat"/>
          <w:sz w:val="20"/>
          <w:szCs w:val="20"/>
        </w:rPr>
        <w:t>Evidencias de funcionamiento de los servicios y resultados de comandos</w:t>
      </w:r>
    </w:p>
    <w:p w14:paraId="5EC13D5C" w14:textId="034BE381" w:rsidR="003B56F1" w:rsidRPr="00116379" w:rsidRDefault="00116379" w:rsidP="00116379">
      <w:pPr>
        <w:spacing w:after="0" w:line="0" w:lineRule="atLeast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O</w:t>
      </w:r>
      <w:r w:rsidR="00000000" w:rsidRPr="00116379">
        <w:rPr>
          <w:rFonts w:ascii="Montserrat" w:hAnsi="Montserrat"/>
          <w:sz w:val="20"/>
          <w:szCs w:val="20"/>
        </w:rPr>
        <w:t>pcional: entregar tambi</w:t>
      </w:r>
      <w:r w:rsidR="000C3C94" w:rsidRPr="00116379">
        <w:rPr>
          <w:rFonts w:ascii="Montserrat" w:hAnsi="Montserrat"/>
          <w:sz w:val="20"/>
          <w:szCs w:val="20"/>
        </w:rPr>
        <w:t>é</w:t>
      </w:r>
      <w:r w:rsidR="00000000" w:rsidRPr="00116379">
        <w:rPr>
          <w:rFonts w:ascii="Montserrat" w:hAnsi="Montserrat"/>
          <w:sz w:val="20"/>
          <w:szCs w:val="20"/>
        </w:rPr>
        <w:t>n el script de automatizaci</w:t>
      </w:r>
      <w:r w:rsidR="000C3C94" w:rsidRPr="00116379">
        <w:rPr>
          <w:rFonts w:ascii="Montserrat" w:hAnsi="Montserrat"/>
          <w:sz w:val="20"/>
          <w:szCs w:val="20"/>
        </w:rPr>
        <w:t>ó</w:t>
      </w:r>
      <w:r w:rsidR="00000000" w:rsidRPr="00116379">
        <w:rPr>
          <w:rFonts w:ascii="Montserrat" w:hAnsi="Montserrat"/>
          <w:sz w:val="20"/>
          <w:szCs w:val="20"/>
        </w:rPr>
        <w:t>n</w:t>
      </w:r>
    </w:p>
    <w:sectPr w:rsidR="003B56F1" w:rsidRPr="00116379" w:rsidSect="00543476">
      <w:headerReference w:type="default" r:id="rId25"/>
      <w:footerReference w:type="even" r:id="rId26"/>
      <w:footerReference w:type="default" r:id="rId27"/>
      <w:footerReference w:type="first" r:id="rId28"/>
      <w:pgSz w:w="12240" w:h="15840"/>
      <w:pgMar w:top="716" w:right="1183" w:bottom="1276" w:left="1417" w:header="72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B579" w14:textId="77777777" w:rsidR="00846767" w:rsidRDefault="00846767">
      <w:pPr>
        <w:spacing w:after="0" w:line="240" w:lineRule="auto"/>
      </w:pPr>
      <w:r>
        <w:separator/>
      </w:r>
    </w:p>
  </w:endnote>
  <w:endnote w:type="continuationSeparator" w:id="0">
    <w:p w14:paraId="2D5A2E3B" w14:textId="77777777" w:rsidR="00846767" w:rsidRDefault="00846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3BF2" w14:textId="77777777" w:rsidR="003B56F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DA431" w14:textId="77777777" w:rsidR="003B56F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F51A" w14:textId="77777777" w:rsidR="003B56F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418A3" w14:textId="77777777" w:rsidR="00846767" w:rsidRDefault="00846767">
      <w:pPr>
        <w:spacing w:after="0" w:line="240" w:lineRule="auto"/>
      </w:pPr>
      <w:r>
        <w:separator/>
      </w:r>
    </w:p>
  </w:footnote>
  <w:footnote w:type="continuationSeparator" w:id="0">
    <w:p w14:paraId="24018473" w14:textId="77777777" w:rsidR="00846767" w:rsidRDefault="00846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98E6" w14:textId="77777777" w:rsidR="002E2E7C" w:rsidRDefault="002E2E7C" w:rsidP="002E2E7C">
    <w:pPr>
      <w:tabs>
        <w:tab w:val="right" w:pos="9405"/>
      </w:tabs>
      <w:spacing w:after="0"/>
      <w:ind w:left="0" w:firstLine="0"/>
      <w:jc w:val="left"/>
    </w:pPr>
    <w:r>
      <w:t>Big Data</w:t>
    </w:r>
    <w:r>
      <w:tab/>
      <w:t>Práctica 1 - RA2</w:t>
    </w:r>
  </w:p>
  <w:p w14:paraId="3E571F5D" w14:textId="59C0837F" w:rsidR="002E2E7C" w:rsidRDefault="002E2E7C" w:rsidP="002E2E7C">
    <w:pPr>
      <w:spacing w:after="444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1D141CBF" wp14:editId="279F7D24">
              <wp:extent cx="5972404" cy="5055"/>
              <wp:effectExtent l="0" t="0" r="0" b="0"/>
              <wp:docPr id="1325" name="Group 1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2404" cy="5055"/>
                        <a:chOff x="0" y="0"/>
                        <a:chExt cx="5972404" cy="5055"/>
                      </a:xfrm>
                    </wpg:grpSpPr>
                    <wps:wsp>
                      <wps:cNvPr id="47" name="Shape 47"/>
                      <wps:cNvSpPr/>
                      <wps:spPr>
                        <a:xfrm>
                          <a:off x="0" y="0"/>
                          <a:ext cx="59724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2404">
                              <a:moveTo>
                                <a:pt x="0" y="0"/>
                              </a:moveTo>
                              <a:lnTo>
                                <a:pt x="5972404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E0AD11C" id="Group 1325" o:spid="_x0000_s1026" style="width:470.25pt;height:.4pt;mso-position-horizontal-relative:char;mso-position-vertical-relative:line" coordsize="5972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">
              <v:shape id="Shape 47" o:spid="_x0000_s1027" style="position:absolute;width:59724;height:0;visibility:visible;mso-wrap-style:square;v-text-anchor:top" coordsize="5972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" path="m,l5972404,e" filled="f" strokeweight=".14042mm">
                <v:stroke miterlimit="83231f" joinstyle="miter"/>
                <v:path arrowok="t" textboxrect="0,0,5972404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F78"/>
    <w:multiLevelType w:val="hybridMultilevel"/>
    <w:tmpl w:val="E26270B0"/>
    <w:lvl w:ilvl="0" w:tplc="469AE320">
      <w:numFmt w:val="bullet"/>
      <w:lvlText w:val="-"/>
      <w:lvlJc w:val="left"/>
      <w:pPr>
        <w:ind w:left="19" w:hanging="360"/>
      </w:pPr>
      <w:rPr>
        <w:rFonts w:ascii="Consolas" w:eastAsia="Times New Roman" w:hAnsi="Consolas" w:cs="Times New Roman" w:hint="default"/>
        <w:color w:val="A5D6FF"/>
      </w:rPr>
    </w:lvl>
    <w:lvl w:ilvl="1" w:tplc="0C0A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1" w15:restartNumberingAfterBreak="0">
    <w:nsid w:val="109B4195"/>
    <w:multiLevelType w:val="hybridMultilevel"/>
    <w:tmpl w:val="6E645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15901"/>
    <w:multiLevelType w:val="hybridMultilevel"/>
    <w:tmpl w:val="732E1C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B0B87"/>
    <w:multiLevelType w:val="hybridMultilevel"/>
    <w:tmpl w:val="E1727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81411"/>
    <w:multiLevelType w:val="hybridMultilevel"/>
    <w:tmpl w:val="2646C2FE"/>
    <w:lvl w:ilvl="0" w:tplc="5E4AD5F8">
      <w:numFmt w:val="bullet"/>
      <w:lvlText w:val="-"/>
      <w:lvlJc w:val="left"/>
      <w:pPr>
        <w:ind w:left="109" w:hanging="360"/>
      </w:pPr>
      <w:rPr>
        <w:rFonts w:ascii="Consolas" w:eastAsia="Times New Roman" w:hAnsi="Consolas" w:cs="Times New Roman" w:hint="default"/>
        <w:color w:val="C9D1D9"/>
      </w:rPr>
    </w:lvl>
    <w:lvl w:ilvl="1" w:tplc="0C0A0003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</w:abstractNum>
  <w:abstractNum w:abstractNumId="5" w15:restartNumberingAfterBreak="0">
    <w:nsid w:val="4A543A38"/>
    <w:multiLevelType w:val="hybridMultilevel"/>
    <w:tmpl w:val="89B463A8"/>
    <w:lvl w:ilvl="0" w:tplc="864EE580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C0761C">
      <w:start w:val="1"/>
      <w:numFmt w:val="bullet"/>
      <w:lvlText w:val="o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94E460">
      <w:start w:val="1"/>
      <w:numFmt w:val="bullet"/>
      <w:lvlText w:val="▪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C607C">
      <w:start w:val="1"/>
      <w:numFmt w:val="bullet"/>
      <w:lvlText w:val="•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0615C">
      <w:start w:val="1"/>
      <w:numFmt w:val="bullet"/>
      <w:lvlText w:val="o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24F34C">
      <w:start w:val="1"/>
      <w:numFmt w:val="bullet"/>
      <w:lvlText w:val="▪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8C6A78">
      <w:start w:val="1"/>
      <w:numFmt w:val="bullet"/>
      <w:lvlText w:val="•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DE1E00">
      <w:start w:val="1"/>
      <w:numFmt w:val="bullet"/>
      <w:lvlText w:val="o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C016C">
      <w:start w:val="1"/>
      <w:numFmt w:val="bullet"/>
      <w:lvlText w:val="▪"/>
      <w:lvlJc w:val="left"/>
      <w:pPr>
        <w:ind w:left="6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3F39CE"/>
    <w:multiLevelType w:val="hybridMultilevel"/>
    <w:tmpl w:val="E6F8501A"/>
    <w:lvl w:ilvl="0" w:tplc="0C0A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7" w15:restartNumberingAfterBreak="0">
    <w:nsid w:val="4DAE4DFA"/>
    <w:multiLevelType w:val="hybridMultilevel"/>
    <w:tmpl w:val="49442E1A"/>
    <w:lvl w:ilvl="0" w:tplc="FC4C8DA6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2BFF2">
      <w:start w:val="1"/>
      <w:numFmt w:val="bullet"/>
      <w:lvlText w:val="o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4619A">
      <w:start w:val="1"/>
      <w:numFmt w:val="bullet"/>
      <w:lvlText w:val="▪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06A944">
      <w:start w:val="1"/>
      <w:numFmt w:val="bullet"/>
      <w:lvlText w:val="•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64410E">
      <w:start w:val="1"/>
      <w:numFmt w:val="bullet"/>
      <w:lvlText w:val="o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8ABB2">
      <w:start w:val="1"/>
      <w:numFmt w:val="bullet"/>
      <w:lvlText w:val="▪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241CC">
      <w:start w:val="1"/>
      <w:numFmt w:val="bullet"/>
      <w:lvlText w:val="•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B4697A">
      <w:start w:val="1"/>
      <w:numFmt w:val="bullet"/>
      <w:lvlText w:val="o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E43EAA">
      <w:start w:val="1"/>
      <w:numFmt w:val="bullet"/>
      <w:lvlText w:val="▪"/>
      <w:lvlJc w:val="left"/>
      <w:pPr>
        <w:ind w:left="6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5A6461"/>
    <w:multiLevelType w:val="hybridMultilevel"/>
    <w:tmpl w:val="DF80DC3A"/>
    <w:lvl w:ilvl="0" w:tplc="15F0D65A">
      <w:numFmt w:val="bullet"/>
      <w:lvlText w:val="-"/>
      <w:lvlJc w:val="left"/>
      <w:pPr>
        <w:ind w:left="19" w:hanging="360"/>
      </w:pPr>
      <w:rPr>
        <w:rFonts w:ascii="Consolas" w:eastAsia="Times New Roman" w:hAnsi="Consolas" w:cs="Times New Roman" w:hint="default"/>
        <w:color w:val="A5D6FF"/>
      </w:rPr>
    </w:lvl>
    <w:lvl w:ilvl="1" w:tplc="0C0A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9" w15:restartNumberingAfterBreak="0">
    <w:nsid w:val="6F4B4E4C"/>
    <w:multiLevelType w:val="hybridMultilevel"/>
    <w:tmpl w:val="072EC55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BDC00D7"/>
    <w:multiLevelType w:val="hybridMultilevel"/>
    <w:tmpl w:val="E05843CE"/>
    <w:lvl w:ilvl="0" w:tplc="BFA48B24">
      <w:start w:val="1"/>
      <w:numFmt w:val="bullet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E4854A">
      <w:start w:val="1"/>
      <w:numFmt w:val="bullet"/>
      <w:lvlText w:val="o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6A020">
      <w:start w:val="1"/>
      <w:numFmt w:val="bullet"/>
      <w:lvlText w:val="▪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1C6180">
      <w:start w:val="1"/>
      <w:numFmt w:val="bullet"/>
      <w:lvlText w:val="•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C7B04">
      <w:start w:val="1"/>
      <w:numFmt w:val="bullet"/>
      <w:lvlText w:val="o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150E">
      <w:start w:val="1"/>
      <w:numFmt w:val="bullet"/>
      <w:lvlText w:val="▪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4ADEF6">
      <w:start w:val="1"/>
      <w:numFmt w:val="bullet"/>
      <w:lvlText w:val="•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721768">
      <w:start w:val="1"/>
      <w:numFmt w:val="bullet"/>
      <w:lvlText w:val="o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48748">
      <w:start w:val="1"/>
      <w:numFmt w:val="bullet"/>
      <w:lvlText w:val="▪"/>
      <w:lvlJc w:val="left"/>
      <w:pPr>
        <w:ind w:left="6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809343">
    <w:abstractNumId w:val="7"/>
  </w:num>
  <w:num w:numId="2" w16cid:durableId="1518540465">
    <w:abstractNumId w:val="5"/>
  </w:num>
  <w:num w:numId="3" w16cid:durableId="2087532510">
    <w:abstractNumId w:val="10"/>
  </w:num>
  <w:num w:numId="4" w16cid:durableId="1509558103">
    <w:abstractNumId w:val="3"/>
  </w:num>
  <w:num w:numId="5" w16cid:durableId="759448709">
    <w:abstractNumId w:val="9"/>
  </w:num>
  <w:num w:numId="6" w16cid:durableId="1645889808">
    <w:abstractNumId w:val="4"/>
  </w:num>
  <w:num w:numId="7" w16cid:durableId="1088766460">
    <w:abstractNumId w:val="0"/>
  </w:num>
  <w:num w:numId="8" w16cid:durableId="2137064598">
    <w:abstractNumId w:val="8"/>
  </w:num>
  <w:num w:numId="9" w16cid:durableId="1268583122">
    <w:abstractNumId w:val="6"/>
  </w:num>
  <w:num w:numId="10" w16cid:durableId="719596690">
    <w:abstractNumId w:val="1"/>
  </w:num>
  <w:num w:numId="11" w16cid:durableId="137042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6F1"/>
    <w:rsid w:val="000368FD"/>
    <w:rsid w:val="000C3C94"/>
    <w:rsid w:val="00116379"/>
    <w:rsid w:val="0023447B"/>
    <w:rsid w:val="002364B5"/>
    <w:rsid w:val="002654A6"/>
    <w:rsid w:val="0027772A"/>
    <w:rsid w:val="002871F0"/>
    <w:rsid w:val="002D0954"/>
    <w:rsid w:val="002E2E7C"/>
    <w:rsid w:val="00344AFC"/>
    <w:rsid w:val="00392CA9"/>
    <w:rsid w:val="003B56F1"/>
    <w:rsid w:val="00440D3B"/>
    <w:rsid w:val="00454227"/>
    <w:rsid w:val="00456478"/>
    <w:rsid w:val="004B1EC8"/>
    <w:rsid w:val="004C368F"/>
    <w:rsid w:val="0050350A"/>
    <w:rsid w:val="00543476"/>
    <w:rsid w:val="005A0610"/>
    <w:rsid w:val="005C1A13"/>
    <w:rsid w:val="005E0365"/>
    <w:rsid w:val="00676EF5"/>
    <w:rsid w:val="007B1E39"/>
    <w:rsid w:val="00846767"/>
    <w:rsid w:val="008C1B9B"/>
    <w:rsid w:val="008E02EA"/>
    <w:rsid w:val="00950DEA"/>
    <w:rsid w:val="009C3B95"/>
    <w:rsid w:val="009F24BF"/>
    <w:rsid w:val="00A54236"/>
    <w:rsid w:val="00A65542"/>
    <w:rsid w:val="00C375E2"/>
    <w:rsid w:val="00D44C34"/>
    <w:rsid w:val="00D638A6"/>
    <w:rsid w:val="00E2775D"/>
    <w:rsid w:val="00E6426B"/>
    <w:rsid w:val="00E81E03"/>
    <w:rsid w:val="00E96858"/>
    <w:rsid w:val="00EE0E72"/>
    <w:rsid w:val="00FE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64C4"/>
  <w15:docId w15:val="{3B4D0FC3-F902-4737-BEAA-EFB11A4C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79"/>
    <w:pPr>
      <w:spacing w:after="155" w:line="263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8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34"/>
    </w:rPr>
  </w:style>
  <w:style w:type="paragraph" w:styleId="Prrafodelista">
    <w:name w:val="List Paragraph"/>
    <w:basedOn w:val="Normal"/>
    <w:uiPriority w:val="34"/>
    <w:qFormat/>
    <w:rsid w:val="007B1E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E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E7C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ev.mysql.com/downloads/connector/j/" TargetMode="Externa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14</Pages>
  <Words>1438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cp:lastModifiedBy>dcueli</cp:lastModifiedBy>
  <cp:revision>21</cp:revision>
  <cp:lastPrinted>2026-05-10T11:01:00Z</cp:lastPrinted>
  <dcterms:created xsi:type="dcterms:W3CDTF">2026-04-27T09:11:00Z</dcterms:created>
  <dcterms:modified xsi:type="dcterms:W3CDTF">2026-05-10T19:16:00Z</dcterms:modified>
</cp:coreProperties>
</file>