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E883D" w14:textId="65D32C43" w:rsidR="00A25143" w:rsidRPr="001D519F" w:rsidRDefault="00A846E1" w:rsidP="001D519F">
      <w:pPr>
        <w:pStyle w:val="Ttulo"/>
      </w:pPr>
      <w:r w:rsidRPr="001D519F">
        <w:t>RA4</w:t>
      </w:r>
      <w:r w:rsidR="00965F35">
        <w:br/>
      </w:r>
      <w:r w:rsidRPr="001D519F">
        <w:t>Ejercicios Obligatorios</w:t>
      </w:r>
    </w:p>
    <w:p w14:paraId="770A35DC" w14:textId="77777777" w:rsidR="00965F35" w:rsidRDefault="00965F35">
      <w:pPr>
        <w:spacing w:before="0" w:after="160" w:line="278" w:lineRule="auto"/>
        <w:rPr>
          <w:noProof/>
        </w:rPr>
        <w:sectPr w:rsidR="00965F35" w:rsidSect="00965F35">
          <w:footerReference w:type="even" r:id="rId8"/>
          <w:footerReference w:type="default" r:id="rId9"/>
          <w:footerReference w:type="first" r:id="rId10"/>
          <w:type w:val="continuous"/>
          <w:pgSz w:w="11906" w:h="16838"/>
          <w:pgMar w:top="851" w:right="707" w:bottom="993" w:left="709" w:header="720" w:footer="371" w:gutter="0"/>
          <w:cols w:space="720"/>
        </w:sectPr>
      </w:pPr>
      <w:r>
        <w:fldChar w:fldCharType="begin"/>
      </w:r>
      <w:r>
        <w:instrText xml:space="preserve"> INDEX \e "</w:instrText>
      </w:r>
      <w:r>
        <w:tab/>
        <w:instrText xml:space="preserve">" \c "1" \z "3082" </w:instrText>
      </w:r>
      <w:r>
        <w:fldChar w:fldCharType="separate"/>
      </w:r>
    </w:p>
    <w:p w14:paraId="5DC13DC5" w14:textId="71DE468E" w:rsidR="00965F35" w:rsidRDefault="00965F35">
      <w:pPr>
        <w:pStyle w:val="ndice1"/>
        <w:tabs>
          <w:tab w:val="right" w:leader="dot" w:pos="10480"/>
        </w:tabs>
        <w:rPr>
          <w:iCs/>
          <w:noProof/>
        </w:rPr>
      </w:pPr>
      <w:hyperlink w:anchor="_Contexto" w:history="1">
        <w:r w:rsidRPr="00965F35">
          <w:rPr>
            <w:rStyle w:val="Hipervnculo"/>
            <w:noProof/>
          </w:rPr>
          <w:t>Contexto</w:t>
        </w:r>
      </w:hyperlink>
      <w:r>
        <w:rPr>
          <w:noProof/>
        </w:rPr>
        <w:tab/>
      </w:r>
      <w:r>
        <w:rPr>
          <w:i/>
          <w:iCs/>
          <w:noProof/>
        </w:rPr>
        <w:t>2</w:t>
      </w:r>
    </w:p>
    <w:p w14:paraId="596B8A5A" w14:textId="2050081C" w:rsidR="00965F35" w:rsidRDefault="00965F35">
      <w:pPr>
        <w:pStyle w:val="ndice1"/>
        <w:tabs>
          <w:tab w:val="right" w:leader="dot" w:pos="10480"/>
        </w:tabs>
        <w:rPr>
          <w:iCs/>
          <w:noProof/>
        </w:rPr>
      </w:pPr>
      <w:hyperlink w:anchor="_Ejercicio_1:_Monitorización" w:history="1">
        <w:r w:rsidRPr="00965F35">
          <w:rPr>
            <w:rStyle w:val="Hipervnculo"/>
            <w:noProof/>
          </w:rPr>
          <w:t>Ejercicio 1: Monitorización del clúster Hadoop</w:t>
        </w:r>
      </w:hyperlink>
      <w:r>
        <w:rPr>
          <w:noProof/>
        </w:rPr>
        <w:tab/>
      </w:r>
      <w:r>
        <w:rPr>
          <w:i/>
          <w:iCs/>
          <w:noProof/>
        </w:rPr>
        <w:t>2</w:t>
      </w:r>
    </w:p>
    <w:p w14:paraId="0DA78C18" w14:textId="2BC755A7" w:rsidR="00965F35" w:rsidRDefault="00965F35">
      <w:pPr>
        <w:pStyle w:val="ndice1"/>
        <w:tabs>
          <w:tab w:val="right" w:leader="dot" w:pos="10480"/>
        </w:tabs>
        <w:rPr>
          <w:iCs/>
          <w:noProof/>
        </w:rPr>
      </w:pPr>
      <w:r>
        <w:rPr>
          <w:noProof/>
        </w:rPr>
        <w:tab/>
      </w:r>
      <w:hyperlink w:anchor="_Estructura_actual_del" w:history="1">
        <w:r w:rsidRPr="00965F35">
          <w:rPr>
            <w:rStyle w:val="Hipervnculo"/>
            <w:noProof/>
          </w:rPr>
          <w:t>Estructura actual del Cluster</w:t>
        </w:r>
      </w:hyperlink>
      <w:r>
        <w:rPr>
          <w:noProof/>
        </w:rPr>
        <w:tab/>
      </w:r>
      <w:r>
        <w:rPr>
          <w:i/>
          <w:iCs/>
          <w:noProof/>
        </w:rPr>
        <w:t>2</w:t>
      </w:r>
    </w:p>
    <w:p w14:paraId="6FB62FAF" w14:textId="6BAFE3CD" w:rsidR="00965F35" w:rsidRDefault="00965F35">
      <w:pPr>
        <w:pStyle w:val="ndice1"/>
        <w:tabs>
          <w:tab w:val="right" w:leader="dot" w:pos="10480"/>
        </w:tabs>
        <w:rPr>
          <w:iCs/>
          <w:noProof/>
        </w:rPr>
      </w:pPr>
      <w:r>
        <w:rPr>
          <w:noProof/>
        </w:rPr>
        <w:tab/>
      </w:r>
      <w:hyperlink w:anchor="_Parte_1_—" w:history="1">
        <w:r w:rsidRPr="00965F35">
          <w:rPr>
            <w:rStyle w:val="Hipervnculo"/>
            <w:noProof/>
          </w:rPr>
          <w:t>Parte 1 — Arranque del clúster</w:t>
        </w:r>
      </w:hyperlink>
      <w:r>
        <w:rPr>
          <w:noProof/>
        </w:rPr>
        <w:tab/>
      </w:r>
      <w:r>
        <w:rPr>
          <w:i/>
          <w:iCs/>
          <w:noProof/>
        </w:rPr>
        <w:t>2</w:t>
      </w:r>
    </w:p>
    <w:p w14:paraId="12342F60" w14:textId="77777777" w:rsidR="00965F35" w:rsidRDefault="00965F35">
      <w:pPr>
        <w:spacing w:before="0" w:after="160" w:line="278" w:lineRule="auto"/>
        <w:rPr>
          <w:noProof/>
        </w:rPr>
        <w:sectPr w:rsidR="00965F35" w:rsidSect="00965F35">
          <w:type w:val="continuous"/>
          <w:pgSz w:w="11906" w:h="16838"/>
          <w:pgMar w:top="851" w:right="707" w:bottom="993" w:left="709" w:header="720" w:footer="371" w:gutter="0"/>
          <w:cols w:space="720"/>
        </w:sectPr>
      </w:pPr>
    </w:p>
    <w:p w14:paraId="67F438CE" w14:textId="2B3B04CE" w:rsidR="00965F35" w:rsidRDefault="00965F35">
      <w:pPr>
        <w:spacing w:before="0" w:after="160" w:line="278" w:lineRule="auto"/>
        <w:rPr>
          <w:b/>
          <w:sz w:val="36"/>
          <w:szCs w:val="36"/>
        </w:rPr>
      </w:pPr>
      <w:r>
        <w:fldChar w:fldCharType="end"/>
      </w:r>
      <w:r>
        <w:br w:type="page"/>
      </w:r>
    </w:p>
    <w:p w14:paraId="668D5464" w14:textId="4BDB7071" w:rsidR="00A25143" w:rsidRPr="001D519F" w:rsidRDefault="00A846E1" w:rsidP="001D519F">
      <w:pPr>
        <w:pStyle w:val="Ttulo1"/>
      </w:pPr>
      <w:bookmarkStart w:id="0" w:name="_Contexto"/>
      <w:bookmarkEnd w:id="0"/>
      <w:r w:rsidRPr="001D519F">
        <w:lastRenderedPageBreak/>
        <w:t>Contexto</w:t>
      </w:r>
      <w:r w:rsidR="00965F35">
        <w:fldChar w:fldCharType="begin"/>
      </w:r>
      <w:r w:rsidR="00965F35">
        <w:instrText xml:space="preserve"> XE "</w:instrText>
      </w:r>
      <w:r w:rsidR="00965F35" w:rsidRPr="005233B6">
        <w:instrText>Contexto</w:instrText>
      </w:r>
      <w:r w:rsidR="00965F35">
        <w:instrText xml:space="preserve">" \i </w:instrText>
      </w:r>
      <w:r w:rsidR="00965F35">
        <w:fldChar w:fldCharType="end"/>
      </w:r>
    </w:p>
    <w:p w14:paraId="56EB5E10" w14:textId="4EF02D06" w:rsidR="00A25143" w:rsidRPr="001D519F" w:rsidRDefault="00A846E1" w:rsidP="001D519F">
      <w:pPr>
        <w:pStyle w:val="Prrafo"/>
      </w:pPr>
      <w:r w:rsidRPr="001D519F">
        <w:t>En estos ejercicios trabajar</w:t>
      </w:r>
      <w:r w:rsidR="00D62D3A" w:rsidRPr="001D519F">
        <w:t>á</w:t>
      </w:r>
      <w:r w:rsidRPr="001D519F">
        <w:t xml:space="preserve">s la </w:t>
      </w:r>
      <w:r w:rsidRPr="001D519F">
        <w:rPr>
          <w:b/>
          <w:bCs/>
        </w:rPr>
        <w:t>monitorizaci</w:t>
      </w:r>
      <w:r w:rsidR="00D62D3A" w:rsidRPr="001D519F">
        <w:rPr>
          <w:b/>
          <w:bCs/>
        </w:rPr>
        <w:t>ó</w:t>
      </w:r>
      <w:r w:rsidRPr="001D519F">
        <w:rPr>
          <w:b/>
          <w:bCs/>
        </w:rPr>
        <w:t>n, an</w:t>
      </w:r>
      <w:r w:rsidR="00D62D3A" w:rsidRPr="001D519F">
        <w:rPr>
          <w:b/>
          <w:bCs/>
        </w:rPr>
        <w:t>á</w:t>
      </w:r>
      <w:r w:rsidRPr="001D519F">
        <w:rPr>
          <w:b/>
          <w:bCs/>
        </w:rPr>
        <w:t>lisis y optimizaci</w:t>
      </w:r>
      <w:r w:rsidR="00D62D3A" w:rsidRPr="001D519F">
        <w:rPr>
          <w:b/>
          <w:bCs/>
        </w:rPr>
        <w:t>ó</w:t>
      </w:r>
      <w:r w:rsidRPr="001D519F">
        <w:rPr>
          <w:b/>
          <w:bCs/>
        </w:rPr>
        <w:t>n de sistemas Big Data</w:t>
      </w:r>
      <w:r w:rsidRPr="001D519F">
        <w:t>, concretamente sobre un cl</w:t>
      </w:r>
      <w:r w:rsidR="00D62D3A" w:rsidRPr="001D519F">
        <w:t>ú</w:t>
      </w:r>
      <w:r w:rsidRPr="001D519F">
        <w:t>ster Hadoop. Se combinar</w:t>
      </w:r>
      <w:r w:rsidR="00D62D3A" w:rsidRPr="001D519F">
        <w:t>á</w:t>
      </w:r>
      <w:r w:rsidRPr="001D519F">
        <w:t xml:space="preserve"> una parte pr</w:t>
      </w:r>
      <w:r w:rsidR="00D62D3A" w:rsidRPr="001D519F">
        <w:t>á</w:t>
      </w:r>
      <w:r w:rsidRPr="001D519F">
        <w:t>ctica con una parte de an</w:t>
      </w:r>
      <w:r w:rsidR="00D62D3A" w:rsidRPr="001D519F">
        <w:t>á</w:t>
      </w:r>
      <w:r w:rsidRPr="001D519F">
        <w:t>lisis de caso real.</w:t>
      </w:r>
    </w:p>
    <w:p w14:paraId="1E846E92" w14:textId="2813CECA" w:rsidR="00A25143" w:rsidRPr="00BD7E61" w:rsidRDefault="00A846E1" w:rsidP="007B77F4">
      <w:pPr>
        <w:pStyle w:val="Ttulo2"/>
      </w:pPr>
      <w:bookmarkStart w:id="1" w:name="_Ejercicio_1:_Monitorización"/>
      <w:bookmarkEnd w:id="1"/>
      <w:r w:rsidRPr="00BD7E61">
        <w:t>Ejercicio 1: Monitoriza</w:t>
      </w:r>
      <w:r w:rsidR="007012B6" w:rsidRPr="00BD7E61">
        <w:t>ción</w:t>
      </w:r>
      <w:r w:rsidRPr="00BD7E61">
        <w:t xml:space="preserve"> del cl</w:t>
      </w:r>
      <w:r w:rsidR="00D62D3A" w:rsidRPr="00BD7E61">
        <w:t>ú</w:t>
      </w:r>
      <w:r w:rsidRPr="00BD7E61">
        <w:t>ster Hadoop</w:t>
      </w:r>
      <w:r w:rsidR="00965F35">
        <w:fldChar w:fldCharType="begin"/>
      </w:r>
      <w:r w:rsidR="00965F35">
        <w:instrText xml:space="preserve"> XE "</w:instrText>
      </w:r>
      <w:r w:rsidR="00965F35" w:rsidRPr="008B5257">
        <w:instrText>Ejercicio 1\: Monitorización del clúster Hadoop</w:instrText>
      </w:r>
      <w:r w:rsidR="00965F35">
        <w:instrText xml:space="preserve">" \i </w:instrText>
      </w:r>
      <w:r w:rsidR="00965F35">
        <w:fldChar w:fldCharType="end"/>
      </w:r>
    </w:p>
    <w:p w14:paraId="599299F3" w14:textId="77777777" w:rsidR="00A25143" w:rsidRPr="00BD7E61" w:rsidRDefault="00A846E1" w:rsidP="007B77F4">
      <w:pPr>
        <w:pStyle w:val="Ttulo2"/>
      </w:pPr>
      <w:r w:rsidRPr="00BD7E61">
        <w:t>Objetivo</w:t>
      </w:r>
    </w:p>
    <w:p w14:paraId="6828E0FB" w14:textId="4F09BB97" w:rsidR="00A25143" w:rsidRPr="001D519F" w:rsidRDefault="00A846E1" w:rsidP="001D519F">
      <w:pPr>
        <w:pStyle w:val="Prrafo"/>
      </w:pPr>
      <w:r w:rsidRPr="001D519F">
        <w:t>Monitorizar un cl</w:t>
      </w:r>
      <w:r w:rsidR="00D62D3A" w:rsidRPr="001D519F">
        <w:t>ú</w:t>
      </w:r>
      <w:r w:rsidRPr="001D519F">
        <w:t>ster Hadoop mediante tres m</w:t>
      </w:r>
      <w:r w:rsidR="00D62D3A" w:rsidRPr="001D519F">
        <w:t>é</w:t>
      </w:r>
      <w:r w:rsidRPr="001D519F">
        <w:t>todos distintos: interfaces web nativas, herramientas de visualiza</w:t>
      </w:r>
      <w:r w:rsidR="007012B6" w:rsidRPr="001D519F">
        <w:t>ción</w:t>
      </w:r>
      <w:r w:rsidRPr="001D519F">
        <w:t xml:space="preserve"> (Grafana + Prometheus) y l</w:t>
      </w:r>
      <w:r w:rsidR="00D62D3A" w:rsidRPr="001D519F">
        <w:t>í</w:t>
      </w:r>
      <w:r w:rsidRPr="001D519F">
        <w:t>nea de comandos.</w:t>
      </w:r>
    </w:p>
    <w:p w14:paraId="034BF7FF" w14:textId="4130122C" w:rsidR="00A25143" w:rsidRPr="00BD7E61" w:rsidRDefault="00A846E1" w:rsidP="007B77F4">
      <w:pPr>
        <w:pStyle w:val="Ttulo2"/>
      </w:pPr>
      <w:bookmarkStart w:id="2" w:name="_Parte_1_—"/>
      <w:bookmarkEnd w:id="2"/>
      <w:r w:rsidRPr="00BD7E61">
        <w:t>Parte 1</w:t>
      </w:r>
      <w:r w:rsidR="00BD7E61" w:rsidRPr="00BD7E61">
        <w:t xml:space="preserve"> — </w:t>
      </w:r>
      <w:r w:rsidRPr="00BD7E61">
        <w:t>Arranque del cl</w:t>
      </w:r>
      <w:r w:rsidR="00D62D3A" w:rsidRPr="00BD7E61">
        <w:t>ú</w:t>
      </w:r>
      <w:r w:rsidRPr="00BD7E61">
        <w:t>ster</w:t>
      </w:r>
      <w:r w:rsidR="00965F35">
        <w:fldChar w:fldCharType="begin"/>
      </w:r>
      <w:r w:rsidR="00965F35">
        <w:instrText xml:space="preserve"> XE "</w:instrText>
      </w:r>
      <w:r w:rsidR="00965F35" w:rsidRPr="00E525E1">
        <w:instrText>Parte 1 — Arranque del clúster</w:instrText>
      </w:r>
      <w:r w:rsidR="00965F35">
        <w:instrText xml:space="preserve">" \i </w:instrText>
      </w:r>
      <w:r w:rsidR="00965F35">
        <w:fldChar w:fldCharType="end"/>
      </w:r>
    </w:p>
    <w:p w14:paraId="147599F3" w14:textId="09E058FC" w:rsidR="00A25143" w:rsidRPr="001D519F" w:rsidRDefault="00A846E1" w:rsidP="001D519F">
      <w:pPr>
        <w:pStyle w:val="Prrafodelista"/>
        <w:numPr>
          <w:ilvl w:val="0"/>
          <w:numId w:val="19"/>
        </w:numPr>
      </w:pPr>
      <w:r w:rsidRPr="001D519F">
        <w:t>Descarga y pon en marcha el cl</w:t>
      </w:r>
      <w:r w:rsidR="00D62D3A" w:rsidRPr="001D519F">
        <w:t>ú</w:t>
      </w:r>
      <w:r w:rsidRPr="001D519F">
        <w:t>ster usando Docker Compose.</w:t>
      </w:r>
    </w:p>
    <w:p w14:paraId="282B59B4" w14:textId="77777777" w:rsidR="001D519F" w:rsidRDefault="00A846E1" w:rsidP="001D519F">
      <w:pPr>
        <w:pStyle w:val="Prrafodelista"/>
        <w:numPr>
          <w:ilvl w:val="0"/>
          <w:numId w:val="19"/>
        </w:numPr>
      </w:pPr>
      <w:r w:rsidRPr="001D519F">
        <w:t>Verifica los siguientes contenedores:</w:t>
      </w:r>
    </w:p>
    <w:p w14:paraId="7A0E808E" w14:textId="4A89EBE4" w:rsidR="00365427" w:rsidRPr="00BD7E61" w:rsidRDefault="00365427" w:rsidP="001D519F">
      <w:pPr>
        <w:pStyle w:val="Prrafodelista"/>
        <w:numPr>
          <w:ilvl w:val="1"/>
          <w:numId w:val="19"/>
        </w:numPr>
        <w:ind w:left="714" w:hanging="357"/>
      </w:pPr>
      <w:r w:rsidRPr="00BD7E61">
        <w:t>Namenode</w:t>
      </w:r>
    </w:p>
    <w:p w14:paraId="177A5BDC" w14:textId="6D60D530" w:rsidR="00365427" w:rsidRPr="00BD7E61" w:rsidRDefault="00365427" w:rsidP="001D519F">
      <w:pPr>
        <w:pStyle w:val="Prrafodelista"/>
        <w:numPr>
          <w:ilvl w:val="1"/>
          <w:numId w:val="19"/>
        </w:numPr>
        <w:ind w:left="714" w:hanging="357"/>
      </w:pPr>
      <w:r w:rsidRPr="00BD7E61">
        <w:t>Datanode</w:t>
      </w:r>
    </w:p>
    <w:p w14:paraId="3F277B7C" w14:textId="1FD6697C" w:rsidR="00365427" w:rsidRPr="00BD7E61" w:rsidRDefault="00365427" w:rsidP="001D519F">
      <w:pPr>
        <w:pStyle w:val="Prrafodelista"/>
        <w:numPr>
          <w:ilvl w:val="1"/>
          <w:numId w:val="19"/>
        </w:numPr>
        <w:ind w:left="714" w:hanging="357"/>
      </w:pPr>
      <w:r w:rsidRPr="00BD7E61">
        <w:t>Resourcemanager</w:t>
      </w:r>
    </w:p>
    <w:p w14:paraId="7826BC1B" w14:textId="2C393175" w:rsidR="00365427" w:rsidRPr="00BD7E61" w:rsidRDefault="00365427" w:rsidP="001D519F">
      <w:pPr>
        <w:pStyle w:val="Prrafodelista"/>
        <w:numPr>
          <w:ilvl w:val="1"/>
          <w:numId w:val="19"/>
        </w:numPr>
        <w:ind w:left="714" w:hanging="357"/>
      </w:pPr>
      <w:r w:rsidRPr="00BD7E61">
        <w:t>Nodemanager</w:t>
      </w:r>
    </w:p>
    <w:p w14:paraId="0B4D9095" w14:textId="3E513925" w:rsidR="00365427" w:rsidRPr="00BD7E61" w:rsidRDefault="00365427" w:rsidP="001D519F">
      <w:pPr>
        <w:pStyle w:val="Prrafodelista"/>
        <w:numPr>
          <w:ilvl w:val="1"/>
          <w:numId w:val="19"/>
        </w:numPr>
        <w:ind w:left="714" w:hanging="357"/>
      </w:pPr>
      <w:r w:rsidRPr="00BD7E61">
        <w:t>Grafana</w:t>
      </w:r>
    </w:p>
    <w:p w14:paraId="3FC0EFB0" w14:textId="7C6431F1" w:rsidR="00365427" w:rsidRPr="00BD7E61" w:rsidRDefault="00365427" w:rsidP="00AF2062">
      <w:pPr>
        <w:pStyle w:val="Prrafodelista"/>
        <w:numPr>
          <w:ilvl w:val="1"/>
          <w:numId w:val="19"/>
        </w:numPr>
        <w:spacing w:after="240"/>
        <w:ind w:left="714" w:hanging="357"/>
      </w:pPr>
      <w:r w:rsidRPr="00BD7E61">
        <w:t>Prometheus</w:t>
      </w:r>
    </w:p>
    <w:p w14:paraId="2F936EAB" w14:textId="48BDAE9A" w:rsidR="00862876" w:rsidRDefault="00AF2062" w:rsidP="000307D7">
      <w:pPr>
        <w:pStyle w:val="Ttulo3"/>
      </w:pPr>
      <w:bookmarkStart w:id="3" w:name="_Estructura_actual_del"/>
      <w:bookmarkEnd w:id="3"/>
      <w:r>
        <w:t xml:space="preserve">1.1.1 </w:t>
      </w:r>
      <w:r w:rsidR="00862876" w:rsidRPr="002E0A97">
        <w:t>Estructura actual del Cluster</w:t>
      </w:r>
      <w:r w:rsidR="00965F35">
        <w:fldChar w:fldCharType="begin"/>
      </w:r>
      <w:r w:rsidR="00965F35">
        <w:instrText xml:space="preserve"> XE "</w:instrText>
      </w:r>
      <w:r w:rsidR="00965F35" w:rsidRPr="00E525E1">
        <w:instrText>Estructura actual del Cluster</w:instrText>
      </w:r>
      <w:r w:rsidR="00965F35">
        <w:instrText xml:space="preserve">" \i </w:instrText>
      </w:r>
      <w:r w:rsidR="00965F35">
        <w:fldChar w:fldCharType="end"/>
      </w:r>
      <w:r w:rsidR="007B4BFB">
        <w:t xml:space="preserve"> </w:t>
      </w:r>
    </w:p>
    <w:p w14:paraId="6D0A2526" w14:textId="4C1EA669" w:rsidR="007B4BFB" w:rsidRPr="007B4BFB" w:rsidRDefault="00763B13" w:rsidP="001D519F">
      <w:hyperlink r:id="rId11" w:history="1">
        <w:r w:rsidRPr="005C00F6">
          <w:rPr>
            <w:rStyle w:val="Hipervnculo"/>
          </w:rPr>
          <w:t>docke-compose.yml</w:t>
        </w:r>
      </w:hyperlink>
      <w:r w:rsidR="007B4BFB">
        <w:t xml:space="preserve"> download from </w:t>
      </w:r>
      <w:hyperlink r:id="rId12" w:history="1">
        <w:r w:rsidRPr="00763B13">
          <w:rPr>
            <w:rStyle w:val="Hipervnculo"/>
          </w:rPr>
          <w:t>https://github.com/dcueli-com</w:t>
        </w:r>
      </w:hyperlink>
      <w:r w:rsidRPr="00763B13">
        <w:t xml:space="preserve"> </w:t>
      </w:r>
      <w:hyperlink r:id="rId13" w:history="1">
        <w:r w:rsidRPr="00763B13">
          <w:rPr>
            <w:rStyle w:val="Hipervnculo"/>
          </w:rPr>
          <w:t>[develop]</w:t>
        </w:r>
      </w:hyperlink>
    </w:p>
    <w:p w14:paraId="60E986E6" w14:textId="77777777" w:rsidR="00862876" w:rsidRPr="000307D7" w:rsidRDefault="00862876" w:rsidP="000307D7">
      <w:pPr>
        <w:pStyle w:val="Cdigoenlnea"/>
      </w:pPr>
      <w:r w:rsidRPr="000307D7">
        <w:rPr>
          <w:rFonts w:ascii="Segoe UI Symbol" w:hAnsi="Segoe UI Symbol" w:cs="Segoe UI Symbol"/>
          <w:color w:val="00B050"/>
        </w:rPr>
        <w:t>❯</w:t>
      </w:r>
      <w:r w:rsidRPr="000307D7">
        <w:t xml:space="preserve"> docker ps</w:t>
      </w:r>
    </w:p>
    <w:p w14:paraId="179C6A0B" w14:textId="669CEC54" w:rsidR="00862876" w:rsidRPr="001D519F" w:rsidRDefault="00862876" w:rsidP="001D519F">
      <w:pPr>
        <w:pStyle w:val="Imgenes"/>
      </w:pPr>
      <w:r w:rsidRPr="001D519F">
        <w:drawing>
          <wp:inline distT="0" distB="0" distL="0" distR="0" wp14:anchorId="7FB95C63" wp14:editId="5055785F">
            <wp:extent cx="6660198" cy="1759057"/>
            <wp:effectExtent l="0" t="0" r="7620" b="0"/>
            <wp:docPr id="56781468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814681" name=""/>
                    <pic:cNvPicPr/>
                  </pic:nvPicPr>
                  <pic:blipFill rotWithShape="1">
                    <a:blip r:embed="rId14"/>
                    <a:srcRect b="530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17593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937288" w14:paraId="3B525892" w14:textId="77777777" w:rsidTr="0012799F">
        <w:tc>
          <w:tcPr>
            <w:tcW w:w="10480" w:type="dxa"/>
          </w:tcPr>
          <w:p w14:paraId="3BAEC899" w14:textId="369C4558" w:rsidR="00937288" w:rsidRPr="00937288" w:rsidRDefault="00937288" w:rsidP="001D519F">
            <w:pPr>
              <w:pStyle w:val="FigurasNx"/>
            </w:pPr>
            <w:r w:rsidRPr="00937288">
              <w:t>Figura 1.1</w:t>
            </w:r>
          </w:p>
        </w:tc>
      </w:tr>
    </w:tbl>
    <w:p w14:paraId="12AE94B5" w14:textId="4B8ACADE" w:rsidR="00C17AC0" w:rsidRPr="007B4BFB" w:rsidRDefault="00B8207E" w:rsidP="001D519F">
      <w:pPr>
        <w:pStyle w:val="Imgenes"/>
      </w:pPr>
      <w:r w:rsidRPr="007B4BFB">
        <w:drawing>
          <wp:inline distT="0" distB="0" distL="0" distR="0" wp14:anchorId="181C3EF0" wp14:editId="4F23394A">
            <wp:extent cx="6658495" cy="2534920"/>
            <wp:effectExtent l="0" t="0" r="9525" b="0"/>
            <wp:docPr id="1451893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893383" name=""/>
                    <pic:cNvPicPr/>
                  </pic:nvPicPr>
                  <pic:blipFill rotWithShape="1">
                    <a:blip r:embed="rId15"/>
                    <a:srcRect t="452" b="266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4020" cy="26169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937288" w14:paraId="372C806F" w14:textId="77777777" w:rsidTr="0012799F">
        <w:tc>
          <w:tcPr>
            <w:tcW w:w="10480" w:type="dxa"/>
          </w:tcPr>
          <w:p w14:paraId="3011D531" w14:textId="4188C626" w:rsidR="00937288" w:rsidRPr="001D519F" w:rsidRDefault="00937288" w:rsidP="001D519F">
            <w:pPr>
              <w:pStyle w:val="FigurasNx"/>
            </w:pPr>
            <w:r w:rsidRPr="001D519F">
              <w:t>Figura 1.2</w:t>
            </w:r>
          </w:p>
        </w:tc>
      </w:tr>
    </w:tbl>
    <w:p w14:paraId="135BAC2C" w14:textId="77777777" w:rsidR="00341B1B" w:rsidRDefault="00341B1B" w:rsidP="000307D7">
      <w:pPr>
        <w:pStyle w:val="Prrafo"/>
      </w:pPr>
    </w:p>
    <w:p w14:paraId="02B7715D" w14:textId="77777777" w:rsidR="00341B1B" w:rsidRDefault="00341B1B">
      <w:pPr>
        <w:spacing w:before="0" w:after="160" w:line="278" w:lineRule="auto"/>
      </w:pPr>
      <w:r>
        <w:br w:type="page"/>
      </w:r>
    </w:p>
    <w:p w14:paraId="6D980733" w14:textId="3EE8C417" w:rsidR="007B4BFB" w:rsidRPr="007B4BFB" w:rsidRDefault="007B4BFB" w:rsidP="000307D7">
      <w:pPr>
        <w:pStyle w:val="Prrafo"/>
      </w:pPr>
      <w:r w:rsidRPr="007B4BFB">
        <w:t xml:space="preserve">Con la información de </w:t>
      </w:r>
      <w:r w:rsidRPr="001D519F">
        <w:rPr>
          <w:rFonts w:ascii="Consolas" w:hAnsi="Consolas"/>
          <w:b/>
          <w:bCs/>
          <w:sz w:val="20"/>
          <w:szCs w:val="20"/>
        </w:rPr>
        <w:t>docker ps</w:t>
      </w:r>
      <w:r w:rsidRPr="007B4BFB">
        <w:t>, la arquitectura del entorno queda como sigue:</w:t>
      </w:r>
    </w:p>
    <w:p w14:paraId="7CEFD0C3" w14:textId="77777777" w:rsidR="007B4BFB" w:rsidRPr="00171637" w:rsidRDefault="007B4BFB" w:rsidP="00171637">
      <w:pPr>
        <w:pStyle w:val="Prrafocdigo"/>
      </w:pPr>
    </w:p>
    <w:p w14:paraId="7050C736" w14:textId="142C2764" w:rsidR="007B4BFB" w:rsidRPr="00171637" w:rsidRDefault="007B4BFB" w:rsidP="00171637">
      <w:pPr>
        <w:pStyle w:val="Prrafocdigo"/>
      </w:pPr>
      <w:bookmarkStart w:id="4" w:name="fig_1_1"/>
      <w:bookmarkStart w:id="5" w:name="fig_1_2"/>
      <w:bookmarkEnd w:id="4"/>
      <w:bookmarkEnd w:id="5"/>
      <w:r w:rsidRPr="00171637">
        <w:t>  Docker Compose</w:t>
      </w:r>
    </w:p>
    <w:p w14:paraId="65F760B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5E4667A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├──</w:t>
      </w:r>
      <w:r w:rsidRPr="00171637">
        <w:t xml:space="preserve"> Hadoop HDFS</w:t>
      </w:r>
    </w:p>
    <w:p w14:paraId="4E0378B0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NameNode</w:t>
      </w:r>
    </w:p>
    <w:p w14:paraId="7639DDE9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namenode</w:t>
      </w:r>
    </w:p>
    <w:p w14:paraId="25033C0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Imagen: bde2020/hadoop-namenode</w:t>
      </w:r>
    </w:p>
    <w:p w14:paraId="08222F69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Puertos:</w:t>
      </w:r>
    </w:p>
    <w:p w14:paraId="22818D5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9870 </w:t>
      </w:r>
      <w:r w:rsidRPr="00171637">
        <w:rPr>
          <w:rFonts w:cs="Montserrat"/>
        </w:rPr>
        <w:t>→</w:t>
      </w:r>
      <w:r w:rsidRPr="00171637">
        <w:t xml:space="preserve"> Web UI HDFS</w:t>
      </w:r>
    </w:p>
    <w:p w14:paraId="5F17ECF0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9000 </w:t>
      </w:r>
      <w:r w:rsidRPr="00171637">
        <w:rPr>
          <w:rFonts w:cs="Montserrat"/>
        </w:rPr>
        <w:t>→</w:t>
      </w:r>
      <w:r w:rsidRPr="00171637">
        <w:t xml:space="preserve"> Servicio HDFS</w:t>
      </w:r>
    </w:p>
    <w:p w14:paraId="33E9A51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healthy</w:t>
      </w:r>
    </w:p>
    <w:p w14:paraId="256ECDB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</w:p>
    <w:p w14:paraId="26D6394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DataNode1</w:t>
      </w:r>
    </w:p>
    <w:p w14:paraId="036005D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datanode1</w:t>
      </w:r>
    </w:p>
    <w:p w14:paraId="15CC4FDD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Imagen: bde2020/hadoop-datanode</w:t>
      </w:r>
    </w:p>
    <w:p w14:paraId="5A208D7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2DDF6F83" w14:textId="7FCC9C40" w:rsidR="007B4BFB" w:rsidRPr="00171637" w:rsidRDefault="007B4BFB" w:rsidP="00171637">
      <w:pPr>
        <w:pStyle w:val="Prrafocdigo"/>
      </w:pPr>
      <w:r w:rsidRPr="00171637">
        <w:t>  │   │   │   └── 9864 → Web UI DataNode</w:t>
      </w:r>
    </w:p>
    <w:p w14:paraId="6FC5BC4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healthy</w:t>
      </w:r>
    </w:p>
    <w:p w14:paraId="0FD582EF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</w:p>
    <w:p w14:paraId="0D0CBDB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DataNode2</w:t>
      </w:r>
    </w:p>
    <w:p w14:paraId="3CD662AE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datanode2</w:t>
      </w:r>
    </w:p>
    <w:p w14:paraId="0794813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Imagen: bde2020/hadoop-datanode</w:t>
      </w:r>
    </w:p>
    <w:p w14:paraId="672D997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5B65EB9C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9865 </w:t>
      </w:r>
      <w:r w:rsidRPr="00171637">
        <w:rPr>
          <w:rFonts w:cs="Montserrat"/>
        </w:rPr>
        <w:t>→</w:t>
      </w:r>
      <w:r w:rsidRPr="00171637">
        <w:t xml:space="preserve"> Web UI DataNode</w:t>
      </w:r>
    </w:p>
    <w:p w14:paraId="700C9709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healthy</w:t>
      </w:r>
    </w:p>
    <w:p w14:paraId="2E0B2C8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7DB82569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├──</w:t>
      </w:r>
      <w:r w:rsidRPr="00171637">
        <w:t xml:space="preserve"> YARN</w:t>
      </w:r>
    </w:p>
    <w:p w14:paraId="1C801C57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ResourceManager</w:t>
      </w:r>
    </w:p>
    <w:p w14:paraId="79CBFE5C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resourcemanager</w:t>
      </w:r>
    </w:p>
    <w:p w14:paraId="21E9F793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27CB887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8088 </w:t>
      </w:r>
      <w:r w:rsidRPr="00171637">
        <w:rPr>
          <w:rFonts w:cs="Montserrat"/>
        </w:rPr>
        <w:t>→</w:t>
      </w:r>
      <w:r w:rsidRPr="00171637">
        <w:t xml:space="preserve"> Web UI YARN</w:t>
      </w:r>
    </w:p>
    <w:p w14:paraId="463EEA5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healthy</w:t>
      </w:r>
    </w:p>
    <w:p w14:paraId="76B0CC6A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</w:p>
    <w:p w14:paraId="779F0347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NodeManager</w:t>
      </w:r>
    </w:p>
    <w:p w14:paraId="2A4DB5E7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nodemanager</w:t>
      </w:r>
    </w:p>
    <w:p w14:paraId="0248232F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 interno:</w:t>
      </w:r>
    </w:p>
    <w:p w14:paraId="247A6165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8042</w:t>
      </w:r>
    </w:p>
    <w:p w14:paraId="05F736B0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healthy</w:t>
      </w:r>
    </w:p>
    <w:p w14:paraId="77F9C3FE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43E0E11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├──</w:t>
      </w:r>
      <w:r w:rsidRPr="00171637">
        <w:t xml:space="preserve"> Hive</w:t>
      </w:r>
    </w:p>
    <w:p w14:paraId="2528B023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Hive Server</w:t>
      </w:r>
    </w:p>
    <w:p w14:paraId="24F9F4B3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hive-server</w:t>
      </w:r>
    </w:p>
    <w:p w14:paraId="242D438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77847D5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10000 </w:t>
      </w:r>
      <w:r w:rsidRPr="00171637">
        <w:rPr>
          <w:rFonts w:cs="Montserrat"/>
        </w:rPr>
        <w:t>→</w:t>
      </w:r>
      <w:r w:rsidRPr="00171637">
        <w:t xml:space="preserve"> HiveServer2</w:t>
      </w:r>
    </w:p>
    <w:p w14:paraId="30C950A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running</w:t>
      </w:r>
    </w:p>
    <w:p w14:paraId="36277BE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</w:p>
    <w:p w14:paraId="23C9C622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PostgreSQL Metastore</w:t>
      </w:r>
    </w:p>
    <w:p w14:paraId="0EC2BF13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db-psql-metastore</w:t>
      </w:r>
    </w:p>
    <w:p w14:paraId="602902A2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2056ECAD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5432 </w:t>
      </w:r>
      <w:r w:rsidRPr="00171637">
        <w:rPr>
          <w:rFonts w:cs="Montserrat"/>
        </w:rPr>
        <w:t>→</w:t>
      </w:r>
      <w:r w:rsidRPr="00171637">
        <w:t xml:space="preserve"> PostgreSQL</w:t>
      </w:r>
    </w:p>
    <w:p w14:paraId="41C26AEF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healthy</w:t>
      </w:r>
    </w:p>
    <w:p w14:paraId="5A8D349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7627F9B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├──</w:t>
      </w:r>
      <w:r w:rsidRPr="00171637">
        <w:t xml:space="preserve"> Sqoop</w:t>
      </w:r>
    </w:p>
    <w:p w14:paraId="76A3F8C2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sqoop</w:t>
      </w:r>
    </w:p>
    <w:p w14:paraId="0B8B207E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Imagen: dvoros/sqoop</w:t>
      </w:r>
    </w:p>
    <w:p w14:paraId="736A388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running</w:t>
      </w:r>
    </w:p>
    <w:p w14:paraId="4D08243B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4C62CF76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├──</w:t>
      </w:r>
      <w:r w:rsidRPr="00171637">
        <w:t xml:space="preserve"> MySQL</w:t>
      </w:r>
    </w:p>
    <w:p w14:paraId="05BDCE8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db-mysql-metastore</w:t>
      </w:r>
    </w:p>
    <w:p w14:paraId="5DA85FF7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1F76618C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3307 </w:t>
      </w:r>
      <w:r w:rsidRPr="00171637">
        <w:rPr>
          <w:rFonts w:cs="Montserrat"/>
        </w:rPr>
        <w:t>→</w:t>
      </w:r>
      <w:r w:rsidRPr="00171637">
        <w:t xml:space="preserve"> MySQL</w:t>
      </w:r>
    </w:p>
    <w:p w14:paraId="1B88F10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running</w:t>
      </w:r>
    </w:p>
    <w:p w14:paraId="6F938A15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0A254117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├──</w:t>
      </w:r>
      <w:r w:rsidRPr="00171637">
        <w:t xml:space="preserve"> Prometheus</w:t>
      </w:r>
    </w:p>
    <w:p w14:paraId="523ED3C4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Contenedor: prometheus</w:t>
      </w:r>
    </w:p>
    <w:p w14:paraId="4F4ED9D3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1F074268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9090 </w:t>
      </w:r>
      <w:r w:rsidRPr="00171637">
        <w:rPr>
          <w:rFonts w:cs="Montserrat"/>
        </w:rPr>
        <w:t>→</w:t>
      </w:r>
      <w:r w:rsidRPr="00171637">
        <w:t xml:space="preserve"> M</w:t>
      </w:r>
      <w:r w:rsidRPr="00171637">
        <w:rPr>
          <w:rFonts w:cs="Montserrat"/>
        </w:rPr>
        <w:t>é</w:t>
      </w:r>
      <w:r w:rsidRPr="00171637">
        <w:t>tricas</w:t>
      </w:r>
    </w:p>
    <w:p w14:paraId="748B3F95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Estado: running</w:t>
      </w:r>
    </w:p>
    <w:p w14:paraId="1D1332FD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│</w:t>
      </w:r>
    </w:p>
    <w:p w14:paraId="0497D121" w14:textId="77777777" w:rsidR="007B4BFB" w:rsidRPr="00171637" w:rsidRDefault="007B4BFB" w:rsidP="00171637">
      <w:pPr>
        <w:pStyle w:val="Prrafocdigo"/>
      </w:pPr>
      <w:r w:rsidRPr="00171637">
        <w:t xml:space="preserve">  </w:t>
      </w:r>
      <w:r w:rsidRPr="00171637">
        <w:rPr>
          <w:rFonts w:eastAsia="MS Mincho" w:cs="MS Mincho"/>
        </w:rPr>
        <w:t>└──</w:t>
      </w:r>
      <w:r w:rsidRPr="00171637">
        <w:t xml:space="preserve"> Grafana</w:t>
      </w:r>
    </w:p>
    <w:p w14:paraId="4F3EA1D3" w14:textId="77777777" w:rsidR="007B4BFB" w:rsidRPr="00171637" w:rsidRDefault="007B4BFB" w:rsidP="00171637">
      <w:pPr>
        <w:pStyle w:val="Prrafocdigo"/>
      </w:pPr>
      <w:r w:rsidRPr="00171637">
        <w:t xml:space="preserve">      </w:t>
      </w:r>
      <w:r w:rsidRPr="00171637">
        <w:rPr>
          <w:rFonts w:eastAsia="MS Mincho" w:cs="MS Mincho"/>
        </w:rPr>
        <w:t>├──</w:t>
      </w:r>
      <w:r w:rsidRPr="00171637">
        <w:t xml:space="preserve"> Contenedor: grafana</w:t>
      </w:r>
    </w:p>
    <w:p w14:paraId="30D2F664" w14:textId="77777777" w:rsidR="007B4BFB" w:rsidRPr="00171637" w:rsidRDefault="007B4BFB" w:rsidP="00171637">
      <w:pPr>
        <w:pStyle w:val="Prrafocdigo"/>
      </w:pPr>
      <w:r w:rsidRPr="00171637">
        <w:t xml:space="preserve">      </w:t>
      </w:r>
      <w:r w:rsidRPr="00171637">
        <w:rPr>
          <w:rFonts w:eastAsia="MS Mincho" w:cs="MS Mincho"/>
        </w:rPr>
        <w:t>├──</w:t>
      </w:r>
      <w:r w:rsidRPr="00171637">
        <w:t xml:space="preserve"> Puerto:</w:t>
      </w:r>
    </w:p>
    <w:p w14:paraId="284332E5" w14:textId="77777777" w:rsidR="007B4BFB" w:rsidRPr="00171637" w:rsidRDefault="007B4BFB" w:rsidP="00171637">
      <w:pPr>
        <w:pStyle w:val="Prrafocdigo"/>
      </w:pPr>
      <w:r w:rsidRPr="00171637">
        <w:t xml:space="preserve">      </w:t>
      </w:r>
      <w:r w:rsidRPr="00171637">
        <w:rPr>
          <w:rFonts w:eastAsia="MS Mincho" w:cs="MS Mincho"/>
        </w:rPr>
        <w:t>│</w:t>
      </w:r>
      <w:r w:rsidRPr="00171637">
        <w:t xml:space="preserve"> </w:t>
      </w:r>
      <w:r w:rsidRPr="00171637">
        <w:rPr>
          <w:rFonts w:cs="Montserrat"/>
        </w:rPr>
        <w:t> </w:t>
      </w:r>
      <w:r w:rsidRPr="00171637">
        <w:t xml:space="preserve"> </w:t>
      </w:r>
      <w:r w:rsidRPr="00171637">
        <w:rPr>
          <w:rFonts w:eastAsia="MS Mincho" w:cs="MS Mincho"/>
        </w:rPr>
        <w:t>└──</w:t>
      </w:r>
      <w:r w:rsidRPr="00171637">
        <w:t xml:space="preserve"> 3000 </w:t>
      </w:r>
      <w:r w:rsidRPr="00171637">
        <w:rPr>
          <w:rFonts w:cs="Montserrat"/>
        </w:rPr>
        <w:t>→</w:t>
      </w:r>
      <w:r w:rsidRPr="00171637">
        <w:t xml:space="preserve"> Dashboards</w:t>
      </w:r>
    </w:p>
    <w:p w14:paraId="3504497E" w14:textId="77777777" w:rsidR="007B4BFB" w:rsidRPr="00171637" w:rsidRDefault="007B4BFB" w:rsidP="00171637">
      <w:pPr>
        <w:pStyle w:val="Prrafocdigo"/>
      </w:pPr>
      <w:r w:rsidRPr="00171637">
        <w:t xml:space="preserve">      </w:t>
      </w:r>
      <w:r w:rsidRPr="00171637">
        <w:rPr>
          <w:rFonts w:eastAsia="MS Mincho" w:cs="MS Mincho"/>
        </w:rPr>
        <w:t>└──</w:t>
      </w:r>
      <w:r w:rsidRPr="00171637">
        <w:t xml:space="preserve"> Estado: running</w:t>
      </w:r>
    </w:p>
    <w:p w14:paraId="0F880145" w14:textId="77777777" w:rsidR="007B4BFB" w:rsidRPr="00171637" w:rsidRDefault="007B4BFB" w:rsidP="00171637">
      <w:pPr>
        <w:pStyle w:val="Prrafocdigo"/>
      </w:pPr>
    </w:p>
    <w:p w14:paraId="6C0BD521" w14:textId="77777777" w:rsidR="007B4BFB" w:rsidRDefault="007B4BFB" w:rsidP="001D519F">
      <w:r>
        <w:br w:type="page"/>
      </w:r>
    </w:p>
    <w:p w14:paraId="3DA4F09D" w14:textId="14ADD688" w:rsidR="005B1999" w:rsidRDefault="005B1999" w:rsidP="001D519F">
      <w:r w:rsidRPr="00BD7E61">
        <w:rPr>
          <w:b/>
          <w:bCs/>
        </w:rPr>
        <w:t>Prometheus</w:t>
      </w:r>
      <w:r>
        <w:t xml:space="preserve"> queda accesible en el puerto </w:t>
      </w:r>
      <w:r w:rsidRPr="00BD7E61">
        <w:rPr>
          <w:b/>
          <w:bCs/>
        </w:rPr>
        <w:t>9090</w:t>
      </w:r>
    </w:p>
    <w:p w14:paraId="7BAF88B4" w14:textId="3A8F5E53" w:rsidR="005B1999" w:rsidRPr="000307D7" w:rsidRDefault="00763B13" w:rsidP="000307D7">
      <w:pPr>
        <w:spacing w:before="0"/>
        <w:contextualSpacing/>
        <w:rPr>
          <w:rStyle w:val="Hipervnculo"/>
        </w:rPr>
      </w:pPr>
      <w:hyperlink r:id="rId16" w:history="1">
        <w:r w:rsidRPr="000307D7">
          <w:rPr>
            <w:rStyle w:val="Hipervnculo"/>
          </w:rPr>
          <w:t>http://localhost:9090</w:t>
        </w:r>
      </w:hyperlink>
    </w:p>
    <w:p w14:paraId="181C6125" w14:textId="77777777" w:rsidR="005B1999" w:rsidRDefault="005B1999" w:rsidP="000307D7">
      <w:pPr>
        <w:pStyle w:val="Imgenes"/>
      </w:pPr>
      <w:r w:rsidRPr="00365427">
        <w:drawing>
          <wp:inline distT="0" distB="0" distL="0" distR="0" wp14:anchorId="3E0C3BF6" wp14:editId="766519B1">
            <wp:extent cx="6661150" cy="1751162"/>
            <wp:effectExtent l="0" t="0" r="6350" b="1905"/>
            <wp:docPr id="10379831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83153" name=""/>
                    <pic:cNvPicPr/>
                  </pic:nvPicPr>
                  <pic:blipFill rotWithShape="1">
                    <a:blip r:embed="rId17"/>
                    <a:srcRect b="53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1751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937288" w14:paraId="52354214" w14:textId="77777777" w:rsidTr="0012799F">
        <w:tc>
          <w:tcPr>
            <w:tcW w:w="10480" w:type="dxa"/>
          </w:tcPr>
          <w:p w14:paraId="5AAA4C12" w14:textId="2727D285" w:rsidR="00937288" w:rsidRPr="00937288" w:rsidRDefault="00937288" w:rsidP="000307D7">
            <w:pPr>
              <w:pStyle w:val="FigurasNx"/>
            </w:pPr>
            <w:bookmarkStart w:id="6" w:name="fig_1_3"/>
            <w:r w:rsidRPr="00937288">
              <w:t>Figura 1.3</w:t>
            </w:r>
            <w:bookmarkEnd w:id="6"/>
          </w:p>
        </w:tc>
      </w:tr>
    </w:tbl>
    <w:p w14:paraId="13C796BF" w14:textId="48CBF623" w:rsidR="005B1999" w:rsidRDefault="005B1999" w:rsidP="00AF2062">
      <w:pPr>
        <w:spacing w:before="0"/>
      </w:pPr>
      <w:r>
        <w:rPr>
          <w:b/>
          <w:bCs/>
        </w:rPr>
        <w:t>Grafana</w:t>
      </w:r>
      <w:r>
        <w:t xml:space="preserve"> queda accesible en el puerto </w:t>
      </w:r>
      <w:r>
        <w:rPr>
          <w:b/>
          <w:bCs/>
        </w:rPr>
        <w:t>3000</w:t>
      </w:r>
    </w:p>
    <w:p w14:paraId="6AEEC9BE" w14:textId="77777777" w:rsidR="005B1999" w:rsidRPr="000307D7" w:rsidRDefault="005B1999" w:rsidP="000307D7">
      <w:pPr>
        <w:spacing w:before="0"/>
        <w:rPr>
          <w:rStyle w:val="Hipervnculo"/>
        </w:rPr>
      </w:pPr>
      <w:hyperlink r:id="rId18" w:history="1">
        <w:r w:rsidRPr="000307D7">
          <w:rPr>
            <w:rStyle w:val="Hipervnculo"/>
          </w:rPr>
          <w:t>http://localhost:3000</w:t>
        </w:r>
      </w:hyperlink>
    </w:p>
    <w:p w14:paraId="65BE6C3E" w14:textId="69E39898" w:rsidR="005B1999" w:rsidRDefault="005B1999" w:rsidP="000307D7">
      <w:pPr>
        <w:pStyle w:val="Imgenes"/>
      </w:pPr>
      <w:r w:rsidRPr="000307D7">
        <w:drawing>
          <wp:inline distT="0" distB="0" distL="0" distR="0" wp14:anchorId="1F978687" wp14:editId="50FF36BC">
            <wp:extent cx="6660760" cy="3721893"/>
            <wp:effectExtent l="0" t="0" r="6985" b="0"/>
            <wp:docPr id="6358616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61653" name=""/>
                    <pic:cNvPicPr/>
                  </pic:nvPicPr>
                  <pic:blipFill rotWithShape="1">
                    <a:blip r:embed="rId19"/>
                    <a:srcRect t="-1" b="6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37221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937288" w14:paraId="686A714B" w14:textId="77777777" w:rsidTr="0012799F">
        <w:tc>
          <w:tcPr>
            <w:tcW w:w="10480" w:type="dxa"/>
          </w:tcPr>
          <w:p w14:paraId="60884FCE" w14:textId="475AA56D" w:rsidR="00937288" w:rsidRPr="00937288" w:rsidRDefault="00937288" w:rsidP="000307D7">
            <w:pPr>
              <w:pStyle w:val="FigurasNx"/>
            </w:pPr>
            <w:bookmarkStart w:id="7" w:name="fig_1_4"/>
            <w:r w:rsidRPr="00937288">
              <w:t>Figura 1.4</w:t>
            </w:r>
            <w:bookmarkEnd w:id="7"/>
          </w:p>
        </w:tc>
      </w:tr>
    </w:tbl>
    <w:p w14:paraId="4D0BFFA0" w14:textId="46679512" w:rsidR="002E0A97" w:rsidRPr="002E0A97" w:rsidRDefault="00AF2062" w:rsidP="000307D7">
      <w:pPr>
        <w:pStyle w:val="Ttulo3"/>
      </w:pPr>
      <w:r>
        <w:t xml:space="preserve">1.1.2. </w:t>
      </w:r>
      <w:r w:rsidR="002E0A97" w:rsidRPr="002E0A97">
        <w:t xml:space="preserve">Arquitectura del Host </w:t>
      </w:r>
      <w:r w:rsidR="007B4BFB" w:rsidRPr="002E0A97">
        <w:t>físico</w:t>
      </w:r>
    </w:p>
    <w:p w14:paraId="0CE58D20" w14:textId="690667F9" w:rsidR="002E0A97" w:rsidRPr="002E0A97" w:rsidRDefault="002E0A97" w:rsidP="001D519F">
      <w:r>
        <w:t>El</w:t>
      </w:r>
      <w:r w:rsidRPr="002E0A97">
        <w:t xml:space="preserve"> dimensionamiento del clúster se </w:t>
      </w:r>
      <w:r>
        <w:t xml:space="preserve">ha </w:t>
      </w:r>
      <w:r w:rsidRPr="002E0A97">
        <w:t>establec</w:t>
      </w:r>
      <w:r>
        <w:t xml:space="preserve">ido bajo </w:t>
      </w:r>
      <w:r w:rsidRPr="002E0A97">
        <w:t>la siguiente línea base del hardware</w:t>
      </w:r>
      <w:r w:rsidR="00AF2062">
        <w:t>.</w:t>
      </w:r>
    </w:p>
    <w:p w14:paraId="3546C4D8" w14:textId="73D32379" w:rsidR="00BD7E61" w:rsidRPr="007B4BFB" w:rsidRDefault="00BD7E61" w:rsidP="000307D7">
      <w:pPr>
        <w:pStyle w:val="Ttulo4"/>
      </w:pPr>
      <w:r w:rsidRPr="007B4BFB">
        <w:t>Capacidad de cómputo</w:t>
      </w:r>
    </w:p>
    <w:p w14:paraId="56B44271" w14:textId="55E6F524" w:rsidR="002E0A97" w:rsidRPr="007B4BFB" w:rsidRDefault="00AF2062" w:rsidP="000307D7">
      <w:pPr>
        <w:pStyle w:val="Prrafosinespacios"/>
      </w:pPr>
      <w:r>
        <w:t>D</w:t>
      </w:r>
      <w:r w:rsidR="002E0A97" w:rsidRPr="007B4BFB">
        <w:t>os procesadores en arquitectura Intel(R) Xeon(R) CPU E5-2699 v4 a 2.20GHz, optimizada para cargas de trabajo multihilo e integración paralela.</w:t>
      </w:r>
    </w:p>
    <w:p w14:paraId="7EE9FB3B" w14:textId="574BA0D3" w:rsidR="00BD7E61" w:rsidRPr="007B4BFB" w:rsidRDefault="002E0A97" w:rsidP="000307D7">
      <w:pPr>
        <w:pStyle w:val="Ttulo4"/>
      </w:pPr>
      <w:r w:rsidRPr="007B4BFB">
        <w:t>Memoria Volátil</w:t>
      </w:r>
    </w:p>
    <w:p w14:paraId="4998D7FB" w14:textId="5BC81952" w:rsidR="002E0A97" w:rsidRPr="007B4BFB" w:rsidRDefault="002E0A97" w:rsidP="000307D7">
      <w:pPr>
        <w:pStyle w:val="Prrafosinespacios"/>
      </w:pPr>
      <w:r w:rsidRPr="007B4BFB">
        <w:t>256 GB de memoria RAM instalada.</w:t>
      </w:r>
    </w:p>
    <w:p w14:paraId="04F01C44" w14:textId="3107410B" w:rsidR="00BD7E61" w:rsidRPr="007B4BFB" w:rsidRDefault="00BD7E61" w:rsidP="000307D7">
      <w:pPr>
        <w:pStyle w:val="Ttulo4"/>
      </w:pPr>
      <w:r w:rsidRPr="007B4BFB">
        <w:t>GPU</w:t>
      </w:r>
    </w:p>
    <w:p w14:paraId="00B219E9" w14:textId="18574756" w:rsidR="002E0A97" w:rsidRPr="007B4BFB" w:rsidRDefault="002E0A97" w:rsidP="000307D7">
      <w:pPr>
        <w:pStyle w:val="Prrafosinespacios"/>
      </w:pPr>
      <w:r w:rsidRPr="007B4BFB">
        <w:t>NVIDIA GeForce RTX 3060 (12 GB).</w:t>
      </w:r>
    </w:p>
    <w:p w14:paraId="4D7E4DD2" w14:textId="77777777" w:rsidR="00BD7E61" w:rsidRPr="007B4BFB" w:rsidRDefault="002E0A97" w:rsidP="000307D7">
      <w:pPr>
        <w:pStyle w:val="Ttulo4"/>
      </w:pPr>
      <w:r w:rsidRPr="007B4BFB">
        <w:t>Almacenamiento Físico</w:t>
      </w:r>
    </w:p>
    <w:p w14:paraId="232097C0" w14:textId="35DB4434" w:rsidR="0015383D" w:rsidRPr="007B4BFB" w:rsidRDefault="002E0A97" w:rsidP="000307D7">
      <w:pPr>
        <w:pStyle w:val="Prrafosinespacios"/>
      </w:pPr>
      <w:r w:rsidRPr="007B4BFB">
        <w:t>Matriz de almacenamiento con 4.16 TB totales,</w:t>
      </w:r>
      <w:r w:rsidR="00AF2062">
        <w:t xml:space="preserve"> con</w:t>
      </w:r>
      <w:r w:rsidRPr="007B4BFB">
        <w:t xml:space="preserve"> un volumen de ocupación </w:t>
      </w:r>
      <w:r w:rsidR="00AF2062">
        <w:t xml:space="preserve">registrado </w:t>
      </w:r>
      <w:r w:rsidRPr="007B4BFB">
        <w:t>del 39.9% (1.66 TB usados).</w:t>
      </w:r>
      <w:r w:rsidR="0015383D">
        <w:br w:type="page"/>
      </w:r>
    </w:p>
    <w:p w14:paraId="47729413" w14:textId="2EC9E16E" w:rsidR="005B1999" w:rsidRPr="00BD7E61" w:rsidRDefault="005B1999" w:rsidP="007B77F4">
      <w:pPr>
        <w:pStyle w:val="Ttulo2"/>
      </w:pPr>
      <w:r w:rsidRPr="005B1999">
        <w:t xml:space="preserve">Parte 2 — </w:t>
      </w:r>
      <w:r w:rsidRPr="007B77F4">
        <w:t>Monitorización</w:t>
      </w:r>
      <w:r w:rsidRPr="005B1999">
        <w:t xml:space="preserve"> web</w:t>
      </w:r>
    </w:p>
    <w:p w14:paraId="11A78189" w14:textId="2A5A617D" w:rsidR="005B1999" w:rsidRPr="000307D7" w:rsidRDefault="005B1999" w:rsidP="000307D7">
      <w:pPr>
        <w:pStyle w:val="Prrafodelista"/>
        <w:numPr>
          <w:ilvl w:val="0"/>
          <w:numId w:val="20"/>
        </w:numPr>
      </w:pPr>
      <w:r w:rsidRPr="000307D7">
        <w:t>Accede y captura.</w:t>
      </w:r>
    </w:p>
    <w:p w14:paraId="62211612" w14:textId="330AFD88" w:rsidR="005B1999" w:rsidRPr="000307D7" w:rsidRDefault="005B1999" w:rsidP="00AF2062">
      <w:pPr>
        <w:pStyle w:val="Prrafodelista"/>
        <w:numPr>
          <w:ilvl w:val="0"/>
          <w:numId w:val="20"/>
        </w:numPr>
        <w:spacing w:after="240"/>
      </w:pPr>
      <w:r w:rsidRPr="000307D7">
        <w:t>Describe qué información muestra cada una</w:t>
      </w:r>
    </w:p>
    <w:p w14:paraId="746F7EE2" w14:textId="28A2B115" w:rsidR="0011367A" w:rsidRPr="001D519F" w:rsidRDefault="00AF2062" w:rsidP="001D519F">
      <w:pPr>
        <w:pStyle w:val="Ttulo3"/>
      </w:pPr>
      <w:bookmarkStart w:id="8" w:name="_2.1_NameNode_UI"/>
      <w:bookmarkEnd w:id="8"/>
      <w:r>
        <w:t>1.</w:t>
      </w:r>
      <w:r w:rsidR="00815B84" w:rsidRPr="001D519F">
        <w:t xml:space="preserve">2.1 </w:t>
      </w:r>
      <w:r w:rsidR="005B1999" w:rsidRPr="001D519F">
        <w:t>NameNode UI</w:t>
      </w:r>
      <w:r w:rsidR="00815B84" w:rsidRPr="001D519F">
        <w:t xml:space="preserve"> (</w:t>
      </w:r>
      <w:hyperlink r:id="rId20" w:history="1">
        <w:r w:rsidR="001D519F" w:rsidRPr="001D519F">
          <w:rPr>
            <w:rStyle w:val="Hipervnculo"/>
            <w:b w:val="0"/>
            <w:bCs w:val="0"/>
          </w:rPr>
          <w:t>http://localhost:9870/</w:t>
        </w:r>
      </w:hyperlink>
      <w:r w:rsidR="00815B84" w:rsidRPr="001D519F">
        <w:t>)</w:t>
      </w:r>
    </w:p>
    <w:p w14:paraId="79D539F3" w14:textId="7D95F127" w:rsidR="0015383D" w:rsidRDefault="00EC01F0" w:rsidP="000307D7">
      <w:pPr>
        <w:pStyle w:val="Imgenes"/>
      </w:pPr>
      <w:r>
        <w:drawing>
          <wp:inline distT="0" distB="0" distL="0" distR="0" wp14:anchorId="06C29764" wp14:editId="55C3141A">
            <wp:extent cx="6657975" cy="5779135"/>
            <wp:effectExtent l="0" t="0" r="9525" b="0"/>
            <wp:docPr id="1736203335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7975" cy="577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6F7ED5" w14:paraId="1F2042E3" w14:textId="77777777" w:rsidTr="006F7ED5">
        <w:tc>
          <w:tcPr>
            <w:tcW w:w="10480" w:type="dxa"/>
          </w:tcPr>
          <w:p w14:paraId="646C059D" w14:textId="2398974B" w:rsidR="006F7ED5" w:rsidRPr="00937288" w:rsidRDefault="006F7ED5" w:rsidP="000307D7">
            <w:pPr>
              <w:pStyle w:val="FigurasNx"/>
            </w:pPr>
            <w:bookmarkStart w:id="9" w:name="fig_2_1"/>
            <w:r w:rsidRPr="00937288">
              <w:t>Figura 2.1</w:t>
            </w:r>
            <w:bookmarkEnd w:id="9"/>
          </w:p>
        </w:tc>
      </w:tr>
    </w:tbl>
    <w:p w14:paraId="6C2BFEE7" w14:textId="0F977E42" w:rsidR="006F7ED5" w:rsidRDefault="006F7ED5" w:rsidP="00AF2062">
      <w:pPr>
        <w:spacing w:before="0"/>
      </w:pPr>
      <w:r>
        <w:t>Se accede a la UI del NameNode activo del Cl</w:t>
      </w:r>
      <w:r w:rsidR="00E928DD">
        <w:t>ú</w:t>
      </w:r>
      <w:r>
        <w:t>ster</w:t>
      </w:r>
      <w:r w:rsidR="00E928DD">
        <w:t xml:space="preserve"> de Hadoop</w:t>
      </w:r>
      <w:r>
        <w:t xml:space="preserve"> mediante:</w:t>
      </w:r>
    </w:p>
    <w:p w14:paraId="532B379D" w14:textId="77777777" w:rsidR="000307D7" w:rsidRPr="000307D7" w:rsidRDefault="000307D7" w:rsidP="000307D7">
      <w:pPr>
        <w:pStyle w:val="Prrafocdigo"/>
        <w:rPr>
          <w:sz w:val="2"/>
          <w:szCs w:val="2"/>
        </w:rPr>
      </w:pPr>
    </w:p>
    <w:p w14:paraId="4B480241" w14:textId="3A4DBBD2" w:rsidR="006F7ED5" w:rsidRDefault="006F7ED5" w:rsidP="000307D7">
      <w:pPr>
        <w:pStyle w:val="Prrafocdigo"/>
      </w:pPr>
      <w:r w:rsidRPr="007B4BFB">
        <w:t xml:space="preserve">  </w:t>
      </w:r>
      <w:hyperlink r:id="rId22" w:history="1">
        <w:r w:rsidRPr="005C00F6">
          <w:rPr>
            <w:rStyle w:val="Hipervnculo"/>
          </w:rPr>
          <w:t>http://localhost:9870</w:t>
        </w:r>
      </w:hyperlink>
    </w:p>
    <w:p w14:paraId="199084AC" w14:textId="77777777" w:rsidR="000307D7" w:rsidRPr="000307D7" w:rsidRDefault="000307D7" w:rsidP="000307D7">
      <w:pPr>
        <w:pStyle w:val="Prrafocdigo"/>
        <w:rPr>
          <w:sz w:val="4"/>
          <w:szCs w:val="4"/>
        </w:rPr>
      </w:pPr>
    </w:p>
    <w:p w14:paraId="2E4BACA1" w14:textId="56239E95" w:rsidR="006F7ED5" w:rsidRDefault="006F7ED5" w:rsidP="001D519F">
      <w:r>
        <w:t xml:space="preserve">Como se recoge en </w:t>
      </w:r>
      <w:r w:rsidR="000756E9">
        <w:t xml:space="preserve">la captura </w:t>
      </w:r>
      <w:r>
        <w:t>de pantalla (</w:t>
      </w:r>
      <w:hyperlink w:anchor="fig_2_1" w:history="1">
        <w:r w:rsidRPr="006F7ED5">
          <w:rPr>
            <w:rStyle w:val="Hipervnculo"/>
            <w:i/>
            <w:iCs/>
          </w:rPr>
          <w:t>Fig. 2.1</w:t>
        </w:r>
      </w:hyperlink>
      <w:r>
        <w:t>), la interfaz muestra el estado general del sistema HDFS donde se incluye el</w:t>
      </w:r>
      <w:r w:rsidR="00CA4D73">
        <w:t xml:space="preserve"> </w:t>
      </w:r>
      <w:r w:rsidRPr="006F7ED5">
        <w:t>almacenamiento distribuido, bloques, nodos activos, uso de memoria, replicación</w:t>
      </w:r>
      <w:r w:rsidR="00CA4D73">
        <w:t xml:space="preserve"> y </w:t>
      </w:r>
      <w:r w:rsidRPr="006F7ED5">
        <w:t>estado interno del NameNode</w:t>
      </w:r>
      <w:r w:rsidR="00CA4D73">
        <w:t>.</w:t>
      </w:r>
    </w:p>
    <w:p w14:paraId="2AE12D30" w14:textId="2603820D" w:rsidR="00CA4D73" w:rsidRPr="00CA4D73" w:rsidRDefault="00A17405" w:rsidP="001D519F">
      <w:pPr>
        <w:pStyle w:val="Ttulo4"/>
      </w:pPr>
      <w:r w:rsidRPr="00A17405">
        <w:t>1.</w:t>
      </w:r>
      <w:r w:rsidR="00036F04">
        <w:t xml:space="preserve">2.1.1 </w:t>
      </w:r>
      <w:r w:rsidR="00CA4D73" w:rsidRPr="007B77F4">
        <w:t>Estado</w:t>
      </w:r>
      <w:r w:rsidR="00CA4D73" w:rsidRPr="00CA4D73">
        <w:t xml:space="preserve"> general</w:t>
      </w:r>
    </w:p>
    <w:p w14:paraId="019722A1" w14:textId="0DAD4EE9" w:rsidR="00CA4D73" w:rsidRDefault="00CA4D73" w:rsidP="001D519F">
      <w:r>
        <w:t xml:space="preserve">El sistema utiliza el </w:t>
      </w:r>
      <w:r w:rsidRPr="00CA4D73">
        <w:t>almacenamiento distribuido</w:t>
      </w:r>
      <w:r>
        <w:t xml:space="preserve"> gestionando </w:t>
      </w:r>
      <w:r w:rsidRPr="00CA4D73">
        <w:t>el espacio de varios servidores para trabajar como si fuera un único disco gigante.</w:t>
      </w:r>
    </w:p>
    <w:p w14:paraId="5CB2C657" w14:textId="516FD471" w:rsidR="00036F04" w:rsidRPr="00036F04" w:rsidRDefault="00CA4D73" w:rsidP="000307D7">
      <w:pPr>
        <w:pStyle w:val="Prrafodelista"/>
        <w:numPr>
          <w:ilvl w:val="0"/>
          <w:numId w:val="21"/>
        </w:numPr>
      </w:pPr>
      <w:r w:rsidRPr="00036F04">
        <w:t>Estado del NameNode</w:t>
      </w:r>
    </w:p>
    <w:p w14:paraId="2BF884E8" w14:textId="2610F0BC" w:rsidR="00036F04" w:rsidRDefault="00CA4D73" w:rsidP="001D519F">
      <w:pPr>
        <w:pStyle w:val="Prrafodelista"/>
      </w:pPr>
      <w:r w:rsidRPr="00036F04">
        <w:t>Activo</w:t>
      </w:r>
      <w:r w:rsidR="00036F04">
        <w:t xml:space="preserve"> </w:t>
      </w:r>
      <w:r w:rsidR="00036F04" w:rsidRPr="00036F04">
        <w:rPr>
          <w:rFonts w:ascii="Consolas" w:hAnsi="Consolas"/>
        </w:rPr>
        <w:t>(</w:t>
      </w:r>
      <w:r w:rsidR="00036F04" w:rsidRPr="00AF2062">
        <w:rPr>
          <w:rStyle w:val="CdigoenlneaCar"/>
        </w:rPr>
        <w:t>active</w:t>
      </w:r>
      <w:r w:rsidR="00036F04" w:rsidRPr="00036F04">
        <w:rPr>
          <w:rFonts w:ascii="Consolas" w:hAnsi="Consolas"/>
        </w:rPr>
        <w:t>)</w:t>
      </w:r>
      <w:r w:rsidR="00036F04">
        <w:t xml:space="preserve">, operativo, sin errores de replicación, </w:t>
      </w:r>
      <w:r w:rsidR="00036F04" w:rsidRPr="00A113C7">
        <w:t>con</w:t>
      </w:r>
      <w:r w:rsidR="00036F04">
        <w:t xml:space="preserve"> el </w:t>
      </w:r>
      <w:r w:rsidR="001D519F">
        <w:t>clúster</w:t>
      </w:r>
      <w:r w:rsidR="00036F04">
        <w:t xml:space="preserve"> funcionando correctamente.</w:t>
      </w:r>
    </w:p>
    <w:p w14:paraId="6FB29EFB" w14:textId="14E92F8A" w:rsidR="00036F04" w:rsidRDefault="00036F04" w:rsidP="001D519F">
      <w:pPr>
        <w:pStyle w:val="Prrafodelista"/>
        <w:numPr>
          <w:ilvl w:val="0"/>
          <w:numId w:val="8"/>
        </w:numPr>
      </w:pPr>
      <w:r w:rsidRPr="00AF2062">
        <w:rPr>
          <w:rStyle w:val="CdigoenlneaCar"/>
        </w:rPr>
        <w:t>Security</w:t>
      </w:r>
      <w:r>
        <w:rPr>
          <w:rFonts w:ascii="Consolas" w:hAnsi="Consolas"/>
          <w:b/>
          <w:bCs/>
        </w:rPr>
        <w:t xml:space="preserve"> </w:t>
      </w:r>
      <w:r w:rsidRPr="00036F04">
        <w:t>des</w:t>
      </w:r>
      <w:r>
        <w:t>habilitado</w:t>
      </w:r>
      <w:r w:rsidRPr="00036F04">
        <w:t>.</w:t>
      </w:r>
    </w:p>
    <w:p w14:paraId="05AED6A0" w14:textId="2018DE3B" w:rsidR="00036F04" w:rsidRDefault="00036F04" w:rsidP="001D519F">
      <w:pPr>
        <w:pStyle w:val="Prrafodelista"/>
        <w:numPr>
          <w:ilvl w:val="0"/>
          <w:numId w:val="8"/>
        </w:numPr>
      </w:pPr>
      <w:r w:rsidRPr="00AF2062">
        <w:rPr>
          <w:rStyle w:val="CdigoenlneaCar"/>
        </w:rPr>
        <w:t>Safemode</w:t>
      </w:r>
      <w:r>
        <w:rPr>
          <w:rFonts w:ascii="Consolas" w:hAnsi="Consolas"/>
          <w:b/>
          <w:bCs/>
        </w:rPr>
        <w:t xml:space="preserve"> </w:t>
      </w:r>
      <w:r w:rsidRPr="00036F04">
        <w:t>desactivado.</w:t>
      </w:r>
    </w:p>
    <w:p w14:paraId="1321AC01" w14:textId="453B16FC" w:rsidR="00036F04" w:rsidRPr="00036F04" w:rsidRDefault="00036F04" w:rsidP="001D519F">
      <w:pPr>
        <w:pStyle w:val="Prrafodelista"/>
      </w:pPr>
      <w:r w:rsidRPr="00036F04">
        <w:t>HDFS est</w:t>
      </w:r>
      <w:r>
        <w:t>á</w:t>
      </w:r>
      <w:r w:rsidRPr="00036F04">
        <w:t xml:space="preserve"> plenamente operativo y permitiendo operaciones normales de lectura y escritura</w:t>
      </w:r>
      <w:r>
        <w:t>.</w:t>
      </w:r>
    </w:p>
    <w:p w14:paraId="24663940" w14:textId="2277C28C" w:rsidR="00CA4D73" w:rsidRPr="007B77F4" w:rsidRDefault="00CA4D73" w:rsidP="001D519F"/>
    <w:p w14:paraId="3A44D187" w14:textId="0D239315" w:rsidR="00036F04" w:rsidRPr="00036F04" w:rsidRDefault="00CA4D73" w:rsidP="000307D7">
      <w:pPr>
        <w:pStyle w:val="Prrafodelista"/>
        <w:numPr>
          <w:ilvl w:val="0"/>
          <w:numId w:val="21"/>
        </w:numPr>
      </w:pPr>
      <w:r w:rsidRPr="00036F04">
        <w:t>Archivos</w:t>
      </w:r>
      <w:r w:rsidR="00036F04">
        <w:t>, b</w:t>
      </w:r>
      <w:r w:rsidRPr="00036F04">
        <w:t>loques</w:t>
      </w:r>
      <w:r w:rsidR="00036F04">
        <w:t xml:space="preserve"> y r</w:t>
      </w:r>
      <w:r w:rsidR="00036F04" w:rsidRPr="00036F04">
        <w:t>eplicación</w:t>
      </w:r>
    </w:p>
    <w:p w14:paraId="5516AE6C" w14:textId="174302BB" w:rsidR="00CA4D73" w:rsidRDefault="00036F04" w:rsidP="001D519F">
      <w:pPr>
        <w:pStyle w:val="Prrafodelista"/>
      </w:pPr>
      <w:r>
        <w:t>R</w:t>
      </w:r>
      <w:r w:rsidR="00CA4D73" w:rsidRPr="00036F04">
        <w:t>egistra</w:t>
      </w:r>
      <w:r>
        <w:t>dos</w:t>
      </w:r>
      <w:r w:rsidR="00CA4D73" w:rsidRPr="00036F04">
        <w:t xml:space="preserve"> </w:t>
      </w:r>
      <w:r w:rsidR="00CA4D73" w:rsidRPr="00036F04">
        <w:rPr>
          <w:b/>
          <w:bCs/>
        </w:rPr>
        <w:t>65 archivos y directorios</w:t>
      </w:r>
      <w:r w:rsidR="00CA4D73" w:rsidRPr="00036F04">
        <w:t xml:space="preserve">, repartidos físicamente en </w:t>
      </w:r>
      <w:r w:rsidR="00CA4D73" w:rsidRPr="00036F04">
        <w:rPr>
          <w:b/>
          <w:bCs/>
        </w:rPr>
        <w:t>3 bloques</w:t>
      </w:r>
      <w:r w:rsidR="00CA4D73" w:rsidRPr="00036F04">
        <w:t xml:space="preserve"> de datos</w:t>
      </w:r>
      <w:r>
        <w:t xml:space="preserve"> con </w:t>
      </w:r>
      <w:r>
        <w:rPr>
          <w:b/>
          <w:bCs/>
        </w:rPr>
        <w:t>3 b</w:t>
      </w:r>
      <w:r w:rsidR="00CA4D73" w:rsidRPr="00036F04">
        <w:rPr>
          <w:b/>
          <w:bCs/>
        </w:rPr>
        <w:t xml:space="preserve">loques </w:t>
      </w:r>
      <w:r w:rsidRPr="00036F04">
        <w:rPr>
          <w:b/>
          <w:bCs/>
        </w:rPr>
        <w:t xml:space="preserve">replicados </w:t>
      </w:r>
      <w:r>
        <w:rPr>
          <w:b/>
          <w:bCs/>
        </w:rPr>
        <w:t xml:space="preserve">y </w:t>
      </w:r>
      <w:r w:rsidR="00CA4D73" w:rsidRPr="00036F04">
        <w:rPr>
          <w:b/>
          <w:bCs/>
        </w:rPr>
        <w:t>sub-replicados</w:t>
      </w:r>
      <w:r w:rsidR="00CA4D73" w:rsidRPr="00036F04">
        <w:t xml:space="preserve">, </w:t>
      </w:r>
      <w:r>
        <w:t>sin</w:t>
      </w:r>
      <w:r w:rsidR="00CA4D73" w:rsidRPr="00036F04">
        <w:t xml:space="preserve"> riesgo de pérdida de información.</w:t>
      </w:r>
    </w:p>
    <w:p w14:paraId="3DE9D54C" w14:textId="77777777" w:rsidR="00036F04" w:rsidRPr="00036F04" w:rsidRDefault="00036F04" w:rsidP="001D519F"/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556"/>
        <w:gridCol w:w="1684"/>
      </w:tblGrid>
      <w:tr w:rsidR="00036F04" w:rsidRPr="00036F04" w14:paraId="6F385991" w14:textId="77777777" w:rsidTr="00036F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5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5A8FF88D" w14:textId="77777777" w:rsidR="00036F04" w:rsidRPr="00036F04" w:rsidRDefault="00036F04" w:rsidP="005F3B72">
            <w:pPr>
              <w:pStyle w:val="Prrafodelista"/>
              <w:ind w:left="0"/>
            </w:pPr>
            <w:r w:rsidRPr="00036F04">
              <w:t>Métrica</w:t>
            </w:r>
          </w:p>
        </w:tc>
        <w:tc>
          <w:tcPr>
            <w:tcW w:w="1580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603F15E8" w14:textId="77777777" w:rsidR="00036F04" w:rsidRPr="00036F04" w:rsidRDefault="00036F04" w:rsidP="005F3B72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Valor</w:t>
            </w:r>
          </w:p>
        </w:tc>
      </w:tr>
      <w:tr w:rsidR="00036F04" w:rsidRPr="00036F04" w14:paraId="7A6126A6" w14:textId="77777777" w:rsidTr="00036F0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5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hideMark/>
          </w:tcPr>
          <w:p w14:paraId="5FD10C48" w14:textId="77777777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Archivos/directorios</w:t>
            </w:r>
          </w:p>
        </w:tc>
        <w:tc>
          <w:tcPr>
            <w:tcW w:w="1580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hideMark/>
          </w:tcPr>
          <w:p w14:paraId="71D102B1" w14:textId="77777777" w:rsidR="00036F04" w:rsidRPr="00036F04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65</w:t>
            </w:r>
          </w:p>
        </w:tc>
      </w:tr>
      <w:tr w:rsidR="00036F04" w:rsidRPr="00036F04" w14:paraId="5582E3E4" w14:textId="77777777" w:rsidTr="00036F0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5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hideMark/>
          </w:tcPr>
          <w:p w14:paraId="7C14B34D" w14:textId="77777777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Bloques totales</w:t>
            </w:r>
          </w:p>
        </w:tc>
        <w:tc>
          <w:tcPr>
            <w:tcW w:w="1580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hideMark/>
          </w:tcPr>
          <w:p w14:paraId="412F7AB2" w14:textId="77777777" w:rsidR="00036F04" w:rsidRPr="00036F04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3</w:t>
            </w:r>
          </w:p>
        </w:tc>
      </w:tr>
      <w:tr w:rsidR="00036F04" w:rsidRPr="00036F04" w14:paraId="2E82DCF1" w14:textId="77777777" w:rsidTr="00036F0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5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hideMark/>
          </w:tcPr>
          <w:p w14:paraId="196D8AE1" w14:textId="77777777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Bloques replicados</w:t>
            </w:r>
          </w:p>
        </w:tc>
        <w:tc>
          <w:tcPr>
            <w:tcW w:w="1580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hideMark/>
          </w:tcPr>
          <w:p w14:paraId="1A75A68B" w14:textId="77777777" w:rsidR="00036F04" w:rsidRPr="00036F04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3</w:t>
            </w:r>
          </w:p>
        </w:tc>
      </w:tr>
      <w:tr w:rsidR="00036F04" w:rsidRPr="00036F04" w14:paraId="30DA1479" w14:textId="77777777" w:rsidTr="00036F0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5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hideMark/>
          </w:tcPr>
          <w:p w14:paraId="6D62D719" w14:textId="77777777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Under-Replicated Blocks</w:t>
            </w:r>
          </w:p>
        </w:tc>
        <w:tc>
          <w:tcPr>
            <w:tcW w:w="1580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hideMark/>
          </w:tcPr>
          <w:p w14:paraId="03E2DA37" w14:textId="77777777" w:rsidR="00036F04" w:rsidRPr="00036F04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0</w:t>
            </w:r>
          </w:p>
        </w:tc>
      </w:tr>
    </w:tbl>
    <w:p w14:paraId="622E44FE" w14:textId="18D50317" w:rsidR="00CA4D73" w:rsidRPr="00E928DD" w:rsidRDefault="00036F04" w:rsidP="001D519F">
      <w:r w:rsidRPr="00E928DD">
        <w:t>Todos los bloques del sistema están correctamente replicados, no existiendo incidencias de redundancia y manteniendo la tolerancia a fallos.</w:t>
      </w:r>
    </w:p>
    <w:p w14:paraId="5EAD3C9C" w14:textId="61ED2AFC" w:rsidR="00036F04" w:rsidRPr="00CA4D73" w:rsidRDefault="00A17405" w:rsidP="001D519F">
      <w:pPr>
        <w:pStyle w:val="Ttulo4"/>
      </w:pPr>
      <w:r w:rsidRPr="00A17405">
        <w:t>1.</w:t>
      </w:r>
      <w:r w:rsidR="00036F04" w:rsidRPr="00036F04">
        <w:t>2</w:t>
      </w:r>
      <w:r w:rsidR="00E928DD">
        <w:t>.1</w:t>
      </w:r>
      <w:r w:rsidR="00036F04" w:rsidRPr="00036F04">
        <w:t>.2. Capacidad y espacio disponible</w:t>
      </w:r>
    </w:p>
    <w:p w14:paraId="35688DB8" w14:textId="77777777" w:rsidR="00CA4D73" w:rsidRPr="00CA4D73" w:rsidRDefault="00CA4D73" w:rsidP="001D519F">
      <w:r w:rsidRPr="00CA4D73">
        <w:t>Al revisar los contadores de espacio en disco, los resultados son los siguientes:</w:t>
      </w:r>
    </w:p>
    <w:p w14:paraId="388D3CAD" w14:textId="481BB8CC" w:rsidR="00036F04" w:rsidRDefault="00036F04" w:rsidP="000307D7">
      <w:pPr>
        <w:pStyle w:val="Prrafodelista"/>
        <w:numPr>
          <w:ilvl w:val="0"/>
          <w:numId w:val="21"/>
        </w:numPr>
      </w:pPr>
      <w:r w:rsidRPr="000307D7">
        <w:rPr>
          <w:b/>
          <w:bCs/>
        </w:rPr>
        <w:t>Capacidad configurada</w:t>
      </w:r>
      <w:r w:rsidRPr="00CA4D73">
        <w:t xml:space="preserve"> </w:t>
      </w:r>
      <w:r>
        <w:t>con</w:t>
      </w:r>
      <w:r w:rsidRPr="00CA4D73">
        <w:t xml:space="preserve"> un espacio total de 1.97 TB.</w:t>
      </w:r>
    </w:p>
    <w:p w14:paraId="47FBD861" w14:textId="2E18C892" w:rsidR="00036F04" w:rsidRPr="000307D7" w:rsidRDefault="00036F04" w:rsidP="000307D7">
      <w:pPr>
        <w:pStyle w:val="Prrafodelista"/>
        <w:numPr>
          <w:ilvl w:val="0"/>
          <w:numId w:val="21"/>
        </w:numPr>
        <w:rPr>
          <w:b/>
          <w:bCs/>
        </w:rPr>
      </w:pPr>
      <w:r w:rsidRPr="000307D7">
        <w:rPr>
          <w:b/>
          <w:bCs/>
        </w:rPr>
        <w:t xml:space="preserve">Espacio usado por el clúster (DFS Used) </w:t>
      </w:r>
      <w:r>
        <w:t>ac</w:t>
      </w:r>
      <w:r w:rsidRPr="00CA4D73">
        <w:t xml:space="preserve">tualmente </w:t>
      </w:r>
      <w:r>
        <w:t>es de</w:t>
      </w:r>
      <w:r w:rsidRPr="00CA4D73">
        <w:t xml:space="preserve"> 224 KB (el 0%)</w:t>
      </w:r>
      <w:r>
        <w:t xml:space="preserve"> lo que se intuye que e</w:t>
      </w:r>
      <w:r w:rsidRPr="00CA4D73">
        <w:t xml:space="preserve">s </w:t>
      </w:r>
      <w:r>
        <w:t>el</w:t>
      </w:r>
      <w:r w:rsidRPr="00CA4D73">
        <w:t xml:space="preserve"> valor mínimo indica</w:t>
      </w:r>
      <w:r>
        <w:t>ndo</w:t>
      </w:r>
      <w:r w:rsidRPr="00CA4D73">
        <w:t xml:space="preserve"> que el sistema está limpio y listo para empezar a recibir trabaj</w:t>
      </w:r>
      <w:r>
        <w:t>ar.</w:t>
      </w:r>
    </w:p>
    <w:p w14:paraId="6C7CD1AE" w14:textId="4F8529F9" w:rsidR="00036F04" w:rsidRPr="000307D7" w:rsidRDefault="00036F04" w:rsidP="000307D7">
      <w:pPr>
        <w:pStyle w:val="Prrafodelista"/>
        <w:numPr>
          <w:ilvl w:val="0"/>
          <w:numId w:val="21"/>
        </w:numPr>
        <w:rPr>
          <w:b/>
          <w:bCs/>
        </w:rPr>
      </w:pPr>
      <w:r w:rsidRPr="000307D7">
        <w:rPr>
          <w:b/>
          <w:bCs/>
        </w:rPr>
        <w:t xml:space="preserve">Espacio usado por otros programas (Non DFS Used) es de </w:t>
      </w:r>
      <w:r w:rsidRPr="00CA4D73">
        <w:t>26.95 GB</w:t>
      </w:r>
      <w:r>
        <w:t>, entre el OS y los contenedores no pudiendo usar este espacio.</w:t>
      </w:r>
    </w:p>
    <w:p w14:paraId="62A74232" w14:textId="30A4F694" w:rsidR="00036F04" w:rsidRPr="000307D7" w:rsidRDefault="00036F04" w:rsidP="000307D7">
      <w:pPr>
        <w:pStyle w:val="Prrafodelista"/>
        <w:numPr>
          <w:ilvl w:val="0"/>
          <w:numId w:val="21"/>
        </w:numPr>
        <w:rPr>
          <w:b/>
          <w:bCs/>
        </w:rPr>
      </w:pPr>
      <w:r w:rsidRPr="000307D7">
        <w:rPr>
          <w:b/>
          <w:bCs/>
        </w:rPr>
        <w:t>Espacio libre restante (DFS Remaining)</w:t>
      </w:r>
      <w:r w:rsidRPr="00036F04">
        <w:t xml:space="preserve"> </w:t>
      </w:r>
      <w:r w:rsidRPr="00CA4D73">
        <w:t>para almacenar toda la información</w:t>
      </w:r>
      <w:r>
        <w:t xml:space="preserve"> que sea necesaria es de </w:t>
      </w:r>
      <w:r w:rsidRPr="00CA4D73">
        <w:t>1.84 TB libres (un 93.57% del total)</w:t>
      </w:r>
      <w:r>
        <w:t>.</w:t>
      </w:r>
    </w:p>
    <w:p w14:paraId="2835477A" w14:textId="43945A84" w:rsidR="00CA4D73" w:rsidRDefault="00CA4D73" w:rsidP="001D519F"/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556"/>
        <w:gridCol w:w="1684"/>
      </w:tblGrid>
      <w:tr w:rsidR="00036F04" w:rsidRPr="00036F04" w14:paraId="679FDB21" w14:textId="77777777" w:rsidTr="00036F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32E32F0E" w14:textId="77777777" w:rsidR="00036F04" w:rsidRPr="00036F04" w:rsidRDefault="00036F04" w:rsidP="005F3B72">
            <w:pPr>
              <w:pStyle w:val="Prrafodelista"/>
              <w:ind w:left="0"/>
            </w:pPr>
            <w:r w:rsidRPr="00036F04">
              <w:t>Métrica</w:t>
            </w:r>
          </w:p>
        </w:tc>
        <w:tc>
          <w:tcPr>
            <w:tcW w:w="1607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50910CAB" w14:textId="77777777" w:rsidR="00036F04" w:rsidRPr="00036F04" w:rsidRDefault="00036F04" w:rsidP="005F3B72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Valor</w:t>
            </w:r>
          </w:p>
        </w:tc>
      </w:tr>
      <w:tr w:rsidR="00036F04" w:rsidRPr="00036F04" w14:paraId="00C8378D" w14:textId="77777777" w:rsidTr="00860C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7AA6671D" w14:textId="09960AF9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Capacidad total configurada</w:t>
            </w:r>
          </w:p>
        </w:tc>
        <w:tc>
          <w:tcPr>
            <w:tcW w:w="1607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5CCEB37A" w14:textId="181F7D03" w:rsidR="00036F04" w:rsidRPr="005F3B72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1.97 TB</w:t>
            </w:r>
          </w:p>
        </w:tc>
      </w:tr>
      <w:tr w:rsidR="00036F04" w:rsidRPr="00036F04" w14:paraId="0C4543D6" w14:textId="77777777" w:rsidTr="00860C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1C07C2BD" w14:textId="2CB27FD7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Espacio usado por HDFS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70C68E12" w14:textId="58A31BE9" w:rsidR="00036F04" w:rsidRPr="005F3B72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224 KB</w:t>
            </w:r>
          </w:p>
        </w:tc>
      </w:tr>
      <w:tr w:rsidR="00036F04" w:rsidRPr="00036F04" w14:paraId="3012C6FA" w14:textId="77777777" w:rsidTr="00860C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58482B34" w14:textId="4A0AD017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Espacio libre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63AE4826" w14:textId="3DC128FE" w:rsidR="00036F04" w:rsidRPr="005F3B72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1.84 TB</w:t>
            </w:r>
          </w:p>
        </w:tc>
      </w:tr>
      <w:tr w:rsidR="00036F04" w:rsidRPr="00036F04" w14:paraId="02CB7A24" w14:textId="77777777" w:rsidTr="00860C8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vAlign w:val="center"/>
            <w:hideMark/>
          </w:tcPr>
          <w:p w14:paraId="5B68313F" w14:textId="277DD10C" w:rsidR="00036F04" w:rsidRPr="005F3B72" w:rsidRDefault="00036F04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Uso HDFS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vAlign w:val="center"/>
            <w:hideMark/>
          </w:tcPr>
          <w:p w14:paraId="47362237" w14:textId="777FF69B" w:rsidR="00036F04" w:rsidRPr="005F3B72" w:rsidRDefault="00036F04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0%</w:t>
            </w:r>
          </w:p>
        </w:tc>
      </w:tr>
    </w:tbl>
    <w:p w14:paraId="4D2479BF" w14:textId="240821F6" w:rsidR="00036F04" w:rsidRDefault="00036F04" w:rsidP="001D519F">
      <w:r>
        <w:t>Lo que se puede i</w:t>
      </w:r>
      <w:r w:rsidRPr="00036F04">
        <w:t>nterpreta</w:t>
      </w:r>
      <w:r>
        <w:t xml:space="preserve">r aquí por las capacidades, es que </w:t>
      </w:r>
      <w:r w:rsidRPr="00036F04">
        <w:t>el clúster se enc</w:t>
      </w:r>
      <w:r>
        <w:t>ue</w:t>
      </w:r>
      <w:r w:rsidRPr="00036F04">
        <w:t>ntra prácticamente vacío</w:t>
      </w:r>
      <w:r>
        <w:t xml:space="preserve"> y</w:t>
      </w:r>
      <w:r w:rsidRPr="00036F04">
        <w:t xml:space="preserve"> sin carga real de datos</w:t>
      </w:r>
      <w:r>
        <w:t xml:space="preserve">, deduciendo que </w:t>
      </w:r>
      <w:r w:rsidR="00E928DD">
        <w:t>se trata de un</w:t>
      </w:r>
      <w:r w:rsidRPr="00036F04">
        <w:t xml:space="preserve"> entorno de pruebas</w:t>
      </w:r>
      <w:r w:rsidR="00E928DD">
        <w:t xml:space="preserve"> (como </w:t>
      </w:r>
      <w:r w:rsidR="00DD6B39">
        <w:t>es este caso</w:t>
      </w:r>
      <w:r w:rsidR="00E928DD">
        <w:t>).</w:t>
      </w:r>
    </w:p>
    <w:p w14:paraId="3D1EC26E" w14:textId="348A3EEC" w:rsidR="00DF7853" w:rsidRDefault="00A17405" w:rsidP="001D519F">
      <w:pPr>
        <w:pStyle w:val="Ttulo4"/>
      </w:pPr>
      <w:r w:rsidRPr="00A17405">
        <w:t>1.</w:t>
      </w:r>
      <w:r w:rsidR="00DF7853">
        <w:t>2.1.3 Estado de memoria del NameNode</w:t>
      </w:r>
    </w:p>
    <w:p w14:paraId="596F1C64" w14:textId="207D1873" w:rsidR="00DF7853" w:rsidRDefault="00DF7853" w:rsidP="001D519F">
      <w:r>
        <w:t>El u</w:t>
      </w:r>
      <w:r w:rsidRPr="00DF7853">
        <w:t xml:space="preserve">so de Memoria </w:t>
      </w:r>
      <w:r>
        <w:t>de</w:t>
      </w:r>
      <w:r w:rsidRPr="00DF7853">
        <w:t xml:space="preserve">l NameNode </w:t>
      </w:r>
      <w:r>
        <w:t>actual es de</w:t>
      </w:r>
      <w:r w:rsidRPr="00DF7853">
        <w:t xml:space="preserve"> 821.63 MB de una reserva inicial de 2.92 GB (con un límite asignable de hasta 26.67 GB).</w:t>
      </w:r>
    </w:p>
    <w:p w14:paraId="2B78CBF9" w14:textId="77777777" w:rsidR="00DF7853" w:rsidRPr="00DF7853" w:rsidRDefault="00DF7853" w:rsidP="001D519F"/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556"/>
        <w:gridCol w:w="1684"/>
      </w:tblGrid>
      <w:tr w:rsidR="00DF7853" w:rsidRPr="00036F04" w14:paraId="6C81AEF9" w14:textId="77777777" w:rsidTr="0085679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3693D334" w14:textId="0E63DED6" w:rsidR="00DF7853" w:rsidRPr="00036F04" w:rsidRDefault="00DF7853" w:rsidP="005F3B72">
            <w:pPr>
              <w:pStyle w:val="Prrafodelista"/>
              <w:ind w:left="0"/>
            </w:pPr>
            <w:r w:rsidRPr="00DF7853">
              <w:t>Tipo memoria</w:t>
            </w:r>
          </w:p>
        </w:tc>
        <w:tc>
          <w:tcPr>
            <w:tcW w:w="1607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601A5026" w14:textId="4BF6D1B6" w:rsidR="00DF7853" w:rsidRPr="00036F04" w:rsidRDefault="00DF7853" w:rsidP="005F3B72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7853">
              <w:t>Uso</w:t>
            </w:r>
          </w:p>
        </w:tc>
      </w:tr>
      <w:tr w:rsidR="00DF7853" w:rsidRPr="00036F04" w14:paraId="0E360224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4622793F" w14:textId="6878C077" w:rsidR="00DF7853" w:rsidRPr="005F3B72" w:rsidRDefault="00DF7853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Heap Memory usada</w:t>
            </w:r>
          </w:p>
        </w:tc>
        <w:tc>
          <w:tcPr>
            <w:tcW w:w="1607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33924A37" w14:textId="5ECC17FD" w:rsidR="00DF7853" w:rsidRPr="005F3B72" w:rsidRDefault="00DF7853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821.63 MB</w:t>
            </w:r>
          </w:p>
        </w:tc>
      </w:tr>
      <w:tr w:rsidR="00DF7853" w:rsidRPr="00036F04" w14:paraId="7693F335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48FCD09B" w14:textId="719B01BD" w:rsidR="00DF7853" w:rsidRPr="005F3B72" w:rsidRDefault="00DF7853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Heap máxima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25DBA69F" w14:textId="4BB3E72D" w:rsidR="00DF7853" w:rsidRPr="005F3B72" w:rsidRDefault="00DF7853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26.67 GB</w:t>
            </w:r>
          </w:p>
        </w:tc>
      </w:tr>
      <w:tr w:rsidR="00DF7853" w:rsidRPr="00036F04" w14:paraId="1FE357BA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vAlign w:val="center"/>
            <w:hideMark/>
          </w:tcPr>
          <w:p w14:paraId="1FCE47E1" w14:textId="5197AC05" w:rsidR="00DF7853" w:rsidRPr="005F3B72" w:rsidRDefault="00DF7853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Non-Heap usada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vAlign w:val="center"/>
            <w:hideMark/>
          </w:tcPr>
          <w:p w14:paraId="47A85575" w14:textId="50ADED69" w:rsidR="00DF7853" w:rsidRPr="005F3B72" w:rsidRDefault="00DF7853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71.64 MB</w:t>
            </w:r>
          </w:p>
        </w:tc>
      </w:tr>
    </w:tbl>
    <w:p w14:paraId="7F84D87C" w14:textId="6CFCE693" w:rsidR="00DF7853" w:rsidRPr="00DF7853" w:rsidRDefault="00DF7853" w:rsidP="001D519F">
      <w:r>
        <w:t>E</w:t>
      </w:r>
      <w:r w:rsidRPr="00DF7853">
        <w:t>l NameNode t</w:t>
      </w:r>
      <w:r>
        <w:t>iene</w:t>
      </w:r>
      <w:r w:rsidRPr="00DF7853">
        <w:t xml:space="preserve"> un consumo de memoria muy bajo respecto al máximo disponible,</w:t>
      </w:r>
      <w:r>
        <w:t xml:space="preserve"> </w:t>
      </w:r>
      <w:r w:rsidRPr="00DF7853">
        <w:t>por lo que no exist</w:t>
      </w:r>
      <w:r>
        <w:t>e</w:t>
      </w:r>
      <w:r w:rsidRPr="00DF7853">
        <w:t>n síntomas de saturación ni presión de memoria.</w:t>
      </w:r>
    </w:p>
    <w:p w14:paraId="6F784B92" w14:textId="4A2A0BB1" w:rsidR="00CA4D73" w:rsidRPr="00E928DD" w:rsidRDefault="00A17405" w:rsidP="001D519F">
      <w:pPr>
        <w:pStyle w:val="Ttulo4"/>
      </w:pPr>
      <w:r w:rsidRPr="00A17405">
        <w:t>1.</w:t>
      </w:r>
      <w:r w:rsidR="00CA4D73" w:rsidRPr="00E928DD">
        <w:t>2</w:t>
      </w:r>
      <w:r w:rsidR="00E928DD" w:rsidRPr="00E928DD">
        <w:t>.1</w:t>
      </w:r>
      <w:r w:rsidR="00CA4D73" w:rsidRPr="00E928DD">
        <w:t>.</w:t>
      </w:r>
      <w:r w:rsidR="00DF7853">
        <w:t>4</w:t>
      </w:r>
      <w:r w:rsidR="00CA4D73" w:rsidRPr="00E928DD">
        <w:t xml:space="preserve">. </w:t>
      </w:r>
      <w:r w:rsidR="00E928DD" w:rsidRPr="00E928DD">
        <w:t>Estado de los DataNodes</w:t>
      </w:r>
    </w:p>
    <w:p w14:paraId="514E1E37" w14:textId="0FCDA616" w:rsidR="00E928DD" w:rsidRDefault="00E928DD" w:rsidP="001D519F">
      <w:r w:rsidRPr="00DE5DD2">
        <w:t xml:space="preserve">Se confirma la presencia de 2 nodos activos </w:t>
      </w:r>
      <w:r w:rsidRPr="00036F04">
        <w:rPr>
          <w:rFonts w:ascii="Consolas" w:hAnsi="Consolas"/>
        </w:rPr>
        <w:t>(</w:t>
      </w:r>
      <w:r w:rsidRPr="001D519F">
        <w:rPr>
          <w:rFonts w:ascii="Consolas" w:hAnsi="Consolas"/>
          <w:b/>
          <w:bCs/>
          <w:sz w:val="20"/>
          <w:szCs w:val="20"/>
        </w:rPr>
        <w:t>Live Nodes</w:t>
      </w:r>
      <w:r w:rsidRPr="00036F04">
        <w:rPr>
          <w:rFonts w:ascii="Consolas" w:hAnsi="Consolas"/>
        </w:rPr>
        <w:t>)</w:t>
      </w:r>
      <w:r w:rsidRPr="00DE5DD2">
        <w:t xml:space="preserve"> y 0 nodos caídos </w:t>
      </w:r>
      <w:r w:rsidRPr="00036F04">
        <w:rPr>
          <w:rFonts w:ascii="Consolas" w:hAnsi="Consolas"/>
        </w:rPr>
        <w:t>(</w:t>
      </w:r>
      <w:r w:rsidRPr="001D519F">
        <w:rPr>
          <w:rFonts w:ascii="Consolas" w:hAnsi="Consolas"/>
          <w:b/>
          <w:bCs/>
          <w:sz w:val="20"/>
          <w:szCs w:val="20"/>
        </w:rPr>
        <w:t>Dead Nodes</w:t>
      </w:r>
      <w:r w:rsidRPr="00036F04">
        <w:rPr>
          <w:rFonts w:ascii="Consolas" w:hAnsi="Consolas"/>
        </w:rPr>
        <w:t>)</w:t>
      </w:r>
      <w:r w:rsidRPr="00DE5DD2">
        <w:t>, lo que valida que los esclavos están comunicando correctamente sus heartbeats.</w:t>
      </w:r>
    </w:p>
    <w:p w14:paraId="6B37CF8D" w14:textId="77777777" w:rsidR="00DF7853" w:rsidRDefault="00DF7853" w:rsidP="001D519F"/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114"/>
        <w:gridCol w:w="2126"/>
      </w:tblGrid>
      <w:tr w:rsidR="00DF7853" w:rsidRPr="00036F04" w14:paraId="2806C14A" w14:textId="77777777" w:rsidTr="005F3B7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1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2E65571E" w14:textId="2862068F" w:rsidR="00DF7853" w:rsidRPr="00036F04" w:rsidRDefault="00DF7853" w:rsidP="005F3B72">
            <w:pPr>
              <w:pStyle w:val="Prrafodelista"/>
              <w:ind w:left="0"/>
            </w:pPr>
            <w:r w:rsidRPr="00DF7853">
              <w:t>Métrica</w:t>
            </w:r>
          </w:p>
        </w:tc>
        <w:tc>
          <w:tcPr>
            <w:tcW w:w="2029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vAlign w:val="center"/>
            <w:hideMark/>
          </w:tcPr>
          <w:p w14:paraId="00CBDDC0" w14:textId="191AD43E" w:rsidR="00DF7853" w:rsidRPr="00036F04" w:rsidRDefault="00DF7853" w:rsidP="005F3B72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DF7853">
              <w:t>Valor</w:t>
            </w:r>
          </w:p>
        </w:tc>
      </w:tr>
      <w:tr w:rsidR="00DF7853" w:rsidRPr="00036F04" w14:paraId="4C59A859" w14:textId="77777777" w:rsidTr="005F3B7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1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26320E5D" w14:textId="6BAA4E68" w:rsidR="00DF7853" w:rsidRPr="005F3B72" w:rsidRDefault="00DF7853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Live Nodes</w:t>
            </w:r>
          </w:p>
        </w:tc>
        <w:tc>
          <w:tcPr>
            <w:tcW w:w="2029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695DBE47" w14:textId="1D537A59" w:rsidR="00DF7853" w:rsidRPr="005F3B72" w:rsidRDefault="00DF7853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2</w:t>
            </w:r>
          </w:p>
        </w:tc>
      </w:tr>
      <w:tr w:rsidR="00DF7853" w:rsidRPr="00036F04" w14:paraId="295AE11F" w14:textId="77777777" w:rsidTr="005F3B7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1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269C3028" w14:textId="29466117" w:rsidR="00DF7853" w:rsidRPr="005F3B72" w:rsidRDefault="00DF7853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Dead Nodes</w:t>
            </w:r>
          </w:p>
        </w:tc>
        <w:tc>
          <w:tcPr>
            <w:tcW w:w="2029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50F02F7E" w14:textId="7E8E2620" w:rsidR="00DF7853" w:rsidRPr="005F3B72" w:rsidRDefault="00DF7853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DF7853" w:rsidRPr="00036F04" w14:paraId="6C664EBF" w14:textId="77777777" w:rsidTr="005F3B7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1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vAlign w:val="center"/>
            <w:hideMark/>
          </w:tcPr>
          <w:p w14:paraId="1E7B2EC4" w14:textId="14FC794F" w:rsidR="00DF7853" w:rsidRPr="005F3B72" w:rsidRDefault="00DF7853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Fallos de volumen</w:t>
            </w:r>
          </w:p>
        </w:tc>
        <w:tc>
          <w:tcPr>
            <w:tcW w:w="2029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vAlign w:val="center"/>
            <w:hideMark/>
          </w:tcPr>
          <w:p w14:paraId="76BDDA22" w14:textId="3F9A1E50" w:rsidR="00DF7853" w:rsidRPr="005F3B72" w:rsidRDefault="00DF7853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</w:tbl>
    <w:p w14:paraId="39AD6739" w14:textId="71924A0B" w:rsidR="00DF7853" w:rsidRDefault="00DF7853" w:rsidP="001D519F">
      <w:r>
        <w:t xml:space="preserve">Se puede interpretar que </w:t>
      </w:r>
      <w:r w:rsidRPr="00DF7853">
        <w:t>ambos nodos están activos y correctamente registrados en HDFS</w:t>
      </w:r>
      <w:r>
        <w:t xml:space="preserve">, </w:t>
      </w:r>
      <w:r w:rsidRPr="00DF7853">
        <w:t>sin nodos caídos</w:t>
      </w:r>
      <w:r>
        <w:t xml:space="preserve">, </w:t>
      </w:r>
      <w:r w:rsidRPr="00DF7853">
        <w:t>ni problemas de almacenamiento</w:t>
      </w:r>
      <w:r w:rsidR="007E6219" w:rsidRPr="007E6219">
        <w:t>,</w:t>
      </w:r>
      <w:r>
        <w:t xml:space="preserve"> </w:t>
      </w:r>
      <w:r w:rsidR="007E6219">
        <w:t>a</w:t>
      </w:r>
      <w:r>
        <w:t xml:space="preserve">demás de </w:t>
      </w:r>
      <w:r w:rsidRPr="00DF7853">
        <w:t>no tener bloques infrareplicados</w:t>
      </w:r>
      <w:r>
        <w:t xml:space="preserve">, </w:t>
      </w:r>
      <w:r w:rsidRPr="00DF7853">
        <w:t>ni</w:t>
      </w:r>
      <w:r>
        <w:t xml:space="preserve"> bloques </w:t>
      </w:r>
      <w:r w:rsidRPr="007E6219">
        <w:t>pendientes</w:t>
      </w:r>
      <w:r>
        <w:t xml:space="preserve"> </w:t>
      </w:r>
      <w:r w:rsidRPr="00DF7853">
        <w:t>de eliminación</w:t>
      </w:r>
      <w:r>
        <w:t xml:space="preserve">, lo que </w:t>
      </w:r>
      <w:r w:rsidRPr="00DF7853">
        <w:t>indica coherencia y estabilidad del sistema</w:t>
      </w:r>
      <w:r>
        <w:t>.</w:t>
      </w:r>
    </w:p>
    <w:p w14:paraId="4FDFF984" w14:textId="77777777" w:rsidR="00AF2062" w:rsidRDefault="00AF2062">
      <w:pPr>
        <w:spacing w:before="0" w:after="160" w:line="278" w:lineRule="auto"/>
        <w:rPr>
          <w:b/>
          <w:bCs/>
        </w:rPr>
      </w:pPr>
      <w:r>
        <w:br w:type="page"/>
      </w:r>
    </w:p>
    <w:p w14:paraId="35AA7CC3" w14:textId="59975A5E" w:rsidR="00A113C7" w:rsidRDefault="00A17405" w:rsidP="001D519F">
      <w:pPr>
        <w:pStyle w:val="Ttulo4"/>
      </w:pPr>
      <w:r w:rsidRPr="00A17405">
        <w:t>1.</w:t>
      </w:r>
      <w:r w:rsidR="00A113C7">
        <w:t xml:space="preserve">2.1.5 </w:t>
      </w:r>
      <w:r w:rsidR="00A113C7" w:rsidRPr="00A113C7">
        <w:t>Estado interno y journaling</w:t>
      </w:r>
    </w:p>
    <w:p w14:paraId="17D9F55B" w14:textId="6AE5E7F8" w:rsidR="00A113C7" w:rsidRPr="001D519F" w:rsidRDefault="00A113C7" w:rsidP="001D519F">
      <w:r w:rsidRPr="001D519F">
        <w:t>El sistema muestra el historial o registro de operaciones, concretamente el journal tiene un único almacenamiento activo en:</w:t>
      </w:r>
    </w:p>
    <w:p w14:paraId="0E7A0949" w14:textId="31B38CC9" w:rsidR="00A113C7" w:rsidRDefault="00A113C7" w:rsidP="00171637">
      <w:pPr>
        <w:pStyle w:val="Prrafocdigo"/>
      </w:pPr>
      <w:r w:rsidRPr="007B4BFB">
        <w:t xml:space="preserve">  </w:t>
      </w:r>
      <w:r w:rsidRPr="00A113C7">
        <w:t>/hadoop/dfs/name</w:t>
      </w:r>
    </w:p>
    <w:p w14:paraId="310E31EF" w14:textId="6EF88255" w:rsidR="00A113C7" w:rsidRPr="00CA4D73" w:rsidRDefault="00A113C7" w:rsidP="001D519F">
      <w:r>
        <w:t>Y</w:t>
      </w:r>
      <w:r w:rsidRPr="00A113C7">
        <w:t xml:space="preserve"> transacciones registradas correctamente</w:t>
      </w:r>
      <w:r>
        <w:t xml:space="preserve"> según su estado en:</w:t>
      </w:r>
    </w:p>
    <w:p w14:paraId="740EE3EB" w14:textId="592550A0" w:rsidR="00A113C7" w:rsidRDefault="00A113C7" w:rsidP="00171637">
      <w:pPr>
        <w:pStyle w:val="Prrafocdigo"/>
      </w:pPr>
      <w:r w:rsidRPr="007B4BFB">
        <w:t xml:space="preserve">  </w:t>
      </w:r>
      <w:r w:rsidRPr="00A113C7">
        <w:t>/hadoop/dfs/name/current/edits_inprogress_0000000000000001003</w:t>
      </w:r>
    </w:p>
    <w:p w14:paraId="2D5BB500" w14:textId="2159ECB8" w:rsidR="00815B84" w:rsidRPr="00815B84" w:rsidRDefault="00815B84" w:rsidP="001D519F">
      <w:pPr>
        <w:pStyle w:val="Ttulo4"/>
      </w:pPr>
      <w:r w:rsidRPr="00815B84">
        <w:t>Conclusión técnica</w:t>
      </w:r>
    </w:p>
    <w:p w14:paraId="5ED47ACA" w14:textId="65DFB963" w:rsidR="00815B84" w:rsidRPr="00815B84" w:rsidRDefault="00815B84" w:rsidP="000307D7">
      <w:pPr>
        <w:pStyle w:val="Prrafosinespacios"/>
      </w:pPr>
      <w:r w:rsidRPr="00815B84">
        <w:t xml:space="preserve">Como detalle final y según la información que ofrece la UI Web del NameNode, </w:t>
      </w:r>
      <w:r w:rsidR="000307D7">
        <w:t>se deduce que</w:t>
      </w:r>
      <w:r w:rsidRPr="00815B84">
        <w:t xml:space="preserve"> el Clúster HDFS se encuentra </w:t>
      </w:r>
      <w:r w:rsidR="000307D7">
        <w:t xml:space="preserve">totalmente </w:t>
      </w:r>
      <w:r w:rsidRPr="00815B84">
        <w:t xml:space="preserve">operativo y estable, listo para registrar cambios </w:t>
      </w:r>
      <w:r w:rsidR="000307D7">
        <w:t xml:space="preserve">y habilitado para la </w:t>
      </w:r>
      <w:r w:rsidRPr="00815B84">
        <w:t>recupera</w:t>
      </w:r>
      <w:r w:rsidR="000307D7">
        <w:t>ción</w:t>
      </w:r>
      <w:r w:rsidRPr="00815B84">
        <w:t xml:space="preserve"> ante fallos.</w:t>
      </w:r>
    </w:p>
    <w:p w14:paraId="3050B6E7" w14:textId="3CDF5534" w:rsidR="00815B84" w:rsidRDefault="00815B84" w:rsidP="000307D7">
      <w:pPr>
        <w:pStyle w:val="Prrafo"/>
        <w:rPr>
          <w:b/>
          <w:bCs/>
        </w:rPr>
      </w:pPr>
      <w:r w:rsidRPr="00815B84">
        <w:t>Los DataNodes están correctamente conectados, no existen errores de replicación, no hay nodos caídos, y el sistema dispone de capacidad suficiente de almacenamiento y memoria para soportar carga adicional.</w:t>
      </w:r>
    </w:p>
    <w:p w14:paraId="29BE8DEA" w14:textId="0FE02142" w:rsidR="00815B84" w:rsidRDefault="00AF2062" w:rsidP="001D519F">
      <w:pPr>
        <w:pStyle w:val="Ttulo3"/>
      </w:pPr>
      <w:r>
        <w:t>1.</w:t>
      </w:r>
      <w:r w:rsidR="00815B84">
        <w:t xml:space="preserve">2.2 </w:t>
      </w:r>
      <w:r w:rsidR="00815B84" w:rsidRPr="00815B84">
        <w:t>DataNode UI</w:t>
      </w:r>
      <w:r w:rsidR="00815B84">
        <w:t xml:space="preserve"> (</w:t>
      </w:r>
      <w:hyperlink r:id="rId23" w:history="1">
        <w:r w:rsidR="00815B84" w:rsidRPr="001D519F">
          <w:rPr>
            <w:rStyle w:val="Hipervnculo"/>
            <w:rFonts w:cs="Calibri"/>
            <w:b w:val="0"/>
            <w:bCs w:val="0"/>
          </w:rPr>
          <w:t>http://localhost:9864</w:t>
        </w:r>
      </w:hyperlink>
      <w:r w:rsidR="007B77F4" w:rsidRPr="001D519F">
        <w:rPr>
          <w:sz w:val="24"/>
        </w:rPr>
        <w:t xml:space="preserve"> —</w:t>
      </w:r>
      <w:r w:rsidR="007B77F4" w:rsidRPr="001D519F">
        <w:t xml:space="preserve"> </w:t>
      </w:r>
      <w:hyperlink r:id="rId24" w:history="1">
        <w:r w:rsidR="007B77F4" w:rsidRPr="001D519F">
          <w:rPr>
            <w:rStyle w:val="Hipervnculo"/>
            <w:rFonts w:cs="Calibri"/>
            <w:b w:val="0"/>
            <w:bCs w:val="0"/>
          </w:rPr>
          <w:t>http://localhost:9865</w:t>
        </w:r>
      </w:hyperlink>
      <w:r w:rsidR="00815B84" w:rsidRPr="00815B84">
        <w:t>)</w:t>
      </w:r>
    </w:p>
    <w:p w14:paraId="473B1C26" w14:textId="7B890F93" w:rsidR="00937288" w:rsidRPr="00937288" w:rsidRDefault="00937288" w:rsidP="000307D7">
      <w:pPr>
        <w:pStyle w:val="Prrafosinespacios"/>
      </w:pPr>
      <w:r w:rsidRPr="00AF2062">
        <w:rPr>
          <w:rStyle w:val="CdigoenlneaCar"/>
        </w:rPr>
        <w:t>DataNode1</w:t>
      </w:r>
      <w:r>
        <w:t xml:space="preserve"> queda accesible en el puerto </w:t>
      </w:r>
      <w:r w:rsidRPr="00AF2062">
        <w:rPr>
          <w:rStyle w:val="CdigoenlneaCar"/>
        </w:rPr>
        <w:t>9864</w:t>
      </w:r>
      <w:r>
        <w:t xml:space="preserve">, según configuración en el </w:t>
      </w:r>
      <w:hyperlink r:id="rId25" w:history="1">
        <w:r w:rsidRPr="005C00F6">
          <w:rPr>
            <w:rStyle w:val="Hipervnculo"/>
          </w:rPr>
          <w:t>docke-compose.yml</w:t>
        </w:r>
      </w:hyperlink>
    </w:p>
    <w:p w14:paraId="41B3B82B" w14:textId="7E88BFBB" w:rsidR="00937288" w:rsidRPr="000307D7" w:rsidRDefault="00937288" w:rsidP="000307D7">
      <w:pPr>
        <w:spacing w:before="0"/>
        <w:rPr>
          <w:rStyle w:val="Hipervnculo"/>
        </w:rPr>
      </w:pPr>
      <w:hyperlink r:id="rId26" w:history="1">
        <w:r w:rsidRPr="000307D7">
          <w:rPr>
            <w:rStyle w:val="Hipervnculo"/>
          </w:rPr>
          <w:t>http://localhost:9864</w:t>
        </w:r>
      </w:hyperlink>
    </w:p>
    <w:p w14:paraId="399C980C" w14:textId="449D6E0E" w:rsidR="00937288" w:rsidRPr="00815B84" w:rsidRDefault="00937288" w:rsidP="000307D7">
      <w:pPr>
        <w:pStyle w:val="Imgenes"/>
        <w:rPr>
          <w:sz w:val="24"/>
          <w:szCs w:val="24"/>
        </w:rPr>
      </w:pPr>
      <w:r w:rsidRPr="00937288">
        <w:drawing>
          <wp:inline distT="0" distB="0" distL="0" distR="0" wp14:anchorId="3411C7CD" wp14:editId="442E7077">
            <wp:extent cx="6660887" cy="2682240"/>
            <wp:effectExtent l="0" t="0" r="6985" b="3810"/>
            <wp:docPr id="42980797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807971" name=""/>
                    <pic:cNvPicPr/>
                  </pic:nvPicPr>
                  <pic:blipFill rotWithShape="1">
                    <a:blip r:embed="rId27"/>
                    <a:srcRect b="28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26823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937288" w14:paraId="476B5635" w14:textId="77777777" w:rsidTr="0012799F">
        <w:tc>
          <w:tcPr>
            <w:tcW w:w="10480" w:type="dxa"/>
          </w:tcPr>
          <w:p w14:paraId="3137DECE" w14:textId="6287B300" w:rsidR="00937288" w:rsidRPr="00937288" w:rsidRDefault="00937288" w:rsidP="000307D7">
            <w:pPr>
              <w:pStyle w:val="FigurasNx"/>
            </w:pPr>
            <w:bookmarkStart w:id="10" w:name="fig_2_2" w:colFirst="0" w:colLast="0"/>
            <w:r w:rsidRPr="00937288">
              <w:t>Figura 2.2</w:t>
            </w:r>
          </w:p>
        </w:tc>
      </w:tr>
    </w:tbl>
    <w:bookmarkEnd w:id="10"/>
    <w:p w14:paraId="0C7AD757" w14:textId="23398A51" w:rsidR="00937288" w:rsidRPr="00937288" w:rsidRDefault="00937288" w:rsidP="000307D7">
      <w:pPr>
        <w:pStyle w:val="Prrafosinespacios"/>
      </w:pPr>
      <w:r>
        <w:rPr>
          <w:b/>
          <w:bCs/>
        </w:rPr>
        <w:t>DataNode2</w:t>
      </w:r>
      <w:r>
        <w:t xml:space="preserve"> queda accesible en el puerto </w:t>
      </w:r>
      <w:r>
        <w:rPr>
          <w:b/>
          <w:bCs/>
        </w:rPr>
        <w:t>9865</w:t>
      </w:r>
      <w:r>
        <w:t xml:space="preserve">, según configuración en el </w:t>
      </w:r>
      <w:hyperlink r:id="rId28" w:history="1">
        <w:r w:rsidRPr="005C00F6">
          <w:rPr>
            <w:rStyle w:val="Hipervnculo"/>
          </w:rPr>
          <w:t>docke-compose.yml</w:t>
        </w:r>
      </w:hyperlink>
    </w:p>
    <w:p w14:paraId="0B52D106" w14:textId="77777777" w:rsidR="00937288" w:rsidRPr="00937288" w:rsidRDefault="00937288" w:rsidP="000307D7">
      <w:pPr>
        <w:spacing w:before="0"/>
      </w:pPr>
      <w:r>
        <w:fldChar w:fldCharType="begin"/>
      </w:r>
      <w:r>
        <w:instrText>HYPERLINK "</w:instrText>
      </w:r>
      <w:r w:rsidRPr="00937288">
        <w:instrText>http://localhost:9865</w:instrText>
      </w:r>
    </w:p>
    <w:p w14:paraId="03298CBB" w14:textId="77777777" w:rsidR="00937288" w:rsidRPr="005C00F6" w:rsidRDefault="00937288" w:rsidP="000307D7">
      <w:pPr>
        <w:spacing w:before="0"/>
        <w:rPr>
          <w:rStyle w:val="Hipervnculo"/>
        </w:rPr>
      </w:pPr>
      <w:r>
        <w:instrText>"</w:instrText>
      </w:r>
      <w:r>
        <w:fldChar w:fldCharType="separate"/>
      </w:r>
      <w:r w:rsidRPr="005C00F6">
        <w:rPr>
          <w:rStyle w:val="Hipervnculo"/>
          <w:rFonts w:eastAsia="Calibri" w:cs="Calibri"/>
        </w:rPr>
        <w:t>http://localhost:9865</w:t>
      </w:r>
    </w:p>
    <w:p w14:paraId="2D34FD53" w14:textId="54053623" w:rsidR="00937288" w:rsidRPr="00815B84" w:rsidRDefault="00937288" w:rsidP="000307D7">
      <w:pPr>
        <w:pStyle w:val="Imgenes"/>
        <w:rPr>
          <w:b/>
          <w:bCs/>
          <w:sz w:val="24"/>
          <w:szCs w:val="24"/>
        </w:rPr>
      </w:pPr>
      <w:r>
        <w:fldChar w:fldCharType="end"/>
      </w:r>
      <w:r w:rsidRPr="00937288">
        <w:drawing>
          <wp:inline distT="0" distB="0" distL="0" distR="0" wp14:anchorId="2157711D" wp14:editId="4121DF3D">
            <wp:extent cx="6660747" cy="2689860"/>
            <wp:effectExtent l="0" t="0" r="6985" b="0"/>
            <wp:docPr id="68256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5613" name=""/>
                    <pic:cNvPicPr/>
                  </pic:nvPicPr>
                  <pic:blipFill rotWithShape="1">
                    <a:blip r:embed="rId29"/>
                    <a:srcRect b="28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26900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937288" w14:paraId="14EF6833" w14:textId="77777777" w:rsidTr="0012799F">
        <w:tc>
          <w:tcPr>
            <w:tcW w:w="10480" w:type="dxa"/>
          </w:tcPr>
          <w:p w14:paraId="64E7352A" w14:textId="1E9B3E94" w:rsidR="00937288" w:rsidRPr="00937288" w:rsidRDefault="00937288" w:rsidP="000307D7">
            <w:pPr>
              <w:pStyle w:val="FigurasNx"/>
            </w:pPr>
            <w:bookmarkStart w:id="11" w:name="fig_2_3" w:colFirst="0" w:colLast="0"/>
            <w:r w:rsidRPr="00937288">
              <w:t>Figura 2.</w:t>
            </w:r>
            <w:r>
              <w:t>3</w:t>
            </w:r>
          </w:p>
        </w:tc>
      </w:tr>
    </w:tbl>
    <w:bookmarkEnd w:id="11"/>
    <w:p w14:paraId="7C654C85" w14:textId="5EAAC07E" w:rsidR="007B77F4" w:rsidRPr="007B77F4" w:rsidRDefault="007B77F4" w:rsidP="00CD7006">
      <w:r>
        <w:t>Para no extender el inform</w:t>
      </w:r>
      <w:r w:rsidR="001D519F">
        <w:t>e</w:t>
      </w:r>
      <w:r>
        <w:t>, n</w:t>
      </w:r>
      <w:r w:rsidRPr="007B77F4">
        <w:t xml:space="preserve">o necesitamos repetir la información que ya tenemos del </w:t>
      </w:r>
      <w:hyperlink w:anchor="_2.1_NameNode_UI" w:history="1">
        <w:r w:rsidRPr="001D519F">
          <w:rPr>
            <w:rStyle w:val="Hipervnculo"/>
            <w:rFonts w:eastAsia="Calibri" w:cs="Calibri"/>
          </w:rPr>
          <w:t>NameNode</w:t>
        </w:r>
      </w:hyperlink>
      <w:r w:rsidRPr="007B77F4">
        <w:t xml:space="preserve">, sino centrarnos en lo que cada DataNode </w:t>
      </w:r>
      <w:r w:rsidR="001D519F">
        <w:t>informa</w:t>
      </w:r>
      <w:r w:rsidRPr="007B77F4">
        <w:t xml:space="preserve"> individualmente</w:t>
      </w:r>
      <w:r w:rsidR="001D519F">
        <w:t xml:space="preserve">, por lo que nos vamos a enfocar </w:t>
      </w:r>
      <w:r w:rsidR="00CD7006">
        <w:t>en la</w:t>
      </w:r>
      <w:r w:rsidRPr="007B77F4">
        <w:rPr>
          <w:b/>
          <w:bCs/>
        </w:rPr>
        <w:t xml:space="preserve"> persistencia</w:t>
      </w:r>
      <w:r w:rsidR="001D519F" w:rsidRPr="00CD7006">
        <w:t xml:space="preserve"> y</w:t>
      </w:r>
      <w:r w:rsidR="000307D7" w:rsidRPr="00CD7006">
        <w:t xml:space="preserve"> </w:t>
      </w:r>
      <w:r w:rsidRPr="007B77F4">
        <w:rPr>
          <w:b/>
          <w:bCs/>
        </w:rPr>
        <w:t>salud</w:t>
      </w:r>
      <w:r w:rsidRPr="00CD7006">
        <w:t xml:space="preserve"> de </w:t>
      </w:r>
      <w:r w:rsidR="00CD7006" w:rsidRPr="00CD7006">
        <w:t>los nodos</w:t>
      </w:r>
      <w:r w:rsidR="00CD7006">
        <w:t xml:space="preserve"> esclavos que es donde se </w:t>
      </w:r>
      <w:r w:rsidR="00CD7006" w:rsidRPr="007B77F4">
        <w:t>almacena</w:t>
      </w:r>
      <w:r w:rsidR="00CD7006">
        <w:t>n</w:t>
      </w:r>
      <w:r w:rsidR="00CD7006" w:rsidRPr="007B77F4">
        <w:t xml:space="preserve"> físicamente los bloques de datos </w:t>
      </w:r>
      <w:r w:rsidR="00CD7006">
        <w:t>e informar de</w:t>
      </w:r>
      <w:r w:rsidR="00CD7006" w:rsidRPr="007B77F4">
        <w:t xml:space="preserve"> su estado al maestro</w:t>
      </w:r>
      <w:r w:rsidR="00CD7006">
        <w:t>.</w:t>
      </w:r>
    </w:p>
    <w:p w14:paraId="74F1C6C5" w14:textId="77777777" w:rsidR="00AF2062" w:rsidRDefault="00AF2062">
      <w:pPr>
        <w:spacing w:before="0" w:after="160" w:line="278" w:lineRule="auto"/>
        <w:rPr>
          <w:b/>
          <w:bCs/>
        </w:rPr>
      </w:pPr>
      <w:r>
        <w:br w:type="page"/>
      </w:r>
    </w:p>
    <w:p w14:paraId="55357636" w14:textId="6552BEE5" w:rsidR="007B77F4" w:rsidRPr="007B77F4" w:rsidRDefault="00A17405" w:rsidP="00CD7006">
      <w:pPr>
        <w:pStyle w:val="Ttulo4"/>
      </w:pPr>
      <w:r w:rsidRPr="00A17405">
        <w:t>1.</w:t>
      </w:r>
      <w:r w:rsidR="00E87A95">
        <w:t>2.2.1</w:t>
      </w:r>
      <w:r w:rsidR="007B77F4" w:rsidRPr="007B77F4">
        <w:t xml:space="preserve">. Estado </w:t>
      </w:r>
      <w:r w:rsidR="007B77F4" w:rsidRPr="00E87A95">
        <w:t>Operativo</w:t>
      </w:r>
      <w:r w:rsidR="007B77F4" w:rsidRPr="007B77F4">
        <w:t xml:space="preserve"> y Comunicación</w:t>
      </w:r>
    </w:p>
    <w:p w14:paraId="79D367ED" w14:textId="4D769932" w:rsidR="007B77F4" w:rsidRDefault="007B77F4" w:rsidP="00AF2062">
      <w:pPr>
        <w:pStyle w:val="Prrafo"/>
      </w:pPr>
      <w:r w:rsidRPr="007B77F4">
        <w:t xml:space="preserve">Ambos nodos </w:t>
      </w:r>
      <w:r w:rsidR="00DE16D1" w:rsidRPr="00AF2062">
        <w:rPr>
          <w:rStyle w:val="CdigoenlneaCar"/>
        </w:rPr>
        <w:t>(datanode1 y datanode2)</w:t>
      </w:r>
      <w:r w:rsidR="00DE16D1">
        <w:t xml:space="preserve"> </w:t>
      </w:r>
      <w:r w:rsidRPr="007B77F4">
        <w:t xml:space="preserve">mantienen una conexión activa </w:t>
      </w:r>
      <w:r w:rsidRPr="00AF2062">
        <w:rPr>
          <w:rStyle w:val="CdigoenlneaCar"/>
        </w:rPr>
        <w:t>(</w:t>
      </w:r>
      <w:r w:rsidR="00E87A95" w:rsidRPr="00AF2062">
        <w:rPr>
          <w:rStyle w:val="CdigoenlneaCar"/>
        </w:rPr>
        <w:t>running</w:t>
      </w:r>
      <w:r w:rsidRPr="00AF2062">
        <w:rPr>
          <w:rStyle w:val="CdigoenlneaCar"/>
        </w:rPr>
        <w:t>)</w:t>
      </w:r>
      <w:r w:rsidRPr="007B77F4">
        <w:t xml:space="preserve"> con el NameNode </w:t>
      </w:r>
      <w:r w:rsidRPr="00AF2062">
        <w:rPr>
          <w:rStyle w:val="CdigoenlneaCar"/>
        </w:rPr>
        <w:t>(namenode:9000)</w:t>
      </w:r>
      <w:r w:rsidR="00DE16D1">
        <w:t xml:space="preserve"> y </w:t>
      </w:r>
      <w:r w:rsidR="00DE16D1" w:rsidRPr="007B77F4">
        <w:t xml:space="preserve">han </w:t>
      </w:r>
      <w:r w:rsidR="00DE16D1">
        <w:t>informado</w:t>
      </w:r>
      <w:r w:rsidR="00DE16D1" w:rsidRPr="007B77F4">
        <w:t xml:space="preserve"> correctamente </w:t>
      </w:r>
      <w:r w:rsidR="00DE16D1">
        <w:t>su</w:t>
      </w:r>
      <w:r w:rsidR="00DE16D1" w:rsidRPr="007B77F4">
        <w:t xml:space="preserve"> estructura de bloques, con una latencia de 35 y 29 minutos</w:t>
      </w:r>
      <w:r w:rsidR="00DE16D1">
        <w:t xml:space="preserve"> respectivamente</w:t>
      </w:r>
      <w:r w:rsidR="00DE16D1" w:rsidRPr="007B77F4">
        <w:t xml:space="preserve">, lo que confirma que el ciclo </w:t>
      </w:r>
      <w:r w:rsidR="00DE16D1">
        <w:t xml:space="preserve">de </w:t>
      </w:r>
      <w:r w:rsidR="00DE16D1" w:rsidRPr="007B77F4">
        <w:t>datos está funcionando</w:t>
      </w:r>
      <w:r w:rsidRPr="007B77F4">
        <w:t>.</w:t>
      </w:r>
      <w:r w:rsidR="00E87A95">
        <w:t xml:space="preserve"> </w:t>
      </w:r>
      <w:r w:rsidRPr="007B77F4">
        <w:t xml:space="preserve">Los tiempos de respuesta </w:t>
      </w:r>
      <w:r w:rsidR="00DE16D1" w:rsidRPr="00E87A95">
        <w:t>(</w:t>
      </w:r>
      <w:r w:rsidR="00DE16D1" w:rsidRPr="00AF2062">
        <w:rPr>
          <w:i/>
          <w:iCs/>
        </w:rPr>
        <w:t>heartbeat</w:t>
      </w:r>
      <w:r w:rsidR="00DE16D1" w:rsidRPr="00E87A95">
        <w:t>)</w:t>
      </w:r>
      <w:r w:rsidRPr="007B77F4">
        <w:t xml:space="preserve"> son </w:t>
      </w:r>
      <w:r w:rsidR="00DE16D1">
        <w:t>“</w:t>
      </w:r>
      <w:r w:rsidRPr="007B77F4">
        <w:t>inmediatos</w:t>
      </w:r>
      <w:r w:rsidR="00DE16D1">
        <w:t>”</w:t>
      </w:r>
      <w:r w:rsidRPr="007B77F4">
        <w:t xml:space="preserve">, lo que garantiza que </w:t>
      </w:r>
      <w:r w:rsidR="00E87A95">
        <w:t>NameNode</w:t>
      </w:r>
      <w:r w:rsidRPr="007B77F4">
        <w:t xml:space="preserve"> conoce el estado de los esclavos en </w:t>
      </w:r>
      <w:r w:rsidR="00E87A95">
        <w:t>“</w:t>
      </w:r>
      <w:r w:rsidRPr="007B77F4">
        <w:t>tiempo real</w:t>
      </w:r>
      <w:r w:rsidR="00E87A95">
        <w:t>”</w:t>
      </w:r>
      <w:r w:rsidRPr="007B77F4">
        <w:t>.</w:t>
      </w:r>
    </w:p>
    <w:tbl>
      <w:tblPr>
        <w:tblStyle w:val="Tablaconcuadrcula1clara"/>
        <w:tblW w:w="491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3116"/>
        <w:gridCol w:w="1419"/>
        <w:gridCol w:w="1132"/>
        <w:gridCol w:w="2946"/>
        <w:gridCol w:w="1682"/>
      </w:tblGrid>
      <w:tr w:rsidR="00DE16D1" w:rsidRPr="00036F04" w14:paraId="4848897B" w14:textId="6582FB83" w:rsidTr="00DE16D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shd w:val="clear" w:color="auto" w:fill="BFBFBF" w:themeFill="background1" w:themeFillShade="BF"/>
            <w:vAlign w:val="center"/>
          </w:tcPr>
          <w:p w14:paraId="3D446A21" w14:textId="24CF0F9A" w:rsidR="00DE16D1" w:rsidRPr="00036F04" w:rsidRDefault="00DE16D1" w:rsidP="00DE16D1">
            <w:pPr>
              <w:pStyle w:val="Prrafodelista"/>
              <w:ind w:left="0"/>
            </w:pPr>
            <w:r w:rsidRPr="00DE16D1">
              <w:t>datanode1</w:t>
            </w:r>
          </w:p>
        </w:tc>
        <w:tc>
          <w:tcPr>
            <w:tcW w:w="689" w:type="pct"/>
            <w:tcBorders>
              <w:top w:val="single" w:sz="2" w:space="0" w:color="747474" w:themeColor="background2" w:themeShade="80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shd w:val="clear" w:color="auto" w:fill="BFBFBF" w:themeFill="background1" w:themeFillShade="BF"/>
            <w:vAlign w:val="center"/>
          </w:tcPr>
          <w:p w14:paraId="04A8516E" w14:textId="0658715A" w:rsidR="00DE16D1" w:rsidRPr="00036F04" w:rsidRDefault="00DE16D1" w:rsidP="00DE16D1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2F525942" w14:textId="77777777" w:rsidR="00DE16D1" w:rsidRPr="00DF7853" w:rsidRDefault="00DE16D1" w:rsidP="00DE16D1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shd w:val="clear" w:color="auto" w:fill="BFBFBF" w:themeFill="background1" w:themeFillShade="BF"/>
            <w:vAlign w:val="center"/>
          </w:tcPr>
          <w:p w14:paraId="6CF7BB0F" w14:textId="13BFB203" w:rsidR="00DE16D1" w:rsidRPr="00DF7853" w:rsidRDefault="00DE16D1" w:rsidP="00DE16D1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  <w:r w:rsidRPr="00DE16D1">
              <w:t>atanode</w:t>
            </w:r>
            <w:r>
              <w:t>2</w:t>
            </w:r>
          </w:p>
        </w:tc>
        <w:tc>
          <w:tcPr>
            <w:tcW w:w="817" w:type="pct"/>
            <w:tcBorders>
              <w:top w:val="single" w:sz="2" w:space="0" w:color="747474" w:themeColor="background2" w:themeShade="80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shd w:val="clear" w:color="auto" w:fill="BFBFBF" w:themeFill="background1" w:themeFillShade="BF"/>
            <w:vAlign w:val="center"/>
          </w:tcPr>
          <w:p w14:paraId="76D032EB" w14:textId="5DBF553E" w:rsidR="00DE16D1" w:rsidRPr="00DF7853" w:rsidRDefault="00DE16D1" w:rsidP="00DE16D1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E16D1" w:rsidRPr="00036F04" w14:paraId="6C0B42FE" w14:textId="77777777" w:rsidTr="00DE16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540494CF" w14:textId="6BD8C18F" w:rsidR="00DE16D1" w:rsidRPr="00DF7853" w:rsidRDefault="00DE16D1" w:rsidP="00DE16D1">
            <w:pPr>
              <w:pStyle w:val="Prrafodelista"/>
              <w:ind w:left="0"/>
            </w:pPr>
            <w:r w:rsidRPr="00DF7853">
              <w:t>Métrica</w:t>
            </w:r>
          </w:p>
        </w:tc>
        <w:tc>
          <w:tcPr>
            <w:tcW w:w="689" w:type="pct"/>
            <w:tcBorders>
              <w:top w:val="single" w:sz="2" w:space="0" w:color="747474" w:themeColor="background2" w:themeShade="80"/>
              <w:bottom w:val="single" w:sz="6" w:space="0" w:color="auto"/>
              <w:right w:val="single" w:sz="2" w:space="0" w:color="747474" w:themeColor="background2" w:themeShade="80"/>
            </w:tcBorders>
            <w:shd w:val="clear" w:color="auto" w:fill="D9D9D9" w:themeFill="background1" w:themeFillShade="D9"/>
            <w:vAlign w:val="center"/>
          </w:tcPr>
          <w:p w14:paraId="4ECD9FD1" w14:textId="75866AC8" w:rsidR="00DE16D1" w:rsidRPr="00DF7853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16D1">
              <w:rPr>
                <w:b/>
                <w:bCs/>
              </w:rPr>
              <w:t>Valor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4178EDDE" w14:textId="77777777" w:rsidR="00DE16D1" w:rsidRPr="00DF7853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574A286D" w14:textId="40BB60C9" w:rsidR="00DE16D1" w:rsidRPr="00DE16D1" w:rsidRDefault="00DE16D1" w:rsidP="00DE16D1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Métrica</w:t>
            </w:r>
          </w:p>
        </w:tc>
        <w:tc>
          <w:tcPr>
            <w:tcW w:w="817" w:type="pct"/>
            <w:tcBorders>
              <w:top w:val="single" w:sz="2" w:space="0" w:color="747474" w:themeColor="background2" w:themeShade="80"/>
              <w:bottom w:val="single" w:sz="6" w:space="0" w:color="auto"/>
              <w:right w:val="single" w:sz="2" w:space="0" w:color="747474" w:themeColor="background2" w:themeShade="80"/>
            </w:tcBorders>
            <w:shd w:val="clear" w:color="auto" w:fill="D9D9D9" w:themeFill="background1" w:themeFillShade="D9"/>
            <w:vAlign w:val="center"/>
          </w:tcPr>
          <w:p w14:paraId="52FDC213" w14:textId="6F7CC8AC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Valor</w:t>
            </w:r>
          </w:p>
        </w:tc>
      </w:tr>
      <w:tr w:rsidR="00DE16D1" w:rsidRPr="00036F04" w14:paraId="67B4867C" w14:textId="2C3E66F8" w:rsidTr="00DE16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6" w:space="0" w:color="auto"/>
              <w:left w:val="single" w:sz="2" w:space="0" w:color="747474" w:themeColor="background2" w:themeShade="80"/>
              <w:bottom w:val="single" w:sz="2" w:space="0" w:color="E8E8E8" w:themeColor="background2"/>
            </w:tcBorders>
            <w:vAlign w:val="center"/>
            <w:hideMark/>
          </w:tcPr>
          <w:p w14:paraId="21CF0715" w14:textId="4C5BA374" w:rsidR="00DE16D1" w:rsidRPr="00DE16D1" w:rsidRDefault="00DE16D1" w:rsidP="00DE16D1">
            <w:pPr>
              <w:pStyle w:val="Prrafodelista"/>
              <w:ind w:left="0"/>
              <w:rPr>
                <w:b w:val="0"/>
                <w:bCs w:val="0"/>
              </w:rPr>
            </w:pPr>
            <w:r w:rsidRPr="00DE16D1">
              <w:rPr>
                <w:b w:val="0"/>
                <w:bCs w:val="0"/>
              </w:rPr>
              <w:t>Estado</w:t>
            </w:r>
          </w:p>
        </w:tc>
        <w:tc>
          <w:tcPr>
            <w:tcW w:w="689" w:type="pct"/>
            <w:tcBorders>
              <w:top w:val="single" w:sz="6" w:space="0" w:color="auto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  <w:hideMark/>
          </w:tcPr>
          <w:p w14:paraId="1E4F6A7A" w14:textId="27A63B2A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running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2D7206BF" w14:textId="77777777" w:rsidR="00DE16D1" w:rsidRPr="00DF7853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6" w:space="0" w:color="auto"/>
              <w:left w:val="single" w:sz="2" w:space="0" w:color="747474" w:themeColor="background2" w:themeShade="80"/>
              <w:bottom w:val="single" w:sz="2" w:space="0" w:color="E8E8E8" w:themeColor="background2"/>
              <w:right w:val="nil"/>
            </w:tcBorders>
            <w:vAlign w:val="center"/>
          </w:tcPr>
          <w:p w14:paraId="71010CD6" w14:textId="36021D2E" w:rsidR="00DE16D1" w:rsidRPr="00DE16D1" w:rsidRDefault="00DE16D1" w:rsidP="00DE16D1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16D1">
              <w:t>Estado</w:t>
            </w:r>
          </w:p>
        </w:tc>
        <w:tc>
          <w:tcPr>
            <w:tcW w:w="817" w:type="pct"/>
            <w:tcBorders>
              <w:top w:val="single" w:sz="6" w:space="0" w:color="auto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</w:tcPr>
          <w:p w14:paraId="5056584A" w14:textId="78A8087F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running</w:t>
            </w:r>
          </w:p>
        </w:tc>
      </w:tr>
      <w:tr w:rsidR="00DE16D1" w:rsidRPr="00036F04" w14:paraId="1CB3681C" w14:textId="1B85F41D" w:rsidTr="00DE16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</w:tcBorders>
            <w:vAlign w:val="center"/>
            <w:hideMark/>
          </w:tcPr>
          <w:p w14:paraId="13983DC8" w14:textId="28347023" w:rsidR="00DE16D1" w:rsidRPr="00DE16D1" w:rsidRDefault="00DE16D1" w:rsidP="00DE16D1">
            <w:pPr>
              <w:pStyle w:val="Prrafodelista"/>
              <w:ind w:left="0"/>
              <w:rPr>
                <w:b w:val="0"/>
                <w:bCs w:val="0"/>
              </w:rPr>
            </w:pPr>
            <w:r w:rsidRPr="00DE16D1">
              <w:rPr>
                <w:b w:val="0"/>
                <w:bCs w:val="0"/>
              </w:rPr>
              <w:t>Versión Hadoop</w:t>
            </w:r>
          </w:p>
        </w:tc>
        <w:tc>
          <w:tcPr>
            <w:tcW w:w="689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  <w:hideMark/>
          </w:tcPr>
          <w:p w14:paraId="5286E95D" w14:textId="261271BA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3.2.1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74037C6D" w14:textId="77777777" w:rsidR="00DE16D1" w:rsidRPr="00DF7853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  <w:right w:val="nil"/>
            </w:tcBorders>
            <w:vAlign w:val="center"/>
          </w:tcPr>
          <w:p w14:paraId="7CF2BF38" w14:textId="779818CD" w:rsidR="00DE16D1" w:rsidRPr="00DE16D1" w:rsidRDefault="00DE16D1" w:rsidP="00DE16D1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16D1">
              <w:t>Versión Hadoop</w:t>
            </w:r>
          </w:p>
        </w:tc>
        <w:tc>
          <w:tcPr>
            <w:tcW w:w="81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</w:tcPr>
          <w:p w14:paraId="079EBA83" w14:textId="0BB2BA41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3.2.1</w:t>
            </w:r>
          </w:p>
        </w:tc>
      </w:tr>
      <w:tr w:rsidR="00DD6B39" w:rsidRPr="00036F04" w14:paraId="56C56D5D" w14:textId="77777777" w:rsidTr="00DE16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</w:tcBorders>
            <w:vAlign w:val="center"/>
          </w:tcPr>
          <w:p w14:paraId="33CACBF1" w14:textId="6CBC176C" w:rsidR="00DD6B39" w:rsidRPr="00DE16D1" w:rsidRDefault="00DD6B39" w:rsidP="00DE16D1">
            <w:pPr>
              <w:pStyle w:val="Prrafodelista"/>
              <w:ind w:left="0"/>
              <w:rPr>
                <w:b w:val="0"/>
                <w:bCs w:val="0"/>
              </w:rPr>
            </w:pPr>
            <w:r w:rsidRPr="00DD6B39">
              <w:rPr>
                <w:b w:val="0"/>
                <w:bCs w:val="0"/>
              </w:rPr>
              <w:t>Último Block Report</w:t>
            </w:r>
          </w:p>
        </w:tc>
        <w:tc>
          <w:tcPr>
            <w:tcW w:w="689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</w:tcPr>
          <w:p w14:paraId="05FEA4EF" w14:textId="4F6B461A" w:rsidR="00DD6B39" w:rsidRPr="00DE16D1" w:rsidRDefault="00DD6B39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35 min.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150A2A23" w14:textId="77777777" w:rsidR="00DD6B39" w:rsidRPr="00DF7853" w:rsidRDefault="00DD6B39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  <w:right w:val="nil"/>
            </w:tcBorders>
            <w:vAlign w:val="center"/>
          </w:tcPr>
          <w:p w14:paraId="41FF34DD" w14:textId="246DB995" w:rsidR="00DD6B39" w:rsidRPr="00DE16D1" w:rsidRDefault="00DD6B39" w:rsidP="00DE16D1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6B39">
              <w:t>Último Block Report</w:t>
            </w:r>
          </w:p>
        </w:tc>
        <w:tc>
          <w:tcPr>
            <w:tcW w:w="81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</w:tcPr>
          <w:p w14:paraId="769BEC4E" w14:textId="04465108" w:rsidR="00DD6B39" w:rsidRPr="00DE16D1" w:rsidRDefault="00DD6B39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29 min.</w:t>
            </w:r>
          </w:p>
        </w:tc>
      </w:tr>
      <w:tr w:rsidR="00DD6B39" w:rsidRPr="00036F04" w14:paraId="1CFF2E0E" w14:textId="77777777" w:rsidTr="00DE16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</w:tcBorders>
            <w:vAlign w:val="center"/>
          </w:tcPr>
          <w:p w14:paraId="0C9259B9" w14:textId="6F76F04A" w:rsidR="00DD6B39" w:rsidRPr="00DD6B39" w:rsidRDefault="00DD6B39" w:rsidP="00DE16D1">
            <w:pPr>
              <w:pStyle w:val="Prrafodelista"/>
              <w:ind w:left="0"/>
              <w:rPr>
                <w:b w:val="0"/>
                <w:bCs w:val="0"/>
              </w:rPr>
            </w:pPr>
            <w:r w:rsidRPr="00DD6B39">
              <w:rPr>
                <w:b w:val="0"/>
                <w:bCs w:val="0"/>
              </w:rPr>
              <w:t>Tamaño</w:t>
            </w:r>
          </w:p>
        </w:tc>
        <w:tc>
          <w:tcPr>
            <w:tcW w:w="689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</w:tcPr>
          <w:p w14:paraId="6588D7B6" w14:textId="19485F65" w:rsidR="00DD6B39" w:rsidRPr="00DE16D1" w:rsidRDefault="00DD6B39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30 B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4DC84239" w14:textId="77777777" w:rsidR="00DD6B39" w:rsidRPr="00DF7853" w:rsidRDefault="00DD6B39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  <w:right w:val="nil"/>
            </w:tcBorders>
            <w:vAlign w:val="center"/>
          </w:tcPr>
          <w:p w14:paraId="16A16E22" w14:textId="0A87284E" w:rsidR="00DD6B39" w:rsidRPr="00DD6B39" w:rsidRDefault="00DD6B39" w:rsidP="00DE16D1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6B39">
              <w:t>Tamaño</w:t>
            </w:r>
          </w:p>
        </w:tc>
        <w:tc>
          <w:tcPr>
            <w:tcW w:w="81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vAlign w:val="center"/>
          </w:tcPr>
          <w:p w14:paraId="4A0AD7A2" w14:textId="68590AFD" w:rsidR="00DD6B39" w:rsidRPr="00DE16D1" w:rsidRDefault="00DD6B39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>
              <w:rPr>
                <w:b/>
                <w:bCs/>
              </w:rPr>
              <w:t>30 B</w:t>
            </w:r>
          </w:p>
        </w:tc>
      </w:tr>
      <w:tr w:rsidR="00DE16D1" w:rsidRPr="00036F04" w14:paraId="230C2316" w14:textId="6F65EE1B" w:rsidTr="00DE16D1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vAlign w:val="center"/>
            <w:hideMark/>
          </w:tcPr>
          <w:p w14:paraId="29ADAD0D" w14:textId="7443EDBE" w:rsidR="00DE16D1" w:rsidRPr="00DE16D1" w:rsidRDefault="00DE16D1" w:rsidP="00DE16D1">
            <w:pPr>
              <w:pStyle w:val="Prrafodelista"/>
              <w:ind w:left="0"/>
              <w:rPr>
                <w:b w:val="0"/>
                <w:bCs w:val="0"/>
              </w:rPr>
            </w:pPr>
            <w:r w:rsidRPr="00DE16D1">
              <w:rPr>
                <w:b w:val="0"/>
                <w:bCs w:val="0"/>
              </w:rPr>
              <w:t>Último heartbeat</w:t>
            </w:r>
          </w:p>
        </w:tc>
        <w:tc>
          <w:tcPr>
            <w:tcW w:w="689" w:type="pct"/>
            <w:tcBorders>
              <w:top w:val="single" w:sz="2" w:space="0" w:color="E8E8E8" w:themeColor="background2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vAlign w:val="center"/>
            <w:hideMark/>
          </w:tcPr>
          <w:p w14:paraId="06D48C04" w14:textId="4FD07AAB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0 s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7B63B688" w14:textId="77777777" w:rsidR="00DE16D1" w:rsidRPr="00DF7853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vAlign w:val="center"/>
          </w:tcPr>
          <w:p w14:paraId="346C7CB1" w14:textId="32D0D66E" w:rsidR="00DE16D1" w:rsidRPr="00DE16D1" w:rsidRDefault="00DE16D1" w:rsidP="00DE16D1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16D1">
              <w:t>Último heartbeat</w:t>
            </w:r>
          </w:p>
        </w:tc>
        <w:tc>
          <w:tcPr>
            <w:tcW w:w="817" w:type="pct"/>
            <w:tcBorders>
              <w:top w:val="single" w:sz="2" w:space="0" w:color="E8E8E8" w:themeColor="background2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vAlign w:val="center"/>
          </w:tcPr>
          <w:p w14:paraId="40F867F2" w14:textId="0F560760" w:rsidR="00DE16D1" w:rsidRPr="00DE16D1" w:rsidRDefault="00DE16D1" w:rsidP="00DE16D1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2 s</w:t>
            </w:r>
          </w:p>
        </w:tc>
      </w:tr>
    </w:tbl>
    <w:p w14:paraId="42A7AB19" w14:textId="4C502DA4" w:rsidR="007B77F4" w:rsidRPr="007B77F4" w:rsidRDefault="00A17405" w:rsidP="00CD7006">
      <w:pPr>
        <w:pStyle w:val="Ttulo4"/>
      </w:pPr>
      <w:r w:rsidRPr="00A17405">
        <w:t>1.</w:t>
      </w:r>
      <w:r w:rsidR="00DE16D1">
        <w:t>2.2.</w:t>
      </w:r>
      <w:r w:rsidR="007B77F4" w:rsidRPr="007B77F4">
        <w:t>2. Capacidad y Persistencia de Volumen</w:t>
      </w:r>
    </w:p>
    <w:p w14:paraId="50DB3DFF" w14:textId="5302B4A8" w:rsidR="007B77F4" w:rsidRDefault="00DD6B39" w:rsidP="00A17405">
      <w:pPr>
        <w:pStyle w:val="Prrafo"/>
      </w:pPr>
      <w:r w:rsidRPr="007B77F4">
        <w:t xml:space="preserve">Ambos nodos registran un uso mínimo de </w:t>
      </w:r>
      <w:r w:rsidRPr="00DD6B39">
        <w:rPr>
          <w:b/>
          <w:bCs/>
        </w:rPr>
        <w:t>112 KB</w:t>
      </w:r>
      <w:r w:rsidRPr="007B77F4">
        <w:t>, reflejando un estado de equilibrio en la distribución de bloques iniciales</w:t>
      </w:r>
      <w:r>
        <w:t xml:space="preserve"> y c</w:t>
      </w:r>
      <w:r w:rsidR="007B77F4" w:rsidRPr="007B77F4">
        <w:t xml:space="preserve">ada </w:t>
      </w:r>
      <w:r>
        <w:t>uno</w:t>
      </w:r>
      <w:r w:rsidR="007B77F4" w:rsidRPr="007B77F4">
        <w:t xml:space="preserve"> dispone de aproximadamente </w:t>
      </w:r>
      <w:r w:rsidR="007B77F4" w:rsidRPr="00DE16D1">
        <w:rPr>
          <w:b/>
          <w:bCs/>
        </w:rPr>
        <w:t>942 GB</w:t>
      </w:r>
      <w:r w:rsidR="007B77F4" w:rsidRPr="007B77F4">
        <w:t xml:space="preserve"> de espacio libre </w:t>
      </w:r>
      <w:r w:rsidRPr="00DD6B39">
        <w:rPr>
          <w:rFonts w:ascii="Consolas" w:hAnsi="Consolas"/>
          <w:sz w:val="20"/>
          <w:szCs w:val="20"/>
        </w:rPr>
        <w:t>(</w:t>
      </w:r>
      <w:r>
        <w:rPr>
          <w:rFonts w:ascii="Consolas" w:hAnsi="Consolas"/>
          <w:b/>
          <w:bCs/>
          <w:sz w:val="20"/>
          <w:szCs w:val="20"/>
        </w:rPr>
        <w:t>C</w:t>
      </w:r>
      <w:r w:rsidR="007B77F4" w:rsidRPr="00DD6B39">
        <w:rPr>
          <w:rFonts w:ascii="Consolas" w:hAnsi="Consolas"/>
          <w:b/>
          <w:bCs/>
          <w:sz w:val="20"/>
          <w:szCs w:val="20"/>
        </w:rPr>
        <w:t>apacity Left</w:t>
      </w:r>
      <w:r w:rsidR="007B77F4" w:rsidRPr="00DD6B39">
        <w:rPr>
          <w:rFonts w:ascii="Consolas" w:hAnsi="Consolas"/>
          <w:sz w:val="20"/>
          <w:szCs w:val="20"/>
        </w:rPr>
        <w:t>)</w:t>
      </w:r>
      <w:r>
        <w:t>.</w:t>
      </w:r>
      <w:r>
        <w:rPr>
          <w:b/>
          <w:bCs/>
        </w:rPr>
        <w:t xml:space="preserve"> </w:t>
      </w:r>
      <w:r>
        <w:t>Ge</w:t>
      </w:r>
      <w:r w:rsidR="007B77F4" w:rsidRPr="007B77F4">
        <w:t>stiona</w:t>
      </w:r>
      <w:r>
        <w:t>n</w:t>
      </w:r>
      <w:r w:rsidR="007B77F4" w:rsidRPr="007B77F4">
        <w:t xml:space="preserve"> físicamente </w:t>
      </w:r>
      <w:r w:rsidR="007B77F4" w:rsidRPr="001D519F">
        <w:rPr>
          <w:b/>
          <w:bCs/>
        </w:rPr>
        <w:t>3 bloques</w:t>
      </w:r>
      <w:r w:rsidR="007B77F4" w:rsidRPr="007B77F4">
        <w:t xml:space="preserve"> de datos en su directorio local </w:t>
      </w:r>
      <w:r w:rsidRPr="00DD6B39">
        <w:rPr>
          <w:rFonts w:ascii="Consolas" w:hAnsi="Consolas"/>
          <w:sz w:val="20"/>
          <w:szCs w:val="20"/>
        </w:rPr>
        <w:t>(</w:t>
      </w:r>
      <w:r w:rsidRPr="00DD6B39">
        <w:rPr>
          <w:rFonts w:ascii="Consolas" w:hAnsi="Consolas"/>
          <w:b/>
          <w:bCs/>
          <w:sz w:val="20"/>
          <w:szCs w:val="20"/>
        </w:rPr>
        <w:t>/hadoop/dfs/data</w:t>
      </w:r>
      <w:r w:rsidRPr="00DD6B39">
        <w:rPr>
          <w:rFonts w:ascii="Consolas" w:hAnsi="Consolas"/>
          <w:sz w:val="20"/>
          <w:szCs w:val="20"/>
        </w:rPr>
        <w:t>)</w:t>
      </w:r>
      <w:r>
        <w:t xml:space="preserve"> utilizando</w:t>
      </w:r>
      <w:r w:rsidR="007B77F4" w:rsidRPr="007B77F4">
        <w:t xml:space="preserve"> discos de tipo estándar (DISK), sin reservas de espacio adicionales para réplicas pendientes (</w:t>
      </w:r>
      <w:r w:rsidR="007B77F4" w:rsidRPr="001D519F">
        <w:rPr>
          <w:i/>
          <w:iCs/>
        </w:rPr>
        <w:t>Reserved Space for Replicas: 0 B</w:t>
      </w:r>
      <w:r w:rsidR="007B77F4" w:rsidRPr="007B77F4">
        <w:t xml:space="preserve">), lo cual es correcto </w:t>
      </w:r>
      <w:r>
        <w:t>si se sigue deduciendo que es un entorno de pruebas (como es este caso).</w:t>
      </w:r>
    </w:p>
    <w:tbl>
      <w:tblPr>
        <w:tblStyle w:val="Tablaconcuadrcula1clara"/>
        <w:tblW w:w="491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left w:w="57" w:type="dxa"/>
          <w:bottom w:w="28" w:type="dxa"/>
          <w:right w:w="57" w:type="dxa"/>
        </w:tblCellMar>
        <w:tblLook w:val="04A0" w:firstRow="1" w:lastRow="0" w:firstColumn="1" w:lastColumn="0" w:noHBand="0" w:noVBand="1"/>
      </w:tblPr>
      <w:tblGrid>
        <w:gridCol w:w="3116"/>
        <w:gridCol w:w="1419"/>
        <w:gridCol w:w="1132"/>
        <w:gridCol w:w="2946"/>
        <w:gridCol w:w="1682"/>
      </w:tblGrid>
      <w:tr w:rsidR="00DD6B39" w:rsidRPr="00036F04" w14:paraId="160E82A4" w14:textId="77777777" w:rsidTr="001279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shd w:val="clear" w:color="auto" w:fill="BFBFBF" w:themeFill="background1" w:themeFillShade="BF"/>
            <w:vAlign w:val="center"/>
          </w:tcPr>
          <w:p w14:paraId="1A7CACEC" w14:textId="77777777" w:rsidR="00DD6B39" w:rsidRPr="00036F04" w:rsidRDefault="00DD6B39" w:rsidP="0012799F">
            <w:pPr>
              <w:pStyle w:val="Prrafodelista"/>
              <w:ind w:left="0"/>
            </w:pPr>
            <w:r w:rsidRPr="00DE16D1">
              <w:t>datanode1</w:t>
            </w:r>
          </w:p>
        </w:tc>
        <w:tc>
          <w:tcPr>
            <w:tcW w:w="689" w:type="pct"/>
            <w:tcBorders>
              <w:top w:val="single" w:sz="2" w:space="0" w:color="747474" w:themeColor="background2" w:themeShade="80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shd w:val="clear" w:color="auto" w:fill="BFBFBF" w:themeFill="background1" w:themeFillShade="BF"/>
            <w:vAlign w:val="center"/>
          </w:tcPr>
          <w:p w14:paraId="3C028F02" w14:textId="77777777" w:rsidR="00DD6B39" w:rsidRPr="00036F04" w:rsidRDefault="00DD6B39" w:rsidP="0012799F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49351F2F" w14:textId="77777777" w:rsidR="00DD6B39" w:rsidRPr="00DF7853" w:rsidRDefault="00DD6B39" w:rsidP="0012799F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shd w:val="clear" w:color="auto" w:fill="BFBFBF" w:themeFill="background1" w:themeFillShade="BF"/>
            <w:vAlign w:val="center"/>
          </w:tcPr>
          <w:p w14:paraId="15FA37A7" w14:textId="77777777" w:rsidR="00DD6B39" w:rsidRPr="00DF7853" w:rsidRDefault="00DD6B39" w:rsidP="0012799F">
            <w:pPr>
              <w:pStyle w:val="Prrafodelista"/>
              <w:ind w:left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</w:t>
            </w:r>
            <w:r w:rsidRPr="00DE16D1">
              <w:t>atanode</w:t>
            </w:r>
            <w:r>
              <w:t>2</w:t>
            </w:r>
          </w:p>
        </w:tc>
        <w:tc>
          <w:tcPr>
            <w:tcW w:w="817" w:type="pct"/>
            <w:tcBorders>
              <w:top w:val="single" w:sz="2" w:space="0" w:color="747474" w:themeColor="background2" w:themeShade="80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shd w:val="clear" w:color="auto" w:fill="BFBFBF" w:themeFill="background1" w:themeFillShade="BF"/>
            <w:vAlign w:val="center"/>
          </w:tcPr>
          <w:p w14:paraId="3B35B286" w14:textId="77777777" w:rsidR="00DD6B39" w:rsidRPr="00DF7853" w:rsidRDefault="00DD6B39" w:rsidP="0012799F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DD6B39" w:rsidRPr="00036F04" w14:paraId="0499D023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45B69DC0" w14:textId="77777777" w:rsidR="00DD6B39" w:rsidRPr="00DF7853" w:rsidRDefault="00DD6B39" w:rsidP="0012799F">
            <w:pPr>
              <w:pStyle w:val="Prrafodelista"/>
              <w:ind w:left="0"/>
            </w:pPr>
            <w:r w:rsidRPr="00DF7853">
              <w:t>Métrica</w:t>
            </w:r>
          </w:p>
        </w:tc>
        <w:tc>
          <w:tcPr>
            <w:tcW w:w="689" w:type="pct"/>
            <w:tcBorders>
              <w:top w:val="single" w:sz="2" w:space="0" w:color="747474" w:themeColor="background2" w:themeShade="80"/>
              <w:bottom w:val="single" w:sz="6" w:space="0" w:color="auto"/>
              <w:right w:val="single" w:sz="2" w:space="0" w:color="747474" w:themeColor="background2" w:themeShade="80"/>
            </w:tcBorders>
            <w:shd w:val="clear" w:color="auto" w:fill="D9D9D9" w:themeFill="background1" w:themeFillShade="D9"/>
            <w:vAlign w:val="center"/>
          </w:tcPr>
          <w:p w14:paraId="09CEB63B" w14:textId="77777777" w:rsidR="00DD6B39" w:rsidRPr="00DF7853" w:rsidRDefault="00DD6B39" w:rsidP="0012799F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E16D1">
              <w:rPr>
                <w:b/>
                <w:bCs/>
              </w:rPr>
              <w:t>Valor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5A31A2FD" w14:textId="77777777" w:rsidR="00DD6B39" w:rsidRPr="00DF7853" w:rsidRDefault="00DD6B39" w:rsidP="0012799F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747474" w:themeColor="background2" w:themeShade="80"/>
              <w:left w:val="single" w:sz="2" w:space="0" w:color="747474" w:themeColor="background2" w:themeShade="80"/>
              <w:bottom w:val="single" w:sz="6" w:space="0" w:color="auto"/>
            </w:tcBorders>
            <w:shd w:val="clear" w:color="auto" w:fill="D9D9D9" w:themeFill="background1" w:themeFillShade="D9"/>
            <w:vAlign w:val="center"/>
          </w:tcPr>
          <w:p w14:paraId="3D46AE89" w14:textId="77777777" w:rsidR="00DD6B39" w:rsidRPr="00DE16D1" w:rsidRDefault="00DD6B39" w:rsidP="0012799F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Métrica</w:t>
            </w:r>
          </w:p>
        </w:tc>
        <w:tc>
          <w:tcPr>
            <w:tcW w:w="817" w:type="pct"/>
            <w:tcBorders>
              <w:top w:val="single" w:sz="2" w:space="0" w:color="747474" w:themeColor="background2" w:themeShade="80"/>
              <w:bottom w:val="single" w:sz="6" w:space="0" w:color="auto"/>
              <w:right w:val="single" w:sz="2" w:space="0" w:color="747474" w:themeColor="background2" w:themeShade="80"/>
            </w:tcBorders>
            <w:shd w:val="clear" w:color="auto" w:fill="D9D9D9" w:themeFill="background1" w:themeFillShade="D9"/>
            <w:vAlign w:val="center"/>
          </w:tcPr>
          <w:p w14:paraId="5BA28374" w14:textId="77777777" w:rsidR="00DD6B39" w:rsidRPr="00DE16D1" w:rsidRDefault="00DD6B39" w:rsidP="0012799F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E16D1">
              <w:rPr>
                <w:b/>
                <w:bCs/>
              </w:rPr>
              <w:t>Valor</w:t>
            </w:r>
          </w:p>
        </w:tc>
      </w:tr>
      <w:tr w:rsidR="00DD6B39" w:rsidRPr="00036F04" w14:paraId="5223E0AB" w14:textId="77777777" w:rsidTr="007214A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6" w:space="0" w:color="auto"/>
              <w:left w:val="single" w:sz="2" w:space="0" w:color="747474" w:themeColor="background2" w:themeShade="80"/>
              <w:bottom w:val="single" w:sz="2" w:space="0" w:color="E8E8E8" w:themeColor="background2"/>
            </w:tcBorders>
            <w:hideMark/>
          </w:tcPr>
          <w:p w14:paraId="1BD27DC6" w14:textId="668A55D0" w:rsidR="00DD6B39" w:rsidRPr="00DD6B39" w:rsidRDefault="00DD6B39" w:rsidP="00DD6B39">
            <w:pPr>
              <w:pStyle w:val="Prrafodelista"/>
              <w:ind w:left="0"/>
              <w:rPr>
                <w:b w:val="0"/>
                <w:bCs w:val="0"/>
              </w:rPr>
            </w:pPr>
            <w:r w:rsidRPr="00DD6B39">
              <w:rPr>
                <w:b w:val="0"/>
                <w:bCs w:val="0"/>
              </w:rPr>
              <w:t>Espacio usado</w:t>
            </w:r>
          </w:p>
        </w:tc>
        <w:tc>
          <w:tcPr>
            <w:tcW w:w="689" w:type="pct"/>
            <w:tcBorders>
              <w:top w:val="single" w:sz="6" w:space="0" w:color="auto"/>
              <w:bottom w:val="single" w:sz="2" w:space="0" w:color="E8E8E8" w:themeColor="background2"/>
              <w:right w:val="single" w:sz="2" w:space="0" w:color="747474" w:themeColor="background2" w:themeShade="80"/>
            </w:tcBorders>
            <w:hideMark/>
          </w:tcPr>
          <w:p w14:paraId="752FCB1A" w14:textId="2A755DEB" w:rsidR="00DD6B39" w:rsidRPr="00DD6B39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D6B39">
              <w:rPr>
                <w:b/>
                <w:bCs/>
              </w:rPr>
              <w:t>112 KB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458F8ACC" w14:textId="77777777" w:rsidR="00DD6B39" w:rsidRPr="00DF7853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6" w:space="0" w:color="auto"/>
              <w:left w:val="single" w:sz="2" w:space="0" w:color="747474" w:themeColor="background2" w:themeShade="80"/>
              <w:bottom w:val="single" w:sz="2" w:space="0" w:color="E8E8E8" w:themeColor="background2"/>
              <w:right w:val="nil"/>
            </w:tcBorders>
          </w:tcPr>
          <w:p w14:paraId="2ECC92BF" w14:textId="02565EB3" w:rsidR="00DD6B39" w:rsidRPr="00DD6B39" w:rsidRDefault="00DD6B39" w:rsidP="00DD6B39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6B39">
              <w:t>Espacio usado</w:t>
            </w:r>
          </w:p>
        </w:tc>
        <w:tc>
          <w:tcPr>
            <w:tcW w:w="817" w:type="pct"/>
            <w:tcBorders>
              <w:top w:val="single" w:sz="6" w:space="0" w:color="auto"/>
              <w:bottom w:val="single" w:sz="2" w:space="0" w:color="E8E8E8" w:themeColor="background2"/>
              <w:right w:val="single" w:sz="2" w:space="0" w:color="747474" w:themeColor="background2" w:themeShade="80"/>
            </w:tcBorders>
          </w:tcPr>
          <w:p w14:paraId="79266CAB" w14:textId="53935967" w:rsidR="00DD6B39" w:rsidRPr="00DD6B39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D6B39">
              <w:rPr>
                <w:b/>
                <w:bCs/>
              </w:rPr>
              <w:t>112 KB</w:t>
            </w:r>
          </w:p>
        </w:tc>
      </w:tr>
      <w:tr w:rsidR="00DD6B39" w:rsidRPr="00036F04" w14:paraId="1A8FC838" w14:textId="77777777" w:rsidTr="007214A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</w:tcBorders>
            <w:hideMark/>
          </w:tcPr>
          <w:p w14:paraId="456EE666" w14:textId="12FEDA88" w:rsidR="00DD6B39" w:rsidRPr="00DD6B39" w:rsidRDefault="00DD6B39" w:rsidP="00DD6B39">
            <w:pPr>
              <w:pStyle w:val="Prrafodelista"/>
              <w:ind w:left="0"/>
              <w:rPr>
                <w:b w:val="0"/>
                <w:bCs w:val="0"/>
              </w:rPr>
            </w:pPr>
            <w:r w:rsidRPr="00DD6B39">
              <w:rPr>
                <w:b w:val="0"/>
                <w:bCs w:val="0"/>
              </w:rPr>
              <w:t>Espacio libre</w:t>
            </w:r>
          </w:p>
        </w:tc>
        <w:tc>
          <w:tcPr>
            <w:tcW w:w="689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  <w:hideMark/>
          </w:tcPr>
          <w:p w14:paraId="4A89AE92" w14:textId="7B422DE9" w:rsidR="00DD6B39" w:rsidRPr="00DD6B39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D6B39">
              <w:rPr>
                <w:b/>
                <w:bCs/>
              </w:rPr>
              <w:t>942.22 GB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1EFAF6E0" w14:textId="77777777" w:rsidR="00DD6B39" w:rsidRPr="00DF7853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E8E8E8" w:themeColor="background2"/>
              <w:right w:val="nil"/>
            </w:tcBorders>
          </w:tcPr>
          <w:p w14:paraId="1CDDAF11" w14:textId="11D4DFB2" w:rsidR="00DD6B39" w:rsidRPr="00DD6B39" w:rsidRDefault="00DD6B39" w:rsidP="00DD6B39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6B39">
              <w:t>Espacio libre</w:t>
            </w:r>
          </w:p>
        </w:tc>
        <w:tc>
          <w:tcPr>
            <w:tcW w:w="81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single" w:sz="2" w:space="0" w:color="747474" w:themeColor="background2" w:themeShade="80"/>
            </w:tcBorders>
          </w:tcPr>
          <w:p w14:paraId="7F91E1C9" w14:textId="53EC3614" w:rsidR="00DD6B39" w:rsidRPr="00DD6B39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D6B39">
              <w:rPr>
                <w:b/>
                <w:bCs/>
              </w:rPr>
              <w:t>942.2</w:t>
            </w:r>
            <w:r>
              <w:rPr>
                <w:b/>
                <w:bCs/>
              </w:rPr>
              <w:t>3</w:t>
            </w:r>
            <w:r w:rsidRPr="00DD6B39">
              <w:rPr>
                <w:b/>
                <w:bCs/>
              </w:rPr>
              <w:t xml:space="preserve"> GB</w:t>
            </w:r>
          </w:p>
        </w:tc>
      </w:tr>
      <w:tr w:rsidR="00DD6B39" w:rsidRPr="00036F04" w14:paraId="1DC67093" w14:textId="77777777" w:rsidTr="007214AD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13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  <w:hideMark/>
          </w:tcPr>
          <w:p w14:paraId="1900CAE9" w14:textId="15AF03DB" w:rsidR="00DD6B39" w:rsidRPr="00DD6B39" w:rsidRDefault="00DD6B39" w:rsidP="00DD6B39">
            <w:pPr>
              <w:pStyle w:val="Prrafodelista"/>
              <w:ind w:left="0"/>
              <w:rPr>
                <w:b w:val="0"/>
                <w:bCs w:val="0"/>
              </w:rPr>
            </w:pPr>
            <w:r w:rsidRPr="00DD6B39">
              <w:rPr>
                <w:b w:val="0"/>
                <w:bCs w:val="0"/>
              </w:rPr>
              <w:t>Bloques almacenados</w:t>
            </w:r>
          </w:p>
        </w:tc>
        <w:tc>
          <w:tcPr>
            <w:tcW w:w="689" w:type="pct"/>
            <w:tcBorders>
              <w:top w:val="single" w:sz="2" w:space="0" w:color="E8E8E8" w:themeColor="background2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  <w:hideMark/>
          </w:tcPr>
          <w:p w14:paraId="4E7519D2" w14:textId="4A665146" w:rsidR="00DD6B39" w:rsidRPr="00DD6B39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D6B39">
              <w:rPr>
                <w:b/>
                <w:bCs/>
              </w:rPr>
              <w:t>3</w:t>
            </w:r>
          </w:p>
        </w:tc>
        <w:tc>
          <w:tcPr>
            <w:tcW w:w="550" w:type="pct"/>
            <w:tcBorders>
              <w:top w:val="nil"/>
              <w:left w:val="single" w:sz="2" w:space="0" w:color="747474" w:themeColor="background2" w:themeShade="80"/>
              <w:bottom w:val="nil"/>
              <w:right w:val="single" w:sz="2" w:space="0" w:color="747474" w:themeColor="background2" w:themeShade="80"/>
            </w:tcBorders>
            <w:vAlign w:val="center"/>
          </w:tcPr>
          <w:p w14:paraId="7D6C6A92" w14:textId="77777777" w:rsidR="00DD6B39" w:rsidRPr="00DF7853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31" w:type="pct"/>
            <w:tcBorders>
              <w:top w:val="single" w:sz="2" w:space="0" w:color="E8E8E8" w:themeColor="background2"/>
              <w:left w:val="single" w:sz="2" w:space="0" w:color="747474" w:themeColor="background2" w:themeShade="80"/>
              <w:bottom w:val="single" w:sz="2" w:space="0" w:color="747474" w:themeColor="background2" w:themeShade="80"/>
              <w:right w:val="nil"/>
            </w:tcBorders>
          </w:tcPr>
          <w:p w14:paraId="434168B6" w14:textId="5BB0BEE0" w:rsidR="00DD6B39" w:rsidRPr="00DD6B39" w:rsidRDefault="00DD6B39" w:rsidP="00DD6B39">
            <w:pPr>
              <w:pStyle w:val="Prrafodelista"/>
              <w:ind w:left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DD6B39">
              <w:t>Bloques almacenados</w:t>
            </w:r>
          </w:p>
        </w:tc>
        <w:tc>
          <w:tcPr>
            <w:tcW w:w="817" w:type="pct"/>
            <w:tcBorders>
              <w:top w:val="single" w:sz="2" w:space="0" w:color="E8E8E8" w:themeColor="background2"/>
              <w:left w:val="nil"/>
              <w:bottom w:val="single" w:sz="2" w:space="0" w:color="747474" w:themeColor="background2" w:themeShade="80"/>
              <w:right w:val="single" w:sz="2" w:space="0" w:color="747474" w:themeColor="background2" w:themeShade="80"/>
            </w:tcBorders>
          </w:tcPr>
          <w:p w14:paraId="3F5AE9C1" w14:textId="099B4920" w:rsidR="00DD6B39" w:rsidRPr="00DD6B39" w:rsidRDefault="00DD6B39" w:rsidP="00DD6B39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DD6B39">
              <w:rPr>
                <w:b/>
                <w:bCs/>
              </w:rPr>
              <w:t>3</w:t>
            </w:r>
          </w:p>
        </w:tc>
      </w:tr>
    </w:tbl>
    <w:p w14:paraId="40CC9186" w14:textId="2E9CB172" w:rsidR="00AE5F50" w:rsidRPr="00815B84" w:rsidRDefault="00A17405" w:rsidP="00AE5F50">
      <w:pPr>
        <w:pStyle w:val="Ttulo4"/>
      </w:pPr>
      <w:r>
        <w:t>1.</w:t>
      </w:r>
      <w:r w:rsidR="00CD7006">
        <w:t xml:space="preserve">2.2.3. </w:t>
      </w:r>
      <w:r w:rsidR="00AE5F50" w:rsidRPr="00815B84">
        <w:t>Conclusión técnica</w:t>
      </w:r>
    </w:p>
    <w:p w14:paraId="198D7336" w14:textId="551D98B7" w:rsidR="00AE5F50" w:rsidRDefault="00AE5F50" w:rsidP="00A17405">
      <w:pPr>
        <w:pStyle w:val="Prrafo"/>
      </w:pPr>
      <w:r>
        <w:t>Ambos DataNodes se encuentran correctamente integrados en el clúster HDFS y operativos, sin errores de almacenamiento y bloques, ni incidencias de comunicación</w:t>
      </w:r>
      <w:r w:rsidRPr="00AE5F50">
        <w:t xml:space="preserve"> </w:t>
      </w:r>
      <w:r>
        <w:t>y con capacidad suficiente disponible.</w:t>
      </w:r>
    </w:p>
    <w:p w14:paraId="6FC39652" w14:textId="524A83FF" w:rsidR="00815B84" w:rsidRDefault="00AF2062" w:rsidP="004D78BC">
      <w:pPr>
        <w:pStyle w:val="Ttulo3"/>
      </w:pPr>
      <w:r>
        <w:t>1.</w:t>
      </w:r>
      <w:r w:rsidR="00815B84">
        <w:t xml:space="preserve">2.3 </w:t>
      </w:r>
      <w:r w:rsidR="00CD7006">
        <w:t xml:space="preserve">YARN, </w:t>
      </w:r>
      <w:r w:rsidR="00815B84" w:rsidRPr="00815B84">
        <w:t>ResourceManager UI</w:t>
      </w:r>
      <w:r w:rsidR="00815B84">
        <w:t xml:space="preserve"> (</w:t>
      </w:r>
      <w:hyperlink r:id="rId30" w:history="1">
        <w:r w:rsidR="00815B84" w:rsidRPr="004D78BC">
          <w:rPr>
            <w:rStyle w:val="Hipervnculo"/>
            <w:rFonts w:cs="Calibri"/>
            <w:b w:val="0"/>
            <w:bCs w:val="0"/>
          </w:rPr>
          <w:t>http://localhost:8088</w:t>
        </w:r>
      </w:hyperlink>
      <w:r w:rsidR="00815B84" w:rsidRPr="00815B84">
        <w:t>)</w:t>
      </w:r>
    </w:p>
    <w:p w14:paraId="401C306A" w14:textId="2D194D02" w:rsidR="004D78BC" w:rsidRDefault="00E36F3A" w:rsidP="004A46EA">
      <w:pPr>
        <w:pStyle w:val="Imgenes"/>
      </w:pPr>
      <w:r w:rsidRPr="00E36F3A">
        <w:drawing>
          <wp:inline distT="0" distB="0" distL="0" distR="0" wp14:anchorId="496A542B" wp14:editId="60BE5419">
            <wp:extent cx="6675120" cy="1955066"/>
            <wp:effectExtent l="0" t="0" r="0" b="7620"/>
            <wp:docPr id="17869490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949004" name=""/>
                    <pic:cNvPicPr/>
                  </pic:nvPicPr>
                  <pic:blipFill rotWithShape="1">
                    <a:blip r:embed="rId31"/>
                    <a:srcRect b="47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6540" cy="19584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E36F3A" w14:paraId="1334AFF0" w14:textId="77777777" w:rsidTr="0012799F">
        <w:tc>
          <w:tcPr>
            <w:tcW w:w="10480" w:type="dxa"/>
          </w:tcPr>
          <w:p w14:paraId="24C4210D" w14:textId="43C443A3" w:rsidR="00E36F3A" w:rsidRPr="00937288" w:rsidRDefault="00E36F3A" w:rsidP="0012799F">
            <w:pPr>
              <w:pStyle w:val="FigurasNx"/>
            </w:pPr>
            <w:bookmarkStart w:id="12" w:name="fig_2_4" w:colFirst="0" w:colLast="0"/>
            <w:r w:rsidRPr="00937288">
              <w:t>Figura 2.</w:t>
            </w:r>
            <w:r>
              <w:t>4</w:t>
            </w:r>
          </w:p>
        </w:tc>
      </w:tr>
    </w:tbl>
    <w:bookmarkEnd w:id="12"/>
    <w:p w14:paraId="07F1F5E2" w14:textId="77777777" w:rsidR="00CD7006" w:rsidRDefault="00CD7006" w:rsidP="00A17405">
      <w:pPr>
        <w:pStyle w:val="Prrafosinespacios"/>
      </w:pPr>
      <w:r>
        <w:t>Se accede a la UI del NameNode activo del Clúster de Hadoop mediante:</w:t>
      </w:r>
    </w:p>
    <w:p w14:paraId="6872931A" w14:textId="77777777" w:rsidR="00CD7006" w:rsidRPr="000307D7" w:rsidRDefault="00CD7006" w:rsidP="00CD7006">
      <w:pPr>
        <w:pStyle w:val="Prrafocdigo"/>
        <w:rPr>
          <w:sz w:val="2"/>
          <w:szCs w:val="2"/>
        </w:rPr>
      </w:pPr>
    </w:p>
    <w:p w14:paraId="0E822889" w14:textId="5EA49577" w:rsidR="00CD7006" w:rsidRDefault="00CD7006" w:rsidP="00CD7006">
      <w:pPr>
        <w:pStyle w:val="Prrafocdigo"/>
      </w:pPr>
      <w:r w:rsidRPr="007B4BFB">
        <w:t xml:space="preserve">  </w:t>
      </w:r>
      <w:hyperlink r:id="rId32" w:history="1">
        <w:r w:rsidRPr="005C00F6">
          <w:rPr>
            <w:rStyle w:val="Hipervnculo"/>
          </w:rPr>
          <w:t>http://localhost:8088</w:t>
        </w:r>
      </w:hyperlink>
    </w:p>
    <w:p w14:paraId="3259CC50" w14:textId="77777777" w:rsidR="00CD7006" w:rsidRPr="000307D7" w:rsidRDefault="00CD7006" w:rsidP="00CD7006">
      <w:pPr>
        <w:pStyle w:val="Prrafocdigo"/>
        <w:rPr>
          <w:sz w:val="4"/>
          <w:szCs w:val="4"/>
        </w:rPr>
      </w:pPr>
    </w:p>
    <w:p w14:paraId="48A629E2" w14:textId="6A2A1FC4" w:rsidR="005F3B72" w:rsidRDefault="00A17405" w:rsidP="005F3B72">
      <w:pPr>
        <w:pStyle w:val="Ttulo4"/>
        <w:spacing w:after="240"/>
      </w:pPr>
      <w:r w:rsidRPr="00A17405">
        <w:t>1.</w:t>
      </w:r>
      <w:r w:rsidR="005F3B72">
        <w:t>2.3.</w:t>
      </w:r>
      <w:r w:rsidR="005F3B72" w:rsidRPr="00CD7006">
        <w:t xml:space="preserve">1. </w:t>
      </w:r>
      <w:r w:rsidR="005F3B72">
        <w:t>Estado general</w:t>
      </w:r>
    </w:p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3556"/>
        <w:gridCol w:w="1684"/>
      </w:tblGrid>
      <w:tr w:rsidR="005F3B72" w:rsidRPr="00036F04" w14:paraId="2630A066" w14:textId="77777777" w:rsidTr="005525C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37A1A42A" w14:textId="77777777" w:rsidR="005F3B72" w:rsidRPr="00036F04" w:rsidRDefault="005F3B72" w:rsidP="0012799F">
            <w:pPr>
              <w:pStyle w:val="Prrafodelista"/>
              <w:ind w:left="0"/>
            </w:pPr>
            <w:r w:rsidRPr="00036F04">
              <w:t>Métrica</w:t>
            </w:r>
          </w:p>
        </w:tc>
        <w:tc>
          <w:tcPr>
            <w:tcW w:w="1607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4F23A9A9" w14:textId="77777777" w:rsidR="005F3B72" w:rsidRPr="00036F04" w:rsidRDefault="005F3B72" w:rsidP="0012799F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Valor</w:t>
            </w:r>
          </w:p>
        </w:tc>
      </w:tr>
      <w:tr w:rsidR="005F3B72" w:rsidRPr="00036F04" w14:paraId="4E2A2D18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hideMark/>
          </w:tcPr>
          <w:p w14:paraId="32862107" w14:textId="6FD64C60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Apps Submitted</w:t>
            </w:r>
          </w:p>
        </w:tc>
        <w:tc>
          <w:tcPr>
            <w:tcW w:w="1607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hideMark/>
          </w:tcPr>
          <w:p w14:paraId="5EADD751" w14:textId="5A1A1B02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5F3B72" w:rsidRPr="00036F04" w14:paraId="04DFED4D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hideMark/>
          </w:tcPr>
          <w:p w14:paraId="4310D66C" w14:textId="3E127403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Apps Running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hideMark/>
          </w:tcPr>
          <w:p w14:paraId="77FECBDE" w14:textId="0CF881F8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5F3B72" w:rsidRPr="00036F04" w14:paraId="5210259B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hideMark/>
          </w:tcPr>
          <w:p w14:paraId="1D9F5AF2" w14:textId="516840E1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Containers Running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hideMark/>
          </w:tcPr>
          <w:p w14:paraId="0570C3B2" w14:textId="4B7BE146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5F3B72" w:rsidRPr="00036F04" w14:paraId="5605E267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</w:tcPr>
          <w:p w14:paraId="616CA51E" w14:textId="278DEA3B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Memory Used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</w:tcPr>
          <w:p w14:paraId="2007604B" w14:textId="6A7E298C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 B</w:t>
            </w:r>
          </w:p>
        </w:tc>
      </w:tr>
      <w:tr w:rsidR="005F3B72" w:rsidRPr="00036F04" w14:paraId="6258B55C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</w:tcPr>
          <w:p w14:paraId="1FDFEC8C" w14:textId="0A5FA1E5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Memory Total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</w:tcPr>
          <w:p w14:paraId="6C826B3B" w14:textId="050CC803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8 GB</w:t>
            </w:r>
          </w:p>
        </w:tc>
      </w:tr>
      <w:tr w:rsidR="005F3B72" w:rsidRPr="00036F04" w14:paraId="7C9AC239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</w:tcPr>
          <w:p w14:paraId="6FAC3A87" w14:textId="11D2741C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VCores Used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</w:tcPr>
          <w:p w14:paraId="3D4E36D8" w14:textId="5661E0FF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5F3B72" w:rsidRPr="00036F04" w14:paraId="3A7D1FDB" w14:textId="77777777" w:rsidTr="005525C2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hideMark/>
          </w:tcPr>
          <w:p w14:paraId="507F9003" w14:textId="5BA3BCED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VCores Total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hideMark/>
          </w:tcPr>
          <w:p w14:paraId="48C4A1B9" w14:textId="48F98AD3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8</w:t>
            </w:r>
          </w:p>
        </w:tc>
      </w:tr>
    </w:tbl>
    <w:p w14:paraId="0E457B46" w14:textId="23DE3305" w:rsidR="005F3B72" w:rsidRPr="005F3B72" w:rsidRDefault="005F3B72" w:rsidP="005F3B72">
      <w:pPr>
        <w:pStyle w:val="Prrafo"/>
      </w:pPr>
      <w:r w:rsidRPr="005F3B72">
        <w:t xml:space="preserve">Podemos interpretar estos valores como que el clúster, en ese momento, no estaba ejecutando trabajos distribuidos, no tenía aplicaciones MapReduce activas y todos los recursos permanecían disponibles. </w:t>
      </w:r>
    </w:p>
    <w:p w14:paraId="334AE348" w14:textId="2FA6C1E8" w:rsidR="005F3B72" w:rsidRPr="005F3B72" w:rsidRDefault="005F3B72" w:rsidP="005F3B72">
      <w:pPr>
        <w:pStyle w:val="Prrafo"/>
      </w:pPr>
      <w:r w:rsidRPr="005F3B72">
        <w:t>Y como hemos comentado anteriormente esto es correcto para un entorno de pruebas, recién iniciado y sin carga de procesamiento activa.</w:t>
      </w:r>
    </w:p>
    <w:p w14:paraId="20B87B77" w14:textId="7979077A" w:rsidR="00CD7006" w:rsidRDefault="00A17405" w:rsidP="005F3B72">
      <w:pPr>
        <w:pStyle w:val="Ttulo4"/>
        <w:spacing w:after="240"/>
      </w:pPr>
      <w:r>
        <w:t>1.</w:t>
      </w:r>
      <w:r w:rsidR="005F3B72">
        <w:t>2.3</w:t>
      </w:r>
      <w:r w:rsidR="00CD7006" w:rsidRPr="00CD7006">
        <w:t>.</w:t>
      </w:r>
      <w:r w:rsidR="005F3B72">
        <w:t>2</w:t>
      </w:r>
      <w:r w:rsidR="00CD7006" w:rsidRPr="00CD7006">
        <w:t>. Nodos de Procesamiento Activos</w:t>
      </w:r>
    </w:p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3556"/>
        <w:gridCol w:w="1684"/>
      </w:tblGrid>
      <w:tr w:rsidR="005F3B72" w:rsidRPr="00036F04" w14:paraId="0F9926B4" w14:textId="77777777" w:rsidTr="0012799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380C1B1C" w14:textId="77777777" w:rsidR="005F3B72" w:rsidRPr="00036F04" w:rsidRDefault="005F3B72" w:rsidP="0012799F">
            <w:pPr>
              <w:pStyle w:val="Prrafodelista"/>
              <w:ind w:left="0"/>
            </w:pPr>
            <w:r w:rsidRPr="00036F04">
              <w:t>Métrica</w:t>
            </w:r>
          </w:p>
        </w:tc>
        <w:tc>
          <w:tcPr>
            <w:tcW w:w="1607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4378E294" w14:textId="77777777" w:rsidR="005F3B72" w:rsidRPr="00036F04" w:rsidRDefault="005F3B72" w:rsidP="0012799F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Valor</w:t>
            </w:r>
          </w:p>
        </w:tc>
      </w:tr>
      <w:tr w:rsidR="005F3B72" w:rsidRPr="00036F04" w14:paraId="1D72496B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hideMark/>
          </w:tcPr>
          <w:p w14:paraId="016E8031" w14:textId="3BB36A79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Active Nodes</w:t>
            </w:r>
          </w:p>
        </w:tc>
        <w:tc>
          <w:tcPr>
            <w:tcW w:w="1607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hideMark/>
          </w:tcPr>
          <w:p w14:paraId="07387F24" w14:textId="17827035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1</w:t>
            </w:r>
          </w:p>
        </w:tc>
      </w:tr>
      <w:tr w:rsidR="005F3B72" w:rsidRPr="00036F04" w14:paraId="6757C910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hideMark/>
          </w:tcPr>
          <w:p w14:paraId="44775BD6" w14:textId="78BAD932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Lost Nodes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hideMark/>
          </w:tcPr>
          <w:p w14:paraId="320AE74A" w14:textId="54315A92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5F3B72" w:rsidRPr="00036F04" w14:paraId="0ECE0BBA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hideMark/>
          </w:tcPr>
          <w:p w14:paraId="2DC95A15" w14:textId="1C2ABCF0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Unhealthy Nodes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hideMark/>
          </w:tcPr>
          <w:p w14:paraId="2091A75B" w14:textId="4F5793E1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  <w:tr w:rsidR="005F3B72" w:rsidRPr="00036F04" w14:paraId="70899D29" w14:textId="77777777" w:rsidTr="0012799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93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hideMark/>
          </w:tcPr>
          <w:p w14:paraId="1FB95D84" w14:textId="25C82E25" w:rsidR="005F3B72" w:rsidRPr="005F3B72" w:rsidRDefault="005F3B72" w:rsidP="005F3B72">
            <w:pPr>
              <w:pStyle w:val="Prrafodelista"/>
              <w:ind w:left="0"/>
              <w:rPr>
                <w:b w:val="0"/>
                <w:bCs w:val="0"/>
              </w:rPr>
            </w:pPr>
            <w:r w:rsidRPr="005F3B72">
              <w:rPr>
                <w:b w:val="0"/>
                <w:bCs w:val="0"/>
              </w:rPr>
              <w:t>Shutdown Nodes</w:t>
            </w:r>
          </w:p>
        </w:tc>
        <w:tc>
          <w:tcPr>
            <w:tcW w:w="1607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hideMark/>
          </w:tcPr>
          <w:p w14:paraId="25455990" w14:textId="02EBCDD1" w:rsidR="005F3B72" w:rsidRPr="005F3B72" w:rsidRDefault="005F3B72" w:rsidP="005F3B72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0</w:t>
            </w:r>
          </w:p>
        </w:tc>
      </w:tr>
    </w:tbl>
    <w:p w14:paraId="272AE003" w14:textId="044E3BD3" w:rsidR="00CD7006" w:rsidRPr="00CD7006" w:rsidRDefault="00CD7006" w:rsidP="005F3B72">
      <w:pPr>
        <w:pStyle w:val="Prrafo"/>
      </w:pPr>
      <w:r w:rsidRPr="00CD7006">
        <w:t xml:space="preserve">El sistema cuenta con </w:t>
      </w:r>
      <w:r w:rsidRPr="00CD7006">
        <w:rPr>
          <w:b/>
          <w:bCs/>
        </w:rPr>
        <w:t>1 Nodo Activo</w:t>
      </w:r>
      <w:r w:rsidRPr="00CD7006">
        <w:t xml:space="preserve"> ejecutando el rol de </w:t>
      </w:r>
      <w:r w:rsidRPr="00CD7006">
        <w:rPr>
          <w:i/>
          <w:iCs/>
        </w:rPr>
        <w:t>NodeManager</w:t>
      </w:r>
      <w:r w:rsidRPr="00CD7006">
        <w:t>, listo para recibir y procesar tareas</w:t>
      </w:r>
      <w:r w:rsidR="005F3B72">
        <w:t>, con</w:t>
      </w:r>
      <w:r w:rsidR="005F3B72">
        <w:rPr>
          <w:b/>
          <w:bCs/>
        </w:rPr>
        <w:t xml:space="preserve"> l</w:t>
      </w:r>
      <w:r w:rsidRPr="00CD7006">
        <w:t xml:space="preserve">os indicadores de alerta </w:t>
      </w:r>
      <w:r w:rsidR="005F3B72">
        <w:t xml:space="preserve">a </w:t>
      </w:r>
      <w:r w:rsidRPr="00CD7006">
        <w:rPr>
          <w:b/>
          <w:bCs/>
        </w:rPr>
        <w:t>0</w:t>
      </w:r>
      <w:r w:rsidRPr="00CD7006">
        <w:t>, confirmando que la infraestructura es estable y no presenta fallos de hardware o red.</w:t>
      </w:r>
    </w:p>
    <w:p w14:paraId="68588AAA" w14:textId="48AD9677" w:rsidR="00CD7006" w:rsidRDefault="00A17405" w:rsidP="00CD7006">
      <w:pPr>
        <w:pStyle w:val="Prrafo"/>
        <w:rPr>
          <w:b/>
          <w:bCs/>
        </w:rPr>
      </w:pPr>
      <w:r>
        <w:rPr>
          <w:b/>
          <w:bCs/>
        </w:rPr>
        <w:t>1.</w:t>
      </w:r>
      <w:r w:rsidR="005F3B72">
        <w:rPr>
          <w:b/>
          <w:bCs/>
        </w:rPr>
        <w:t>2</w:t>
      </w:r>
      <w:r w:rsidR="00CD7006" w:rsidRPr="00CD7006">
        <w:rPr>
          <w:b/>
          <w:bCs/>
        </w:rPr>
        <w:t>.3.</w:t>
      </w:r>
      <w:r w:rsidR="005525C2">
        <w:rPr>
          <w:b/>
          <w:bCs/>
        </w:rPr>
        <w:t>3</w:t>
      </w:r>
      <w:r w:rsidR="005F3B72">
        <w:rPr>
          <w:b/>
          <w:bCs/>
        </w:rPr>
        <w:t>.</w:t>
      </w:r>
      <w:r w:rsidR="00CD7006" w:rsidRPr="00CD7006">
        <w:rPr>
          <w:b/>
          <w:bCs/>
        </w:rPr>
        <w:t xml:space="preserve"> Carga de Trabajo y Aplicaciones</w:t>
      </w:r>
    </w:p>
    <w:p w14:paraId="51E1D2FA" w14:textId="2F6337A0" w:rsidR="005F3B72" w:rsidRDefault="005F3B72" w:rsidP="00A17405">
      <w:pPr>
        <w:pStyle w:val="Prrafo"/>
      </w:pPr>
      <w:r w:rsidRPr="005F3B72">
        <w:t xml:space="preserve">La tabla de aplicaciones </w:t>
      </w:r>
      <w:r>
        <w:t>muestra:</w:t>
      </w:r>
    </w:p>
    <w:p w14:paraId="1D073656" w14:textId="77777777" w:rsidR="005F3B72" w:rsidRPr="005F3B72" w:rsidRDefault="005F3B72" w:rsidP="005F3B72">
      <w:pPr>
        <w:pStyle w:val="Prrafocdigo"/>
        <w:rPr>
          <w:sz w:val="4"/>
          <w:szCs w:val="4"/>
        </w:rPr>
      </w:pPr>
    </w:p>
    <w:p w14:paraId="2989AE23" w14:textId="6EE24AE6" w:rsidR="005F3B72" w:rsidRDefault="005F3B72" w:rsidP="005F3B72">
      <w:pPr>
        <w:pStyle w:val="Prrafocdigo"/>
      </w:pPr>
      <w:r w:rsidRPr="007B4BFB">
        <w:t xml:space="preserve">  </w:t>
      </w:r>
      <w:r w:rsidRPr="005F3B72">
        <w:t>No data available in table</w:t>
      </w:r>
    </w:p>
    <w:p w14:paraId="5A0A7FB5" w14:textId="77777777" w:rsidR="005F3B72" w:rsidRPr="005F3B72" w:rsidRDefault="005F3B72" w:rsidP="005F3B72">
      <w:pPr>
        <w:pStyle w:val="Prrafocdigo"/>
        <w:rPr>
          <w:sz w:val="4"/>
          <w:szCs w:val="4"/>
        </w:rPr>
      </w:pPr>
    </w:p>
    <w:p w14:paraId="6A15DCC3" w14:textId="4E1F1185" w:rsidR="00CD7006" w:rsidRPr="00CD7006" w:rsidRDefault="00CD7006" w:rsidP="005F3B72">
      <w:pPr>
        <w:pStyle w:val="Prrafo"/>
      </w:pPr>
      <w:r w:rsidRPr="00CD7006">
        <w:t xml:space="preserve">Los contadores de aplicaciones (enviadas, pendientes, en ejecución y completadas) están a </w:t>
      </w:r>
      <w:r w:rsidRPr="00CD7006">
        <w:rPr>
          <w:b/>
          <w:bCs/>
        </w:rPr>
        <w:t>0</w:t>
      </w:r>
      <w:r w:rsidRPr="00CD7006">
        <w:t>. No hay ningún contenedor de trabajo activo</w:t>
      </w:r>
      <w:r w:rsidR="005F3B72">
        <w:t xml:space="preserve"> y e</w:t>
      </w:r>
      <w:r w:rsidRPr="00CD7006">
        <w:t xml:space="preserve">l listado de aplicaciones se encuentra vacío. </w:t>
      </w:r>
      <w:r w:rsidR="005F3B72">
        <w:t>C</w:t>
      </w:r>
      <w:r w:rsidRPr="00CD7006">
        <w:t>omportamiento correcto</w:t>
      </w:r>
      <w:r w:rsidR="005F3B72">
        <w:t xml:space="preserve"> para un</w:t>
      </w:r>
      <w:r w:rsidRPr="00CD7006">
        <w:t xml:space="preserve"> clúster </w:t>
      </w:r>
      <w:r w:rsidR="005F3B72">
        <w:t xml:space="preserve">que </w:t>
      </w:r>
      <w:r w:rsidRPr="00CD7006">
        <w:t>está en reposo</w:t>
      </w:r>
      <w:r w:rsidR="005F3B72">
        <w:t xml:space="preserve"> y</w:t>
      </w:r>
      <w:r w:rsidRPr="00CD7006">
        <w:t xml:space="preserve"> a la espera.</w:t>
      </w:r>
    </w:p>
    <w:p w14:paraId="3A9E80DA" w14:textId="603B0391" w:rsidR="00D801B4" w:rsidRDefault="00A17405" w:rsidP="00D801B4">
      <w:pPr>
        <w:pStyle w:val="Ttulo4"/>
        <w:spacing w:after="240"/>
      </w:pPr>
      <w:r>
        <w:t>1.</w:t>
      </w:r>
      <w:r w:rsidR="00D801B4">
        <w:t>2.3</w:t>
      </w:r>
      <w:r w:rsidR="00D801B4" w:rsidRPr="00CD7006">
        <w:t>.</w:t>
      </w:r>
      <w:r w:rsidR="00D801B4" w:rsidRPr="00D801B4">
        <w:t>4. Reglas del Planificador (Scheduler)</w:t>
      </w:r>
    </w:p>
    <w:tbl>
      <w:tblPr>
        <w:tblStyle w:val="Tablaconcuadrcula1clara"/>
        <w:tblW w:w="2500" w:type="pct"/>
        <w:jc w:val="center"/>
        <w:tblBorders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2972"/>
        <w:gridCol w:w="2268"/>
      </w:tblGrid>
      <w:tr w:rsidR="00D801B4" w:rsidRPr="00036F04" w14:paraId="3926FBCE" w14:textId="77777777" w:rsidTr="002069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7A5887FF" w14:textId="77777777" w:rsidR="00D801B4" w:rsidRPr="00036F04" w:rsidRDefault="00D801B4" w:rsidP="0012799F">
            <w:pPr>
              <w:pStyle w:val="Prrafodelista"/>
              <w:ind w:left="0"/>
            </w:pPr>
            <w:r w:rsidRPr="00036F04">
              <w:t>Métrica</w:t>
            </w:r>
          </w:p>
        </w:tc>
        <w:tc>
          <w:tcPr>
            <w:tcW w:w="2164" w:type="pct"/>
            <w:tcBorders>
              <w:top w:val="single" w:sz="4" w:space="0" w:color="999999" w:themeColor="text1" w:themeTint="66"/>
              <w:bottom w:val="single" w:sz="2" w:space="0" w:color="auto"/>
            </w:tcBorders>
            <w:shd w:val="clear" w:color="auto" w:fill="BFBFBF" w:themeFill="background1" w:themeFillShade="BF"/>
            <w:hideMark/>
          </w:tcPr>
          <w:p w14:paraId="316635B4" w14:textId="77777777" w:rsidR="00D801B4" w:rsidRPr="00036F04" w:rsidRDefault="00D801B4" w:rsidP="0012799F">
            <w:pPr>
              <w:pStyle w:val="Prrafodelista"/>
              <w:ind w:left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036F04">
              <w:t>Valor</w:t>
            </w:r>
          </w:p>
        </w:tc>
      </w:tr>
      <w:tr w:rsidR="002069A3" w:rsidRPr="00036F04" w14:paraId="393196A7" w14:textId="77777777" w:rsidTr="002069A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pct"/>
            <w:tcBorders>
              <w:top w:val="single" w:sz="2" w:space="0" w:color="auto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2796D744" w14:textId="15FD29CF" w:rsidR="002069A3" w:rsidRPr="002069A3" w:rsidRDefault="002069A3" w:rsidP="002069A3">
            <w:pPr>
              <w:pStyle w:val="Prrafodelista"/>
              <w:ind w:left="0"/>
              <w:rPr>
                <w:b w:val="0"/>
                <w:bCs w:val="0"/>
              </w:rPr>
            </w:pPr>
            <w:r w:rsidRPr="002069A3">
              <w:rPr>
                <w:b w:val="0"/>
                <w:bCs w:val="0"/>
              </w:rPr>
              <w:t>Scheduler Type</w:t>
            </w:r>
          </w:p>
        </w:tc>
        <w:tc>
          <w:tcPr>
            <w:tcW w:w="2164" w:type="pct"/>
            <w:tcBorders>
              <w:top w:val="single" w:sz="2" w:space="0" w:color="auto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60CD25D7" w14:textId="0F02D0BF" w:rsidR="002069A3" w:rsidRPr="005F3B72" w:rsidRDefault="002069A3" w:rsidP="002069A3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Capacity Scheduler</w:t>
            </w:r>
          </w:p>
        </w:tc>
      </w:tr>
      <w:tr w:rsidR="002069A3" w:rsidRPr="00036F04" w14:paraId="4B4E3FA7" w14:textId="77777777" w:rsidTr="002069A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3E6D4D93" w14:textId="38E72D15" w:rsidR="002069A3" w:rsidRPr="002069A3" w:rsidRDefault="002069A3" w:rsidP="002069A3">
            <w:pPr>
              <w:pStyle w:val="Prrafodelista"/>
              <w:ind w:left="0"/>
              <w:rPr>
                <w:b w:val="0"/>
                <w:bCs w:val="0"/>
              </w:rPr>
            </w:pPr>
            <w:r w:rsidRPr="002069A3">
              <w:rPr>
                <w:b w:val="0"/>
                <w:bCs w:val="0"/>
              </w:rPr>
              <w:t>Memoria mínima</w:t>
            </w:r>
          </w:p>
        </w:tc>
        <w:tc>
          <w:tcPr>
            <w:tcW w:w="2164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0245D021" w14:textId="2ADF6A67" w:rsidR="002069A3" w:rsidRPr="005F3B72" w:rsidRDefault="002069A3" w:rsidP="002069A3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1024 MB</w:t>
            </w:r>
          </w:p>
        </w:tc>
      </w:tr>
      <w:tr w:rsidR="002069A3" w:rsidRPr="00036F04" w14:paraId="518B52CC" w14:textId="77777777" w:rsidTr="002069A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pct"/>
            <w:tcBorders>
              <w:top w:val="single" w:sz="2" w:space="0" w:color="E8E8E8" w:themeColor="background2"/>
              <w:left w:val="nil"/>
              <w:bottom w:val="single" w:sz="2" w:space="0" w:color="E8E8E8" w:themeColor="background2"/>
            </w:tcBorders>
            <w:vAlign w:val="center"/>
            <w:hideMark/>
          </w:tcPr>
          <w:p w14:paraId="13ECD652" w14:textId="3A41FF43" w:rsidR="002069A3" w:rsidRPr="002069A3" w:rsidRDefault="002069A3" w:rsidP="002069A3">
            <w:pPr>
              <w:pStyle w:val="Prrafodelista"/>
              <w:ind w:left="0"/>
              <w:rPr>
                <w:b w:val="0"/>
                <w:bCs w:val="0"/>
              </w:rPr>
            </w:pPr>
            <w:r w:rsidRPr="002069A3">
              <w:rPr>
                <w:b w:val="0"/>
                <w:bCs w:val="0"/>
              </w:rPr>
              <w:t>Memoria máxima</w:t>
            </w:r>
          </w:p>
        </w:tc>
        <w:tc>
          <w:tcPr>
            <w:tcW w:w="2164" w:type="pct"/>
            <w:tcBorders>
              <w:top w:val="single" w:sz="2" w:space="0" w:color="E8E8E8" w:themeColor="background2"/>
              <w:bottom w:val="single" w:sz="2" w:space="0" w:color="E8E8E8" w:themeColor="background2"/>
              <w:right w:val="nil"/>
            </w:tcBorders>
            <w:vAlign w:val="center"/>
            <w:hideMark/>
          </w:tcPr>
          <w:p w14:paraId="7FE6BA70" w14:textId="569D8322" w:rsidR="002069A3" w:rsidRPr="005F3B72" w:rsidRDefault="002069A3" w:rsidP="002069A3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8192 MB</w:t>
            </w:r>
          </w:p>
        </w:tc>
      </w:tr>
      <w:tr w:rsidR="002069A3" w:rsidRPr="00036F04" w14:paraId="70E8B60B" w14:textId="77777777" w:rsidTr="002069A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6" w:type="pct"/>
            <w:tcBorders>
              <w:top w:val="single" w:sz="2" w:space="0" w:color="E8E8E8" w:themeColor="background2"/>
              <w:left w:val="nil"/>
              <w:bottom w:val="single" w:sz="4" w:space="0" w:color="999999" w:themeColor="text1" w:themeTint="66"/>
            </w:tcBorders>
            <w:vAlign w:val="center"/>
            <w:hideMark/>
          </w:tcPr>
          <w:p w14:paraId="68F43C8A" w14:textId="0DE6BD31" w:rsidR="002069A3" w:rsidRPr="002069A3" w:rsidRDefault="002069A3" w:rsidP="002069A3">
            <w:pPr>
              <w:pStyle w:val="Prrafodelista"/>
              <w:ind w:left="0"/>
              <w:rPr>
                <w:b w:val="0"/>
                <w:bCs w:val="0"/>
              </w:rPr>
            </w:pPr>
            <w:r w:rsidRPr="002069A3">
              <w:rPr>
                <w:b w:val="0"/>
                <w:bCs w:val="0"/>
              </w:rPr>
              <w:t>vCores máximos</w:t>
            </w:r>
          </w:p>
        </w:tc>
        <w:tc>
          <w:tcPr>
            <w:tcW w:w="2164" w:type="pct"/>
            <w:tcBorders>
              <w:top w:val="single" w:sz="2" w:space="0" w:color="E8E8E8" w:themeColor="background2"/>
              <w:bottom w:val="single" w:sz="4" w:space="0" w:color="999999" w:themeColor="text1" w:themeTint="66"/>
              <w:right w:val="nil"/>
            </w:tcBorders>
            <w:vAlign w:val="center"/>
            <w:hideMark/>
          </w:tcPr>
          <w:p w14:paraId="7CC37191" w14:textId="2304AD2E" w:rsidR="002069A3" w:rsidRPr="005F3B72" w:rsidRDefault="002069A3" w:rsidP="002069A3">
            <w:pPr>
              <w:pStyle w:val="Prrafodelista"/>
              <w:ind w:left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bCs/>
              </w:rPr>
            </w:pPr>
            <w:r w:rsidRPr="005F3B72">
              <w:rPr>
                <w:b/>
                <w:bCs/>
              </w:rPr>
              <w:t>4</w:t>
            </w:r>
          </w:p>
        </w:tc>
      </w:tr>
    </w:tbl>
    <w:p w14:paraId="0E0BED48" w14:textId="77777777" w:rsidR="002069A3" w:rsidRDefault="00CD7006" w:rsidP="00CD7006">
      <w:pPr>
        <w:pStyle w:val="Prrafo"/>
      </w:pPr>
      <w:r w:rsidRPr="00CD7006">
        <w:t xml:space="preserve">El clúster está configurado bajo el modelo </w:t>
      </w:r>
      <w:r w:rsidRPr="00CD7006">
        <w:rPr>
          <w:b/>
          <w:bCs/>
        </w:rPr>
        <w:t>Capacity Scheduler</w:t>
      </w:r>
      <w:r w:rsidRPr="00CD7006">
        <w:t xml:space="preserve">, diseñado para garantizar recursos de forma predecible y evitar cuellos de botella. </w:t>
      </w:r>
    </w:p>
    <w:p w14:paraId="4B328510" w14:textId="5B66B3C8" w:rsidR="00CD7006" w:rsidRPr="00CD7006" w:rsidRDefault="00CD7006" w:rsidP="00CD7006">
      <w:pPr>
        <w:pStyle w:val="Prrafo"/>
      </w:pPr>
      <w:r w:rsidRPr="00CD7006">
        <w:t>Las reglas de asignación por cada tarea lanzada son:</w:t>
      </w:r>
    </w:p>
    <w:p w14:paraId="6C279692" w14:textId="6465BB0F" w:rsidR="00CD7006" w:rsidRPr="00CD7006" w:rsidRDefault="00A17405" w:rsidP="00CD7006">
      <w:pPr>
        <w:pStyle w:val="Prrafo"/>
        <w:numPr>
          <w:ilvl w:val="0"/>
          <w:numId w:val="25"/>
        </w:numPr>
      </w:pPr>
      <w:r>
        <w:t>Para l</w:t>
      </w:r>
      <w:r w:rsidRPr="00A17405">
        <w:t xml:space="preserve">a </w:t>
      </w:r>
      <w:r>
        <w:rPr>
          <w:b/>
          <w:bCs/>
        </w:rPr>
        <w:t>Memoria mínima</w:t>
      </w:r>
      <w:r>
        <w:t>,</w:t>
      </w:r>
      <w:r w:rsidR="00CD7006" w:rsidRPr="00CD7006">
        <w:t xml:space="preserve"> </w:t>
      </w:r>
      <w:r>
        <w:t>asignada a c</w:t>
      </w:r>
      <w:r w:rsidR="00CD7006" w:rsidRPr="00CD7006">
        <w:t>ualquier tarea pequeña</w:t>
      </w:r>
      <w:r>
        <w:t>,</w:t>
      </w:r>
      <w:r w:rsidR="00CD7006" w:rsidRPr="00CD7006">
        <w:t xml:space="preserve"> que se envíe al sistema reservará como mínimo, </w:t>
      </w:r>
      <w:r w:rsidR="00CD7006" w:rsidRPr="00CD7006">
        <w:rPr>
          <w:b/>
          <w:bCs/>
        </w:rPr>
        <w:t>1 GB de RAM (1024 MB)</w:t>
      </w:r>
      <w:r w:rsidR="00CD7006" w:rsidRPr="00CD7006">
        <w:t xml:space="preserve"> y </w:t>
      </w:r>
      <w:r w:rsidR="00CD7006" w:rsidRPr="00CD7006">
        <w:rPr>
          <w:b/>
          <w:bCs/>
        </w:rPr>
        <w:t>1 núcleo virtual (vCore)</w:t>
      </w:r>
      <w:r w:rsidR="00CD7006" w:rsidRPr="00CD7006">
        <w:t>.</w:t>
      </w:r>
    </w:p>
    <w:p w14:paraId="45C83E1F" w14:textId="48511AAA" w:rsidR="00CD7006" w:rsidRDefault="00A17405" w:rsidP="00CD7006">
      <w:pPr>
        <w:pStyle w:val="Prrafo"/>
        <w:numPr>
          <w:ilvl w:val="0"/>
          <w:numId w:val="25"/>
        </w:numPr>
      </w:pPr>
      <w:r>
        <w:t>Para l</w:t>
      </w:r>
      <w:r w:rsidRPr="00A17405">
        <w:t xml:space="preserve">a </w:t>
      </w:r>
      <w:r>
        <w:rPr>
          <w:b/>
          <w:bCs/>
        </w:rPr>
        <w:t>Memoria</w:t>
      </w:r>
      <w:r w:rsidR="00CD7006" w:rsidRPr="00CD7006">
        <w:rPr>
          <w:b/>
          <w:bCs/>
        </w:rPr>
        <w:t xml:space="preserve"> </w:t>
      </w:r>
      <w:r>
        <w:rPr>
          <w:b/>
          <w:bCs/>
        </w:rPr>
        <w:t>m</w:t>
      </w:r>
      <w:r w:rsidR="00CD7006" w:rsidRPr="00CD7006">
        <w:rPr>
          <w:b/>
          <w:bCs/>
        </w:rPr>
        <w:t>áxim</w:t>
      </w:r>
      <w:r>
        <w:rPr>
          <w:b/>
          <w:bCs/>
        </w:rPr>
        <w:t>a,</w:t>
      </w:r>
      <w:r w:rsidR="002069A3">
        <w:t xml:space="preserve"> </w:t>
      </w:r>
      <w:r w:rsidR="00CD7006" w:rsidRPr="00CD7006">
        <w:t>evita</w:t>
      </w:r>
      <w:r>
        <w:t>rá</w:t>
      </w:r>
      <w:r w:rsidR="00CD7006" w:rsidRPr="00CD7006">
        <w:t xml:space="preserve"> que un solo proceso </w:t>
      </w:r>
      <w:r w:rsidR="002069A3">
        <w:t>ocupe</w:t>
      </w:r>
      <w:r w:rsidR="00CD7006" w:rsidRPr="00CD7006">
        <w:t xml:space="preserve"> la capacidad del clúster, </w:t>
      </w:r>
      <w:r w:rsidR="002069A3">
        <w:t xml:space="preserve">por lo que el </w:t>
      </w:r>
      <w:r>
        <w:t>Planificador</w:t>
      </w:r>
      <w:r w:rsidR="002069A3">
        <w:t xml:space="preserve"> le da una </w:t>
      </w:r>
      <w:r w:rsidR="00CD7006" w:rsidRPr="00CD7006">
        <w:t xml:space="preserve">asignación máxima a </w:t>
      </w:r>
      <w:r w:rsidR="00CD7006" w:rsidRPr="00CD7006">
        <w:rPr>
          <w:b/>
          <w:bCs/>
        </w:rPr>
        <w:t>8 GB de RAM</w:t>
      </w:r>
      <w:r w:rsidR="00CD7006" w:rsidRPr="00CD7006">
        <w:t xml:space="preserve"> y </w:t>
      </w:r>
      <w:r w:rsidR="00CD7006" w:rsidRPr="00CD7006">
        <w:rPr>
          <w:b/>
          <w:bCs/>
        </w:rPr>
        <w:t>4 núcleos virtuales (vCores)</w:t>
      </w:r>
      <w:r w:rsidR="00CD7006" w:rsidRPr="00CD7006">
        <w:t>.</w:t>
      </w:r>
    </w:p>
    <w:p w14:paraId="39A5AA02" w14:textId="4C18CCD5" w:rsidR="002069A3" w:rsidRPr="00815B84" w:rsidRDefault="00A17405" w:rsidP="002069A3">
      <w:pPr>
        <w:pStyle w:val="Ttulo4"/>
      </w:pPr>
      <w:r>
        <w:t>1.</w:t>
      </w:r>
      <w:r w:rsidR="002069A3">
        <w:t xml:space="preserve">2.3.5. </w:t>
      </w:r>
      <w:r w:rsidR="002069A3" w:rsidRPr="00815B84">
        <w:t>Conclusión técnica</w:t>
      </w:r>
    </w:p>
    <w:p w14:paraId="0EB8A7D7" w14:textId="4851C2FD" w:rsidR="002069A3" w:rsidRPr="002069A3" w:rsidRDefault="002069A3" w:rsidP="002069A3">
      <w:pPr>
        <w:pStyle w:val="Prrafo"/>
      </w:pPr>
      <w:r>
        <w:t xml:space="preserve">Con la información aportada por la UI </w:t>
      </w:r>
      <w:r w:rsidRPr="002069A3">
        <w:t xml:space="preserve">del ResourceManager </w:t>
      </w:r>
      <w:r>
        <w:t xml:space="preserve">podemos </w:t>
      </w:r>
      <w:r w:rsidRPr="002069A3">
        <w:t xml:space="preserve">concluir </w:t>
      </w:r>
      <w:r>
        <w:t xml:space="preserve">el análisis con </w:t>
      </w:r>
      <w:r w:rsidRPr="002069A3">
        <w:t>que</w:t>
      </w:r>
      <w:r>
        <w:t xml:space="preserve"> </w:t>
      </w:r>
      <w:r w:rsidRPr="002069A3">
        <w:t xml:space="preserve">el sistema YARN se </w:t>
      </w:r>
      <w:r>
        <w:t>encuentra</w:t>
      </w:r>
      <w:r w:rsidRPr="002069A3">
        <w:t xml:space="preserve"> operativo</w:t>
      </w:r>
      <w:r>
        <w:t xml:space="preserve"> y </w:t>
      </w:r>
      <w:r w:rsidRPr="002069A3">
        <w:t>no exist</w:t>
      </w:r>
      <w:r>
        <w:t>e</w:t>
      </w:r>
      <w:r w:rsidRPr="002069A3">
        <w:t>n nodos perdidos ni errores de salud</w:t>
      </w:r>
      <w:r>
        <w:t xml:space="preserve"> así como que</w:t>
      </w:r>
      <w:r w:rsidRPr="002069A3">
        <w:t xml:space="preserve"> todos los recursos del clúster permanec</w:t>
      </w:r>
      <w:r>
        <w:t>e</w:t>
      </w:r>
      <w:r w:rsidRPr="002069A3">
        <w:t>n disponibles al no existir cargas activas.</w:t>
      </w:r>
    </w:p>
    <w:p w14:paraId="586143F2" w14:textId="34F2085A" w:rsidR="002069A3" w:rsidRPr="002069A3" w:rsidRDefault="002069A3" w:rsidP="002069A3">
      <w:pPr>
        <w:pStyle w:val="Prrafo"/>
      </w:pPr>
      <w:r>
        <w:t>Finalmente l</w:t>
      </w:r>
      <w:r w:rsidRPr="002069A3">
        <w:t>a configuración observada indica</w:t>
      </w:r>
      <w:r>
        <w:t xml:space="preserve"> que es </w:t>
      </w:r>
      <w:r w:rsidRPr="002069A3">
        <w:t xml:space="preserve">un entorno pequeño de pruebas, con recursos limitados intencionadamente, adecuado para </w:t>
      </w:r>
      <w:r>
        <w:t xml:space="preserve">el desarrollo de </w:t>
      </w:r>
      <w:r w:rsidRPr="002069A3">
        <w:t xml:space="preserve">prácticas </w:t>
      </w:r>
      <w:r>
        <w:t>de</w:t>
      </w:r>
      <w:r w:rsidRPr="002069A3">
        <w:t xml:space="preserve"> procesamiento ligero.</w:t>
      </w:r>
    </w:p>
    <w:p w14:paraId="257FD521" w14:textId="723F4BF7" w:rsidR="005B1999" w:rsidRDefault="005B1999" w:rsidP="007B77F4">
      <w:pPr>
        <w:pStyle w:val="Ttulo2"/>
      </w:pPr>
      <w:r w:rsidRPr="005B1999">
        <w:t>Parte 3 — Prometheus y Grafana</w:t>
      </w:r>
    </w:p>
    <w:p w14:paraId="19294145" w14:textId="5EB9AFA2" w:rsidR="00AF2062" w:rsidRDefault="00AF2062" w:rsidP="00AF2062">
      <w:pPr>
        <w:pStyle w:val="Prrafodelista"/>
        <w:numPr>
          <w:ilvl w:val="0"/>
          <w:numId w:val="5"/>
        </w:numPr>
        <w:spacing w:after="240"/>
      </w:pPr>
      <w:r w:rsidRPr="005B1999">
        <w:t>Incluye capturas y explicación</w:t>
      </w:r>
    </w:p>
    <w:p w14:paraId="57A05570" w14:textId="67B0F3C5" w:rsidR="00AF2062" w:rsidRDefault="00AF2062" w:rsidP="00AF2062">
      <w:pPr>
        <w:pStyle w:val="Ttulo3"/>
      </w:pPr>
      <w:r>
        <w:t>1.3.</w:t>
      </w:r>
      <w:r w:rsidR="00904466">
        <w:t>1</w:t>
      </w:r>
      <w:r w:rsidRPr="001D519F">
        <w:t xml:space="preserve"> </w:t>
      </w:r>
      <w:r w:rsidR="00A17405" w:rsidRPr="005B1999">
        <w:t>Prometheus</w:t>
      </w:r>
      <w:r w:rsidR="00A17405" w:rsidRPr="001D519F">
        <w:t xml:space="preserve"> </w:t>
      </w:r>
      <w:r w:rsidRPr="001D519F">
        <w:t>(</w:t>
      </w:r>
      <w:hyperlink r:id="rId33" w:history="1">
        <w:r w:rsidR="00A17405" w:rsidRPr="003861C7">
          <w:rPr>
            <w:rStyle w:val="Hipervnculo"/>
            <w:b w:val="0"/>
            <w:bCs w:val="0"/>
          </w:rPr>
          <w:t>http://localhost:9090/</w:t>
        </w:r>
      </w:hyperlink>
      <w:r w:rsidRPr="001D519F">
        <w:t>)</w:t>
      </w:r>
    </w:p>
    <w:p w14:paraId="0BC5D137" w14:textId="77777777" w:rsidR="00A17405" w:rsidRDefault="00A17405" w:rsidP="00A17405">
      <w:r w:rsidRPr="00BD7E61">
        <w:rPr>
          <w:b/>
          <w:bCs/>
        </w:rPr>
        <w:t>Prometheus</w:t>
      </w:r>
      <w:r>
        <w:t xml:space="preserve"> queda accesible en el puerto </w:t>
      </w:r>
      <w:r w:rsidRPr="00BD7E61">
        <w:rPr>
          <w:b/>
          <w:bCs/>
        </w:rPr>
        <w:t>9090</w:t>
      </w:r>
    </w:p>
    <w:p w14:paraId="3EF7E7F9" w14:textId="77777777" w:rsidR="00A17405" w:rsidRPr="000307D7" w:rsidRDefault="00A17405" w:rsidP="00A17405">
      <w:pPr>
        <w:spacing w:before="0"/>
        <w:contextualSpacing/>
        <w:rPr>
          <w:rStyle w:val="Hipervnculo"/>
        </w:rPr>
      </w:pPr>
      <w:hyperlink r:id="rId34" w:history="1">
        <w:r w:rsidRPr="000307D7">
          <w:rPr>
            <w:rStyle w:val="Hipervnculo"/>
          </w:rPr>
          <w:t>http://localhost:9090</w:t>
        </w:r>
      </w:hyperlink>
    </w:p>
    <w:p w14:paraId="478B0FC0" w14:textId="77777777" w:rsidR="00A17405" w:rsidRDefault="00A17405" w:rsidP="00A17405">
      <w:pPr>
        <w:pStyle w:val="Imgenes"/>
      </w:pPr>
      <w:r w:rsidRPr="00365427">
        <w:drawing>
          <wp:inline distT="0" distB="0" distL="0" distR="0" wp14:anchorId="570CDC2E" wp14:editId="2367BF9B">
            <wp:extent cx="6661150" cy="1751162"/>
            <wp:effectExtent l="0" t="0" r="6350" b="1905"/>
            <wp:docPr id="1573676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983153" name=""/>
                    <pic:cNvPicPr/>
                  </pic:nvPicPr>
                  <pic:blipFill rotWithShape="1">
                    <a:blip r:embed="rId17"/>
                    <a:srcRect b="532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17511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A17405" w14:paraId="301AC5A3" w14:textId="77777777" w:rsidTr="00886B0A">
        <w:tc>
          <w:tcPr>
            <w:tcW w:w="10480" w:type="dxa"/>
          </w:tcPr>
          <w:p w14:paraId="3CE81FDA" w14:textId="77777777" w:rsidR="00A17405" w:rsidRPr="00937288" w:rsidRDefault="00A17405" w:rsidP="00886B0A">
            <w:pPr>
              <w:pStyle w:val="FigurasNx"/>
            </w:pPr>
            <w:r w:rsidRPr="00937288">
              <w:t>Figura 1.3</w:t>
            </w:r>
          </w:p>
        </w:tc>
      </w:tr>
    </w:tbl>
    <w:p w14:paraId="204CEF4F" w14:textId="76244D01" w:rsidR="00A17405" w:rsidRDefault="00A17405" w:rsidP="00A17405">
      <w:pPr>
        <w:pStyle w:val="Ttulo3"/>
      </w:pPr>
      <w:r>
        <w:t>1.3.</w:t>
      </w:r>
      <w:r w:rsidR="00904466">
        <w:t>2</w:t>
      </w:r>
      <w:r w:rsidRPr="001D519F">
        <w:t xml:space="preserve"> </w:t>
      </w:r>
      <w:r>
        <w:t>Grafana</w:t>
      </w:r>
      <w:r w:rsidRPr="001D519F">
        <w:t xml:space="preserve"> (</w:t>
      </w:r>
      <w:hyperlink r:id="rId35" w:history="1">
        <w:r w:rsidRPr="003861C7">
          <w:rPr>
            <w:rStyle w:val="Hipervnculo"/>
            <w:b w:val="0"/>
            <w:bCs w:val="0"/>
          </w:rPr>
          <w:t>http://localhost:</w:t>
        </w:r>
        <w:r w:rsidRPr="003861C7">
          <w:rPr>
            <w:rStyle w:val="Hipervnculo"/>
            <w:b w:val="0"/>
            <w:bCs w:val="0"/>
          </w:rPr>
          <w:t>300</w:t>
        </w:r>
        <w:r w:rsidRPr="003861C7">
          <w:rPr>
            <w:rStyle w:val="Hipervnculo"/>
            <w:b w:val="0"/>
            <w:bCs w:val="0"/>
          </w:rPr>
          <w:t>0/</w:t>
        </w:r>
      </w:hyperlink>
      <w:r w:rsidRPr="001D519F">
        <w:t>)</w:t>
      </w:r>
    </w:p>
    <w:p w14:paraId="6880496B" w14:textId="77777777" w:rsidR="00A17405" w:rsidRDefault="00A17405" w:rsidP="00A17405">
      <w:pPr>
        <w:spacing w:before="0"/>
      </w:pPr>
      <w:r>
        <w:rPr>
          <w:b/>
          <w:bCs/>
        </w:rPr>
        <w:t>Grafana</w:t>
      </w:r>
      <w:r>
        <w:t xml:space="preserve"> queda accesible en el puerto </w:t>
      </w:r>
      <w:r>
        <w:rPr>
          <w:b/>
          <w:bCs/>
        </w:rPr>
        <w:t>3000</w:t>
      </w:r>
    </w:p>
    <w:p w14:paraId="1C8D80F7" w14:textId="77777777" w:rsidR="00A17405" w:rsidRPr="000307D7" w:rsidRDefault="00A17405" w:rsidP="00A17405">
      <w:pPr>
        <w:spacing w:before="0"/>
        <w:rPr>
          <w:rStyle w:val="Hipervnculo"/>
        </w:rPr>
      </w:pPr>
      <w:hyperlink r:id="rId36" w:history="1">
        <w:r w:rsidRPr="000307D7">
          <w:rPr>
            <w:rStyle w:val="Hipervnculo"/>
          </w:rPr>
          <w:t>http://localhost:3000</w:t>
        </w:r>
      </w:hyperlink>
    </w:p>
    <w:p w14:paraId="7B993734" w14:textId="2BF4CF60" w:rsidR="00A17405" w:rsidRDefault="00A17405" w:rsidP="00A17405">
      <w:pPr>
        <w:pStyle w:val="Imgenes"/>
      </w:pPr>
      <w:r w:rsidRPr="000307D7">
        <w:drawing>
          <wp:inline distT="0" distB="0" distL="0" distR="0" wp14:anchorId="70017760" wp14:editId="1772D8D3">
            <wp:extent cx="6655388" cy="1934307"/>
            <wp:effectExtent l="0" t="0" r="0" b="8890"/>
            <wp:docPr id="1730905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5861653" name=""/>
                    <pic:cNvPicPr/>
                  </pic:nvPicPr>
                  <pic:blipFill rotWithShape="1">
                    <a:blip r:embed="rId19"/>
                    <a:srcRect t="-1" b="48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61150" cy="19359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Ind w:w="10" w:type="dxa"/>
        <w:tblBorders>
          <w:top w:val="single" w:sz="2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80"/>
      </w:tblGrid>
      <w:tr w:rsidR="00A17405" w14:paraId="386E06A3" w14:textId="77777777" w:rsidTr="00886B0A">
        <w:tc>
          <w:tcPr>
            <w:tcW w:w="10480" w:type="dxa"/>
          </w:tcPr>
          <w:p w14:paraId="3FE7BDED" w14:textId="77777777" w:rsidR="00A17405" w:rsidRPr="00937288" w:rsidRDefault="00A17405" w:rsidP="00886B0A">
            <w:pPr>
              <w:pStyle w:val="FigurasNx"/>
            </w:pPr>
            <w:r w:rsidRPr="00937288">
              <w:t>Figura 1.4</w:t>
            </w:r>
          </w:p>
        </w:tc>
      </w:tr>
    </w:tbl>
    <w:p w14:paraId="7CE3F000" w14:textId="77777777" w:rsidR="00904466" w:rsidRDefault="00904466" w:rsidP="00904466">
      <w:pPr>
        <w:pStyle w:val="Ttulo3"/>
      </w:pPr>
      <w:r>
        <w:lastRenderedPageBreak/>
        <w:t>1.3.3</w:t>
      </w:r>
      <w:r w:rsidRPr="001D519F">
        <w:t xml:space="preserve"> </w:t>
      </w:r>
      <w:r w:rsidRPr="005B1999">
        <w:t>Ejecuta una consulta (</w:t>
      </w:r>
      <w:r w:rsidRPr="00904466">
        <w:rPr>
          <w:b w:val="0"/>
          <w:bCs w:val="0"/>
        </w:rPr>
        <w:t>ej: jmx  exporter up</w:t>
      </w:r>
      <w:r w:rsidRPr="005B1999">
        <w:t>)</w:t>
      </w:r>
    </w:p>
    <w:p w14:paraId="4F7B2EEE" w14:textId="77777777" w:rsidR="00904466" w:rsidRDefault="00904466" w:rsidP="00904466">
      <w:pPr>
        <w:pStyle w:val="Ttulo4"/>
        <w:spacing w:after="240"/>
      </w:pPr>
      <w:r w:rsidRPr="00A17405">
        <w:t>1.</w:t>
      </w:r>
      <w:r>
        <w:t>3.3.</w:t>
      </w:r>
      <w:r w:rsidRPr="00CD7006">
        <w:t xml:space="preserve">1. </w:t>
      </w:r>
      <w:r>
        <w:t>Estado general</w:t>
      </w:r>
    </w:p>
    <w:p w14:paraId="5C037764" w14:textId="1FCEB862" w:rsidR="00904466" w:rsidRDefault="00904466" w:rsidP="00904466">
      <w:pPr>
        <w:pStyle w:val="Ttulo3"/>
      </w:pPr>
      <w:r>
        <w:t>1.3.</w:t>
      </w:r>
      <w:r>
        <w:t>4</w:t>
      </w:r>
      <w:r w:rsidRPr="001D519F">
        <w:t xml:space="preserve"> </w:t>
      </w:r>
      <w:r w:rsidRPr="005B1999">
        <w:t>Crea una visualización</w:t>
      </w:r>
    </w:p>
    <w:p w14:paraId="0C082780" w14:textId="77777777" w:rsidR="00904466" w:rsidRDefault="00904466" w:rsidP="00904466">
      <w:pPr>
        <w:pStyle w:val="Ttulo4"/>
        <w:spacing w:after="240"/>
      </w:pPr>
      <w:r w:rsidRPr="00A17405">
        <w:t>1.</w:t>
      </w:r>
      <w:r>
        <w:t>3.3.</w:t>
      </w:r>
      <w:r w:rsidRPr="00CD7006">
        <w:t xml:space="preserve">1. </w:t>
      </w:r>
      <w:r>
        <w:t>Estado general</w:t>
      </w:r>
    </w:p>
    <w:p w14:paraId="764656D9" w14:textId="180100E5" w:rsidR="00904466" w:rsidRDefault="00904466" w:rsidP="00904466">
      <w:pPr>
        <w:pStyle w:val="Ttulo3"/>
      </w:pPr>
      <w:r>
        <w:t>1.3.</w:t>
      </w:r>
      <w:r>
        <w:t>5</w:t>
      </w:r>
      <w:r w:rsidRPr="001D519F">
        <w:t xml:space="preserve"> </w:t>
      </w:r>
      <w:r w:rsidRPr="005B1999">
        <w:t>Configura una alerta</w:t>
      </w:r>
    </w:p>
    <w:p w14:paraId="037EC3CA" w14:textId="77777777" w:rsidR="00904466" w:rsidRDefault="00904466" w:rsidP="00904466">
      <w:pPr>
        <w:pStyle w:val="Ttulo4"/>
        <w:spacing w:after="240"/>
      </w:pPr>
      <w:r w:rsidRPr="00A17405">
        <w:t>1.</w:t>
      </w:r>
      <w:r>
        <w:t>3.3.</w:t>
      </w:r>
      <w:r w:rsidRPr="00CD7006">
        <w:t xml:space="preserve">1. </w:t>
      </w:r>
      <w:r>
        <w:t>Estado general</w:t>
      </w:r>
    </w:p>
    <w:p w14:paraId="38987295" w14:textId="5A804805" w:rsidR="005B1999" w:rsidRDefault="005B1999" w:rsidP="007B77F4">
      <w:pPr>
        <w:pStyle w:val="Ttulo2"/>
      </w:pPr>
      <w:r w:rsidRPr="005B1999">
        <w:t xml:space="preserve">Parte </w:t>
      </w:r>
      <w:r>
        <w:t>4</w:t>
      </w:r>
      <w:r w:rsidRPr="005B1999">
        <w:t xml:space="preserve"> — Terminal</w:t>
      </w:r>
    </w:p>
    <w:p w14:paraId="37B12BB8" w14:textId="51AD289D" w:rsidR="005B1999" w:rsidRDefault="005B1999" w:rsidP="00AC320A">
      <w:pPr>
        <w:pStyle w:val="Prrafodelista"/>
        <w:numPr>
          <w:ilvl w:val="0"/>
          <w:numId w:val="5"/>
        </w:numPr>
      </w:pPr>
      <w:r w:rsidRPr="005B1999">
        <w:t>hdfs dfsadmin -report yarn node -list</w:t>
      </w:r>
    </w:p>
    <w:p w14:paraId="22E6F44F" w14:textId="54D57D76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>Incluye salida y explicación</w:t>
      </w:r>
    </w:p>
    <w:p w14:paraId="6326A2F3" w14:textId="77777777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 xml:space="preserve">Configura una alerta </w:t>
      </w:r>
    </w:p>
    <w:p w14:paraId="408B28C3" w14:textId="77777777" w:rsidR="00AC320A" w:rsidRDefault="00AC320A" w:rsidP="00AC320A"/>
    <w:p w14:paraId="5C463019" w14:textId="5C2CBE39" w:rsidR="005B1999" w:rsidRDefault="005B1999" w:rsidP="007B77F4">
      <w:pPr>
        <w:pStyle w:val="Ttulo2"/>
      </w:pPr>
      <w:r>
        <w:t>Entrega</w:t>
      </w:r>
    </w:p>
    <w:p w14:paraId="3430429B" w14:textId="349563D6" w:rsidR="005B1999" w:rsidRDefault="005B1999" w:rsidP="00AC320A">
      <w:pPr>
        <w:pStyle w:val="Prrafodelista"/>
        <w:numPr>
          <w:ilvl w:val="0"/>
          <w:numId w:val="5"/>
        </w:numPr>
      </w:pPr>
      <w:r w:rsidRPr="005B1999">
        <w:t>Capturas de interfaces</w:t>
      </w:r>
    </w:p>
    <w:p w14:paraId="3DF8E75B" w14:textId="56083A63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>Explicaciones</w:t>
      </w:r>
    </w:p>
    <w:p w14:paraId="5F064D28" w14:textId="2814688B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>Configuración de alerta</w:t>
      </w:r>
    </w:p>
    <w:p w14:paraId="3A77F9FE" w14:textId="753A6018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>Salidas de comandos</w:t>
      </w:r>
    </w:p>
    <w:p w14:paraId="45F15046" w14:textId="77777777" w:rsidR="005B1999" w:rsidRDefault="005B1999" w:rsidP="001D519F"/>
    <w:p w14:paraId="2195F191" w14:textId="7FC58A11" w:rsidR="005B1999" w:rsidRPr="00BD7E61" w:rsidRDefault="005B1999" w:rsidP="001D519F">
      <w:pPr>
        <w:pStyle w:val="Ttulo1"/>
      </w:pPr>
      <w:r w:rsidRPr="005B1999">
        <w:t>Ejercicio 2: Análisis y optimización de rendimiento en Hadoop</w:t>
      </w:r>
    </w:p>
    <w:p w14:paraId="10611C20" w14:textId="23CA9EB3" w:rsidR="005B1999" w:rsidRPr="00BD7E61" w:rsidRDefault="005B1999" w:rsidP="007B77F4">
      <w:pPr>
        <w:pStyle w:val="Ttulo2"/>
      </w:pPr>
      <w:r w:rsidRPr="005B1999">
        <w:t>Contexto</w:t>
      </w:r>
    </w:p>
    <w:p w14:paraId="78809FEF" w14:textId="18B00943" w:rsidR="005B1999" w:rsidRDefault="005B1999" w:rsidP="001D519F">
      <w:r w:rsidRPr="005B1999">
        <w:t>Eres el ingeniero de datos de una empresa de comercio electrónico que utiliza Hadoop. Se ha detectado:</w:t>
      </w:r>
    </w:p>
    <w:p w14:paraId="7DCFF845" w14:textId="794667F9" w:rsidR="005B1999" w:rsidRDefault="005B1999" w:rsidP="00AC320A">
      <w:pPr>
        <w:pStyle w:val="Prrafodelista"/>
        <w:numPr>
          <w:ilvl w:val="0"/>
          <w:numId w:val="5"/>
        </w:numPr>
      </w:pPr>
      <w:r w:rsidRPr="005B1999">
        <w:t>Aumento del tiempo de procesamiento de consultas</w:t>
      </w:r>
    </w:p>
    <w:p w14:paraId="2E74580B" w14:textId="11D55589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>Problemas en horas pico</w:t>
      </w:r>
    </w:p>
    <w:p w14:paraId="406263E8" w14:textId="29B78599" w:rsidR="005B1999" w:rsidRDefault="005B1999" w:rsidP="001D519F">
      <w:pPr>
        <w:pStyle w:val="Prrafodelista"/>
        <w:numPr>
          <w:ilvl w:val="0"/>
          <w:numId w:val="5"/>
        </w:numPr>
      </w:pPr>
      <w:r w:rsidRPr="005B1999">
        <w:t>Impacto en la toma de decisiones</w:t>
      </w:r>
    </w:p>
    <w:p w14:paraId="2020A9B6" w14:textId="77777777" w:rsidR="00597050" w:rsidRPr="00597050" w:rsidRDefault="00597050" w:rsidP="001D519F"/>
    <w:p w14:paraId="79848962" w14:textId="37BDE121" w:rsidR="005B1999" w:rsidRPr="00BD7E61" w:rsidRDefault="005B1999" w:rsidP="007B77F4">
      <w:pPr>
        <w:pStyle w:val="Ttulo2"/>
      </w:pPr>
      <w:r w:rsidRPr="00BD7E61">
        <w:t>1</w:t>
      </w:r>
      <w:r w:rsidR="00597050">
        <w:t>,</w:t>
      </w:r>
      <w:r w:rsidRPr="00BD7E61">
        <w:t xml:space="preserve"> </w:t>
      </w:r>
      <w:r w:rsidR="00597050" w:rsidRPr="00597050">
        <w:t>Identificación de problemas</w:t>
      </w:r>
    </w:p>
    <w:p w14:paraId="4826D0DD" w14:textId="77777777" w:rsidR="00A25143" w:rsidRDefault="00A846E1" w:rsidP="001D519F">
      <w:r w:rsidRPr="00597050">
        <w:t>Responde:</w:t>
      </w:r>
    </w:p>
    <w:p w14:paraId="233974AD" w14:textId="52840A59" w:rsidR="00597050" w:rsidRDefault="00597050" w:rsidP="00AC320A">
      <w:pPr>
        <w:pStyle w:val="Prrafodelista"/>
        <w:numPr>
          <w:ilvl w:val="0"/>
          <w:numId w:val="5"/>
        </w:numPr>
      </w:pPr>
      <w:r w:rsidRPr="00597050">
        <w:t>¿</w:t>
      </w:r>
      <w:r>
        <w:t>Qué</w:t>
      </w:r>
      <w:r w:rsidRPr="00597050">
        <w:t xml:space="preserve"> problemas de rendimiento puede tener el clúster?</w:t>
      </w:r>
    </w:p>
    <w:p w14:paraId="6E3DD58E" w14:textId="158A8835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>¿</w:t>
      </w:r>
      <w:r>
        <w:t>Qué</w:t>
      </w:r>
      <w:r w:rsidRPr="00597050">
        <w:t xml:space="preserve"> factores pueden estar causando estos problemas?</w:t>
      </w:r>
    </w:p>
    <w:p w14:paraId="2376F528" w14:textId="77777777" w:rsidR="00597050" w:rsidRPr="00597050" w:rsidRDefault="00597050" w:rsidP="001D519F"/>
    <w:p w14:paraId="67E5EA14" w14:textId="77777777" w:rsidR="00597050" w:rsidRPr="00BD7E61" w:rsidRDefault="00597050" w:rsidP="007B77F4">
      <w:pPr>
        <w:pStyle w:val="Ttulo2"/>
      </w:pPr>
      <w:r>
        <w:t>2,</w:t>
      </w:r>
      <w:r w:rsidRPr="00BD7E61">
        <w:t xml:space="preserve"> </w:t>
      </w:r>
      <w:r w:rsidRPr="00597050">
        <w:t>Identificación de problemas</w:t>
      </w:r>
    </w:p>
    <w:p w14:paraId="01C273C9" w14:textId="77777777" w:rsidR="00597050" w:rsidRDefault="00597050" w:rsidP="001D519F">
      <w:r w:rsidRPr="00597050">
        <w:t>Responde:</w:t>
      </w:r>
    </w:p>
    <w:p w14:paraId="35FB36AF" w14:textId="77777777" w:rsidR="00597050" w:rsidRDefault="00597050" w:rsidP="00AC320A">
      <w:pPr>
        <w:pStyle w:val="Prrafodelista"/>
        <w:numPr>
          <w:ilvl w:val="0"/>
          <w:numId w:val="5"/>
        </w:numPr>
      </w:pPr>
      <w:r w:rsidRPr="00597050">
        <w:t xml:space="preserve">¿Qué herramientas usarías? (Hadoop UI, Prometheus, Grafana, logs, etc.) </w:t>
      </w:r>
    </w:p>
    <w:p w14:paraId="016D96BE" w14:textId="77777777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>¿Qué información aporta cada una?</w:t>
      </w:r>
    </w:p>
    <w:p w14:paraId="725D3431" w14:textId="77777777" w:rsidR="00597050" w:rsidRPr="00597050" w:rsidRDefault="00597050" w:rsidP="001D519F"/>
    <w:p w14:paraId="71436862" w14:textId="78FB04D9" w:rsidR="00597050" w:rsidRPr="00BD7E61" w:rsidRDefault="00597050" w:rsidP="007B77F4">
      <w:pPr>
        <w:pStyle w:val="Ttulo2"/>
      </w:pPr>
      <w:r>
        <w:t>3,</w:t>
      </w:r>
      <w:r w:rsidRPr="00BD7E61">
        <w:t xml:space="preserve"> </w:t>
      </w:r>
      <w:r w:rsidRPr="00597050">
        <w:t>Estrategia de solución</w:t>
      </w:r>
    </w:p>
    <w:p w14:paraId="74A99AB8" w14:textId="77777777" w:rsidR="00597050" w:rsidRDefault="00597050" w:rsidP="001D519F">
      <w:r w:rsidRPr="00597050">
        <w:t>Responde:</w:t>
      </w:r>
    </w:p>
    <w:p w14:paraId="5939938C" w14:textId="28CCB30C" w:rsidR="00597050" w:rsidRDefault="00597050" w:rsidP="00AC320A">
      <w:pPr>
        <w:pStyle w:val="Prrafodelista"/>
        <w:numPr>
          <w:ilvl w:val="0"/>
          <w:numId w:val="5"/>
        </w:numPr>
      </w:pPr>
      <w:r w:rsidRPr="00597050">
        <w:t>Pasos para diagnosticar el problema</w:t>
      </w:r>
    </w:p>
    <w:p w14:paraId="3568B852" w14:textId="00CB8FFD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>Cómo optimizar los jobs (MapReduce/Spark)</w:t>
      </w:r>
    </w:p>
    <w:p w14:paraId="10DE3808" w14:textId="27BCBD94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>Medidas para mejorar rendimiento y estabilidad</w:t>
      </w:r>
    </w:p>
    <w:p w14:paraId="02C0D469" w14:textId="77777777" w:rsidR="00597050" w:rsidRPr="00597050" w:rsidRDefault="00597050" w:rsidP="001D519F"/>
    <w:p w14:paraId="74586F64" w14:textId="5A1823E0" w:rsidR="00597050" w:rsidRPr="00BD7E61" w:rsidRDefault="00597050" w:rsidP="007B77F4">
      <w:pPr>
        <w:pStyle w:val="Ttulo2"/>
      </w:pPr>
      <w:r>
        <w:t>4,</w:t>
      </w:r>
      <w:r w:rsidRPr="00BD7E61">
        <w:t xml:space="preserve"> </w:t>
      </w:r>
      <w:r w:rsidRPr="00597050">
        <w:t>Sistema de alertas</w:t>
      </w:r>
    </w:p>
    <w:p w14:paraId="6592B089" w14:textId="77777777" w:rsidR="00597050" w:rsidRDefault="00597050" w:rsidP="001D519F">
      <w:r w:rsidRPr="00597050">
        <w:t>Responde:</w:t>
      </w:r>
    </w:p>
    <w:p w14:paraId="0D27A7FC" w14:textId="0C7D4945" w:rsidR="00597050" w:rsidRDefault="00597050" w:rsidP="00AC320A">
      <w:pPr>
        <w:pStyle w:val="Prrafodelista"/>
        <w:numPr>
          <w:ilvl w:val="0"/>
          <w:numId w:val="5"/>
        </w:numPr>
      </w:pPr>
      <w:r w:rsidRPr="00597050">
        <w:lastRenderedPageBreak/>
        <w:t>¿Qué alertas configurarías?</w:t>
      </w:r>
    </w:p>
    <w:p w14:paraId="45643102" w14:textId="586D05AD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>¿Cómo implementarlas? (Prometheus, Grafana, etc.)</w:t>
      </w:r>
    </w:p>
    <w:p w14:paraId="5F725534" w14:textId="77777777" w:rsidR="00597050" w:rsidRDefault="00597050" w:rsidP="001D519F"/>
    <w:p w14:paraId="2D7607B5" w14:textId="77777777" w:rsidR="00597050" w:rsidRPr="00BD7E61" w:rsidRDefault="00597050" w:rsidP="007B77F4">
      <w:pPr>
        <w:pStyle w:val="Ttulo2"/>
      </w:pPr>
      <w:r>
        <w:t>Entrega</w:t>
      </w:r>
    </w:p>
    <w:p w14:paraId="241284E5" w14:textId="77777777" w:rsidR="00597050" w:rsidRDefault="00597050" w:rsidP="001D519F">
      <w:r w:rsidRPr="00597050">
        <w:t>Documento en PDF que incluya:</w:t>
      </w:r>
    </w:p>
    <w:p w14:paraId="75810C5F" w14:textId="77777777" w:rsidR="00597050" w:rsidRDefault="00597050" w:rsidP="00AC320A">
      <w:pPr>
        <w:pStyle w:val="Prrafodelista"/>
        <w:numPr>
          <w:ilvl w:val="0"/>
          <w:numId w:val="5"/>
        </w:numPr>
      </w:pPr>
      <w:r w:rsidRPr="00597050">
        <w:t>Respuestas justificadas</w:t>
      </w:r>
    </w:p>
    <w:p w14:paraId="72C487C7" w14:textId="77777777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>Propuesta técnica clara</w:t>
      </w:r>
    </w:p>
    <w:p w14:paraId="7899D374" w14:textId="77777777" w:rsidR="00597050" w:rsidRDefault="00597050" w:rsidP="001D519F">
      <w:pPr>
        <w:pStyle w:val="Prrafodelista"/>
        <w:numPr>
          <w:ilvl w:val="0"/>
          <w:numId w:val="5"/>
        </w:numPr>
      </w:pPr>
      <w:r w:rsidRPr="00597050">
        <w:t>Uso de conceptos vistos en clase</w:t>
      </w:r>
    </w:p>
    <w:p w14:paraId="0C82669B" w14:textId="77777777" w:rsidR="00597050" w:rsidRPr="00597050" w:rsidRDefault="00597050" w:rsidP="001D519F"/>
    <w:p w14:paraId="2DC65180" w14:textId="4105B99A" w:rsidR="00597050" w:rsidRPr="00BD7E61" w:rsidRDefault="00597050" w:rsidP="007B77F4">
      <w:pPr>
        <w:pStyle w:val="Ttulo2"/>
      </w:pPr>
      <w:r w:rsidRPr="00597050">
        <w:t>Conclusión</w:t>
      </w:r>
    </w:p>
    <w:p w14:paraId="09CF150D" w14:textId="209E00C4" w:rsidR="00597050" w:rsidRDefault="00597050" w:rsidP="001D519F">
      <w:r w:rsidRPr="00597050">
        <w:t>Estos ejercicios permiten trabajar tanto la monitorización práctica como el análisis real de problemas en sistemas Big Data, desarrollando competencias clave en entornos profesionales.</w:t>
      </w:r>
    </w:p>
    <w:sectPr w:rsidR="00597050" w:rsidSect="00965F35">
      <w:type w:val="continuous"/>
      <w:pgSz w:w="11906" w:h="16838"/>
      <w:pgMar w:top="851" w:right="707" w:bottom="993" w:left="709" w:header="720" w:footer="37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0DC6FC" w14:textId="77777777" w:rsidR="00B06D3F" w:rsidRDefault="00B06D3F" w:rsidP="001D519F">
      <w:r>
        <w:separator/>
      </w:r>
    </w:p>
  </w:endnote>
  <w:endnote w:type="continuationSeparator" w:id="0">
    <w:p w14:paraId="68DF713D" w14:textId="77777777" w:rsidR="00B06D3F" w:rsidRDefault="00B06D3F" w:rsidP="001D51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D11FD" w14:textId="77777777" w:rsidR="00A25143" w:rsidRDefault="00A846E1" w:rsidP="001D519F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20FD9" w14:textId="66DA979D" w:rsidR="00A25143" w:rsidRDefault="001D519F" w:rsidP="001D519F">
    <w:pPr>
      <w:jc w:val="right"/>
    </w:pPr>
    <w:r>
      <w:t xml:space="preserve">Pág. </w:t>
    </w:r>
    <w:r w:rsidR="00A846E1">
      <w:fldChar w:fldCharType="begin"/>
    </w:r>
    <w:r w:rsidR="00A846E1">
      <w:instrText xml:space="preserve"> PAGE   \* MERGEFORMAT </w:instrText>
    </w:r>
    <w:r w:rsidR="00A846E1">
      <w:fldChar w:fldCharType="separate"/>
    </w:r>
    <w:r w:rsidR="00A846E1">
      <w:t>1</w:t>
    </w:r>
    <w:r w:rsidR="00A846E1"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DF61A" w14:textId="77777777" w:rsidR="00A25143" w:rsidRDefault="00A846E1" w:rsidP="001D519F"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1E49CE" w14:textId="77777777" w:rsidR="00B06D3F" w:rsidRDefault="00B06D3F" w:rsidP="001D519F">
      <w:r>
        <w:separator/>
      </w:r>
    </w:p>
  </w:footnote>
  <w:footnote w:type="continuationSeparator" w:id="0">
    <w:p w14:paraId="2FD99DF3" w14:textId="77777777" w:rsidR="00B06D3F" w:rsidRDefault="00B06D3F" w:rsidP="001D51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5B59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5F696E"/>
    <w:multiLevelType w:val="hybridMultilevel"/>
    <w:tmpl w:val="ABDCBC44"/>
    <w:lvl w:ilvl="0" w:tplc="A8C40C44">
      <w:start w:val="1"/>
      <w:numFmt w:val="bullet"/>
      <w:lvlText w:val="•"/>
      <w:lvlJc w:val="left"/>
      <w:pPr>
        <w:ind w:left="36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A0339B7"/>
    <w:multiLevelType w:val="multilevel"/>
    <w:tmpl w:val="BA6EA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D71DB8"/>
    <w:multiLevelType w:val="multilevel"/>
    <w:tmpl w:val="C6182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785019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053994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130D21"/>
    <w:multiLevelType w:val="hybridMultilevel"/>
    <w:tmpl w:val="DCCACACC"/>
    <w:lvl w:ilvl="0" w:tplc="A8C40C44">
      <w:start w:val="1"/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BB15D0D"/>
    <w:multiLevelType w:val="multilevel"/>
    <w:tmpl w:val="2B12D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3242AF"/>
    <w:multiLevelType w:val="hybridMultilevel"/>
    <w:tmpl w:val="D61EBF90"/>
    <w:lvl w:ilvl="0" w:tplc="A8C40C44">
      <w:start w:val="1"/>
      <w:numFmt w:val="bullet"/>
      <w:lvlText w:val="•"/>
      <w:lvlJc w:val="left"/>
      <w:pPr>
        <w:ind w:left="360" w:hanging="3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2EC04AD0"/>
    <w:multiLevelType w:val="hybridMultilevel"/>
    <w:tmpl w:val="922AE388"/>
    <w:lvl w:ilvl="0" w:tplc="0C0A0003">
      <w:start w:val="1"/>
      <w:numFmt w:val="bullet"/>
      <w:lvlText w:val="o"/>
      <w:lvlJc w:val="left"/>
      <w:pPr>
        <w:ind w:left="936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 w15:restartNumberingAfterBreak="0">
    <w:nsid w:val="3A2D1D87"/>
    <w:multiLevelType w:val="hybridMultilevel"/>
    <w:tmpl w:val="9070A010"/>
    <w:lvl w:ilvl="0" w:tplc="A8C40C44">
      <w:start w:val="1"/>
      <w:numFmt w:val="bullet"/>
      <w:lvlText w:val="•"/>
      <w:lvlJc w:val="left"/>
      <w:pPr>
        <w:ind w:left="360" w:hanging="360"/>
      </w:pPr>
      <w:rPr>
        <w:rFonts w:ascii="Calibri" w:eastAsia="Calibri" w:hAnsi="Calibri" w:cs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FFFFFFF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11" w15:restartNumberingAfterBreak="0">
    <w:nsid w:val="3D0645B4"/>
    <w:multiLevelType w:val="multilevel"/>
    <w:tmpl w:val="BFA83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BF3D09"/>
    <w:multiLevelType w:val="hybridMultilevel"/>
    <w:tmpl w:val="3A28608E"/>
    <w:lvl w:ilvl="0" w:tplc="A8C40C44">
      <w:start w:val="1"/>
      <w:numFmt w:val="bullet"/>
      <w:lvlText w:val="•"/>
      <w:lvlJc w:val="left"/>
      <w:pPr>
        <w:ind w:left="11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0503670">
      <w:start w:val="1"/>
      <w:numFmt w:val="bullet"/>
      <w:lvlText w:val="o"/>
      <w:lvlJc w:val="left"/>
      <w:pPr>
        <w:ind w:left="19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BA6EA24">
      <w:start w:val="1"/>
      <w:numFmt w:val="bullet"/>
      <w:lvlText w:val="▪"/>
      <w:lvlJc w:val="left"/>
      <w:pPr>
        <w:ind w:left="26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AD2020C">
      <w:start w:val="1"/>
      <w:numFmt w:val="bullet"/>
      <w:lvlText w:val="•"/>
      <w:lvlJc w:val="left"/>
      <w:pPr>
        <w:ind w:left="33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CBEF25C">
      <w:start w:val="1"/>
      <w:numFmt w:val="bullet"/>
      <w:lvlText w:val="o"/>
      <w:lvlJc w:val="left"/>
      <w:pPr>
        <w:ind w:left="410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9BE245A">
      <w:start w:val="1"/>
      <w:numFmt w:val="bullet"/>
      <w:lvlText w:val="▪"/>
      <w:lvlJc w:val="left"/>
      <w:pPr>
        <w:ind w:left="482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FBD6D20E">
      <w:start w:val="1"/>
      <w:numFmt w:val="bullet"/>
      <w:lvlText w:val="•"/>
      <w:lvlJc w:val="left"/>
      <w:pPr>
        <w:ind w:left="554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84086A">
      <w:start w:val="1"/>
      <w:numFmt w:val="bullet"/>
      <w:lvlText w:val="o"/>
      <w:lvlJc w:val="left"/>
      <w:pPr>
        <w:ind w:left="626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0629154">
      <w:start w:val="1"/>
      <w:numFmt w:val="bullet"/>
      <w:lvlText w:val="▪"/>
      <w:lvlJc w:val="left"/>
      <w:pPr>
        <w:ind w:left="698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40C3BC3"/>
    <w:multiLevelType w:val="multilevel"/>
    <w:tmpl w:val="E6421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CEF3DEA"/>
    <w:multiLevelType w:val="hybridMultilevel"/>
    <w:tmpl w:val="E2B6E66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224F5B"/>
    <w:multiLevelType w:val="hybridMultilevel"/>
    <w:tmpl w:val="299EE890"/>
    <w:lvl w:ilvl="0" w:tplc="0C0A0003">
      <w:start w:val="1"/>
      <w:numFmt w:val="bullet"/>
      <w:lvlText w:val="o"/>
      <w:lvlJc w:val="left"/>
      <w:pPr>
        <w:ind w:left="936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51C64C98"/>
    <w:multiLevelType w:val="hybridMultilevel"/>
    <w:tmpl w:val="603C7D46"/>
    <w:lvl w:ilvl="0" w:tplc="0C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57300C0A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93786B"/>
    <w:multiLevelType w:val="hybridMultilevel"/>
    <w:tmpl w:val="4816CA1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B4C2A6A"/>
    <w:multiLevelType w:val="hybridMultilevel"/>
    <w:tmpl w:val="7D7EDDBE"/>
    <w:lvl w:ilvl="0" w:tplc="718204AC">
      <w:start w:val="2"/>
      <w:numFmt w:val="bullet"/>
      <w:lvlText w:val="-"/>
      <w:lvlJc w:val="left"/>
      <w:pPr>
        <w:ind w:left="1080" w:hanging="360"/>
      </w:pPr>
      <w:rPr>
        <w:rFonts w:ascii="Consolas" w:eastAsia="Cambria" w:hAnsi="Consolas" w:cs="Cambria" w:hint="default"/>
        <w:b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5D1125B1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3B523A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0F6071C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E05A59"/>
    <w:multiLevelType w:val="hybridMultilevel"/>
    <w:tmpl w:val="A9ACB274"/>
    <w:lvl w:ilvl="0" w:tplc="A8C40C44">
      <w:start w:val="1"/>
      <w:numFmt w:val="bullet"/>
      <w:lvlText w:val="•"/>
      <w:lvlJc w:val="left"/>
      <w:pPr>
        <w:ind w:left="23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C0A0003">
      <w:start w:val="1"/>
      <w:numFmt w:val="bullet"/>
      <w:lvlText w:val="o"/>
      <w:lvlJc w:val="left"/>
      <w:pPr>
        <w:ind w:left="57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29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01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73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45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17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89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619" w:hanging="360"/>
      </w:pPr>
      <w:rPr>
        <w:rFonts w:ascii="Wingdings" w:hAnsi="Wingdings" w:hint="default"/>
      </w:rPr>
    </w:lvl>
  </w:abstractNum>
  <w:abstractNum w:abstractNumId="24" w15:restartNumberingAfterBreak="0">
    <w:nsid w:val="71C73E80"/>
    <w:multiLevelType w:val="hybridMultilevel"/>
    <w:tmpl w:val="D8B65FB0"/>
    <w:lvl w:ilvl="0" w:tplc="0C0A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221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41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61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381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01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21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41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61" w:hanging="360"/>
      </w:pPr>
      <w:rPr>
        <w:rFonts w:ascii="Wingdings" w:hAnsi="Wingdings" w:hint="default"/>
      </w:rPr>
    </w:lvl>
  </w:abstractNum>
  <w:abstractNum w:abstractNumId="25" w15:restartNumberingAfterBreak="0">
    <w:nsid w:val="7211423B"/>
    <w:multiLevelType w:val="hybridMultilevel"/>
    <w:tmpl w:val="0A6075AC"/>
    <w:lvl w:ilvl="0" w:tplc="0C0A0003">
      <w:start w:val="1"/>
      <w:numFmt w:val="bullet"/>
      <w:lvlText w:val="o"/>
      <w:lvlJc w:val="left"/>
      <w:pPr>
        <w:ind w:left="-131" w:hanging="360"/>
      </w:pPr>
      <w:rPr>
        <w:rFonts w:ascii="Courier New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589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309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029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2749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469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189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4909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629" w:hanging="360"/>
      </w:pPr>
      <w:rPr>
        <w:rFonts w:ascii="Wingdings" w:hAnsi="Wingdings" w:hint="default"/>
      </w:rPr>
    </w:lvl>
  </w:abstractNum>
  <w:abstractNum w:abstractNumId="26" w15:restartNumberingAfterBreak="0">
    <w:nsid w:val="77107981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74156C8"/>
    <w:multiLevelType w:val="multilevel"/>
    <w:tmpl w:val="ED36B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8F533BB"/>
    <w:multiLevelType w:val="multilevel"/>
    <w:tmpl w:val="B7EC876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2067603987">
    <w:abstractNumId w:val="12"/>
  </w:num>
  <w:num w:numId="2" w16cid:durableId="687147344">
    <w:abstractNumId w:val="23"/>
  </w:num>
  <w:num w:numId="3" w16cid:durableId="1516531617">
    <w:abstractNumId w:val="16"/>
  </w:num>
  <w:num w:numId="4" w16cid:durableId="1427310371">
    <w:abstractNumId w:val="25"/>
  </w:num>
  <w:num w:numId="5" w16cid:durableId="1867672028">
    <w:abstractNumId w:val="6"/>
  </w:num>
  <w:num w:numId="6" w16cid:durableId="591208571">
    <w:abstractNumId w:val="14"/>
  </w:num>
  <w:num w:numId="7" w16cid:durableId="930314620">
    <w:abstractNumId w:val="18"/>
  </w:num>
  <w:num w:numId="8" w16cid:durableId="1512380848">
    <w:abstractNumId w:val="19"/>
  </w:num>
  <w:num w:numId="9" w16cid:durableId="250893639">
    <w:abstractNumId w:val="11"/>
  </w:num>
  <w:num w:numId="10" w16cid:durableId="2021657916">
    <w:abstractNumId w:val="13"/>
  </w:num>
  <w:num w:numId="11" w16cid:durableId="1876572869">
    <w:abstractNumId w:val="27"/>
  </w:num>
  <w:num w:numId="12" w16cid:durableId="39088606">
    <w:abstractNumId w:val="2"/>
  </w:num>
  <w:num w:numId="13" w16cid:durableId="2076733354">
    <w:abstractNumId w:val="7"/>
  </w:num>
  <w:num w:numId="14" w16cid:durableId="279150433">
    <w:abstractNumId w:val="28"/>
  </w:num>
  <w:num w:numId="15" w16cid:durableId="1896895026">
    <w:abstractNumId w:val="3"/>
  </w:num>
  <w:num w:numId="16" w16cid:durableId="768426700">
    <w:abstractNumId w:val="15"/>
  </w:num>
  <w:num w:numId="17" w16cid:durableId="1614943450">
    <w:abstractNumId w:val="9"/>
  </w:num>
  <w:num w:numId="18" w16cid:durableId="162480651">
    <w:abstractNumId w:val="24"/>
  </w:num>
  <w:num w:numId="19" w16cid:durableId="219438027">
    <w:abstractNumId w:val="10"/>
  </w:num>
  <w:num w:numId="20" w16cid:durableId="48382370">
    <w:abstractNumId w:val="8"/>
  </w:num>
  <w:num w:numId="21" w16cid:durableId="227807259">
    <w:abstractNumId w:val="1"/>
  </w:num>
  <w:num w:numId="22" w16cid:durableId="460417496">
    <w:abstractNumId w:val="5"/>
  </w:num>
  <w:num w:numId="23" w16cid:durableId="1356542862">
    <w:abstractNumId w:val="21"/>
  </w:num>
  <w:num w:numId="24" w16cid:durableId="38868993">
    <w:abstractNumId w:val="4"/>
  </w:num>
  <w:num w:numId="25" w16cid:durableId="978723500">
    <w:abstractNumId w:val="0"/>
  </w:num>
  <w:num w:numId="26" w16cid:durableId="723530434">
    <w:abstractNumId w:val="20"/>
  </w:num>
  <w:num w:numId="27" w16cid:durableId="272397723">
    <w:abstractNumId w:val="26"/>
  </w:num>
  <w:num w:numId="28" w16cid:durableId="48723169">
    <w:abstractNumId w:val="17"/>
  </w:num>
  <w:num w:numId="29" w16cid:durableId="187938940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5143"/>
    <w:rsid w:val="000307D7"/>
    <w:rsid w:val="00032CF0"/>
    <w:rsid w:val="00036F04"/>
    <w:rsid w:val="00060A59"/>
    <w:rsid w:val="000756E9"/>
    <w:rsid w:val="000A6758"/>
    <w:rsid w:val="0011367A"/>
    <w:rsid w:val="00127993"/>
    <w:rsid w:val="0015383D"/>
    <w:rsid w:val="00171637"/>
    <w:rsid w:val="001D519F"/>
    <w:rsid w:val="001F03E8"/>
    <w:rsid w:val="002069A3"/>
    <w:rsid w:val="00262E15"/>
    <w:rsid w:val="002D3536"/>
    <w:rsid w:val="002E0A97"/>
    <w:rsid w:val="00341B1B"/>
    <w:rsid w:val="00356601"/>
    <w:rsid w:val="00365427"/>
    <w:rsid w:val="004A0C1F"/>
    <w:rsid w:val="004A46EA"/>
    <w:rsid w:val="004D78BC"/>
    <w:rsid w:val="005525C2"/>
    <w:rsid w:val="00597050"/>
    <w:rsid w:val="005B1999"/>
    <w:rsid w:val="005F3B72"/>
    <w:rsid w:val="006F7ED5"/>
    <w:rsid w:val="007012B6"/>
    <w:rsid w:val="00763B13"/>
    <w:rsid w:val="0077512F"/>
    <w:rsid w:val="007B4BFB"/>
    <w:rsid w:val="007B77F4"/>
    <w:rsid w:val="007E6219"/>
    <w:rsid w:val="00815B84"/>
    <w:rsid w:val="00862876"/>
    <w:rsid w:val="0090350A"/>
    <w:rsid w:val="00904466"/>
    <w:rsid w:val="00937288"/>
    <w:rsid w:val="00950728"/>
    <w:rsid w:val="00965F35"/>
    <w:rsid w:val="00A113C7"/>
    <w:rsid w:val="00A17405"/>
    <w:rsid w:val="00A25143"/>
    <w:rsid w:val="00A846E1"/>
    <w:rsid w:val="00AC320A"/>
    <w:rsid w:val="00AE5F50"/>
    <w:rsid w:val="00AF2062"/>
    <w:rsid w:val="00B06D3F"/>
    <w:rsid w:val="00B31EE4"/>
    <w:rsid w:val="00B8207E"/>
    <w:rsid w:val="00BD7E61"/>
    <w:rsid w:val="00C17AC0"/>
    <w:rsid w:val="00CA4D73"/>
    <w:rsid w:val="00CD7006"/>
    <w:rsid w:val="00D62D3A"/>
    <w:rsid w:val="00D801B4"/>
    <w:rsid w:val="00DD6B39"/>
    <w:rsid w:val="00DE16D1"/>
    <w:rsid w:val="00DE5DD2"/>
    <w:rsid w:val="00DF7853"/>
    <w:rsid w:val="00E36F3A"/>
    <w:rsid w:val="00E87A95"/>
    <w:rsid w:val="00E928DD"/>
    <w:rsid w:val="00EC01F0"/>
    <w:rsid w:val="00F13C47"/>
    <w:rsid w:val="00FA5CEB"/>
    <w:rsid w:val="00FD40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2A247F"/>
  <w15:docId w15:val="{E32FE18F-10FD-4323-B68B-47D22830A4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1B4"/>
    <w:pPr>
      <w:spacing w:before="160" w:after="0" w:line="240" w:lineRule="auto"/>
    </w:pPr>
    <w:rPr>
      <w:rFonts w:ascii="Montserrat" w:eastAsia="Cambria" w:hAnsi="Montserrat" w:cs="Cambria"/>
      <w:color w:val="000000"/>
      <w:sz w:val="18"/>
      <w:szCs w:val="18"/>
    </w:rPr>
  </w:style>
  <w:style w:type="paragraph" w:styleId="Ttulo1">
    <w:name w:val="heading 1"/>
    <w:basedOn w:val="Ttulo2"/>
    <w:next w:val="Normal"/>
    <w:link w:val="Ttulo1Car"/>
    <w:uiPriority w:val="9"/>
    <w:qFormat/>
    <w:rsid w:val="001D519F"/>
    <w:pPr>
      <w:spacing w:after="360"/>
      <w:ind w:firstLine="0"/>
      <w:outlineLvl w:val="0"/>
    </w:pPr>
    <w:rPr>
      <w:sz w:val="36"/>
      <w:szCs w:val="36"/>
    </w:rPr>
  </w:style>
  <w:style w:type="paragraph" w:styleId="Ttulo2">
    <w:name w:val="heading 2"/>
    <w:next w:val="Normal"/>
    <w:link w:val="Ttulo2Car"/>
    <w:uiPriority w:val="9"/>
    <w:unhideWhenUsed/>
    <w:qFormat/>
    <w:rsid w:val="007B77F4"/>
    <w:pPr>
      <w:keepNext/>
      <w:keepLines/>
      <w:spacing w:after="77" w:line="240" w:lineRule="auto"/>
      <w:ind w:hanging="10"/>
      <w:outlineLvl w:val="1"/>
    </w:pPr>
    <w:rPr>
      <w:rFonts w:ascii="Montserrat" w:eastAsia="Cambria" w:hAnsi="Montserrat" w:cs="Cambria"/>
      <w:b/>
      <w:color w:val="000000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1D519F"/>
    <w:pPr>
      <w:keepNext/>
      <w:keepLines/>
      <w:spacing w:before="40" w:after="160" w:line="262" w:lineRule="auto"/>
      <w:outlineLvl w:val="2"/>
    </w:pPr>
    <w:rPr>
      <w:rFonts w:eastAsia="Calibri" w:cstheme="majorBidi"/>
      <w:b/>
      <w:bCs/>
      <w:color w:val="auto"/>
      <w:sz w:val="21"/>
      <w:szCs w:val="2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7B77F4"/>
    <w:pPr>
      <w:outlineLvl w:val="3"/>
    </w:pPr>
    <w:rPr>
      <w:b/>
      <w:bCs/>
    </w:rPr>
  </w:style>
  <w:style w:type="paragraph" w:styleId="Ttulo5">
    <w:name w:val="heading 5"/>
    <w:basedOn w:val="Ttulo4"/>
    <w:next w:val="Normal"/>
    <w:link w:val="Ttulo5Car"/>
    <w:uiPriority w:val="9"/>
    <w:unhideWhenUsed/>
    <w:qFormat/>
    <w:rsid w:val="00E87A95"/>
    <w:pPr>
      <w:outlineLvl w:val="4"/>
    </w:pPr>
    <w:rPr>
      <w:i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2Car">
    <w:name w:val="Título 2 Car"/>
    <w:link w:val="Ttulo2"/>
    <w:uiPriority w:val="9"/>
    <w:rsid w:val="007B77F4"/>
    <w:rPr>
      <w:rFonts w:ascii="Montserrat" w:eastAsia="Cambria" w:hAnsi="Montserrat" w:cs="Cambria"/>
      <w:b/>
      <w:color w:val="000000"/>
    </w:rPr>
  </w:style>
  <w:style w:type="character" w:customStyle="1" w:styleId="Ttulo1Car">
    <w:name w:val="Título 1 Car"/>
    <w:link w:val="Ttulo1"/>
    <w:uiPriority w:val="9"/>
    <w:rsid w:val="001D519F"/>
    <w:rPr>
      <w:rFonts w:ascii="Montserrat" w:eastAsia="Cambria" w:hAnsi="Montserrat" w:cs="Cambria"/>
      <w:b/>
      <w:color w:val="000000"/>
      <w:sz w:val="36"/>
      <w:szCs w:val="36"/>
    </w:rPr>
  </w:style>
  <w:style w:type="paragraph" w:styleId="Prrafodelista">
    <w:name w:val="List Paragraph"/>
    <w:basedOn w:val="Normal"/>
    <w:uiPriority w:val="34"/>
    <w:qFormat/>
    <w:rsid w:val="001D519F"/>
    <w:pPr>
      <w:spacing w:before="0"/>
      <w:ind w:left="357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365427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65427"/>
    <w:rPr>
      <w:rFonts w:ascii="Cambria" w:eastAsia="Cambria" w:hAnsi="Cambria" w:cs="Cambria"/>
      <w:color w:val="000000"/>
    </w:rPr>
  </w:style>
  <w:style w:type="character" w:styleId="Hipervnculo">
    <w:name w:val="Hyperlink"/>
    <w:basedOn w:val="Fuentedeprrafopredeter"/>
    <w:uiPriority w:val="99"/>
    <w:unhideWhenUsed/>
    <w:rsid w:val="0077512F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7512F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8628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C17AC0"/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C17AC0"/>
    <w:rPr>
      <w:rFonts w:ascii="Cambria" w:eastAsia="Cambria" w:hAnsi="Cambria" w:cs="Cambria"/>
      <w:color w:val="000000"/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C17AC0"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17AC0"/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17AC0"/>
    <w:rPr>
      <w:rFonts w:ascii="Cambria" w:eastAsia="Cambria" w:hAnsi="Cambria" w:cs="Cambria"/>
      <w:color w:val="000000"/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17AC0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C17AC0"/>
    <w:pPr>
      <w:spacing w:after="200"/>
    </w:pPr>
    <w:rPr>
      <w:i/>
      <w:iCs/>
      <w:color w:val="0E2841" w:themeColor="text2"/>
    </w:rPr>
  </w:style>
  <w:style w:type="character" w:customStyle="1" w:styleId="Ttulo3Car">
    <w:name w:val="Título 3 Car"/>
    <w:basedOn w:val="Fuentedeprrafopredeter"/>
    <w:link w:val="Ttulo3"/>
    <w:uiPriority w:val="9"/>
    <w:rsid w:val="001D519F"/>
    <w:rPr>
      <w:rFonts w:ascii="Montserrat" w:eastAsia="Calibri" w:hAnsi="Montserrat" w:cstheme="majorBidi"/>
      <w:b/>
      <w:bCs/>
      <w:sz w:val="21"/>
      <w:szCs w:val="21"/>
    </w:rPr>
  </w:style>
  <w:style w:type="table" w:styleId="Tablaconcuadrcula1clara">
    <w:name w:val="Grid Table 1 Light"/>
    <w:basedOn w:val="Tablanormal"/>
    <w:uiPriority w:val="46"/>
    <w:rsid w:val="00036F0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ipervnculovisitado">
    <w:name w:val="FollowedHyperlink"/>
    <w:basedOn w:val="Fuentedeprrafopredeter"/>
    <w:uiPriority w:val="99"/>
    <w:semiHidden/>
    <w:unhideWhenUsed/>
    <w:rsid w:val="00937288"/>
    <w:rPr>
      <w:color w:val="96607D" w:themeColor="followedHyperlink"/>
      <w:u w:val="single"/>
    </w:rPr>
  </w:style>
  <w:style w:type="character" w:customStyle="1" w:styleId="Ttulo4Car">
    <w:name w:val="Título 4 Car"/>
    <w:basedOn w:val="Fuentedeprrafopredeter"/>
    <w:link w:val="Ttulo4"/>
    <w:uiPriority w:val="9"/>
    <w:rsid w:val="007B77F4"/>
    <w:rPr>
      <w:rFonts w:ascii="Montserrat" w:eastAsia="Cambria" w:hAnsi="Montserrat" w:cs="Cambria"/>
      <w:b/>
      <w:bCs/>
      <w:color w:val="000000"/>
      <w:sz w:val="18"/>
      <w:szCs w:val="18"/>
    </w:rPr>
  </w:style>
  <w:style w:type="paragraph" w:customStyle="1" w:styleId="Prrafocdigo">
    <w:name w:val="Párrafo código"/>
    <w:basedOn w:val="Normal"/>
    <w:qFormat/>
    <w:rsid w:val="00171637"/>
    <w:pPr>
      <w:shd w:val="clear" w:color="auto" w:fill="121314"/>
      <w:spacing w:before="0" w:line="0" w:lineRule="atLeast"/>
      <w:contextualSpacing/>
    </w:pPr>
    <w:rPr>
      <w:rFonts w:ascii="Consolas" w:eastAsia="Times New Roman" w:hAnsi="Consolas" w:cs="Times New Roman"/>
      <w:color w:val="BBBEBF"/>
      <w:kern w:val="0"/>
      <w:sz w:val="16"/>
      <w:szCs w:val="16"/>
      <w14:ligatures w14:val="none"/>
    </w:rPr>
  </w:style>
  <w:style w:type="paragraph" w:customStyle="1" w:styleId="Cdigoenlnea">
    <w:name w:val="Código en línea"/>
    <w:basedOn w:val="Normal"/>
    <w:next w:val="Prrafo"/>
    <w:link w:val="CdigoenlneaCar"/>
    <w:qFormat/>
    <w:rsid w:val="00A17405"/>
    <w:pPr>
      <w:spacing w:before="60" w:after="60"/>
    </w:pPr>
    <w:rPr>
      <w:rFonts w:ascii="Consolas" w:hAnsi="Consolas"/>
      <w:b/>
      <w:bCs/>
      <w:szCs w:val="20"/>
    </w:rPr>
  </w:style>
  <w:style w:type="paragraph" w:customStyle="1" w:styleId="FigurasNx">
    <w:name w:val="Figuras N.x"/>
    <w:basedOn w:val="Normal"/>
    <w:qFormat/>
    <w:rsid w:val="000307D7"/>
    <w:pPr>
      <w:spacing w:before="0" w:after="160" w:line="0" w:lineRule="atLeast"/>
      <w:jc w:val="center"/>
    </w:pPr>
    <w:rPr>
      <w:sz w:val="14"/>
      <w:szCs w:val="14"/>
    </w:rPr>
  </w:style>
  <w:style w:type="paragraph" w:customStyle="1" w:styleId="Imgenes">
    <w:name w:val="Imágenes"/>
    <w:basedOn w:val="Normal"/>
    <w:qFormat/>
    <w:rsid w:val="001D519F"/>
    <w:pPr>
      <w:spacing w:before="0" w:after="80"/>
    </w:pPr>
    <w:rPr>
      <w:noProof/>
    </w:rPr>
  </w:style>
  <w:style w:type="paragraph" w:customStyle="1" w:styleId="Prrafo">
    <w:name w:val="Párrafo"/>
    <w:basedOn w:val="Normal"/>
    <w:qFormat/>
    <w:rsid w:val="001D519F"/>
    <w:pPr>
      <w:spacing w:after="120"/>
    </w:pPr>
  </w:style>
  <w:style w:type="paragraph" w:styleId="Ttulo">
    <w:name w:val="Title"/>
    <w:basedOn w:val="Ttulo1"/>
    <w:next w:val="Normal"/>
    <w:link w:val="TtuloCar"/>
    <w:uiPriority w:val="10"/>
    <w:qFormat/>
    <w:rsid w:val="001D519F"/>
    <w:pPr>
      <w:spacing w:after="720"/>
      <w:jc w:val="center"/>
    </w:pPr>
    <w:rPr>
      <w:sz w:val="44"/>
      <w:szCs w:val="44"/>
    </w:rPr>
  </w:style>
  <w:style w:type="character" w:customStyle="1" w:styleId="TtuloCar">
    <w:name w:val="Título Car"/>
    <w:basedOn w:val="Fuentedeprrafopredeter"/>
    <w:link w:val="Ttulo"/>
    <w:uiPriority w:val="10"/>
    <w:rsid w:val="001D519F"/>
    <w:rPr>
      <w:rFonts w:ascii="Montserrat" w:eastAsia="Cambria" w:hAnsi="Montserrat" w:cs="Cambria"/>
      <w:b/>
      <w:color w:val="000000"/>
      <w:sz w:val="44"/>
      <w:szCs w:val="44"/>
    </w:rPr>
  </w:style>
  <w:style w:type="paragraph" w:customStyle="1" w:styleId="Prrafosinespacios">
    <w:name w:val="Párrafo sin espacios"/>
    <w:basedOn w:val="Normal"/>
    <w:qFormat/>
    <w:rsid w:val="000307D7"/>
    <w:pPr>
      <w:spacing w:before="0"/>
      <w:contextualSpacing/>
    </w:pPr>
  </w:style>
  <w:style w:type="character" w:customStyle="1" w:styleId="Ttulo5Car">
    <w:name w:val="Título 5 Car"/>
    <w:basedOn w:val="Fuentedeprrafopredeter"/>
    <w:link w:val="Ttulo5"/>
    <w:uiPriority w:val="9"/>
    <w:rsid w:val="00E87A95"/>
    <w:rPr>
      <w:rFonts w:ascii="Montserrat" w:eastAsia="Cambria" w:hAnsi="Montserrat" w:cs="Cambria"/>
      <w:b/>
      <w:bCs/>
      <w:i/>
      <w:color w:val="000000"/>
      <w:sz w:val="18"/>
      <w:szCs w:val="18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965F35"/>
    <w:pPr>
      <w:spacing w:before="0"/>
      <w:ind w:left="180" w:hanging="180"/>
    </w:pPr>
  </w:style>
  <w:style w:type="paragraph" w:styleId="TtuloTDC">
    <w:name w:val="TOC Heading"/>
    <w:basedOn w:val="Ttulo1"/>
    <w:next w:val="Normal"/>
    <w:uiPriority w:val="39"/>
    <w:unhideWhenUsed/>
    <w:qFormat/>
    <w:rsid w:val="00965F35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965F35"/>
    <w:pPr>
      <w:spacing w:before="0" w:after="100" w:line="259" w:lineRule="auto"/>
      <w:ind w:left="220"/>
    </w:pPr>
    <w:rPr>
      <w:rFonts w:asciiTheme="minorHAnsi" w:eastAsiaTheme="minorEastAsia" w:hAnsiTheme="minorHAnsi" w:cs="Times New Roman"/>
      <w:color w:val="auto"/>
      <w:kern w:val="0"/>
      <w:sz w:val="22"/>
      <w:szCs w:val="2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965F35"/>
    <w:pPr>
      <w:spacing w:before="0" w:after="100" w:line="259" w:lineRule="auto"/>
    </w:pPr>
    <w:rPr>
      <w:rFonts w:asciiTheme="minorHAnsi" w:eastAsiaTheme="minorEastAsia" w:hAnsiTheme="minorHAnsi" w:cs="Times New Roman"/>
      <w:color w:val="auto"/>
      <w:kern w:val="0"/>
      <w:sz w:val="22"/>
      <w:szCs w:val="22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965F35"/>
    <w:pPr>
      <w:spacing w:before="0" w:after="100" w:line="259" w:lineRule="auto"/>
      <w:ind w:left="440"/>
    </w:pPr>
    <w:rPr>
      <w:rFonts w:asciiTheme="minorHAnsi" w:eastAsiaTheme="minorEastAsia" w:hAnsiTheme="minorHAnsi" w:cs="Times New Roman"/>
      <w:color w:val="auto"/>
      <w:kern w:val="0"/>
      <w:sz w:val="22"/>
      <w:szCs w:val="22"/>
      <w14:ligatures w14:val="none"/>
    </w:rPr>
  </w:style>
  <w:style w:type="character" w:styleId="nfasissutil">
    <w:name w:val="Subtle Emphasis"/>
    <w:basedOn w:val="Fuentedeprrafopredeter"/>
    <w:uiPriority w:val="19"/>
    <w:qFormat/>
    <w:rsid w:val="00AF2062"/>
    <w:rPr>
      <w:i/>
      <w:iCs/>
      <w:color w:val="404040" w:themeColor="text1" w:themeTint="BF"/>
    </w:rPr>
  </w:style>
  <w:style w:type="character" w:customStyle="1" w:styleId="CdigoenlneaCar">
    <w:name w:val="Código en línea Car"/>
    <w:basedOn w:val="Fuentedeprrafopredeter"/>
    <w:link w:val="Cdigoenlnea"/>
    <w:rsid w:val="00A17405"/>
    <w:rPr>
      <w:rFonts w:ascii="Consolas" w:eastAsia="Cambria" w:hAnsi="Consolas" w:cs="Cambria"/>
      <w:b/>
      <w:bCs/>
      <w:color w:val="000000"/>
      <w:sz w:val="18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dcueli-com/applied_bigdata/tree/develop" TargetMode="External"/><Relationship Id="rId18" Type="http://schemas.openxmlformats.org/officeDocument/2006/relationships/hyperlink" Target="http://localhost:3000" TargetMode="External"/><Relationship Id="rId26" Type="http://schemas.openxmlformats.org/officeDocument/2006/relationships/hyperlink" Target="http://localhost:9864/" TargetMode="External"/><Relationship Id="rId21" Type="http://schemas.openxmlformats.org/officeDocument/2006/relationships/image" Target="media/image5.png"/><Relationship Id="rId34" Type="http://schemas.openxmlformats.org/officeDocument/2006/relationships/hyperlink" Target="http://localhost:9090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dcueli-com/applied_bigdata/tree/develop" TargetMode="External"/><Relationship Id="rId17" Type="http://schemas.openxmlformats.org/officeDocument/2006/relationships/image" Target="media/image3.png"/><Relationship Id="rId25" Type="http://schemas.openxmlformats.org/officeDocument/2006/relationships/hyperlink" Target="file:///\\wsl.localhost\Debian\home\dcueli\projects\courses\regulated\ai-and-big-data\applied_bigdata\handover\doing\docke-compose.yml" TargetMode="External"/><Relationship Id="rId33" Type="http://schemas.openxmlformats.org/officeDocument/2006/relationships/hyperlink" Target="http://localhost:9090/" TargetMode="External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://localhost:9090" TargetMode="External"/><Relationship Id="rId20" Type="http://schemas.openxmlformats.org/officeDocument/2006/relationships/hyperlink" Target="http://localhost:9870/" TargetMode="External"/><Relationship Id="rId29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docke-compose.yml" TargetMode="External"/><Relationship Id="rId24" Type="http://schemas.openxmlformats.org/officeDocument/2006/relationships/hyperlink" Target="http://localhost:9865" TargetMode="External"/><Relationship Id="rId32" Type="http://schemas.openxmlformats.org/officeDocument/2006/relationships/hyperlink" Target="http://localhost:8088" TargetMode="Externa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hyperlink" Target="http://localhost:9864" TargetMode="External"/><Relationship Id="rId28" Type="http://schemas.openxmlformats.org/officeDocument/2006/relationships/hyperlink" Target="file:///\\wsl.localhost\Debian\home\dcueli\projects\courses\regulated\ai-and-big-data\applied_bigdata\handover\doing\docke-compose.yml" TargetMode="External"/><Relationship Id="rId36" Type="http://schemas.openxmlformats.org/officeDocument/2006/relationships/hyperlink" Target="http://localhost:3000" TargetMode="External"/><Relationship Id="rId10" Type="http://schemas.openxmlformats.org/officeDocument/2006/relationships/footer" Target="footer3.xml"/><Relationship Id="rId19" Type="http://schemas.openxmlformats.org/officeDocument/2006/relationships/image" Target="media/image4.png"/><Relationship Id="rId31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1.png"/><Relationship Id="rId22" Type="http://schemas.openxmlformats.org/officeDocument/2006/relationships/hyperlink" Target="http://localhost:9870" TargetMode="External"/><Relationship Id="rId27" Type="http://schemas.openxmlformats.org/officeDocument/2006/relationships/image" Target="media/image6.png"/><Relationship Id="rId30" Type="http://schemas.openxmlformats.org/officeDocument/2006/relationships/hyperlink" Target="http://localhost:8088" TargetMode="External"/><Relationship Id="rId35" Type="http://schemas.openxmlformats.org/officeDocument/2006/relationships/hyperlink" Target="http://localhost:3000/" TargetMode="External"/><Relationship Id="rId8" Type="http://schemas.openxmlformats.org/officeDocument/2006/relationships/footer" Target="foot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00B68E-DA0E-4599-A293-AE0BAE7AB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1147</TotalTime>
  <Pages>4</Pages>
  <Words>2420</Words>
  <Characters>13315</Characters>
  <Application>Microsoft Office Word</Application>
  <DocSecurity>0</DocSecurity>
  <Lines>110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dcueli</dc:creator>
  <cp:keywords/>
  <cp:lastModifiedBy>dcueli</cp:lastModifiedBy>
  <cp:revision>32</cp:revision>
  <cp:lastPrinted>2026-05-26T10:19:00Z</cp:lastPrinted>
  <dcterms:created xsi:type="dcterms:W3CDTF">2026-05-26T08:53:00Z</dcterms:created>
  <dcterms:modified xsi:type="dcterms:W3CDTF">2026-05-28T08:04:00Z</dcterms:modified>
</cp:coreProperties>
</file>