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3285A53C">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1E2BC3AF" w14:textId="0CFD4A50" w:rsidR="00AF6239" w:rsidRPr="00487F97" w:rsidRDefault="00AF6239" w:rsidP="00AF6239">
      <w:r w:rsidRPr="00487F97">
        <w:lastRenderedPageBreak/>
        <w:t xml:space="preserve">En </w:t>
      </w:r>
      <w:r w:rsidRPr="00487F97">
        <w:rPr>
          <w:b/>
          <w:bCs/>
          <w:color w:val="DB2680"/>
        </w:rPr>
        <w:t>FUCSIA</w:t>
      </w:r>
      <w:r w:rsidRPr="00487F97">
        <w:rPr>
          <w:color w:val="0070C0"/>
        </w:rPr>
        <w:t xml:space="preserve"> </w:t>
      </w:r>
      <w:r w:rsidRPr="00487F97">
        <w:t>los textos de los enunciados.</w:t>
      </w:r>
    </w:p>
    <w:p w14:paraId="0FFEC361" w14:textId="77777777" w:rsidR="00AF6239" w:rsidRDefault="00AF6239" w:rsidP="00AF6239">
      <w:r w:rsidRPr="00487F97">
        <w:t xml:space="preserve">En </w:t>
      </w:r>
      <w:r w:rsidRPr="00487F97">
        <w:rPr>
          <w:b/>
          <w:bCs/>
        </w:rPr>
        <w:t>NEGRO</w:t>
      </w:r>
      <w:r w:rsidRPr="00487F97">
        <w:t xml:space="preserve"> las respuestas.</w:t>
      </w:r>
    </w:p>
    <w:p w14:paraId="4BFF16BF" w14:textId="77777777" w:rsidR="0040491B" w:rsidRDefault="0040491B" w:rsidP="00AF6239"/>
    <w:p w14:paraId="38312E94" w14:textId="0E346A63" w:rsidR="00C4390B" w:rsidRDefault="00C4390B" w:rsidP="00AF6239">
      <w:r>
        <w:t>Acceso al repositorio de ejercicios para el Módulo actual sobre Sistemas de Big Data</w:t>
      </w:r>
    </w:p>
    <w:p w14:paraId="0913CE24" w14:textId="77DB36DE" w:rsidR="0040491B" w:rsidRPr="00487F97" w:rsidRDefault="00FD4438" w:rsidP="00AF6239">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23CD831D" w14:textId="77777777" w:rsidR="00AF6239" w:rsidRPr="00C4390B" w:rsidRDefault="00AF6239" w:rsidP="00AF6239">
      <w:pPr>
        <w:spacing w:line="192" w:lineRule="auto"/>
        <w:rPr>
          <w:rStyle w:val="Hipervnculo2"/>
        </w:rPr>
      </w:pPr>
    </w:p>
    <w:p w14:paraId="62D9A577" w14:textId="1229788C" w:rsidR="00AF6239" w:rsidRPr="003F18F5" w:rsidRDefault="00FD4438" w:rsidP="00AF6239">
      <w:pPr>
        <w:spacing w:line="192" w:lineRule="auto"/>
        <w:rPr>
          <w:rFonts w:ascii="Clash Grotesk Medium" w:hAnsi="Clash Grotesk Medium" w:cs="Arial"/>
          <w:b/>
          <w:bCs/>
          <w:color w:val="DB2680"/>
          <w:u w:val="single"/>
        </w:rPr>
      </w:pPr>
      <w:hyperlink r:id="rId13" w:history="1">
        <w:r w:rsidR="00AF6239" w:rsidRPr="003F18F5">
          <w:rPr>
            <w:b/>
            <w:bCs/>
            <w:color w:val="DB2680"/>
            <w:u w:val="single"/>
          </w:rPr>
          <w:t xml:space="preserve">Tema </w:t>
        </w:r>
        <w:r w:rsidR="00732C2E" w:rsidRPr="003F18F5">
          <w:rPr>
            <w:b/>
            <w:bCs/>
            <w:color w:val="DB2680"/>
            <w:u w:val="single"/>
          </w:rPr>
          <w:t>2</w:t>
        </w:r>
        <w:r w:rsidR="00AF6239" w:rsidRPr="003F18F5">
          <w:rPr>
            <w:b/>
            <w:bCs/>
            <w:color w:val="DB2680"/>
            <w:u w:val="single"/>
          </w:rPr>
          <w:t xml:space="preserve">: </w:t>
        </w:r>
        <w:r w:rsidR="00732C2E" w:rsidRPr="003F18F5">
          <w:rPr>
            <w:b/>
            <w:bCs/>
            <w:color w:val="DB2680"/>
            <w:u w:val="single"/>
          </w:rPr>
          <w:t>Análisis en Tiempo Real, Modelado de Datos y Evaluación de Costos y Calidad</w:t>
        </w:r>
        <w:r w:rsidR="00AF6239" w:rsidRPr="003F18F5">
          <w:rPr>
            <w:b/>
            <w:bCs/>
            <w:color w:val="DB2680"/>
            <w:u w:val="single"/>
          </w:rPr>
          <w:t>: Dosier de Actividades Obligatorias Archivo</w:t>
        </w:r>
      </w:hyperlink>
    </w:p>
    <w:p w14:paraId="6D795372" w14:textId="77777777" w:rsidR="00AF6239" w:rsidRPr="00487F97"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692027A6" w14:textId="14C936A6" w:rsidR="00732C2E" w:rsidRPr="003F18F5" w:rsidRDefault="00732C2E" w:rsidP="003F18F5">
      <w:pPr>
        <w:pStyle w:val="Ttulo1"/>
        <w:spacing w:line="180" w:lineRule="auto"/>
        <w:rPr>
          <w:i/>
          <w:iCs/>
        </w:rPr>
      </w:pPr>
      <w:r w:rsidRPr="003F18F5">
        <w:rPr>
          <w:i/>
          <w:iCs/>
        </w:rPr>
        <w:t>EJERCICIO 1: Una tienda online quiere mejorar su sistema de gestión de inventario y pedidos.</w:t>
      </w:r>
      <w:r w:rsidR="00A05127" w:rsidRPr="003F18F5">
        <w:rPr>
          <w:i/>
          <w:iCs/>
        </w:rPr>
        <w:t xml:space="preserve"> </w:t>
      </w:r>
      <w:r w:rsidRPr="003F18F5">
        <w:rPr>
          <w:i/>
          <w:iCs/>
        </w:rPr>
        <w:t>Para ello se pide el diseño de un modelo conceptual que incluya las entidades principales (por ejemplo, Producto, Cliente, Pedido).</w:t>
      </w:r>
    </w:p>
    <w:p w14:paraId="119DEC44" w14:textId="77777777" w:rsidR="00732C2E" w:rsidRPr="003F18F5" w:rsidRDefault="00732C2E" w:rsidP="003F18F5">
      <w:pPr>
        <w:pStyle w:val="Ttulo1"/>
        <w:spacing w:line="180" w:lineRule="auto"/>
        <w:rPr>
          <w:i/>
          <w:iCs/>
        </w:rPr>
      </w:pPr>
      <w:r w:rsidRPr="003F18F5">
        <w:rPr>
          <w:i/>
          <w:iCs/>
        </w:rPr>
        <w:t>Basándote en el modelo conceptual, crea un modelo lógico detallando atributos y relaciones.</w:t>
      </w:r>
    </w:p>
    <w:p w14:paraId="223EBA29" w14:textId="727DA1D3" w:rsidR="00487F97" w:rsidRDefault="00732C2E" w:rsidP="003F18F5">
      <w:pPr>
        <w:pStyle w:val="Ttulo1"/>
        <w:spacing w:line="180" w:lineRule="auto"/>
      </w:pPr>
      <w:r w:rsidRPr="003F18F5">
        <w:rPr>
          <w:i/>
          <w:iCs/>
        </w:rPr>
        <w:t>Finalmente, desarrolla un modelo físico para una base de datos relacional, especificando tipos de datos y claves.</w:t>
      </w:r>
    </w:p>
    <w:p w14:paraId="6B055F7C" w14:textId="77777777" w:rsidR="00732C2E" w:rsidRDefault="00732C2E" w:rsidP="00732C2E"/>
    <w:p w14:paraId="78402655" w14:textId="596E1902" w:rsidR="00C4390B" w:rsidRDefault="00C4390B" w:rsidP="00077713">
      <w:r>
        <w:t>Acceso al recurso del repositorio para este ejercicio:</w:t>
      </w:r>
    </w:p>
    <w:p w14:paraId="34FC84A1" w14:textId="6360F8C9" w:rsidR="00406FFD" w:rsidRDefault="00FD4438"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12568C38" w14:textId="6D8FE9BC" w:rsidR="00B34AB0" w:rsidRDefault="00B34AB0" w:rsidP="00B34AB0">
      <w:pPr>
        <w:spacing w:before="240" w:after="120"/>
      </w:pPr>
      <w:r>
        <w:t xml:space="preserve">Desde mi punto de vista y sobre mi experiencia, cabe comentar que todo diseño inicial </w:t>
      </w:r>
      <w:r w:rsidRPr="00B34AB0">
        <w:rPr>
          <w:i/>
          <w:iCs/>
        </w:rPr>
        <w:t>es en parte abstracto</w:t>
      </w:r>
      <w:r>
        <w:t xml:space="preserve"> al ser </w:t>
      </w:r>
      <w:r w:rsidRPr="009C7CB1">
        <w:rPr>
          <w:i/>
          <w:iCs/>
        </w:rPr>
        <w:t>muy subjetivo</w:t>
      </w:r>
      <w:r>
        <w:t>.</w:t>
      </w:r>
    </w:p>
    <w:p w14:paraId="2F6C2A96" w14:textId="77777777" w:rsidR="00B34AB0" w:rsidRDefault="00B34AB0" w:rsidP="00B34AB0">
      <w:pPr>
        <w:spacing w:before="240" w:after="120"/>
      </w:pPr>
    </w:p>
    <w:p w14:paraId="4E7E12A1" w14:textId="1D906384" w:rsidR="00406FFD" w:rsidRDefault="00406FFD" w:rsidP="00B34AB0">
      <w:pPr>
        <w:spacing w:before="240" w:after="120"/>
      </w:pPr>
      <w:r>
        <w:t>Vamos a seguir el proceso de los tres niveles de abstracción que se pide</w:t>
      </w:r>
      <w:r w:rsidR="00B34AB0">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3FBD7043" w14:textId="77777777" w:rsidR="009C7CB1" w:rsidRDefault="009C7CB1" w:rsidP="009C7CB1">
      <w:pPr>
        <w:spacing w:after="360"/>
        <w:contextualSpacing w:val="0"/>
        <w:rPr>
          <w:b/>
          <w:bCs/>
        </w:rPr>
      </w:pPr>
    </w:p>
    <w:p w14:paraId="5C43D147" w14:textId="1019E02E" w:rsidR="00B34AB0" w:rsidRDefault="009C7CB1" w:rsidP="00EA22C5">
      <w:pPr>
        <w:pStyle w:val="Ttulo2"/>
      </w:pPr>
      <w:r w:rsidRPr="00B312D5">
        <w:t>Modelo Conceptual</w:t>
      </w:r>
    </w:p>
    <w:p w14:paraId="5BAE7F81" w14:textId="77777777" w:rsidR="0011450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p>
    <w:p w14:paraId="37032BAA" w14:textId="2A1035E4" w:rsidR="0011450D" w:rsidRPr="00A534CC" w:rsidRDefault="00FD4438" w:rsidP="0011450D">
      <w:pPr>
        <w:rPr>
          <w:rStyle w:val="Hipervnculo2"/>
        </w:rPr>
      </w:pPr>
      <w:hyperlink w:anchor="fig_1" w:history="1">
        <w:r w:rsidR="0011450D" w:rsidRPr="00A534CC">
          <w:rPr>
            <w:rStyle w:val="Hipervnculo2"/>
          </w:rPr>
          <w:t>Ver figura 1</w:t>
        </w:r>
      </w:hyperlink>
    </w:p>
    <w:p w14:paraId="7D2DEF2F" w14:textId="1FF5E370" w:rsidR="0011450D" w:rsidRPr="0011450D" w:rsidRDefault="0011450D" w:rsidP="00A534CC">
      <w:pPr>
        <w:spacing w:after="300" w:line="276" w:lineRule="auto"/>
        <w:contextualSpacing w:val="0"/>
      </w:pPr>
      <w:r>
        <w:br w:type="page"/>
      </w: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0" w:name="fig_1"/>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0"/>
    </w:p>
    <w:p w14:paraId="53FF769C" w14:textId="2D61DFB9" w:rsidR="00A534CC" w:rsidRDefault="00A534CC" w:rsidP="00A534CC">
      <w:pPr>
        <w:pStyle w:val="Citas"/>
        <w:spacing w:before="120"/>
        <w:ind w:left="0" w:right="1134"/>
        <w:contextualSpacing w:val="0"/>
      </w:pPr>
      <w:r>
        <w:t>Figura 1.</w:t>
      </w:r>
    </w:p>
    <w:p w14:paraId="5ABE429F" w14:textId="77777777" w:rsidR="0011450D" w:rsidRPr="009C7CB1" w:rsidRDefault="0011450D" w:rsidP="009C7CB1"/>
    <w:p w14:paraId="77469A72" w14:textId="7B9EFAEE" w:rsidR="009C7CB1" w:rsidRPr="009C7CB1" w:rsidRDefault="009C7CB1" w:rsidP="00EA22C5">
      <w:pPr>
        <w:pStyle w:val="Ttulo3"/>
      </w:pPr>
      <w:r w:rsidRPr="009C7CB1">
        <w:t>Evolución y Valor Añadido del Modelo Conceptual</w:t>
      </w:r>
    </w:p>
    <w:p w14:paraId="6AA006B7" w14:textId="11A4546B"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inventario de doble</w:t>
      </w:r>
      <w:r w:rsidR="00A534CC">
        <w:t xml:space="preserve">, </w:t>
      </w:r>
      <w:r w:rsidRPr="009C7CB1">
        <w:t>comercial y logístic</w:t>
      </w:r>
      <w:r w:rsidR="00A534CC">
        <w:t>o</w:t>
      </w:r>
      <w:r w:rsidRPr="009C7CB1">
        <w:t>, estructurad</w:t>
      </w:r>
      <w:r w:rsidR="00A534CC">
        <w:t>o</w:t>
      </w:r>
      <w:r w:rsidRPr="009C7CB1">
        <w:t xml:space="preserve"> en subsistemas interconectados que convergen en un libro mayor de movimientos</w:t>
      </w:r>
      <w:r w:rsidR="00A534CC">
        <w:t>, la entidad</w:t>
      </w:r>
      <w:r w:rsidRPr="009C7CB1">
        <w:t xml:space="preserve"> S</w:t>
      </w:r>
      <w:r w:rsidR="00A534CC">
        <w:t>tock</w:t>
      </w:r>
      <w:r w:rsidRPr="009C7CB1">
        <w:t>.</w:t>
      </w:r>
    </w:p>
    <w:p w14:paraId="14143E9F" w14:textId="77777777" w:rsidR="00A534CC" w:rsidRPr="009C7CB1" w:rsidRDefault="00A534CC" w:rsidP="009C7CB1"/>
    <w:p w14:paraId="11703044" w14:textId="77777777" w:rsidR="00A534CC" w:rsidRDefault="009C7CB1" w:rsidP="00EA22C5">
      <w:pPr>
        <w:pStyle w:val="Ttulo4"/>
      </w:pPr>
      <w:r w:rsidRPr="009C7CB1">
        <w:t xml:space="preserve">Subsistema </w:t>
      </w:r>
      <w:r w:rsidRPr="00EA22C5">
        <w:t>Comercial</w:t>
      </w:r>
    </w:p>
    <w:p w14:paraId="182E8BB3" w14:textId="7FB1B1C9" w:rsidR="009C7CB1" w:rsidRPr="009C7CB1" w:rsidRDefault="00A534CC" w:rsidP="009C7CB1">
      <w:pPr>
        <w:rPr>
          <w:b/>
          <w:bCs/>
        </w:rPr>
      </w:pPr>
      <w:r>
        <w:rPr>
          <w:b/>
          <w:bCs/>
        </w:rPr>
        <w:t xml:space="preserve">1. </w:t>
      </w:r>
      <w:r w:rsidR="009C7CB1" w:rsidRPr="009C7CB1">
        <w:rPr>
          <w:b/>
          <w:bCs/>
        </w:rPr>
        <w:t>Ventas</w:t>
      </w:r>
    </w:p>
    <w:p w14:paraId="4CB2171C" w14:textId="77777777" w:rsidR="009C7CB1" w:rsidRPr="009C7CB1" w:rsidRDefault="009C7CB1" w:rsidP="00EF551E">
      <w:pPr>
        <w:numPr>
          <w:ilvl w:val="0"/>
          <w:numId w:val="14"/>
        </w:numPr>
      </w:pPr>
      <w:r w:rsidRPr="009C7CB1">
        <w:rPr>
          <w:b/>
          <w:bCs/>
        </w:rPr>
        <w:t>Entidades:</w:t>
      </w:r>
      <w:r w:rsidRPr="009C7CB1">
        <w:t xml:space="preserve"> CLIENTE y VENTA.</w:t>
      </w:r>
    </w:p>
    <w:p w14:paraId="672D7924" w14:textId="0F0FB14D" w:rsidR="009C7CB1" w:rsidRPr="009C7CB1" w:rsidRDefault="009C7CB1" w:rsidP="00EF551E">
      <w:pPr>
        <w:numPr>
          <w:ilvl w:val="0"/>
          <w:numId w:val="14"/>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9C7CB1" w:rsidRDefault="00A534CC" w:rsidP="009C7CB1">
      <w:pPr>
        <w:rPr>
          <w:b/>
          <w:bCs/>
        </w:rPr>
      </w:pPr>
      <w:r>
        <w:rPr>
          <w:b/>
          <w:bCs/>
        </w:rPr>
        <w:t xml:space="preserve">2. </w:t>
      </w:r>
      <w:r w:rsidR="009C7CB1" w:rsidRPr="009C7CB1">
        <w:rPr>
          <w:b/>
          <w:bCs/>
        </w:rPr>
        <w:t>Compras</w:t>
      </w:r>
    </w:p>
    <w:p w14:paraId="0654BEC6" w14:textId="77777777" w:rsidR="009C7CB1" w:rsidRPr="009C7CB1" w:rsidRDefault="009C7CB1" w:rsidP="00EF551E">
      <w:pPr>
        <w:numPr>
          <w:ilvl w:val="0"/>
          <w:numId w:val="15"/>
        </w:numPr>
      </w:pPr>
      <w:r w:rsidRPr="009C7CB1">
        <w:rPr>
          <w:b/>
          <w:bCs/>
        </w:rPr>
        <w:t>Entidades:</w:t>
      </w:r>
      <w:r w:rsidRPr="009C7CB1">
        <w:t xml:space="preserve"> PROVEEDOR, ALMACÉN y COMPRA.</w:t>
      </w:r>
    </w:p>
    <w:p w14:paraId="7C2767BA" w14:textId="2C402CFD" w:rsidR="009C7CB1" w:rsidRPr="009C7CB1" w:rsidRDefault="009C7CB1" w:rsidP="00EF551E">
      <w:pPr>
        <w:numPr>
          <w:ilvl w:val="0"/>
          <w:numId w:val="15"/>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18A84691" w14:textId="77777777" w:rsidR="00C650A4" w:rsidRDefault="00C650A4" w:rsidP="009C7CB1">
      <w:pPr>
        <w:rPr>
          <w:b/>
          <w:bCs/>
        </w:rPr>
      </w:pPr>
    </w:p>
    <w:p w14:paraId="0EC33473" w14:textId="1072A172" w:rsidR="009C7CB1" w:rsidRPr="009C7CB1" w:rsidRDefault="009C7CB1" w:rsidP="00EA22C5">
      <w:pPr>
        <w:pStyle w:val="Ttulo4"/>
      </w:pPr>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EF551E">
      <w:pPr>
        <w:numPr>
          <w:ilvl w:val="0"/>
          <w:numId w:val="16"/>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EF551E">
      <w:pPr>
        <w:numPr>
          <w:ilvl w:val="0"/>
          <w:numId w:val="16"/>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6F62D40" w14:textId="77777777" w:rsidR="000E2274" w:rsidRPr="009C7CB1" w:rsidRDefault="000E2274" w:rsidP="000E2274"/>
    <w:p w14:paraId="4B3C8B8F" w14:textId="33781BDD" w:rsidR="009C7CB1" w:rsidRPr="009C7CB1" w:rsidRDefault="009C7CB1" w:rsidP="00EA22C5">
      <w:pPr>
        <w:pStyle w:val="Ttulo4"/>
      </w:pPr>
      <w:r w:rsidRPr="009C7CB1">
        <w:t xml:space="preserve">Subsistema de Control </w:t>
      </w:r>
      <w:r w:rsidR="00C650A4">
        <w:t>de existencias (el Inventariado)</w:t>
      </w:r>
    </w:p>
    <w:p w14:paraId="08BA625E" w14:textId="77777777" w:rsidR="00C650A4" w:rsidRDefault="00C650A4" w:rsidP="00EF551E">
      <w:pPr>
        <w:numPr>
          <w:ilvl w:val="0"/>
          <w:numId w:val="18"/>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EF551E">
      <w:pPr>
        <w:numPr>
          <w:ilvl w:val="0"/>
          <w:numId w:val="18"/>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0CB13D8B" w14:textId="77777777" w:rsidR="009C7CB1" w:rsidRDefault="009C7CB1" w:rsidP="009C7CB1"/>
    <w:p w14:paraId="5F210803" w14:textId="77777777" w:rsidR="000E2274" w:rsidRDefault="000E2274" w:rsidP="003742F2"/>
    <w:p w14:paraId="787CCE15" w14:textId="6ADD1A26" w:rsidR="000E2274" w:rsidRDefault="000E2274" w:rsidP="00EA22C5">
      <w:pPr>
        <w:pStyle w:val="Ttulo3"/>
      </w:pPr>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32EDDA1E" w:rsidR="00C650A4" w:rsidRPr="009C7CB1" w:rsidRDefault="00C650A4" w:rsidP="00EA22C5">
      <w:pPr>
        <w:pStyle w:val="Ttulo3"/>
      </w:pPr>
      <w:r w:rsidRPr="009C7CB1">
        <w:t>Convergencia Operacional</w:t>
      </w:r>
      <w:r w:rsidR="003742F2">
        <w:t xml:space="preserve">: </w:t>
      </w:r>
      <w:r w:rsidRPr="009C7CB1">
        <w:t xml:space="preserve">STOCK </w:t>
      </w:r>
      <w:r w:rsidR="003742F2">
        <w:t xml:space="preserve">o </w:t>
      </w:r>
      <w:r w:rsidRPr="009C7CB1">
        <w:t xml:space="preserve">Libro </w:t>
      </w:r>
      <w:r w:rsidR="003742F2">
        <w:t>de m</w:t>
      </w:r>
      <w:r w:rsidRPr="009C7CB1">
        <w:t>ovimientos</w:t>
      </w:r>
    </w:p>
    <w:p w14:paraId="1EB731CA" w14:textId="273DCD61" w:rsidR="00C650A4" w:rsidRPr="009C7CB1" w:rsidRDefault="00C650A4" w:rsidP="00EF551E">
      <w:pPr>
        <w:numPr>
          <w:ilvl w:val="0"/>
          <w:numId w:val="17"/>
        </w:numPr>
      </w:pPr>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6EB9DA10"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dividir a un CRM, etc. Por esto en el siguiente apartado, Modelo Lógico, vamos a indicar recomendaciones básicas para los atributos, tipos de datos y restricciones.</w:t>
      </w:r>
    </w:p>
    <w:p w14:paraId="2B3AAB7D" w14:textId="41F8781E" w:rsidR="00D40112" w:rsidRDefault="00B312D5" w:rsidP="00EA22C5">
      <w:pPr>
        <w:pStyle w:val="Ttulo2"/>
      </w:pPr>
      <w:r w:rsidRPr="00B312D5">
        <w:t>Modelo Lógico</w:t>
      </w:r>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la </w:t>
      </w:r>
      <w:r w:rsidRPr="00350BE1">
        <w:t xml:space="preserve"> ingeniería:</w:t>
      </w:r>
    </w:p>
    <w:p w14:paraId="4E57577C" w14:textId="77777777" w:rsidR="00350BE1" w:rsidRPr="00350BE1" w:rsidRDefault="00350BE1" w:rsidP="00350BE1"/>
    <w:p w14:paraId="3E55903B" w14:textId="77777777" w:rsidR="00350BE1" w:rsidRPr="00350BE1" w:rsidRDefault="00350BE1" w:rsidP="00350BE1">
      <w:pPr>
        <w:numPr>
          <w:ilvl w:val="0"/>
          <w:numId w:val="30"/>
        </w:numPr>
      </w:pPr>
      <w:r w:rsidRPr="00350BE1">
        <w:rPr>
          <w:b/>
          <w:bCs/>
        </w:rPr>
        <w:t>Nomenclatura</w:t>
      </w:r>
    </w:p>
    <w:p w14:paraId="172B7E4D" w14:textId="3CE58FD5" w:rsidR="00350BE1" w:rsidRDefault="00350BE1" w:rsidP="00350BE1">
      <w:pPr>
        <w:ind w:left="720"/>
      </w:pPr>
      <w:r>
        <w:t>Se ha</w:t>
      </w:r>
      <w:r w:rsidRPr="00350BE1">
        <w:t xml:space="preserve"> utilizado la convención </w:t>
      </w:r>
      <w:r w:rsidRPr="00350BE1">
        <w:rPr>
          <w:i/>
          <w:iCs/>
        </w:rPr>
        <w:t>snake_case</w:t>
      </w:r>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350BE1">
      <w:pPr>
        <w:numPr>
          <w:ilvl w:val="0"/>
          <w:numId w:val="30"/>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r w:rsidRPr="00350BE1">
        <w:rPr>
          <w:i/>
          <w:iCs/>
        </w:rPr>
        <w:t>product_categories</w:t>
      </w:r>
      <w:r w:rsidRPr="00350BE1">
        <w:t>, permitiendo una clasificación flexible del catálogo sin redundancias</w:t>
      </w:r>
      <w:r>
        <w:t xml:space="preserve"> y s</w:t>
      </w:r>
      <w:r w:rsidRPr="00350BE1">
        <w:t xml:space="preserve">e incorpora el campo </w:t>
      </w:r>
      <w:r w:rsidRPr="00350BE1">
        <w:rPr>
          <w:i/>
          <w:iCs/>
        </w:rPr>
        <w:t>sku</w:t>
      </w:r>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r w:rsidRPr="00350BE1">
        <w:t>URLs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r w:rsidRPr="00D44C28">
        <w:rPr>
          <w:b/>
          <w:bCs/>
        </w:rPr>
        <w:lastRenderedPageBreak/>
        <w:t>categor</w:t>
      </w:r>
      <w:r w:rsidR="00EF551E">
        <w:rPr>
          <w:b/>
          <w:bCs/>
        </w:rPr>
        <w:t>ies</w:t>
      </w:r>
      <w:r w:rsidR="003F18F5">
        <w:rPr>
          <w:b/>
          <w:bCs/>
        </w:rPr>
        <w:t xml:space="preserve"> (CATEOGRÍA)</w:t>
      </w:r>
    </w:p>
    <w:p w14:paraId="707A096F" w14:textId="77777777" w:rsidR="00D44C28" w:rsidRPr="00D44C28" w:rsidRDefault="00D44C28" w:rsidP="00EF551E">
      <w:pPr>
        <w:numPr>
          <w:ilvl w:val="0"/>
          <w:numId w:val="19"/>
        </w:numPr>
      </w:pPr>
      <w:r w:rsidRPr="00D44C28">
        <w:rPr>
          <w:b/>
          <w:bCs/>
        </w:rPr>
        <w:t>id</w:t>
      </w:r>
      <w:r w:rsidRPr="00D44C28">
        <w:t xml:space="preserve"> (INT, PK)</w:t>
      </w:r>
    </w:p>
    <w:p w14:paraId="14C8E116" w14:textId="77777777" w:rsidR="00D44C28" w:rsidRPr="00D44C28" w:rsidRDefault="00D44C28" w:rsidP="00EF551E">
      <w:pPr>
        <w:numPr>
          <w:ilvl w:val="0"/>
          <w:numId w:val="19"/>
        </w:numPr>
      </w:pPr>
      <w:r w:rsidRPr="00D44C28">
        <w:t>name (VARCHAR(64), NOT NULL)</w:t>
      </w:r>
    </w:p>
    <w:p w14:paraId="796FC2E9" w14:textId="77777777" w:rsidR="00D44C28" w:rsidRPr="00D44C28" w:rsidRDefault="00D44C28" w:rsidP="00EF551E">
      <w:pPr>
        <w:numPr>
          <w:ilvl w:val="0"/>
          <w:numId w:val="19"/>
        </w:numPr>
      </w:pPr>
      <w:r w:rsidRPr="00D44C28">
        <w:rPr>
          <w:i/>
          <w:iCs/>
        </w:rPr>
        <w:t>slug</w:t>
      </w:r>
      <w:r w:rsidRPr="00D44C28">
        <w:t xml:space="preserve"> (VARCHAR(32), UNIQUE, NOT NULL)</w:t>
      </w:r>
    </w:p>
    <w:p w14:paraId="4F954E25" w14:textId="77777777" w:rsidR="00D44C28" w:rsidRDefault="00D44C28" w:rsidP="00EF551E">
      <w:pPr>
        <w:numPr>
          <w:ilvl w:val="0"/>
          <w:numId w:val="19"/>
        </w:numPr>
      </w:pPr>
      <w:r w:rsidRPr="00D44C28">
        <w:t>description (TEXT, NULL)</w:t>
      </w:r>
    </w:p>
    <w:p w14:paraId="10F20F19" w14:textId="77777777" w:rsidR="00EF551E" w:rsidRPr="00D44C28" w:rsidRDefault="00EF551E" w:rsidP="00EF551E"/>
    <w:p w14:paraId="2DE3B1B1" w14:textId="1E2A5B71" w:rsidR="00D44C28" w:rsidRPr="00D44C28" w:rsidRDefault="00D44C28" w:rsidP="00D44C28">
      <w:pPr>
        <w:rPr>
          <w:b/>
          <w:bCs/>
        </w:rPr>
      </w:pPr>
      <w:r w:rsidRPr="00D44C28">
        <w:rPr>
          <w:b/>
          <w:bCs/>
        </w:rPr>
        <w:t>product</w:t>
      </w:r>
      <w:r w:rsidR="00EF551E">
        <w:rPr>
          <w:b/>
          <w:bCs/>
        </w:rPr>
        <w:t>s</w:t>
      </w:r>
      <w:r w:rsidR="003F18F5">
        <w:rPr>
          <w:b/>
          <w:bCs/>
        </w:rPr>
        <w:t xml:space="preserve"> (PRODUCTO)</w:t>
      </w:r>
    </w:p>
    <w:p w14:paraId="13249B63" w14:textId="77777777" w:rsidR="00D44C28" w:rsidRPr="00D44C28" w:rsidRDefault="00D44C28" w:rsidP="00EF551E">
      <w:pPr>
        <w:numPr>
          <w:ilvl w:val="0"/>
          <w:numId w:val="20"/>
        </w:numPr>
      </w:pPr>
      <w:r w:rsidRPr="00D44C28">
        <w:rPr>
          <w:b/>
          <w:bCs/>
        </w:rPr>
        <w:t>id</w:t>
      </w:r>
      <w:r w:rsidRPr="00D44C28">
        <w:t xml:space="preserve"> (INT, PK)</w:t>
      </w:r>
    </w:p>
    <w:p w14:paraId="7E69CE66" w14:textId="77777777" w:rsidR="00D44C28" w:rsidRPr="00D44C28" w:rsidRDefault="00D44C28" w:rsidP="00EF551E">
      <w:pPr>
        <w:numPr>
          <w:ilvl w:val="0"/>
          <w:numId w:val="20"/>
        </w:numPr>
      </w:pPr>
      <w:r w:rsidRPr="00D44C28">
        <w:rPr>
          <w:i/>
          <w:iCs/>
        </w:rPr>
        <w:t>sku</w:t>
      </w:r>
      <w:r w:rsidRPr="00D44C28">
        <w:t xml:space="preserve"> (VARCHAR(32), UNIQUE, NOT NULL)</w:t>
      </w:r>
    </w:p>
    <w:p w14:paraId="3C200A0E" w14:textId="77777777" w:rsidR="00D44C28" w:rsidRPr="00D44C28" w:rsidRDefault="00D44C28" w:rsidP="00EF551E">
      <w:pPr>
        <w:numPr>
          <w:ilvl w:val="0"/>
          <w:numId w:val="20"/>
        </w:numPr>
      </w:pPr>
      <w:r w:rsidRPr="00D44C28">
        <w:t>name (VARCHAR(128), NOT NULL)</w:t>
      </w:r>
    </w:p>
    <w:p w14:paraId="342E7D40" w14:textId="77777777" w:rsidR="00D44C28" w:rsidRPr="00D44C28" w:rsidRDefault="00D44C28" w:rsidP="00EF551E">
      <w:pPr>
        <w:numPr>
          <w:ilvl w:val="0"/>
          <w:numId w:val="20"/>
        </w:numPr>
      </w:pPr>
      <w:r w:rsidRPr="00D44C28">
        <w:t>description (TEXT, NULL)</w:t>
      </w:r>
    </w:p>
    <w:p w14:paraId="7687C2A2" w14:textId="77777777" w:rsidR="00D44C28" w:rsidRDefault="00D44C28" w:rsidP="00EF551E">
      <w:pPr>
        <w:numPr>
          <w:ilvl w:val="0"/>
          <w:numId w:val="20"/>
        </w:numPr>
      </w:pPr>
      <w:r w:rsidRPr="00D44C28">
        <w:t>base_price (DECIMAL(10,2), NOT NULL)</w:t>
      </w:r>
    </w:p>
    <w:p w14:paraId="116E39CC" w14:textId="77777777" w:rsidR="00EF551E" w:rsidRPr="00D44C28" w:rsidRDefault="00EF551E" w:rsidP="00EF551E"/>
    <w:p w14:paraId="5142BE81" w14:textId="17D79B6F" w:rsidR="00D44C28" w:rsidRPr="00D44C28" w:rsidRDefault="00D44C28" w:rsidP="00D44C28">
      <w:pPr>
        <w:rPr>
          <w:b/>
          <w:bCs/>
        </w:rPr>
      </w:pPr>
      <w:r w:rsidRPr="00D44C28">
        <w:rPr>
          <w:b/>
          <w:bCs/>
        </w:rPr>
        <w:t>product_categor</w:t>
      </w:r>
      <w:r w:rsidR="003F18F5">
        <w:rPr>
          <w:b/>
          <w:bCs/>
        </w:rPr>
        <w:t>ies</w:t>
      </w:r>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EF551E">
      <w:pPr>
        <w:numPr>
          <w:ilvl w:val="0"/>
          <w:numId w:val="21"/>
        </w:numPr>
      </w:pPr>
      <w:r w:rsidRPr="00803F20">
        <w:rPr>
          <w:b/>
          <w:bCs/>
          <w:i/>
          <w:iCs/>
        </w:rPr>
        <w:t>product_id</w:t>
      </w:r>
      <w:r w:rsidRPr="00D44C28">
        <w:t xml:space="preserve"> (INT, PK, FK -&gt; product</w:t>
      </w:r>
      <w:r w:rsidR="00803F20">
        <w:t>s</w:t>
      </w:r>
      <w:r w:rsidRPr="00D44C28">
        <w:t>.id)</w:t>
      </w:r>
    </w:p>
    <w:p w14:paraId="5B7B1D86" w14:textId="1425AF8D" w:rsidR="00EF551E" w:rsidRPr="00EF551E" w:rsidRDefault="00D44C28" w:rsidP="00EF551E">
      <w:pPr>
        <w:numPr>
          <w:ilvl w:val="0"/>
          <w:numId w:val="21"/>
        </w:numPr>
      </w:pPr>
      <w:r w:rsidRPr="00803F20">
        <w:rPr>
          <w:b/>
          <w:bCs/>
          <w:i/>
          <w:iCs/>
        </w:rPr>
        <w:t>category_id</w:t>
      </w:r>
      <w:r w:rsidRPr="00D44C28">
        <w:t xml:space="preserve"> (INT, PK, FK -&gt; categor</w:t>
      </w:r>
      <w:r w:rsidR="00803F20">
        <w:t>ies</w:t>
      </w:r>
      <w:r w:rsidRPr="00D44C28">
        <w:t>.id)</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r w:rsidRPr="00350BE1">
        <w:rPr>
          <w:i/>
          <w:iCs/>
        </w:rPr>
        <w:t>purchases</w:t>
      </w:r>
      <w:r w:rsidRPr="00350BE1">
        <w:t xml:space="preserve"> gestiona el aprovisionamiento externo coordinado por el almacén con los diferentes proveedores (</w:t>
      </w:r>
      <w:r w:rsidRPr="00350BE1">
        <w:rPr>
          <w:i/>
          <w:iCs/>
        </w:rPr>
        <w:t>suppliers</w:t>
      </w:r>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r w:rsidRPr="00D44C28">
        <w:rPr>
          <w:b/>
          <w:bCs/>
        </w:rPr>
        <w:t>supplier</w:t>
      </w:r>
      <w:r w:rsidR="00EF551E">
        <w:rPr>
          <w:b/>
          <w:bCs/>
        </w:rPr>
        <w:t>s</w:t>
      </w:r>
      <w:r w:rsidR="003F18F5">
        <w:rPr>
          <w:b/>
          <w:bCs/>
        </w:rPr>
        <w:t xml:space="preserve"> (PROVEEDOR)</w:t>
      </w:r>
    </w:p>
    <w:p w14:paraId="4C7EEB84" w14:textId="77777777" w:rsidR="00D44C28" w:rsidRPr="00D44C28" w:rsidRDefault="00D44C28" w:rsidP="00EF551E">
      <w:pPr>
        <w:numPr>
          <w:ilvl w:val="0"/>
          <w:numId w:val="22"/>
        </w:numPr>
      </w:pPr>
      <w:r w:rsidRPr="00D44C28">
        <w:rPr>
          <w:b/>
          <w:bCs/>
        </w:rPr>
        <w:t>id</w:t>
      </w:r>
      <w:r w:rsidRPr="00D44C28">
        <w:t xml:space="preserve"> (INT, PK)</w:t>
      </w:r>
    </w:p>
    <w:p w14:paraId="3C1E0058" w14:textId="77777777" w:rsidR="00D44C28" w:rsidRPr="00D44C28" w:rsidRDefault="00D44C28" w:rsidP="00EF551E">
      <w:pPr>
        <w:numPr>
          <w:ilvl w:val="0"/>
          <w:numId w:val="22"/>
        </w:numPr>
      </w:pPr>
      <w:r w:rsidRPr="00D44C28">
        <w:t>fiscal_name (VARCHAR(128), NOT NULL)</w:t>
      </w:r>
    </w:p>
    <w:p w14:paraId="65FFFE31" w14:textId="77777777" w:rsidR="00D44C28" w:rsidRPr="00D44C28" w:rsidRDefault="00D44C28" w:rsidP="00EF551E">
      <w:pPr>
        <w:numPr>
          <w:ilvl w:val="0"/>
          <w:numId w:val="22"/>
        </w:numPr>
      </w:pPr>
      <w:r w:rsidRPr="00D44C28">
        <w:t>tax_id (VARCHAR(32), UNIQUE, NOT NULL)</w:t>
      </w:r>
    </w:p>
    <w:p w14:paraId="28C78FEB" w14:textId="77777777" w:rsidR="00D44C28" w:rsidRPr="00D44C28" w:rsidRDefault="00D44C28" w:rsidP="00EF551E">
      <w:pPr>
        <w:numPr>
          <w:ilvl w:val="0"/>
          <w:numId w:val="22"/>
        </w:numPr>
      </w:pPr>
      <w:r w:rsidRPr="00D44C28">
        <w:t>contact_name (VARCHAR(64), NULL)</w:t>
      </w:r>
    </w:p>
    <w:p w14:paraId="7E9B0A13" w14:textId="4A2495A3" w:rsidR="00D44C28" w:rsidRDefault="00D44C28" w:rsidP="00EF551E">
      <w:pPr>
        <w:numPr>
          <w:ilvl w:val="0"/>
          <w:numId w:val="22"/>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r w:rsidRPr="00D44C28">
        <w:rPr>
          <w:b/>
          <w:bCs/>
        </w:rPr>
        <w:t>purchase</w:t>
      </w:r>
      <w:r w:rsidR="00EA22C5">
        <w:rPr>
          <w:b/>
          <w:bCs/>
        </w:rPr>
        <w:t>s</w:t>
      </w:r>
      <w:r w:rsidRPr="00D44C28">
        <w:rPr>
          <w:b/>
          <w:bCs/>
        </w:rPr>
        <w:t xml:space="preserve"> (</w:t>
      </w:r>
      <w:r w:rsidR="003F18F5">
        <w:rPr>
          <w:b/>
          <w:bCs/>
        </w:rPr>
        <w:t>COMPRA</w:t>
      </w:r>
      <w:r w:rsidRPr="00D44C28">
        <w:rPr>
          <w:b/>
          <w:bCs/>
        </w:rPr>
        <w:t>)</w:t>
      </w:r>
    </w:p>
    <w:p w14:paraId="704C337F" w14:textId="77777777" w:rsidR="00D44C28" w:rsidRPr="00D44C28" w:rsidRDefault="00D44C28" w:rsidP="00EF551E">
      <w:pPr>
        <w:numPr>
          <w:ilvl w:val="0"/>
          <w:numId w:val="23"/>
        </w:numPr>
      </w:pPr>
      <w:r w:rsidRPr="00D44C28">
        <w:rPr>
          <w:b/>
          <w:bCs/>
        </w:rPr>
        <w:t>id</w:t>
      </w:r>
      <w:r w:rsidRPr="00D44C28">
        <w:t xml:space="preserve"> (INT, PK)</w:t>
      </w:r>
    </w:p>
    <w:p w14:paraId="36608B25" w14:textId="6A310EAA" w:rsidR="00D44C28" w:rsidRPr="00D44C28" w:rsidRDefault="00D44C28" w:rsidP="00EF551E">
      <w:pPr>
        <w:numPr>
          <w:ilvl w:val="0"/>
          <w:numId w:val="23"/>
        </w:numPr>
      </w:pPr>
      <w:r w:rsidRPr="00D44C28">
        <w:rPr>
          <w:b/>
          <w:bCs/>
          <w:i/>
          <w:iCs/>
        </w:rPr>
        <w:t>supplier_id</w:t>
      </w:r>
      <w:r w:rsidRPr="00D44C28">
        <w:t xml:space="preserve"> (INT, NOT NULL, FK -&gt; supplier</w:t>
      </w:r>
      <w:r w:rsidR="00803F20">
        <w:t>s</w:t>
      </w:r>
      <w:r w:rsidRPr="00D44C28">
        <w:t>.id)</w:t>
      </w:r>
    </w:p>
    <w:p w14:paraId="30C6D599" w14:textId="770C8B50" w:rsidR="00D44C28" w:rsidRPr="00D44C28" w:rsidRDefault="00D44C28" w:rsidP="00EF551E">
      <w:pPr>
        <w:numPr>
          <w:ilvl w:val="0"/>
          <w:numId w:val="23"/>
        </w:numPr>
      </w:pPr>
      <w:r w:rsidRPr="00D44C28">
        <w:rPr>
          <w:b/>
          <w:bCs/>
          <w:i/>
          <w:iCs/>
        </w:rPr>
        <w:t>warehouse_id</w:t>
      </w:r>
      <w:r w:rsidRPr="00D44C28">
        <w:t xml:space="preserve"> (INT, NOT NULL, FK -&gt; warehouse</w:t>
      </w:r>
      <w:r w:rsidR="00803F20">
        <w:t>s</w:t>
      </w:r>
      <w:r w:rsidRPr="00D44C28">
        <w:t>.id)</w:t>
      </w:r>
    </w:p>
    <w:p w14:paraId="56FD092D" w14:textId="77777777" w:rsidR="00D44C28" w:rsidRPr="00D44C28" w:rsidRDefault="00D44C28" w:rsidP="00EF551E">
      <w:pPr>
        <w:numPr>
          <w:ilvl w:val="0"/>
          <w:numId w:val="23"/>
        </w:numPr>
      </w:pPr>
      <w:r w:rsidRPr="00D44C28">
        <w:t>purchase_date (TIMESTAMP, NOT NULL)</w:t>
      </w:r>
    </w:p>
    <w:p w14:paraId="1219B40A" w14:textId="12A49827" w:rsidR="00EF551E" w:rsidRPr="00EF551E" w:rsidRDefault="00D44C28" w:rsidP="00EF551E">
      <w:pPr>
        <w:numPr>
          <w:ilvl w:val="0"/>
          <w:numId w:val="23"/>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r w:rsidRPr="00350BE1">
        <w:rPr>
          <w:i/>
          <w:iCs/>
        </w:rPr>
        <w:t>customers</w:t>
      </w:r>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r w:rsidRPr="00D44C28">
        <w:rPr>
          <w:b/>
          <w:bCs/>
        </w:rPr>
        <w:t>customer</w:t>
      </w:r>
      <w:r w:rsidR="00EF551E">
        <w:rPr>
          <w:b/>
          <w:bCs/>
        </w:rPr>
        <w:t>s</w:t>
      </w:r>
      <w:r w:rsidR="003F18F5">
        <w:rPr>
          <w:b/>
          <w:bCs/>
        </w:rPr>
        <w:t xml:space="preserve"> (CLIENTE)</w:t>
      </w:r>
    </w:p>
    <w:p w14:paraId="17C6F200" w14:textId="77777777" w:rsidR="00D44C28" w:rsidRPr="00D44C28" w:rsidRDefault="00D44C28" w:rsidP="00EF551E">
      <w:pPr>
        <w:numPr>
          <w:ilvl w:val="0"/>
          <w:numId w:val="24"/>
        </w:numPr>
      </w:pPr>
      <w:r w:rsidRPr="00D44C28">
        <w:rPr>
          <w:b/>
          <w:bCs/>
        </w:rPr>
        <w:t>id</w:t>
      </w:r>
      <w:r w:rsidRPr="00D44C28">
        <w:t xml:space="preserve"> (INT, PK)</w:t>
      </w:r>
    </w:p>
    <w:p w14:paraId="463EB501" w14:textId="77777777" w:rsidR="00D44C28" w:rsidRPr="00D44C28" w:rsidRDefault="00D44C28" w:rsidP="00EF551E">
      <w:pPr>
        <w:numPr>
          <w:ilvl w:val="0"/>
          <w:numId w:val="24"/>
        </w:numPr>
      </w:pPr>
      <w:r w:rsidRPr="00D44C28">
        <w:t>first_name (VARCHAR(64), NOT NULL)</w:t>
      </w:r>
    </w:p>
    <w:p w14:paraId="6EB2BA62" w14:textId="77777777" w:rsidR="00D44C28" w:rsidRPr="00D44C28" w:rsidRDefault="00D44C28" w:rsidP="00EF551E">
      <w:pPr>
        <w:numPr>
          <w:ilvl w:val="0"/>
          <w:numId w:val="24"/>
        </w:numPr>
      </w:pPr>
      <w:r w:rsidRPr="00D44C28">
        <w:t>last_name (VARCHAR(64), NOT NULL)</w:t>
      </w:r>
    </w:p>
    <w:p w14:paraId="59A52554" w14:textId="77777777" w:rsidR="00D44C28" w:rsidRPr="00D44C28" w:rsidRDefault="00D44C28" w:rsidP="00EF551E">
      <w:pPr>
        <w:numPr>
          <w:ilvl w:val="0"/>
          <w:numId w:val="24"/>
        </w:numPr>
      </w:pPr>
      <w:r w:rsidRPr="00803F20">
        <w:rPr>
          <w:i/>
          <w:iCs/>
        </w:rPr>
        <w:t>email</w:t>
      </w:r>
      <w:r w:rsidRPr="00D44C28">
        <w:t xml:space="preserve"> (VARCHAR(64), UNIQUE, NOT NULL)</w:t>
      </w:r>
    </w:p>
    <w:p w14:paraId="2F95FEBA" w14:textId="77777777" w:rsidR="00D44C28" w:rsidRDefault="00D44C28" w:rsidP="00EF551E">
      <w:pPr>
        <w:numPr>
          <w:ilvl w:val="0"/>
          <w:numId w:val="24"/>
        </w:numPr>
      </w:pPr>
      <w:r w:rsidRPr="00D44C28">
        <w:t>phone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EF551E">
      <w:pPr>
        <w:numPr>
          <w:ilvl w:val="0"/>
          <w:numId w:val="25"/>
        </w:numPr>
      </w:pPr>
      <w:r w:rsidRPr="00D44C28">
        <w:rPr>
          <w:b/>
          <w:bCs/>
        </w:rPr>
        <w:t>id</w:t>
      </w:r>
      <w:r w:rsidRPr="00D44C28">
        <w:t xml:space="preserve"> (INT, PK)</w:t>
      </w:r>
    </w:p>
    <w:p w14:paraId="6B0589DC" w14:textId="04CC6DB2" w:rsidR="00D44C28" w:rsidRPr="00D44C28" w:rsidRDefault="00D44C28" w:rsidP="00EF551E">
      <w:pPr>
        <w:numPr>
          <w:ilvl w:val="0"/>
          <w:numId w:val="25"/>
        </w:numPr>
      </w:pPr>
      <w:r w:rsidRPr="00803F20">
        <w:rPr>
          <w:b/>
          <w:bCs/>
          <w:i/>
          <w:iCs/>
        </w:rPr>
        <w:t>customer_id</w:t>
      </w:r>
      <w:r w:rsidRPr="00D44C28">
        <w:t xml:space="preserve"> (INT, NOT NULL, FK -&gt; customer</w:t>
      </w:r>
      <w:r w:rsidR="00803F20">
        <w:t>s</w:t>
      </w:r>
      <w:r w:rsidRPr="00D44C28">
        <w:t>.id)</w:t>
      </w:r>
    </w:p>
    <w:p w14:paraId="4E86AFA3" w14:textId="77777777" w:rsidR="00D44C28" w:rsidRPr="00D44C28" w:rsidRDefault="00D44C28" w:rsidP="00EF551E">
      <w:pPr>
        <w:numPr>
          <w:ilvl w:val="0"/>
          <w:numId w:val="25"/>
        </w:numPr>
      </w:pPr>
      <w:r w:rsidRPr="00D44C28">
        <w:t>sale_date (TIMESTAMP, NOT NULL)</w:t>
      </w:r>
    </w:p>
    <w:p w14:paraId="00AD4128" w14:textId="76459F94" w:rsidR="00EF551E" w:rsidRPr="00D44C28" w:rsidRDefault="00D44C28" w:rsidP="00EF551E">
      <w:pPr>
        <w:numPr>
          <w:ilvl w:val="0"/>
          <w:numId w:val="25"/>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r w:rsidRPr="00EC41AC">
        <w:rPr>
          <w:i/>
          <w:iCs/>
        </w:rPr>
        <w:t>warehouses</w:t>
      </w:r>
      <w:r w:rsidRPr="00EC41AC">
        <w:t xml:space="preserve">), aislando recuentos físicos </w:t>
      </w:r>
      <w:r>
        <w:t>para</w:t>
      </w:r>
      <w:r w:rsidRPr="00EC41AC">
        <w:t xml:space="preserve"> auditorías de control periódico mediante la </w:t>
      </w:r>
      <w:r>
        <w:t>tabla para la colección de inventarios (</w:t>
      </w:r>
      <w:r w:rsidRPr="00EC41AC">
        <w:t>inventories</w:t>
      </w:r>
      <w:r>
        <w:t>)</w:t>
      </w:r>
      <w:r w:rsidRPr="00EC41AC">
        <w:t>.</w:t>
      </w:r>
    </w:p>
    <w:p w14:paraId="44366E44" w14:textId="75A99001" w:rsidR="00EC41AC" w:rsidRPr="00EC41AC" w:rsidRDefault="00EC41AC" w:rsidP="00EC41AC">
      <w:r>
        <w:t xml:space="preserve">Además los movimientos entre almacenes </w:t>
      </w:r>
      <w:r w:rsidRPr="00EC41AC">
        <w:t>(</w:t>
      </w:r>
      <w:r w:rsidRPr="00EC41AC">
        <w:rPr>
          <w:i/>
          <w:iCs/>
        </w:rPr>
        <w:t>warehouses</w:t>
      </w:r>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r w:rsidRPr="00EC41AC">
        <w:rPr>
          <w:i/>
          <w:iCs/>
        </w:rPr>
        <w:t>transfers</w:t>
      </w:r>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r>
        <w:rPr>
          <w:b/>
          <w:bCs/>
        </w:rPr>
        <w:t>w</w:t>
      </w:r>
      <w:r w:rsidR="00D44C28" w:rsidRPr="00D44C28">
        <w:rPr>
          <w:b/>
          <w:bCs/>
        </w:rPr>
        <w:t>arehouse</w:t>
      </w:r>
      <w:r w:rsidR="00EF551E">
        <w:rPr>
          <w:b/>
          <w:bCs/>
        </w:rPr>
        <w:t>s</w:t>
      </w:r>
      <w:r>
        <w:rPr>
          <w:b/>
          <w:bCs/>
        </w:rPr>
        <w:t xml:space="preserve"> (ALMACÉN)</w:t>
      </w:r>
    </w:p>
    <w:p w14:paraId="00A1779C" w14:textId="77777777" w:rsidR="00D44C28" w:rsidRPr="00D44C28" w:rsidRDefault="00D44C28" w:rsidP="00EF551E">
      <w:pPr>
        <w:numPr>
          <w:ilvl w:val="0"/>
          <w:numId w:val="26"/>
        </w:numPr>
      </w:pPr>
      <w:r w:rsidRPr="00D44C28">
        <w:rPr>
          <w:b/>
          <w:bCs/>
        </w:rPr>
        <w:t>id</w:t>
      </w:r>
      <w:r w:rsidRPr="00D44C28">
        <w:t xml:space="preserve"> (INT, PK)</w:t>
      </w:r>
    </w:p>
    <w:p w14:paraId="4D7657D7" w14:textId="77777777" w:rsidR="00D44C28" w:rsidRPr="00D44C28" w:rsidRDefault="00D44C28" w:rsidP="00EF551E">
      <w:pPr>
        <w:numPr>
          <w:ilvl w:val="0"/>
          <w:numId w:val="26"/>
        </w:numPr>
      </w:pPr>
      <w:r w:rsidRPr="00D44C28">
        <w:t>name (VARCHAR(64), NOT NULL)</w:t>
      </w:r>
    </w:p>
    <w:p w14:paraId="5014A77A" w14:textId="77777777" w:rsidR="00D44C28" w:rsidRPr="00D44C28" w:rsidRDefault="00D44C28" w:rsidP="00EF551E">
      <w:pPr>
        <w:numPr>
          <w:ilvl w:val="0"/>
          <w:numId w:val="26"/>
        </w:numPr>
      </w:pPr>
      <w:r w:rsidRPr="00D44C28">
        <w:t>location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r w:rsidRPr="00D44C28">
        <w:rPr>
          <w:b/>
          <w:bCs/>
        </w:rPr>
        <w:t>transfer</w:t>
      </w:r>
      <w:r w:rsidR="00EF551E">
        <w:rPr>
          <w:b/>
          <w:bCs/>
        </w:rPr>
        <w:t>s</w:t>
      </w:r>
      <w:r w:rsidR="003B1896">
        <w:rPr>
          <w:b/>
          <w:bCs/>
        </w:rPr>
        <w:t xml:space="preserve"> (TRASPASO)</w:t>
      </w:r>
    </w:p>
    <w:p w14:paraId="4BF09B13" w14:textId="77777777" w:rsidR="00D44C28" w:rsidRPr="00D44C28" w:rsidRDefault="00D44C28" w:rsidP="00EF551E">
      <w:pPr>
        <w:numPr>
          <w:ilvl w:val="0"/>
          <w:numId w:val="27"/>
        </w:numPr>
      </w:pPr>
      <w:r w:rsidRPr="00D44C28">
        <w:rPr>
          <w:b/>
          <w:bCs/>
        </w:rPr>
        <w:t>id</w:t>
      </w:r>
      <w:r w:rsidRPr="00D44C28">
        <w:t xml:space="preserve"> (INT, PK)</w:t>
      </w:r>
    </w:p>
    <w:p w14:paraId="687A16CB" w14:textId="3199055B" w:rsidR="00D44C28" w:rsidRPr="00D44C28" w:rsidRDefault="00D44C28" w:rsidP="00EF551E">
      <w:pPr>
        <w:numPr>
          <w:ilvl w:val="0"/>
          <w:numId w:val="27"/>
        </w:numPr>
      </w:pPr>
      <w:r w:rsidRPr="00803F20">
        <w:rPr>
          <w:b/>
          <w:bCs/>
          <w:i/>
          <w:iCs/>
        </w:rPr>
        <w:t>warehouse_out_id</w:t>
      </w:r>
      <w:r w:rsidRPr="00D44C28">
        <w:t xml:space="preserve"> (INT, NOT NULL, FK -&gt; warehouse</w:t>
      </w:r>
      <w:r w:rsidR="00803F20">
        <w:t>s</w:t>
      </w:r>
      <w:r w:rsidRPr="00D44C28">
        <w:t>.id)</w:t>
      </w:r>
    </w:p>
    <w:p w14:paraId="2EC9635B" w14:textId="566F36AB" w:rsidR="00D44C28" w:rsidRPr="00D44C28" w:rsidRDefault="00D44C28" w:rsidP="00EF551E">
      <w:pPr>
        <w:numPr>
          <w:ilvl w:val="0"/>
          <w:numId w:val="27"/>
        </w:numPr>
      </w:pPr>
      <w:r w:rsidRPr="00803F20">
        <w:rPr>
          <w:b/>
          <w:bCs/>
          <w:i/>
          <w:iCs/>
        </w:rPr>
        <w:t>warehouse_in_id</w:t>
      </w:r>
      <w:r w:rsidRPr="00D44C28">
        <w:t xml:space="preserve"> (INT, NOT NULL, FK -&gt; warehouse</w:t>
      </w:r>
      <w:r w:rsidR="00803F20">
        <w:t>s</w:t>
      </w:r>
      <w:r w:rsidRPr="00D44C28">
        <w:t>.id)</w:t>
      </w:r>
    </w:p>
    <w:p w14:paraId="7EF56C54" w14:textId="77777777" w:rsidR="00D44C28" w:rsidRPr="00D44C28" w:rsidRDefault="00D44C28" w:rsidP="00EF551E">
      <w:pPr>
        <w:numPr>
          <w:ilvl w:val="0"/>
          <w:numId w:val="27"/>
        </w:numPr>
      </w:pPr>
      <w:r w:rsidRPr="00D44C28">
        <w:t>transfer_date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r w:rsidRPr="00D44C28">
        <w:rPr>
          <w:b/>
          <w:bCs/>
        </w:rPr>
        <w:t>inventor</w:t>
      </w:r>
      <w:r w:rsidR="00EF551E">
        <w:rPr>
          <w:b/>
          <w:bCs/>
        </w:rPr>
        <w:t>ies</w:t>
      </w:r>
      <w:r w:rsidRPr="00D44C28">
        <w:rPr>
          <w:b/>
          <w:bCs/>
        </w:rPr>
        <w:t xml:space="preserve"> (</w:t>
      </w:r>
      <w:r w:rsidR="003B1896">
        <w:rPr>
          <w:b/>
          <w:bCs/>
        </w:rPr>
        <w:t>INVENTARIO</w:t>
      </w:r>
      <w:r w:rsidRPr="00D44C28">
        <w:rPr>
          <w:b/>
          <w:bCs/>
        </w:rPr>
        <w:t>)</w:t>
      </w:r>
    </w:p>
    <w:p w14:paraId="2FEF9394" w14:textId="77777777" w:rsidR="00D44C28" w:rsidRPr="00D44C28" w:rsidRDefault="00D44C28" w:rsidP="00EF551E">
      <w:pPr>
        <w:numPr>
          <w:ilvl w:val="0"/>
          <w:numId w:val="28"/>
        </w:numPr>
      </w:pPr>
      <w:r w:rsidRPr="00D44C28">
        <w:rPr>
          <w:b/>
          <w:bCs/>
        </w:rPr>
        <w:t>id</w:t>
      </w:r>
      <w:r w:rsidRPr="00D44C28">
        <w:t xml:space="preserve"> (INT, PK)</w:t>
      </w:r>
    </w:p>
    <w:p w14:paraId="14FD6A7D" w14:textId="03912A52" w:rsidR="00D44C28" w:rsidRPr="00D44C28" w:rsidRDefault="00D44C28" w:rsidP="00EF551E">
      <w:pPr>
        <w:numPr>
          <w:ilvl w:val="0"/>
          <w:numId w:val="28"/>
        </w:numPr>
      </w:pPr>
      <w:r w:rsidRPr="00803F20">
        <w:rPr>
          <w:b/>
          <w:bCs/>
          <w:i/>
          <w:iCs/>
        </w:rPr>
        <w:t>warehouse_id</w:t>
      </w:r>
      <w:r w:rsidRPr="00D44C28">
        <w:t xml:space="preserve"> (INT, NOT NULL, FK -&gt; warehouse</w:t>
      </w:r>
      <w:r w:rsidR="00803F20">
        <w:t>s</w:t>
      </w:r>
      <w:r w:rsidRPr="00D44C28">
        <w:t>.id)</w:t>
      </w:r>
    </w:p>
    <w:p w14:paraId="58EAE918" w14:textId="77777777" w:rsidR="00D44C28" w:rsidRPr="00D44C28" w:rsidRDefault="00D44C28" w:rsidP="00EF551E">
      <w:pPr>
        <w:numPr>
          <w:ilvl w:val="0"/>
          <w:numId w:val="28"/>
        </w:numPr>
      </w:pPr>
      <w:r w:rsidRPr="00D44C28">
        <w:t>audit_date (TIMESTAMP, NOT NULL)</w:t>
      </w:r>
    </w:p>
    <w:p w14:paraId="46FD1396" w14:textId="77777777" w:rsidR="00D44C28" w:rsidRPr="00D44C28" w:rsidRDefault="00D44C28" w:rsidP="00EF551E">
      <w:pPr>
        <w:numPr>
          <w:ilvl w:val="0"/>
          <w:numId w:val="28"/>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r w:rsidRPr="00EC41AC">
        <w:rPr>
          <w:i/>
          <w:iCs/>
          <w:spacing w:val="-4"/>
        </w:rPr>
        <w:t>stock_moves</w:t>
      </w:r>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EC41AC">
      <w:pPr>
        <w:numPr>
          <w:ilvl w:val="0"/>
          <w:numId w:val="32"/>
        </w:numPr>
      </w:pPr>
      <w:r w:rsidRPr="00EC41AC">
        <w:t>problemas de inconsistencia a los campos estáticos de cantida</w:t>
      </w:r>
      <w:r>
        <w:t>d</w:t>
      </w:r>
      <w:r w:rsidR="00C52559">
        <w:t>,</w:t>
      </w:r>
    </w:p>
    <w:p w14:paraId="3D62D74E" w14:textId="1F5CF99B" w:rsidR="00EC41AC" w:rsidRPr="00EC41AC" w:rsidRDefault="00C52559" w:rsidP="00EC41AC">
      <w:pPr>
        <w:numPr>
          <w:ilvl w:val="0"/>
          <w:numId w:val="32"/>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EC41AC">
      <w:pPr>
        <w:numPr>
          <w:ilvl w:val="0"/>
          <w:numId w:val="32"/>
        </w:numPr>
      </w:pPr>
      <w:r>
        <w:t>con las</w:t>
      </w:r>
      <w:r w:rsidR="00EC41AC" w:rsidRPr="00EC41AC">
        <w:t xml:space="preserve"> claves foráneas (</w:t>
      </w:r>
      <w:r w:rsidR="00EC41AC" w:rsidRPr="00EC41AC">
        <w:rPr>
          <w:i/>
          <w:iCs/>
        </w:rPr>
        <w:t>sale_id</w:t>
      </w:r>
      <w:r w:rsidR="00EC41AC" w:rsidRPr="00EC41AC">
        <w:t xml:space="preserve">, </w:t>
      </w:r>
      <w:r w:rsidR="00EC41AC" w:rsidRPr="00EC41AC">
        <w:rPr>
          <w:i/>
          <w:iCs/>
        </w:rPr>
        <w:t>purchase_id</w:t>
      </w:r>
      <w:r w:rsidR="00EC41AC" w:rsidRPr="00EC41AC">
        <w:t xml:space="preserve">, </w:t>
      </w:r>
      <w:r w:rsidR="00EC41AC" w:rsidRPr="00EC41AC">
        <w:rPr>
          <w:i/>
          <w:iCs/>
        </w:rPr>
        <w:t>transfer_id</w:t>
      </w:r>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r w:rsidRPr="00D44C28">
        <w:rPr>
          <w:b/>
          <w:bCs/>
        </w:rPr>
        <w:t>stock</w:t>
      </w:r>
      <w:r w:rsidR="003B1896">
        <w:rPr>
          <w:b/>
          <w:bCs/>
        </w:rPr>
        <w:t>_moves (STOCK)</w:t>
      </w:r>
    </w:p>
    <w:p w14:paraId="6396CEA5" w14:textId="77777777" w:rsidR="00D44C28" w:rsidRPr="00D44C28" w:rsidRDefault="00D44C28" w:rsidP="00EF551E">
      <w:pPr>
        <w:numPr>
          <w:ilvl w:val="0"/>
          <w:numId w:val="29"/>
        </w:numPr>
      </w:pPr>
      <w:r w:rsidRPr="00D44C28">
        <w:rPr>
          <w:b/>
          <w:bCs/>
        </w:rPr>
        <w:t>id</w:t>
      </w:r>
      <w:r w:rsidRPr="00D44C28">
        <w:t xml:space="preserve"> (INT, PK)</w:t>
      </w:r>
    </w:p>
    <w:p w14:paraId="2B827CF7" w14:textId="73114A5A" w:rsidR="00D44C28" w:rsidRPr="00D44C28" w:rsidRDefault="00D44C28" w:rsidP="00EF551E">
      <w:pPr>
        <w:numPr>
          <w:ilvl w:val="0"/>
          <w:numId w:val="29"/>
        </w:numPr>
      </w:pPr>
      <w:r w:rsidRPr="00803F20">
        <w:rPr>
          <w:b/>
          <w:bCs/>
          <w:i/>
          <w:iCs/>
        </w:rPr>
        <w:t>warehouse_id</w:t>
      </w:r>
      <w:r w:rsidRPr="00D44C28">
        <w:t xml:space="preserve"> (INT, NOT NULL, FK -&gt; warehouse</w:t>
      </w:r>
      <w:r w:rsidR="00803F20">
        <w:t>s</w:t>
      </w:r>
      <w:r w:rsidRPr="00D44C28">
        <w:t>.id)</w:t>
      </w:r>
    </w:p>
    <w:p w14:paraId="4800CE38" w14:textId="795E523B" w:rsidR="00D44C28" w:rsidRPr="00D44C28" w:rsidRDefault="00D44C28" w:rsidP="00EF551E">
      <w:pPr>
        <w:numPr>
          <w:ilvl w:val="0"/>
          <w:numId w:val="29"/>
        </w:numPr>
      </w:pPr>
      <w:r w:rsidRPr="00803F20">
        <w:rPr>
          <w:b/>
          <w:bCs/>
          <w:i/>
          <w:iCs/>
        </w:rPr>
        <w:t>product_id</w:t>
      </w:r>
      <w:r w:rsidRPr="00D44C28">
        <w:t xml:space="preserve"> (INT, NOT NULL, FK -&gt; product</w:t>
      </w:r>
      <w:r w:rsidR="00803F20">
        <w:t>s</w:t>
      </w:r>
      <w:r w:rsidRPr="00D44C28">
        <w:t>.id)</w:t>
      </w:r>
    </w:p>
    <w:p w14:paraId="61F426EA" w14:textId="7D9F217F" w:rsidR="00D44C28" w:rsidRPr="00D44C28" w:rsidRDefault="00D44C28" w:rsidP="00EF551E">
      <w:pPr>
        <w:numPr>
          <w:ilvl w:val="0"/>
          <w:numId w:val="29"/>
        </w:numPr>
      </w:pPr>
      <w:r w:rsidRPr="00D44C28">
        <w:t xml:space="preserve">quantity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EF551E">
      <w:pPr>
        <w:numPr>
          <w:ilvl w:val="0"/>
          <w:numId w:val="29"/>
        </w:numPr>
      </w:pPr>
      <w:r w:rsidRPr="00D44C28">
        <w:t>movement_type (VARCHAR(32), NOT NULL)</w:t>
      </w:r>
    </w:p>
    <w:p w14:paraId="1C338172" w14:textId="5A84F22D" w:rsidR="00D44C28" w:rsidRPr="00D44C28" w:rsidRDefault="00D44C28" w:rsidP="00EF551E">
      <w:pPr>
        <w:numPr>
          <w:ilvl w:val="0"/>
          <w:numId w:val="29"/>
        </w:numPr>
      </w:pPr>
      <w:r w:rsidRPr="003B1896">
        <w:rPr>
          <w:b/>
          <w:bCs/>
          <w:i/>
          <w:iCs/>
        </w:rPr>
        <w:t>sale_id</w:t>
      </w:r>
      <w:r w:rsidRPr="00D44C28">
        <w:t xml:space="preserve"> (INT, NULL, FK -&gt; sale</w:t>
      </w:r>
      <w:r w:rsidR="003B1896">
        <w:t>s</w:t>
      </w:r>
      <w:r w:rsidRPr="00D44C28">
        <w:t>.id)</w:t>
      </w:r>
    </w:p>
    <w:p w14:paraId="7EF9AB48" w14:textId="394B8CD4" w:rsidR="00D44C28" w:rsidRPr="00D44C28" w:rsidRDefault="00D44C28" w:rsidP="00EF551E">
      <w:pPr>
        <w:numPr>
          <w:ilvl w:val="0"/>
          <w:numId w:val="29"/>
        </w:numPr>
      </w:pPr>
      <w:r w:rsidRPr="003B1896">
        <w:rPr>
          <w:b/>
          <w:bCs/>
          <w:i/>
          <w:iCs/>
        </w:rPr>
        <w:t>purchase_id</w:t>
      </w:r>
      <w:r w:rsidRPr="00D44C28">
        <w:t xml:space="preserve"> (INT, NULL, FK -&gt; purchase</w:t>
      </w:r>
      <w:r w:rsidR="003B1896">
        <w:t>s</w:t>
      </w:r>
      <w:r w:rsidRPr="00D44C28">
        <w:t>.id)</w:t>
      </w:r>
    </w:p>
    <w:p w14:paraId="4B2CE430" w14:textId="22666ABF" w:rsidR="00D44C28" w:rsidRPr="00D44C28" w:rsidRDefault="00D44C28" w:rsidP="00EF551E">
      <w:pPr>
        <w:numPr>
          <w:ilvl w:val="0"/>
          <w:numId w:val="29"/>
        </w:numPr>
      </w:pPr>
      <w:r w:rsidRPr="003B1896">
        <w:rPr>
          <w:b/>
          <w:bCs/>
          <w:i/>
          <w:iCs/>
        </w:rPr>
        <w:t>transfer_id</w:t>
      </w:r>
      <w:r w:rsidRPr="00D44C28">
        <w:t xml:space="preserve"> (INT, NULL, FK -&gt; transfer</w:t>
      </w:r>
      <w:r w:rsidR="003B1896">
        <w:t>s</w:t>
      </w:r>
      <w:r w:rsidRPr="00D44C28">
        <w:t>.id)</w:t>
      </w:r>
    </w:p>
    <w:p w14:paraId="143AE92C" w14:textId="77777777" w:rsidR="00D44C28" w:rsidRPr="00D44C28" w:rsidRDefault="00D44C28" w:rsidP="00EF551E">
      <w:pPr>
        <w:numPr>
          <w:ilvl w:val="0"/>
          <w:numId w:val="29"/>
        </w:numPr>
      </w:pPr>
      <w:r w:rsidRPr="00D44C28">
        <w:t>movement_date (TIMESTAMP, NOT NULL)</w:t>
      </w:r>
    </w:p>
    <w:p w14:paraId="7713934B" w14:textId="77777777" w:rsidR="003F18F5" w:rsidRDefault="003F18F5">
      <w:pPr>
        <w:spacing w:after="300" w:line="276" w:lineRule="auto"/>
        <w:contextualSpacing w:val="0"/>
      </w:pPr>
      <w:r>
        <w:br w:type="page"/>
      </w:r>
    </w:p>
    <w:p w14:paraId="66FB10C8" w14:textId="1E607FCD" w:rsidR="00D40112" w:rsidRDefault="00B312D5" w:rsidP="003F18F5">
      <w:pPr>
        <w:pStyle w:val="Ttulo1"/>
      </w:pPr>
      <w:r w:rsidRPr="00B312D5">
        <w:lastRenderedPageBreak/>
        <w:t>Modelo Físico</w:t>
      </w:r>
    </w:p>
    <w:p w14:paraId="3B166CF5" w14:textId="47B3BB52" w:rsidR="00857EF7" w:rsidRDefault="00857EF7" w:rsidP="009C7CB1">
      <w:r>
        <w:t>Acceso al repositorio:</w:t>
      </w:r>
    </w:p>
    <w:p w14:paraId="2DFC3AD0" w14:textId="373F0A1B" w:rsidR="00857EF7" w:rsidRPr="00857EF7" w:rsidRDefault="00857EF7" w:rsidP="009C7CB1">
      <w:pPr>
        <w:rPr>
          <w:rStyle w:val="Hipervnculo2"/>
          <w:spacing w:val="-14"/>
        </w:rPr>
      </w:pPr>
      <w:hyperlink r:id="rId15" w:history="1">
        <w:r w:rsidRPr="00857EF7">
          <w:rPr>
            <w:rStyle w:val="Hipervnculo2"/>
            <w:spacing w:val="-14"/>
          </w:rPr>
          <w:t>https://github.com/dcueli-com/bigdata_sys/blob/develop/src/activities/RA1/lesson_02/2_1_DDL_DML.sql</w:t>
        </w:r>
      </w:hyperlink>
    </w:p>
    <w:p w14:paraId="3F7A3FB6" w14:textId="77777777" w:rsidR="00857EF7" w:rsidRDefault="00857EF7" w:rsidP="009C7CB1"/>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MariaDB) </w:t>
      </w:r>
      <w:r>
        <w:t>donde se</w:t>
      </w:r>
      <w:r w:rsidRPr="00857EF7">
        <w:t xml:space="preserve"> traduce todas las tablas, tipos de datos, claves primarias, claves foráneas y restricciones de integridad del modelo lógico </w:t>
      </w:r>
      <w:r>
        <w:t>anterior</w:t>
      </w:r>
      <w:r w:rsidR="001F59A6">
        <w:t>.</w:t>
      </w:r>
    </w:p>
    <w:p w14:paraId="708DE444" w14:textId="77777777" w:rsidR="001F59A6" w:rsidRDefault="001F59A6" w:rsidP="009C7CB1"/>
    <w:p w14:paraId="1930812D" w14:textId="70726B5E" w:rsidR="001F59A6" w:rsidRDefault="001F59A6" w:rsidP="009C7CB1">
      <w:r>
        <w:t>Ha sido ejecutado y probado en MySQL 8.4.4 (LTS) sobre MySQL Workbench v8.0.46</w:t>
      </w:r>
    </w:p>
    <w:p w14:paraId="6B5AC2B8" w14:textId="77777777" w:rsidR="001F59A6" w:rsidRDefault="001F59A6" w:rsidP="009C7CB1"/>
    <w:p w14:paraId="0784DDD6" w14:textId="4C86ED86" w:rsidR="001F59A6" w:rsidRDefault="001264B1" w:rsidP="009C7CB1">
      <w:r w:rsidRPr="001264B1">
        <w:drawing>
          <wp:inline distT="0" distB="0" distL="0" distR="0" wp14:anchorId="6F531740" wp14:editId="5C2974AB">
            <wp:extent cx="5759450" cy="3239770"/>
            <wp:effectExtent l="19050" t="19050" r="12700" b="177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3239770"/>
                    </a:xfrm>
                    <a:prstGeom prst="rect">
                      <a:avLst/>
                    </a:prstGeom>
                    <a:ln>
                      <a:solidFill>
                        <a:schemeClr val="bg1">
                          <a:lumMod val="75000"/>
                        </a:schemeClr>
                      </a:solidFill>
                    </a:ln>
                  </pic:spPr>
                </pic:pic>
              </a:graphicData>
            </a:graphic>
          </wp:inline>
        </w:drawing>
      </w:r>
    </w:p>
    <w:p w14:paraId="340C389D" w14:textId="77777777" w:rsidR="001264B1" w:rsidRDefault="001264B1" w:rsidP="009C7CB1"/>
    <w:p w14:paraId="2491F1F8" w14:textId="7967101E" w:rsidR="001264B1" w:rsidRDefault="001264B1" w:rsidP="001264B1">
      <w:r>
        <w:t xml:space="preserve">Ha sido ejecutado y probado en </w:t>
      </w:r>
      <w:hyperlink r:id="rId17" w:history="1">
        <w:r w:rsidRPr="001264B1">
          <w:rPr>
            <w:rStyle w:val="Hipervnculo2"/>
          </w:rPr>
          <w:t>Programiz</w:t>
        </w:r>
      </w:hyperlink>
    </w:p>
    <w:p w14:paraId="295FBAE1" w14:textId="77777777" w:rsidR="001264B1" w:rsidRDefault="001264B1" w:rsidP="009C7CB1"/>
    <w:p w14:paraId="503D36E6" w14:textId="1F49288F" w:rsidR="001264B1" w:rsidRPr="00857EF7" w:rsidRDefault="001264B1" w:rsidP="009C7CB1">
      <w:r w:rsidRPr="001264B1">
        <w:drawing>
          <wp:inline distT="0" distB="0" distL="0" distR="0" wp14:anchorId="54A5C54C" wp14:editId="66E60D4F">
            <wp:extent cx="5759450" cy="2901950"/>
            <wp:effectExtent l="19050" t="19050" r="12700"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2901950"/>
                    </a:xfrm>
                    <a:prstGeom prst="rect">
                      <a:avLst/>
                    </a:prstGeom>
                    <a:ln>
                      <a:solidFill>
                        <a:schemeClr val="bg1">
                          <a:lumMod val="75000"/>
                        </a:schemeClr>
                      </a:solidFill>
                    </a:ln>
                  </pic:spPr>
                </pic:pic>
              </a:graphicData>
            </a:graphic>
          </wp:inline>
        </w:drawing>
      </w:r>
    </w:p>
    <w:p w14:paraId="611673F3" w14:textId="77777777" w:rsidR="00857EF7" w:rsidRDefault="00857EF7" w:rsidP="009C7CB1">
      <w:pPr>
        <w:rPr>
          <w:b/>
          <w:bCs/>
        </w:rPr>
      </w:pPr>
    </w:p>
    <w:p w14:paraId="7B3E48F4" w14:textId="77777777" w:rsidR="001F59A6" w:rsidRDefault="001F59A6" w:rsidP="00857EF7">
      <w:pPr>
        <w:pStyle w:val="Prrafocdigo"/>
        <w:ind w:firstLine="142"/>
        <w:rPr>
          <w:color w:val="7F7F7F" w:themeColor="text1" w:themeTint="80"/>
        </w:rPr>
      </w:pPr>
    </w:p>
    <w:p w14:paraId="60D122B0" w14:textId="1C9E2D58" w:rsidR="00857EF7" w:rsidRPr="00857EF7" w:rsidRDefault="00857EF7" w:rsidP="00857EF7">
      <w:pPr>
        <w:pStyle w:val="Prrafocdigo"/>
        <w:ind w:firstLine="142"/>
        <w:rPr>
          <w:color w:val="7F7F7F" w:themeColor="text1" w:themeTint="80"/>
        </w:rPr>
      </w:pPr>
      <w:r w:rsidRPr="00857EF7">
        <w:rPr>
          <w:color w:val="7F7F7F" w:themeColor="text1" w:themeTint="80"/>
        </w:rPr>
        <w:t>-- 1. SCHEMA CREATION</w:t>
      </w:r>
    </w:p>
    <w:p w14:paraId="522CB3B2"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7F693E0"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Safely drop schema</w:t>
      </w:r>
    </w:p>
    <w:p w14:paraId="6993B48A" w14:textId="77777777" w:rsidR="00857EF7" w:rsidRPr="00857EF7" w:rsidRDefault="00857EF7" w:rsidP="00857EF7">
      <w:pPr>
        <w:pStyle w:val="Prrafocdigo"/>
        <w:ind w:firstLine="142"/>
      </w:pPr>
      <w:r w:rsidRPr="00857EF7">
        <w:rPr>
          <w:color w:val="9A57CD"/>
        </w:rPr>
        <w:t xml:space="preserve">DROP </w:t>
      </w:r>
      <w:r w:rsidRPr="00857EF7">
        <w:t xml:space="preserve">SCHEMA </w:t>
      </w:r>
      <w:r w:rsidRPr="00857EF7">
        <w:rPr>
          <w:color w:val="9A57CD"/>
        </w:rPr>
        <w:t>IF EXISTS</w:t>
      </w:r>
      <w:r w:rsidRPr="00857EF7">
        <w:t xml:space="preserve"> maibd_bigdata_sys_2_1;</w:t>
      </w:r>
    </w:p>
    <w:p w14:paraId="62820CDD" w14:textId="77777777" w:rsidR="00857EF7" w:rsidRPr="00857EF7" w:rsidRDefault="00857EF7" w:rsidP="00857EF7">
      <w:pPr>
        <w:pStyle w:val="Prrafocdigo"/>
        <w:ind w:firstLine="142"/>
      </w:pPr>
    </w:p>
    <w:p w14:paraId="3234685B"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Create target schema with full UTF8 encoding support (only for MYSQL/MariaDB)</w:t>
      </w:r>
    </w:p>
    <w:p w14:paraId="1F943E62" w14:textId="77777777" w:rsidR="00857EF7" w:rsidRPr="00857EF7" w:rsidRDefault="00857EF7" w:rsidP="00857EF7">
      <w:pPr>
        <w:pStyle w:val="Prrafocdigo"/>
        <w:ind w:firstLine="142"/>
      </w:pPr>
      <w:r w:rsidRPr="00857EF7">
        <w:rPr>
          <w:color w:val="9A57CD"/>
        </w:rPr>
        <w:t>CREATE</w:t>
      </w:r>
      <w:r w:rsidRPr="00857EF7">
        <w:t xml:space="preserve"> SCHEMA </w:t>
      </w:r>
      <w:r w:rsidRPr="00857EF7">
        <w:rPr>
          <w:color w:val="9A57CD"/>
        </w:rPr>
        <w:t>IF NOT EXISTS</w:t>
      </w:r>
      <w:r w:rsidRPr="00857EF7">
        <w:t xml:space="preserve"> maibd_bigdata_sys_2_1 DEFAULT </w:t>
      </w:r>
      <w:r w:rsidRPr="00857EF7">
        <w:rPr>
          <w:color w:val="9A57CD"/>
        </w:rPr>
        <w:t>CHARACTER SET</w:t>
      </w:r>
      <w:r w:rsidRPr="00857EF7">
        <w:t xml:space="preserve"> utf8mb4 COLLATE utf8mb4_unicode_ci;</w:t>
      </w:r>
    </w:p>
    <w:p w14:paraId="1529E87B" w14:textId="77777777" w:rsidR="00857EF7" w:rsidRPr="00857EF7" w:rsidRDefault="00857EF7" w:rsidP="00857EF7">
      <w:pPr>
        <w:pStyle w:val="Prrafocdigo"/>
        <w:ind w:firstLine="142"/>
      </w:pPr>
    </w:p>
    <w:p w14:paraId="03C876FA" w14:textId="77777777" w:rsidR="00857EF7" w:rsidRPr="00857EF7" w:rsidRDefault="00857EF7" w:rsidP="00857EF7">
      <w:pPr>
        <w:pStyle w:val="Prrafocdigo"/>
        <w:ind w:firstLine="142"/>
      </w:pPr>
      <w:r w:rsidRPr="00857EF7">
        <w:rPr>
          <w:color w:val="9A57CD"/>
        </w:rPr>
        <w:t>USE</w:t>
      </w:r>
      <w:r w:rsidRPr="00857EF7">
        <w:t xml:space="preserve"> maibd_bigdata_sys_2_1;</w:t>
      </w:r>
    </w:p>
    <w:p w14:paraId="3C890274" w14:textId="77777777" w:rsidR="00857EF7" w:rsidRPr="00857EF7" w:rsidRDefault="00857EF7" w:rsidP="00857EF7">
      <w:pPr>
        <w:pStyle w:val="Prrafocdigo"/>
        <w:ind w:firstLine="142"/>
      </w:pPr>
    </w:p>
    <w:p w14:paraId="6F2FE75E"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BCBE91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-- 1. CATALOG &amp; CLASSIFICATION SUBSYSTEM</w:t>
      </w:r>
    </w:p>
    <w:p w14:paraId="78B95557"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74CB432" w14:textId="60DD17C6" w:rsidR="00541CE1" w:rsidRDefault="00541CE1" w:rsidP="00541CE1">
      <w:pPr>
        <w:pStyle w:val="Prrafocdigo"/>
        <w:ind w:firstLine="142"/>
        <w:rPr>
          <w:color w:val="9A57CD"/>
        </w:rPr>
      </w:pPr>
      <w:r>
        <w:rPr>
          <w:color w:val="9A57CD"/>
        </w:rPr>
        <w:t xml:space="preserve">DROP TABLE IF EXISTS </w:t>
      </w:r>
      <w:r w:rsidRPr="00541CE1">
        <w:t>ra1_2_1_</w:t>
      </w:r>
      <w:r w:rsidRPr="00857EF7">
        <w:t>categories</w:t>
      </w:r>
      <w:r>
        <w:t>;</w:t>
      </w:r>
    </w:p>
    <w:p w14:paraId="790BE9D5" w14:textId="30A3E1EE"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categories</w:t>
      </w:r>
      <w:r w:rsidRPr="00857EF7">
        <w:rPr>
          <w:color w:val="9A57CD"/>
        </w:rPr>
        <w:t xml:space="preserve"> (</w:t>
      </w:r>
    </w:p>
    <w:p w14:paraId="59167AB3" w14:textId="1C12C7D0" w:rsidR="00857EF7" w:rsidRPr="00857EF7" w:rsidRDefault="00857EF7" w:rsidP="00857EF7">
      <w:pPr>
        <w:pStyle w:val="Prrafocdigo"/>
        <w:ind w:firstLine="142"/>
      </w:pPr>
      <w:r w:rsidRPr="00857EF7">
        <w:t xml:space="preserve">  id </w:t>
      </w:r>
      <w:r w:rsidRPr="00857EF7">
        <w:rPr>
          <w:color w:val="9A57CD"/>
        </w:rPr>
        <w:t>SERIAL PRIMARY KEY</w:t>
      </w:r>
      <w:r w:rsidR="003178DF" w:rsidRPr="00857EF7">
        <w:t>,</w:t>
      </w:r>
    </w:p>
    <w:p w14:paraId="4E6E1BA3" w14:textId="77777777" w:rsidR="00857EF7" w:rsidRPr="00857EF7" w:rsidRDefault="00857EF7" w:rsidP="00857EF7">
      <w:pPr>
        <w:pStyle w:val="Prrafocdigo"/>
        <w:ind w:firstLine="142"/>
      </w:pPr>
      <w:r w:rsidRPr="00857EF7">
        <w:t xml:space="preserve">  name </w:t>
      </w:r>
      <w:r w:rsidRPr="00857EF7">
        <w:rPr>
          <w:color w:val="FFC000"/>
        </w:rPr>
        <w:t>VARCHAR(</w:t>
      </w:r>
      <w:r w:rsidRPr="00857EF7">
        <w:rPr>
          <w:color w:val="92D050"/>
        </w:rPr>
        <w:t>64</w:t>
      </w:r>
      <w:r w:rsidRPr="00857EF7">
        <w:rPr>
          <w:color w:val="FFC000"/>
        </w:rPr>
        <w:t>)</w:t>
      </w:r>
      <w:r w:rsidRPr="00857EF7">
        <w:t xml:space="preserve"> </w:t>
      </w:r>
      <w:r w:rsidRPr="00857EF7">
        <w:rPr>
          <w:color w:val="9A57CD"/>
        </w:rPr>
        <w:t>NOT NULL</w:t>
      </w:r>
      <w:r w:rsidRPr="00857EF7">
        <w:t>,</w:t>
      </w:r>
    </w:p>
    <w:p w14:paraId="71272AA8" w14:textId="7741E96F" w:rsidR="00857EF7" w:rsidRPr="00857EF7" w:rsidRDefault="00857EF7" w:rsidP="00857EF7">
      <w:pPr>
        <w:pStyle w:val="Prrafocdigo"/>
        <w:ind w:firstLine="142"/>
      </w:pPr>
      <w:r w:rsidRPr="00857EF7">
        <w:t xml:space="preserve">  slug </w:t>
      </w:r>
      <w:r w:rsidRPr="00857EF7">
        <w:rPr>
          <w:color w:val="FFC000"/>
        </w:rPr>
        <w:t>VARCHAR(</w:t>
      </w:r>
      <w:r w:rsidRPr="00857EF7">
        <w:rPr>
          <w:color w:val="92D050"/>
        </w:rPr>
        <w:t>32</w:t>
      </w:r>
      <w:r w:rsidRPr="00857EF7">
        <w:rPr>
          <w:color w:val="FFC000"/>
        </w:rPr>
        <w:t>)</w:t>
      </w:r>
      <w:r w:rsidRPr="00857EF7">
        <w:t xml:space="preserve"> </w:t>
      </w:r>
      <w:bookmarkStart w:id="1" w:name="_Hlk242948145"/>
      <w:r w:rsidRPr="00857EF7">
        <w:rPr>
          <w:color w:val="9A57CD"/>
        </w:rPr>
        <w:t>UNIQUE NOT NULL</w:t>
      </w:r>
      <w:r w:rsidR="003178DF" w:rsidRPr="00857EF7">
        <w:t>,</w:t>
      </w:r>
      <w:bookmarkEnd w:id="1"/>
    </w:p>
    <w:p w14:paraId="069C6532" w14:textId="77777777" w:rsidR="00857EF7" w:rsidRPr="00857EF7" w:rsidRDefault="00857EF7" w:rsidP="00857EF7">
      <w:pPr>
        <w:pStyle w:val="Prrafocdigo"/>
        <w:ind w:firstLine="142"/>
      </w:pPr>
      <w:r w:rsidRPr="00857EF7">
        <w:t xml:space="preserve">  description </w:t>
      </w:r>
      <w:r w:rsidRPr="00857EF7">
        <w:rPr>
          <w:color w:val="FFC000"/>
        </w:rPr>
        <w:t>TEXT</w:t>
      </w:r>
      <w:r w:rsidRPr="00857EF7">
        <w:t xml:space="preserve"> </w:t>
      </w:r>
      <w:r w:rsidRPr="00857EF7">
        <w:rPr>
          <w:color w:val="9A57CD"/>
        </w:rPr>
        <w:t>NULL</w:t>
      </w:r>
    </w:p>
    <w:p w14:paraId="38E2F3E0" w14:textId="77777777" w:rsidR="00857EF7" w:rsidRDefault="00857EF7" w:rsidP="00857EF7">
      <w:pPr>
        <w:pStyle w:val="Prrafocdigo"/>
        <w:ind w:firstLine="142"/>
      </w:pPr>
      <w:r w:rsidRPr="00857EF7">
        <w:rPr>
          <w:color w:val="9A57CD"/>
        </w:rPr>
        <w:t>)</w:t>
      </w:r>
      <w:r w:rsidRPr="00857EF7">
        <w:t>;</w:t>
      </w:r>
    </w:p>
    <w:p w14:paraId="4FBAE24D" w14:textId="77777777" w:rsidR="00857EF7" w:rsidRPr="00857EF7" w:rsidRDefault="00857EF7" w:rsidP="00857EF7">
      <w:pPr>
        <w:pStyle w:val="Prrafocdigo"/>
        <w:ind w:firstLine="142"/>
      </w:pPr>
    </w:p>
    <w:p w14:paraId="09D49344" w14:textId="567EB7D5" w:rsidR="00541CE1" w:rsidRDefault="00541CE1" w:rsidP="00541CE1">
      <w:pPr>
        <w:pStyle w:val="Prrafocdigo"/>
        <w:ind w:firstLine="142"/>
        <w:rPr>
          <w:color w:val="9A57CD"/>
        </w:rPr>
      </w:pPr>
      <w:r>
        <w:rPr>
          <w:color w:val="9A57CD"/>
        </w:rPr>
        <w:t xml:space="preserve">DROP TABLE IF EXISTS </w:t>
      </w:r>
      <w:r w:rsidRPr="00541CE1">
        <w:t>ra1_2_1_</w:t>
      </w:r>
      <w:r w:rsidRPr="00857EF7">
        <w:t>products</w:t>
      </w:r>
      <w:r>
        <w:t>;</w:t>
      </w:r>
    </w:p>
    <w:p w14:paraId="60EAB67E" w14:textId="69223969"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products (</w:t>
      </w:r>
    </w:p>
    <w:p w14:paraId="2767D784" w14:textId="77777777" w:rsidR="00857EF7" w:rsidRPr="00857EF7" w:rsidRDefault="00857EF7" w:rsidP="00857EF7">
      <w:pPr>
        <w:pStyle w:val="Prrafocdigo"/>
        <w:ind w:firstLine="142"/>
      </w:pPr>
      <w:r w:rsidRPr="00857EF7">
        <w:t xml:space="preserve">  id </w:t>
      </w:r>
      <w:r w:rsidRPr="00857EF7">
        <w:rPr>
          <w:color w:val="9A57CD"/>
        </w:rPr>
        <w:t>SERIAL</w:t>
      </w:r>
      <w:r w:rsidRPr="00857EF7">
        <w:t xml:space="preserve"> </w:t>
      </w:r>
      <w:r w:rsidRPr="00857EF7">
        <w:rPr>
          <w:color w:val="9A57CD"/>
        </w:rPr>
        <w:t>PRIMARY KEY</w:t>
      </w:r>
      <w:r w:rsidRPr="00857EF7">
        <w:t>,</w:t>
      </w:r>
    </w:p>
    <w:p w14:paraId="55C3B154" w14:textId="15A67112" w:rsidR="00857EF7" w:rsidRPr="00857EF7" w:rsidRDefault="00857EF7" w:rsidP="00857EF7">
      <w:pPr>
        <w:pStyle w:val="Prrafocdigo"/>
        <w:ind w:firstLine="142"/>
      </w:pPr>
      <w:r w:rsidRPr="00857EF7">
        <w:t xml:space="preserve">  sku </w:t>
      </w:r>
      <w:r w:rsidRPr="00857EF7">
        <w:rPr>
          <w:color w:val="FFC000"/>
        </w:rPr>
        <w:t>VARCHAR(</w:t>
      </w:r>
      <w:r w:rsidRPr="00857EF7">
        <w:rPr>
          <w:color w:val="92D050"/>
        </w:rPr>
        <w:t>32</w:t>
      </w:r>
      <w:r w:rsidRPr="00857EF7">
        <w:rPr>
          <w:color w:val="FFC000"/>
        </w:rPr>
        <w:t>)</w:t>
      </w:r>
      <w:r w:rsidRPr="00857EF7">
        <w:t xml:space="preserve"> </w:t>
      </w:r>
      <w:r w:rsidR="003178DF" w:rsidRPr="00857EF7">
        <w:rPr>
          <w:color w:val="9A57CD"/>
        </w:rPr>
        <w:t>UNIQUE NOT NULL</w:t>
      </w:r>
      <w:r w:rsidR="003178DF" w:rsidRPr="00857EF7">
        <w:t>,</w:t>
      </w:r>
    </w:p>
    <w:p w14:paraId="4F76BD34" w14:textId="262CD4A8" w:rsidR="00857EF7" w:rsidRPr="00857EF7" w:rsidRDefault="00857EF7" w:rsidP="00857EF7">
      <w:pPr>
        <w:pStyle w:val="Prrafocdigo"/>
        <w:ind w:firstLine="142"/>
      </w:pPr>
      <w:r w:rsidRPr="00857EF7">
        <w:t xml:space="preserve">  name </w:t>
      </w:r>
      <w:r w:rsidRPr="00857EF7">
        <w:rPr>
          <w:color w:val="FFC000"/>
        </w:rPr>
        <w:t>VARCHAR(</w:t>
      </w:r>
      <w:r w:rsidRPr="00857EF7">
        <w:rPr>
          <w:color w:val="92D050"/>
        </w:rPr>
        <w:t>128</w:t>
      </w:r>
      <w:r w:rsidRPr="00857EF7">
        <w:rPr>
          <w:color w:val="FFC000"/>
        </w:rPr>
        <w:t>)</w:t>
      </w:r>
      <w:r w:rsidRPr="00857EF7">
        <w:t xml:space="preserve"> </w:t>
      </w:r>
      <w:r w:rsidR="003178DF" w:rsidRPr="00857EF7">
        <w:rPr>
          <w:color w:val="9A57CD"/>
        </w:rPr>
        <w:t>NOT NULL</w:t>
      </w:r>
      <w:r w:rsidR="003178DF" w:rsidRPr="00857EF7">
        <w:t>,</w:t>
      </w:r>
    </w:p>
    <w:p w14:paraId="19455DFE" w14:textId="225DFC04" w:rsidR="00857EF7" w:rsidRPr="00857EF7" w:rsidRDefault="00857EF7" w:rsidP="00857EF7">
      <w:pPr>
        <w:pStyle w:val="Prrafocdigo"/>
        <w:ind w:firstLine="142"/>
      </w:pPr>
      <w:r w:rsidRPr="00857EF7">
        <w:t xml:space="preserve">  description </w:t>
      </w:r>
      <w:r w:rsidRPr="00857EF7">
        <w:rPr>
          <w:color w:val="FFC000"/>
        </w:rPr>
        <w:t>TEXT</w:t>
      </w:r>
      <w:r w:rsidRPr="00857EF7">
        <w:t xml:space="preserve"> </w:t>
      </w:r>
      <w:r w:rsidR="003178DF" w:rsidRPr="00857EF7">
        <w:rPr>
          <w:color w:val="9A57CD"/>
        </w:rPr>
        <w:t>NULL</w:t>
      </w:r>
      <w:r w:rsidR="003178DF" w:rsidRPr="00857EF7">
        <w:t>,</w:t>
      </w:r>
    </w:p>
    <w:p w14:paraId="1533948B" w14:textId="21207CDE" w:rsidR="00857EF7" w:rsidRPr="00857EF7" w:rsidRDefault="00857EF7" w:rsidP="00857EF7">
      <w:pPr>
        <w:pStyle w:val="Prrafocdigo"/>
        <w:ind w:firstLine="142"/>
      </w:pPr>
      <w:r w:rsidRPr="00857EF7">
        <w:t xml:space="preserve">  base_price </w:t>
      </w:r>
      <w:r w:rsidRPr="00857EF7">
        <w:rPr>
          <w:color w:val="FFC000"/>
        </w:rPr>
        <w:t>DECIMAL(</w:t>
      </w:r>
      <w:r w:rsidRPr="00857EF7">
        <w:rPr>
          <w:color w:val="92D050"/>
        </w:rPr>
        <w:t>10</w:t>
      </w:r>
      <w:r w:rsidRPr="00857EF7">
        <w:t xml:space="preserve">, </w:t>
      </w:r>
      <w:r w:rsidRPr="00857EF7">
        <w:rPr>
          <w:color w:val="92D050"/>
        </w:rPr>
        <w:t>2</w:t>
      </w:r>
      <w:r w:rsidRPr="00857EF7">
        <w:rPr>
          <w:color w:val="FFC000"/>
        </w:rPr>
        <w:t>)</w:t>
      </w:r>
      <w:r w:rsidRPr="00857EF7">
        <w:t xml:space="preserve"> </w:t>
      </w:r>
      <w:r w:rsidR="003178DF" w:rsidRPr="00857EF7">
        <w:rPr>
          <w:color w:val="9A57CD"/>
        </w:rPr>
        <w:t>NOT NULL</w:t>
      </w:r>
    </w:p>
    <w:p w14:paraId="76D665F8" w14:textId="77777777" w:rsidR="00857EF7" w:rsidRPr="00857EF7" w:rsidRDefault="00857EF7" w:rsidP="00857EF7">
      <w:pPr>
        <w:pStyle w:val="Prrafocdigo"/>
        <w:ind w:firstLine="142"/>
      </w:pPr>
      <w:r w:rsidRPr="00857EF7">
        <w:rPr>
          <w:color w:val="9A57CD"/>
        </w:rPr>
        <w:t>)</w:t>
      </w:r>
      <w:r w:rsidRPr="00857EF7">
        <w:t>;</w:t>
      </w:r>
    </w:p>
    <w:p w14:paraId="1A12D441" w14:textId="77777777" w:rsidR="00857EF7" w:rsidRPr="00857EF7" w:rsidRDefault="00857EF7" w:rsidP="00857EF7">
      <w:pPr>
        <w:pStyle w:val="Prrafocdigo"/>
        <w:ind w:firstLine="142"/>
      </w:pPr>
    </w:p>
    <w:p w14:paraId="7AF3DDF0" w14:textId="3CBA7D72" w:rsidR="00541CE1" w:rsidRDefault="00541CE1" w:rsidP="00541CE1">
      <w:pPr>
        <w:pStyle w:val="Prrafocdigo"/>
        <w:ind w:firstLine="142"/>
        <w:rPr>
          <w:color w:val="9A57CD"/>
        </w:rPr>
      </w:pPr>
      <w:r>
        <w:rPr>
          <w:color w:val="9A57CD"/>
        </w:rPr>
        <w:t xml:space="preserve">DROP TABLE IF EXISTS </w:t>
      </w:r>
      <w:r w:rsidRPr="00541CE1">
        <w:t>ra1_2_1_</w:t>
      </w:r>
      <w:r w:rsidRPr="00857EF7">
        <w:t>product_categories</w:t>
      </w:r>
      <w:r>
        <w:t>;</w:t>
      </w:r>
    </w:p>
    <w:p w14:paraId="5F659083" w14:textId="4CE8750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product_categories (</w:t>
      </w:r>
    </w:p>
    <w:p w14:paraId="5665D5B1" w14:textId="27418BC2" w:rsidR="00857EF7" w:rsidRPr="00857EF7" w:rsidRDefault="003178DF" w:rsidP="00857EF7">
      <w:pPr>
        <w:pStyle w:val="Prrafocdigo"/>
        <w:ind w:firstLine="142"/>
      </w:pPr>
      <w:r>
        <w:t xml:space="preserve">  </w:t>
      </w:r>
      <w:r w:rsidR="00857EF7" w:rsidRPr="00857EF7">
        <w:t xml:space="preserve">product_id </w:t>
      </w:r>
      <w:r w:rsidR="00857EF7" w:rsidRPr="00857EF7">
        <w:rPr>
          <w:color w:val="9A57CD"/>
        </w:rPr>
        <w:t>INT NOT NULL</w:t>
      </w:r>
      <w:r w:rsidR="00857EF7" w:rsidRPr="00857EF7">
        <w:t>,</w:t>
      </w:r>
    </w:p>
    <w:p w14:paraId="1BC3DAEB" w14:textId="76CB2E55" w:rsidR="00857EF7" w:rsidRPr="00857EF7" w:rsidRDefault="00857EF7" w:rsidP="00857EF7">
      <w:pPr>
        <w:pStyle w:val="Prrafocdigo"/>
        <w:ind w:firstLine="142"/>
      </w:pPr>
      <w:r w:rsidRPr="00857EF7">
        <w:t xml:space="preserve">  category_id </w:t>
      </w:r>
      <w:r w:rsidR="003178DF" w:rsidRPr="00857EF7">
        <w:rPr>
          <w:color w:val="9A57CD"/>
        </w:rPr>
        <w:t>INT NOT NULL</w:t>
      </w:r>
      <w:r w:rsidRPr="00857EF7">
        <w:t>,</w:t>
      </w:r>
    </w:p>
    <w:p w14:paraId="43B22743" w14:textId="77777777" w:rsidR="00857EF7" w:rsidRPr="00857EF7" w:rsidRDefault="00857EF7" w:rsidP="00857EF7">
      <w:pPr>
        <w:pStyle w:val="Prrafocdigo"/>
        <w:ind w:firstLine="142"/>
      </w:pPr>
      <w:r w:rsidRPr="00857EF7">
        <w:t xml:space="preserve">  </w:t>
      </w:r>
      <w:r w:rsidRPr="00857EF7">
        <w:rPr>
          <w:color w:val="9A57CD"/>
        </w:rPr>
        <w:t>PRIMARY KEY</w:t>
      </w:r>
      <w:r w:rsidRPr="00857EF7">
        <w:t xml:space="preserve"> </w:t>
      </w:r>
      <w:r w:rsidRPr="00857EF7">
        <w:rPr>
          <w:color w:val="9A57CD"/>
        </w:rPr>
        <w:t>(</w:t>
      </w:r>
      <w:r w:rsidRPr="00857EF7">
        <w:t>product_id, category_id</w:t>
      </w:r>
      <w:r w:rsidRPr="00857EF7">
        <w:rPr>
          <w:color w:val="9A57CD"/>
        </w:rPr>
        <w:t>)</w:t>
      </w:r>
      <w:r w:rsidRPr="00857EF7">
        <w:t>,</w:t>
      </w:r>
    </w:p>
    <w:p w14:paraId="24991088" w14:textId="3B2AC00E"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fk_pc_product </w:t>
      </w:r>
      <w:r w:rsidRPr="00857EF7">
        <w:rPr>
          <w:color w:val="0099FF"/>
          <w:spacing w:val="-16"/>
        </w:rPr>
        <w:t xml:space="preserve">FOREIGN KEY </w:t>
      </w:r>
      <w:r w:rsidRPr="00857EF7">
        <w:rPr>
          <w:color w:val="9A57CD"/>
          <w:spacing w:val="-16"/>
        </w:rPr>
        <w:t>(</w:t>
      </w:r>
      <w:r w:rsidRPr="00857EF7">
        <w:rPr>
          <w:spacing w:val="-16"/>
        </w:rPr>
        <w:t>product_id</w:t>
      </w:r>
      <w:r w:rsidR="003178DF" w:rsidRPr="00541CE1">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products</w:t>
      </w:r>
      <w:r w:rsidRPr="00857EF7">
        <w:rPr>
          <w:color w:val="9A57CD"/>
          <w:spacing w:val="-16"/>
        </w:rPr>
        <w:t>(</w:t>
      </w:r>
      <w:r w:rsidRPr="00857EF7">
        <w:rPr>
          <w:spacing w:val="-16"/>
        </w:rPr>
        <w:t>id</w:t>
      </w:r>
      <w:r w:rsidR="003178DF" w:rsidRPr="00541CE1">
        <w:rPr>
          <w:color w:val="9A57CD"/>
          <w:spacing w:val="-16"/>
        </w:rPr>
        <w:t>)</w:t>
      </w:r>
      <w:r w:rsidRPr="00857EF7">
        <w:rPr>
          <w:spacing w:val="-16"/>
        </w:rPr>
        <w:t xml:space="preserve"> </w:t>
      </w:r>
      <w:r w:rsidRPr="00857EF7">
        <w:rPr>
          <w:color w:val="0099FF"/>
          <w:spacing w:val="-16"/>
        </w:rPr>
        <w:t>ON DELETE CASCADE</w:t>
      </w:r>
      <w:r w:rsidRPr="00857EF7">
        <w:rPr>
          <w:spacing w:val="-16"/>
        </w:rPr>
        <w:t>,</w:t>
      </w:r>
    </w:p>
    <w:p w14:paraId="1F1BE70F" w14:textId="3FB39BFC"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fk_pc_category </w:t>
      </w:r>
      <w:r w:rsidRPr="00857EF7">
        <w:rPr>
          <w:color w:val="0099FF"/>
          <w:spacing w:val="-16"/>
        </w:rPr>
        <w:t>FOREIGN KEY</w:t>
      </w:r>
      <w:r w:rsidRPr="00857EF7">
        <w:rPr>
          <w:spacing w:val="-16"/>
        </w:rPr>
        <w:t xml:space="preserve"> </w:t>
      </w:r>
      <w:r w:rsidRPr="00857EF7">
        <w:rPr>
          <w:color w:val="9A57CD"/>
          <w:spacing w:val="-16"/>
        </w:rPr>
        <w:t>(</w:t>
      </w:r>
      <w:r w:rsidRPr="00857EF7">
        <w:rPr>
          <w:spacing w:val="-16"/>
        </w:rPr>
        <w:t>category_id</w:t>
      </w:r>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categories</w:t>
      </w:r>
      <w:r w:rsidRPr="00857EF7">
        <w:rPr>
          <w:color w:val="9A57CD"/>
          <w:spacing w:val="-16"/>
        </w:rPr>
        <w:t>(</w:t>
      </w:r>
      <w:r w:rsidRPr="00857EF7">
        <w:rPr>
          <w:spacing w:val="-16"/>
        </w:rPr>
        <w:t>id</w:t>
      </w:r>
      <w:r w:rsidRPr="00857EF7">
        <w:rPr>
          <w:color w:val="9A57CD"/>
          <w:spacing w:val="-16"/>
        </w:rPr>
        <w:t>)</w:t>
      </w:r>
      <w:r w:rsidRPr="00857EF7">
        <w:rPr>
          <w:spacing w:val="-16"/>
        </w:rPr>
        <w:t xml:space="preserve"> </w:t>
      </w:r>
      <w:r w:rsidRPr="00857EF7">
        <w:rPr>
          <w:color w:val="0099FF"/>
          <w:spacing w:val="-16"/>
        </w:rPr>
        <w:t>ON DELETE CASCADE</w:t>
      </w:r>
    </w:p>
    <w:p w14:paraId="0C7BE007" w14:textId="77777777" w:rsidR="00857EF7" w:rsidRPr="00857EF7" w:rsidRDefault="00857EF7" w:rsidP="00857EF7">
      <w:pPr>
        <w:pStyle w:val="Prrafocdigo"/>
        <w:ind w:firstLine="142"/>
      </w:pPr>
      <w:r w:rsidRPr="00857EF7">
        <w:rPr>
          <w:color w:val="9A57CD"/>
        </w:rPr>
        <w:t>)</w:t>
      </w:r>
      <w:r w:rsidRPr="00857EF7">
        <w:t>;</w:t>
      </w:r>
    </w:p>
    <w:p w14:paraId="074E1B27" w14:textId="77777777" w:rsidR="00857EF7" w:rsidRPr="00857EF7" w:rsidRDefault="00857EF7" w:rsidP="00857EF7">
      <w:pPr>
        <w:pStyle w:val="Prrafocdigo"/>
        <w:ind w:firstLine="142"/>
      </w:pPr>
    </w:p>
    <w:p w14:paraId="5A7459E5"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3CA97EE8"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-- 2. SUPPLIERS &amp; PROCUREMENT SUBSYSTEM</w:t>
      </w:r>
    </w:p>
    <w:p w14:paraId="4D76668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50C37A16" w14:textId="16CA0849" w:rsidR="00541CE1" w:rsidRDefault="00541CE1" w:rsidP="00541CE1">
      <w:pPr>
        <w:pStyle w:val="Prrafocdigo"/>
        <w:ind w:firstLine="142"/>
        <w:rPr>
          <w:color w:val="9A57CD"/>
        </w:rPr>
      </w:pPr>
      <w:r>
        <w:rPr>
          <w:color w:val="9A57CD"/>
        </w:rPr>
        <w:t xml:space="preserve">DROP TABLE IF EXISTS </w:t>
      </w:r>
      <w:r w:rsidRPr="00541CE1">
        <w:t>ra1_2_1_</w:t>
      </w:r>
      <w:r w:rsidRPr="00857EF7">
        <w:t>suppliers</w:t>
      </w:r>
      <w:r>
        <w:t>;</w:t>
      </w:r>
    </w:p>
    <w:p w14:paraId="5247C6CB" w14:textId="31CBA2FD"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suppliers (</w:t>
      </w:r>
    </w:p>
    <w:p w14:paraId="26A248B7" w14:textId="3712A690"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3ACC6EB2" w14:textId="266F9429" w:rsidR="00857EF7" w:rsidRPr="00857EF7" w:rsidRDefault="00857EF7" w:rsidP="00857EF7">
      <w:pPr>
        <w:pStyle w:val="Prrafocdigo"/>
        <w:ind w:firstLine="142"/>
      </w:pPr>
      <w:r w:rsidRPr="00857EF7">
        <w:t xml:space="preserve">  fiscal_name </w:t>
      </w:r>
      <w:r w:rsidR="003178DF" w:rsidRPr="00857EF7">
        <w:rPr>
          <w:color w:val="FFC000"/>
        </w:rPr>
        <w:t>VARCHAR(</w:t>
      </w:r>
      <w:r w:rsidRPr="00857EF7">
        <w:rPr>
          <w:color w:val="92D050"/>
        </w:rPr>
        <w:t>128</w:t>
      </w:r>
      <w:r w:rsidR="006B3678" w:rsidRPr="00857EF7">
        <w:rPr>
          <w:color w:val="FFC000"/>
        </w:rPr>
        <w:t>)</w:t>
      </w:r>
      <w:r w:rsidRPr="00857EF7">
        <w:t xml:space="preserve"> </w:t>
      </w:r>
      <w:r w:rsidR="003178DF" w:rsidRPr="00857EF7">
        <w:rPr>
          <w:color w:val="9A57CD"/>
        </w:rPr>
        <w:t>NOT NULL</w:t>
      </w:r>
      <w:r w:rsidR="003178DF" w:rsidRPr="00857EF7">
        <w:t>,</w:t>
      </w:r>
    </w:p>
    <w:p w14:paraId="736CE4EB" w14:textId="76262D72" w:rsidR="003178DF" w:rsidRDefault="00857EF7" w:rsidP="00857EF7">
      <w:pPr>
        <w:pStyle w:val="Prrafocdigo"/>
        <w:ind w:firstLine="142"/>
      </w:pPr>
      <w:r w:rsidRPr="00857EF7">
        <w:t xml:space="preserve">  tax_id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UNIQUE NOT NULL</w:t>
      </w:r>
      <w:r w:rsidR="003178DF" w:rsidRPr="00857EF7">
        <w:t>,</w:t>
      </w:r>
    </w:p>
    <w:p w14:paraId="7E57C6B5" w14:textId="244C10C7" w:rsidR="00857EF7" w:rsidRPr="00857EF7" w:rsidRDefault="00857EF7" w:rsidP="00857EF7">
      <w:pPr>
        <w:pStyle w:val="Prrafocdigo"/>
        <w:ind w:firstLine="142"/>
      </w:pPr>
      <w:r w:rsidRPr="00857EF7">
        <w:t xml:space="preserve">  contact_name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NULL</w:t>
      </w:r>
      <w:r w:rsidR="003178DF" w:rsidRPr="00857EF7">
        <w:t>,</w:t>
      </w:r>
    </w:p>
    <w:p w14:paraId="086F0438" w14:textId="7E42EF75" w:rsidR="00857EF7" w:rsidRPr="00857EF7" w:rsidRDefault="00857EF7" w:rsidP="00857EF7">
      <w:pPr>
        <w:pStyle w:val="Prrafocdigo"/>
        <w:ind w:firstLine="142"/>
      </w:pPr>
      <w:r w:rsidRPr="00857EF7">
        <w:t xml:space="preserve">  email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NULL</w:t>
      </w:r>
    </w:p>
    <w:p w14:paraId="26019291" w14:textId="77777777" w:rsidR="00857EF7" w:rsidRDefault="00857EF7" w:rsidP="00857EF7">
      <w:pPr>
        <w:pStyle w:val="Prrafocdigo"/>
        <w:ind w:firstLine="142"/>
      </w:pPr>
      <w:r w:rsidRPr="00857EF7">
        <w:t>);</w:t>
      </w:r>
    </w:p>
    <w:p w14:paraId="4249DA82" w14:textId="77777777" w:rsidR="00FD4438" w:rsidRDefault="00FD4438" w:rsidP="00857EF7">
      <w:pPr>
        <w:pStyle w:val="Prrafocdigo"/>
        <w:ind w:firstLine="142"/>
      </w:pPr>
    </w:p>
    <w:p w14:paraId="79660395" w14:textId="6D113EC3" w:rsidR="00FD4438" w:rsidRDefault="00FD4438">
      <w:pPr>
        <w:spacing w:after="300" w:line="276" w:lineRule="auto"/>
        <w:contextualSpacing w:val="0"/>
        <w:rPr>
          <w:rFonts w:ascii="Consolas" w:eastAsia="Times New Roman" w:hAnsi="Consolas" w:cs="Times New Roman"/>
          <w:color w:val="BBBEBF"/>
          <w:sz w:val="18"/>
          <w:szCs w:val="16"/>
          <w:lang w:eastAsia="es-ES"/>
        </w:rPr>
      </w:pPr>
      <w:r>
        <w:br w:type="page"/>
      </w:r>
    </w:p>
    <w:p w14:paraId="49A1BFA4" w14:textId="77777777" w:rsidR="00857EF7" w:rsidRPr="00857EF7" w:rsidRDefault="00857EF7" w:rsidP="001F59A6">
      <w:pPr>
        <w:pStyle w:val="Prrafocdigo"/>
      </w:pPr>
    </w:p>
    <w:p w14:paraId="01B498EC"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085B38F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-- 3. COMMERCIAL &amp; CUSTOMER SUBSYSTEM</w:t>
      </w:r>
    </w:p>
    <w:p w14:paraId="2EA4AA5B"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2550A075" w14:textId="59088D7E" w:rsidR="00541CE1" w:rsidRDefault="00541CE1" w:rsidP="00541CE1">
      <w:pPr>
        <w:pStyle w:val="Prrafocdigo"/>
        <w:ind w:firstLine="142"/>
        <w:rPr>
          <w:color w:val="9A57CD"/>
        </w:rPr>
      </w:pPr>
      <w:r>
        <w:rPr>
          <w:color w:val="9A57CD"/>
        </w:rPr>
        <w:t xml:space="preserve">DROP TABLE IF EXISTS </w:t>
      </w:r>
      <w:r w:rsidRPr="00541CE1">
        <w:t>ra1_2_1_</w:t>
      </w:r>
      <w:r w:rsidRPr="00857EF7">
        <w:t>customers</w:t>
      </w:r>
      <w:r>
        <w:t>;</w:t>
      </w:r>
    </w:p>
    <w:p w14:paraId="7E283AFD" w14:textId="6793D19B"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customers (</w:t>
      </w:r>
    </w:p>
    <w:p w14:paraId="686BF9FA" w14:textId="2CCE443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1161CA02" w14:textId="7AD1E3F0" w:rsidR="00857EF7" w:rsidRPr="00857EF7" w:rsidRDefault="00857EF7" w:rsidP="00857EF7">
      <w:pPr>
        <w:pStyle w:val="Prrafocdigo"/>
        <w:ind w:firstLine="142"/>
      </w:pPr>
      <w:r w:rsidRPr="00857EF7">
        <w:t xml:space="preserve">  first_name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NOT NULL</w:t>
      </w:r>
      <w:r w:rsidR="003178DF" w:rsidRPr="00857EF7">
        <w:t>,</w:t>
      </w:r>
    </w:p>
    <w:p w14:paraId="6F8F6E90" w14:textId="6F00AB28" w:rsidR="00857EF7" w:rsidRPr="00857EF7" w:rsidRDefault="00857EF7" w:rsidP="00857EF7">
      <w:pPr>
        <w:pStyle w:val="Prrafocdigo"/>
        <w:ind w:firstLine="142"/>
      </w:pPr>
      <w:r w:rsidRPr="00857EF7">
        <w:t xml:space="preserve">  last_name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NOT NULL</w:t>
      </w:r>
      <w:r w:rsidR="003178DF" w:rsidRPr="00857EF7">
        <w:t>,</w:t>
      </w:r>
    </w:p>
    <w:p w14:paraId="6C918139" w14:textId="02780419" w:rsidR="00857EF7" w:rsidRPr="00857EF7" w:rsidRDefault="00857EF7" w:rsidP="00857EF7">
      <w:pPr>
        <w:pStyle w:val="Prrafocdigo"/>
        <w:ind w:firstLine="142"/>
      </w:pPr>
      <w:r w:rsidRPr="00857EF7">
        <w:t xml:space="preserve">  email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UNIQUE NOT NULL</w:t>
      </w:r>
      <w:r w:rsidR="003178DF" w:rsidRPr="00857EF7">
        <w:t>,</w:t>
      </w:r>
    </w:p>
    <w:p w14:paraId="25174BBD" w14:textId="0AA79B30" w:rsidR="00857EF7" w:rsidRPr="00857EF7" w:rsidRDefault="00857EF7" w:rsidP="00857EF7">
      <w:pPr>
        <w:pStyle w:val="Prrafocdigo"/>
        <w:ind w:firstLine="142"/>
      </w:pPr>
      <w:r w:rsidRPr="00857EF7">
        <w:t xml:space="preserve">  phone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NULL</w:t>
      </w:r>
    </w:p>
    <w:p w14:paraId="09C15805" w14:textId="77777777" w:rsidR="00857EF7" w:rsidRPr="00857EF7" w:rsidRDefault="00857EF7" w:rsidP="00857EF7">
      <w:pPr>
        <w:pStyle w:val="Prrafocdigo"/>
        <w:ind w:firstLine="142"/>
      </w:pPr>
      <w:r w:rsidRPr="00857EF7">
        <w:t>);</w:t>
      </w:r>
    </w:p>
    <w:p w14:paraId="595A80CC" w14:textId="77777777" w:rsidR="00857EF7" w:rsidRPr="00857EF7" w:rsidRDefault="00857EF7" w:rsidP="00857EF7">
      <w:pPr>
        <w:pStyle w:val="Prrafocdigo"/>
        <w:ind w:firstLine="142"/>
      </w:pPr>
    </w:p>
    <w:p w14:paraId="7D50FE70" w14:textId="04FBD8DB" w:rsidR="00541CE1" w:rsidRDefault="00541CE1" w:rsidP="00541CE1">
      <w:pPr>
        <w:pStyle w:val="Prrafocdigo"/>
        <w:ind w:firstLine="142"/>
        <w:rPr>
          <w:color w:val="9A57CD"/>
        </w:rPr>
      </w:pPr>
      <w:r>
        <w:rPr>
          <w:color w:val="9A57CD"/>
        </w:rPr>
        <w:t xml:space="preserve">DROP TABLE IF EXISTS </w:t>
      </w:r>
      <w:r w:rsidRPr="00541CE1">
        <w:t>ra1_2_1_</w:t>
      </w:r>
      <w:r>
        <w:t>sales</w:t>
      </w:r>
      <w:r>
        <w:t>;</w:t>
      </w:r>
    </w:p>
    <w:p w14:paraId="000BE8CE" w14:textId="724E8560"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sales </w:t>
      </w:r>
      <w:r w:rsidRPr="00857EF7">
        <w:rPr>
          <w:color w:val="9A57CD"/>
        </w:rPr>
        <w:t>(</w:t>
      </w:r>
    </w:p>
    <w:p w14:paraId="63EEE061" w14:textId="6D414840"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5E22D642" w14:textId="3F18B410" w:rsidR="00857EF7" w:rsidRPr="00857EF7" w:rsidRDefault="00857EF7" w:rsidP="00857EF7">
      <w:pPr>
        <w:pStyle w:val="Prrafocdigo"/>
        <w:ind w:firstLine="142"/>
      </w:pPr>
      <w:r w:rsidRPr="00857EF7">
        <w:t xml:space="preserve">  customer_id </w:t>
      </w:r>
      <w:r w:rsidRPr="00857EF7">
        <w:rPr>
          <w:color w:val="9A57CD"/>
        </w:rPr>
        <w:t>INT</w:t>
      </w:r>
      <w:r w:rsidRPr="00857EF7">
        <w:t xml:space="preserve"> </w:t>
      </w:r>
      <w:r w:rsidR="003178DF" w:rsidRPr="00857EF7">
        <w:rPr>
          <w:color w:val="9A57CD"/>
        </w:rPr>
        <w:t>NOT NULL</w:t>
      </w:r>
      <w:r w:rsidR="003178DF" w:rsidRPr="00857EF7">
        <w:t>,</w:t>
      </w:r>
    </w:p>
    <w:p w14:paraId="79829477" w14:textId="0665F370" w:rsidR="00857EF7" w:rsidRPr="00857EF7" w:rsidRDefault="00857EF7" w:rsidP="00857EF7">
      <w:pPr>
        <w:pStyle w:val="Prrafocdigo"/>
        <w:ind w:firstLine="142"/>
      </w:pPr>
      <w:r w:rsidRPr="00857EF7">
        <w:t xml:space="preserve">  sale_date </w:t>
      </w:r>
      <w:r w:rsidRPr="00857EF7">
        <w:rPr>
          <w:color w:val="9A57CD"/>
        </w:rPr>
        <w:t>TIMESTAMP</w:t>
      </w:r>
      <w:r w:rsidRPr="00857EF7">
        <w:t xml:space="preserve"> </w:t>
      </w:r>
      <w:r w:rsidR="003178DF" w:rsidRPr="00857EF7">
        <w:rPr>
          <w:color w:val="9A57CD"/>
        </w:rPr>
        <w:t>NOT NULL</w:t>
      </w:r>
      <w:r w:rsidRPr="00857EF7">
        <w:t xml:space="preserve"> DEFAULT </w:t>
      </w:r>
      <w:r w:rsidRPr="00857EF7">
        <w:rPr>
          <w:color w:val="FFC000"/>
        </w:rPr>
        <w:t>CURRENT_TIMESTAMP</w:t>
      </w:r>
      <w:r w:rsidRPr="00857EF7">
        <w:t>,</w:t>
      </w:r>
    </w:p>
    <w:p w14:paraId="19197B1F" w14:textId="6139B0F5" w:rsidR="003178DF" w:rsidRDefault="00857EF7" w:rsidP="00857EF7">
      <w:pPr>
        <w:pStyle w:val="Prrafocdigo"/>
        <w:ind w:firstLine="142"/>
      </w:pPr>
      <w:r w:rsidRPr="00857EF7">
        <w:t xml:space="preserve">  status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NOT NULL</w:t>
      </w:r>
      <w:r w:rsidR="003178DF" w:rsidRPr="00857EF7">
        <w:t>,</w:t>
      </w:r>
    </w:p>
    <w:p w14:paraId="411E2713" w14:textId="3450C16E" w:rsidR="00857EF7" w:rsidRPr="00857EF7" w:rsidRDefault="00857EF7" w:rsidP="00857EF7">
      <w:pPr>
        <w:pStyle w:val="Prrafocdigo"/>
        <w:ind w:firstLine="142"/>
        <w:rPr>
          <w:color w:val="7F7F7F" w:themeColor="text1" w:themeTint="80"/>
        </w:rPr>
      </w:pPr>
      <w:r w:rsidRPr="00857EF7">
        <w:rPr>
          <w:color w:val="7F7F7F" w:themeColor="text1" w:themeTint="80"/>
        </w:rPr>
        <w:t>  -- e.g., 'PAID', 'SHIPPED', 'COMPLETED'</w:t>
      </w:r>
    </w:p>
    <w:p w14:paraId="3CCDE143" w14:textId="5F6040E8" w:rsidR="00857EF7" w:rsidRPr="00857EF7" w:rsidRDefault="00857EF7" w:rsidP="00857EF7">
      <w:pPr>
        <w:pStyle w:val="Prrafocdigo"/>
        <w:ind w:firstLine="142"/>
      </w:pPr>
      <w:r w:rsidRPr="00857EF7">
        <w:t xml:space="preserve">  </w:t>
      </w:r>
      <w:r w:rsidRPr="00857EF7">
        <w:rPr>
          <w:color w:val="0099FF"/>
          <w:spacing w:val="-6"/>
        </w:rPr>
        <w:t>CONSTRAINT</w:t>
      </w:r>
      <w:r w:rsidRPr="00857EF7">
        <w:t xml:space="preserve"> fk_sale_customer </w:t>
      </w:r>
      <w:r w:rsidRPr="00857EF7">
        <w:rPr>
          <w:color w:val="0099FF"/>
          <w:spacing w:val="-6"/>
        </w:rPr>
        <w:t>FOREIGN</w:t>
      </w:r>
      <w:r w:rsidRPr="00857EF7">
        <w:t xml:space="preserve"> </w:t>
      </w:r>
      <w:r w:rsidRPr="00857EF7">
        <w:rPr>
          <w:color w:val="0099FF"/>
          <w:spacing w:val="-6"/>
        </w:rPr>
        <w:t>KEY</w:t>
      </w:r>
      <w:r w:rsidRPr="00857EF7">
        <w:t xml:space="preserve"> </w:t>
      </w:r>
      <w:r w:rsidRPr="00857EF7">
        <w:rPr>
          <w:color w:val="9A57CD"/>
        </w:rPr>
        <w:t>(</w:t>
      </w:r>
      <w:r w:rsidRPr="00857EF7">
        <w:t>customer_id</w:t>
      </w:r>
      <w:r w:rsidRPr="00857EF7">
        <w:rPr>
          <w:color w:val="9A57CD"/>
        </w:rPr>
        <w:t>)</w:t>
      </w:r>
      <w:r w:rsidRPr="00857EF7">
        <w:t xml:space="preserve"> </w:t>
      </w:r>
      <w:r w:rsidRPr="00857EF7">
        <w:rPr>
          <w:color w:val="0099FF"/>
          <w:spacing w:val="-6"/>
        </w:rPr>
        <w:t>REFERENCES</w:t>
      </w:r>
      <w:r w:rsidRPr="00857EF7">
        <w:t xml:space="preserve"> </w:t>
      </w:r>
      <w:r w:rsidR="00541CE1" w:rsidRPr="00541CE1">
        <w:rPr>
          <w:spacing w:val="-8"/>
        </w:rPr>
        <w:t>ra1_2_1_</w:t>
      </w:r>
      <w:r w:rsidRPr="00857EF7">
        <w:t>customers</w:t>
      </w:r>
      <w:r w:rsidRPr="00857EF7">
        <w:rPr>
          <w:color w:val="9A57CD"/>
        </w:rPr>
        <w:t>(</w:t>
      </w:r>
      <w:r w:rsidRPr="00857EF7">
        <w:t>id</w:t>
      </w:r>
      <w:r w:rsidRPr="00857EF7">
        <w:rPr>
          <w:color w:val="9A57CD"/>
        </w:rPr>
        <w:t>)</w:t>
      </w:r>
    </w:p>
    <w:p w14:paraId="4147AD9E" w14:textId="77777777" w:rsidR="00857EF7" w:rsidRPr="00857EF7" w:rsidRDefault="00857EF7" w:rsidP="00857EF7">
      <w:pPr>
        <w:pStyle w:val="Prrafocdigo"/>
        <w:ind w:firstLine="142"/>
      </w:pPr>
      <w:r w:rsidRPr="00857EF7">
        <w:rPr>
          <w:color w:val="9A57CD"/>
        </w:rPr>
        <w:t>)</w:t>
      </w:r>
      <w:r w:rsidRPr="00857EF7">
        <w:t>;</w:t>
      </w:r>
    </w:p>
    <w:p w14:paraId="75DC5DE9" w14:textId="77777777" w:rsidR="00857EF7" w:rsidRPr="00857EF7" w:rsidRDefault="00857EF7" w:rsidP="00857EF7">
      <w:pPr>
        <w:pStyle w:val="Prrafocdigo"/>
        <w:ind w:firstLine="142"/>
      </w:pPr>
    </w:p>
    <w:p w14:paraId="220BB9D8"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36E5533C" w14:textId="5DEEC70E" w:rsidR="00857EF7" w:rsidRPr="00857EF7" w:rsidRDefault="00857EF7" w:rsidP="00857EF7">
      <w:pPr>
        <w:pStyle w:val="Prrafocdigo"/>
        <w:ind w:firstLine="142"/>
        <w:rPr>
          <w:color w:val="7F7F7F" w:themeColor="text1" w:themeTint="80"/>
        </w:rPr>
      </w:pPr>
      <w:r w:rsidRPr="00857EF7">
        <w:rPr>
          <w:color w:val="7F7F7F" w:themeColor="text1" w:themeTint="80"/>
        </w:rPr>
        <w:t>-- 4. LOGISTICS SUBSYSTEM</w:t>
      </w:r>
    </w:p>
    <w:p w14:paraId="16B6EE61"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6077860B" w14:textId="05C355CC" w:rsidR="00541CE1" w:rsidRDefault="00541CE1" w:rsidP="00541CE1">
      <w:pPr>
        <w:pStyle w:val="Prrafocdigo"/>
        <w:ind w:firstLine="142"/>
        <w:rPr>
          <w:color w:val="9A57CD"/>
        </w:rPr>
      </w:pPr>
      <w:r>
        <w:rPr>
          <w:color w:val="9A57CD"/>
        </w:rPr>
        <w:t xml:space="preserve">DROP TABLE IF EXISTS </w:t>
      </w:r>
      <w:r w:rsidRPr="00541CE1">
        <w:t>ra1_2_1_</w:t>
      </w:r>
      <w:r w:rsidRPr="00857EF7">
        <w:t>warehouses</w:t>
      </w:r>
      <w:r>
        <w:t>;</w:t>
      </w:r>
    </w:p>
    <w:p w14:paraId="02E3C0F4" w14:textId="446D559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warehouses </w:t>
      </w:r>
      <w:r w:rsidRPr="00857EF7">
        <w:rPr>
          <w:color w:val="9A57CD"/>
        </w:rPr>
        <w:t>(</w:t>
      </w:r>
    </w:p>
    <w:p w14:paraId="766E0F94" w14:textId="28F63B0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775890C8" w14:textId="6784766D" w:rsidR="00857EF7" w:rsidRPr="00857EF7" w:rsidRDefault="00857EF7" w:rsidP="00857EF7">
      <w:pPr>
        <w:pStyle w:val="Prrafocdigo"/>
        <w:ind w:firstLine="142"/>
      </w:pPr>
      <w:r w:rsidRPr="00857EF7">
        <w:t>  name VARCHAR(</w:t>
      </w:r>
      <w:r w:rsidRPr="00857EF7">
        <w:rPr>
          <w:color w:val="92D050"/>
        </w:rPr>
        <w:t>64</w:t>
      </w:r>
      <w:r w:rsidRPr="00857EF7">
        <w:t xml:space="preserve">) </w:t>
      </w:r>
      <w:r w:rsidR="003178DF" w:rsidRPr="00857EF7">
        <w:rPr>
          <w:color w:val="9A57CD"/>
        </w:rPr>
        <w:t>NOT NULL</w:t>
      </w:r>
      <w:r w:rsidR="003178DF" w:rsidRPr="00857EF7">
        <w:t>,</w:t>
      </w:r>
    </w:p>
    <w:p w14:paraId="1BB74EB5" w14:textId="359B00A9" w:rsidR="00857EF7" w:rsidRPr="00857EF7" w:rsidRDefault="00857EF7" w:rsidP="00857EF7">
      <w:pPr>
        <w:pStyle w:val="Prrafocdigo"/>
        <w:ind w:firstLine="142"/>
      </w:pPr>
      <w:r w:rsidRPr="00857EF7">
        <w:t>  location VARCHAR(</w:t>
      </w:r>
      <w:r w:rsidRPr="00857EF7">
        <w:rPr>
          <w:color w:val="92D050"/>
        </w:rPr>
        <w:t>128</w:t>
      </w:r>
      <w:r w:rsidRPr="00857EF7">
        <w:t xml:space="preserve">) </w:t>
      </w:r>
      <w:r w:rsidR="003178DF" w:rsidRPr="00857EF7">
        <w:rPr>
          <w:color w:val="9A57CD"/>
        </w:rPr>
        <w:t>NOT NULL</w:t>
      </w:r>
    </w:p>
    <w:p w14:paraId="62532794" w14:textId="77777777" w:rsidR="00857EF7" w:rsidRDefault="00857EF7" w:rsidP="00857EF7">
      <w:pPr>
        <w:pStyle w:val="Prrafocdigo"/>
        <w:ind w:firstLine="142"/>
      </w:pPr>
      <w:r w:rsidRPr="00857EF7">
        <w:rPr>
          <w:color w:val="9A57CD"/>
        </w:rPr>
        <w:t>)</w:t>
      </w:r>
      <w:r w:rsidRPr="00857EF7">
        <w:t>;</w:t>
      </w:r>
    </w:p>
    <w:p w14:paraId="6FDB981F" w14:textId="77777777" w:rsidR="001F59A6" w:rsidRPr="00857EF7" w:rsidRDefault="001F59A6" w:rsidP="00857EF7">
      <w:pPr>
        <w:pStyle w:val="Prrafocdigo"/>
        <w:ind w:firstLine="142"/>
      </w:pPr>
    </w:p>
    <w:p w14:paraId="2E5EAB90" w14:textId="77777777" w:rsidR="00857EF7" w:rsidRPr="00857EF7" w:rsidRDefault="00857EF7" w:rsidP="00857EF7">
      <w:pPr>
        <w:pStyle w:val="Prrafocdigo"/>
        <w:ind w:firstLine="142"/>
      </w:pPr>
    </w:p>
    <w:p w14:paraId="4DC43982" w14:textId="5A117E93" w:rsidR="00541CE1" w:rsidRDefault="00541CE1" w:rsidP="00541CE1">
      <w:pPr>
        <w:pStyle w:val="Prrafocdigo"/>
        <w:ind w:firstLine="142"/>
        <w:rPr>
          <w:color w:val="9A57CD"/>
        </w:rPr>
      </w:pPr>
      <w:r>
        <w:rPr>
          <w:color w:val="9A57CD"/>
        </w:rPr>
        <w:t xml:space="preserve">DROP TABLE IF EXISTS </w:t>
      </w:r>
      <w:r w:rsidRPr="00541CE1">
        <w:t>ra1_2_1_</w:t>
      </w:r>
      <w:r>
        <w:t>purchases</w:t>
      </w:r>
      <w:r>
        <w:t>;</w:t>
      </w:r>
    </w:p>
    <w:p w14:paraId="5E88619A" w14:textId="38FAB9C2"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purchases (</w:t>
      </w:r>
    </w:p>
    <w:p w14:paraId="31153D4B" w14:textId="77760534"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16DD32C0" w14:textId="2D2EDDC2" w:rsidR="00857EF7" w:rsidRPr="00857EF7" w:rsidRDefault="00857EF7" w:rsidP="00857EF7">
      <w:pPr>
        <w:pStyle w:val="Prrafocdigo"/>
        <w:ind w:firstLine="142"/>
      </w:pPr>
      <w:r w:rsidRPr="00857EF7">
        <w:t xml:space="preserve">  supplier_id </w:t>
      </w:r>
      <w:r w:rsidRPr="00857EF7">
        <w:rPr>
          <w:color w:val="9A57CD"/>
        </w:rPr>
        <w:t>INT</w:t>
      </w:r>
      <w:r w:rsidRPr="00857EF7">
        <w:t xml:space="preserve"> </w:t>
      </w:r>
      <w:r w:rsidR="003178DF" w:rsidRPr="00857EF7">
        <w:rPr>
          <w:color w:val="9A57CD"/>
        </w:rPr>
        <w:t>NOT NULL</w:t>
      </w:r>
      <w:r w:rsidR="003178DF" w:rsidRPr="00857EF7">
        <w:t>,</w:t>
      </w:r>
    </w:p>
    <w:p w14:paraId="3EF0B4AF" w14:textId="5B8D45F5" w:rsidR="00857EF7" w:rsidRPr="00857EF7" w:rsidRDefault="00857EF7" w:rsidP="00857EF7">
      <w:pPr>
        <w:pStyle w:val="Prrafocdigo"/>
        <w:ind w:firstLine="142"/>
      </w:pPr>
      <w:r w:rsidRPr="00857EF7">
        <w:t xml:space="preserve">  warehouse_id </w:t>
      </w:r>
      <w:r w:rsidRPr="00857EF7">
        <w:rPr>
          <w:color w:val="9A57CD"/>
        </w:rPr>
        <w:t>INT</w:t>
      </w:r>
      <w:r w:rsidRPr="00857EF7">
        <w:t xml:space="preserve"> </w:t>
      </w:r>
      <w:r w:rsidR="003178DF" w:rsidRPr="00857EF7">
        <w:rPr>
          <w:color w:val="9A57CD"/>
        </w:rPr>
        <w:t>NOT NULL</w:t>
      </w:r>
      <w:r w:rsidR="003178DF" w:rsidRPr="00857EF7">
        <w:t>,</w:t>
      </w:r>
    </w:p>
    <w:p w14:paraId="33507B9C" w14:textId="26539526" w:rsidR="00857EF7" w:rsidRPr="00857EF7" w:rsidRDefault="00857EF7" w:rsidP="00857EF7">
      <w:pPr>
        <w:pStyle w:val="Prrafocdigo"/>
        <w:ind w:firstLine="142"/>
      </w:pPr>
      <w:r w:rsidRPr="00857EF7">
        <w:t xml:space="preserve">  purchase_date </w:t>
      </w:r>
      <w:r w:rsidRPr="00857EF7">
        <w:rPr>
          <w:color w:val="9A57CD"/>
        </w:rPr>
        <w:t>TIMESTAMP</w:t>
      </w:r>
      <w:r w:rsidRPr="00857EF7">
        <w:t xml:space="preserve"> </w:t>
      </w:r>
      <w:r w:rsidR="003178DF" w:rsidRPr="00857EF7">
        <w:rPr>
          <w:color w:val="9A57CD"/>
        </w:rPr>
        <w:t>NOT NULL</w:t>
      </w:r>
      <w:r w:rsidRPr="00857EF7">
        <w:t xml:space="preserve"> DEFAULT </w:t>
      </w:r>
      <w:r w:rsidRPr="00857EF7">
        <w:rPr>
          <w:color w:val="FFC000"/>
        </w:rPr>
        <w:t>CURRENT_TIMESTAMP</w:t>
      </w:r>
      <w:r w:rsidRPr="00857EF7">
        <w:t>,</w:t>
      </w:r>
    </w:p>
    <w:p w14:paraId="31A2E7F0" w14:textId="24F4F300" w:rsidR="00857EF7" w:rsidRPr="00857EF7" w:rsidRDefault="00857EF7" w:rsidP="00857EF7">
      <w:pPr>
        <w:pStyle w:val="Prrafocdigo"/>
        <w:ind w:firstLine="142"/>
      </w:pPr>
      <w:r w:rsidRPr="00857EF7">
        <w:t xml:space="preserve">  status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NOT NULL</w:t>
      </w:r>
      <w:r w:rsidR="003178DF" w:rsidRPr="00857EF7">
        <w:t>,</w:t>
      </w:r>
    </w:p>
    <w:p w14:paraId="51A8BAFA"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 e.g., 'PENDING', 'RECEIVED', 'CANCELLED'</w:t>
      </w:r>
    </w:p>
    <w:p w14:paraId="5119EC06" w14:textId="054975E7"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fk_purchase_supplier </w:t>
      </w:r>
      <w:r w:rsidRPr="00857EF7">
        <w:rPr>
          <w:color w:val="0099FF"/>
          <w:spacing w:val="-8"/>
        </w:rPr>
        <w:t>FOREIGN KEY</w:t>
      </w:r>
      <w:r w:rsidRPr="00857EF7">
        <w:rPr>
          <w:spacing w:val="-8"/>
        </w:rPr>
        <w:t xml:space="preserve"> </w:t>
      </w:r>
      <w:r w:rsidRPr="00857EF7">
        <w:rPr>
          <w:color w:val="9A57CD"/>
          <w:spacing w:val="-8"/>
        </w:rPr>
        <w:t>(</w:t>
      </w:r>
      <w:r w:rsidRPr="00857EF7">
        <w:rPr>
          <w:spacing w:val="-8"/>
        </w:rPr>
        <w:t>supplier_id</w:t>
      </w:r>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suppliers</w:t>
      </w:r>
      <w:r w:rsidRPr="00857EF7">
        <w:rPr>
          <w:color w:val="9A57CD"/>
          <w:spacing w:val="-8"/>
        </w:rPr>
        <w:t>(</w:t>
      </w:r>
      <w:r w:rsidRPr="00857EF7">
        <w:rPr>
          <w:spacing w:val="-8"/>
        </w:rPr>
        <w:t>id</w:t>
      </w:r>
      <w:r w:rsidRPr="00857EF7">
        <w:rPr>
          <w:color w:val="9A57CD"/>
          <w:spacing w:val="-8"/>
        </w:rPr>
        <w:t>)</w:t>
      </w:r>
      <w:r w:rsidRPr="00857EF7">
        <w:rPr>
          <w:spacing w:val="-8"/>
        </w:rPr>
        <w:t>,</w:t>
      </w:r>
    </w:p>
    <w:p w14:paraId="6A808EE6" w14:textId="05925395"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fk_purchase_warehouse </w:t>
      </w:r>
      <w:r w:rsidRPr="00857EF7">
        <w:rPr>
          <w:color w:val="0099FF"/>
          <w:spacing w:val="-8"/>
        </w:rPr>
        <w:t>FOREIGN KEY</w:t>
      </w:r>
      <w:r w:rsidRPr="00857EF7">
        <w:rPr>
          <w:spacing w:val="-8"/>
        </w:rPr>
        <w:t xml:space="preserve"> </w:t>
      </w:r>
      <w:r w:rsidRPr="00857EF7">
        <w:rPr>
          <w:color w:val="9A57CD"/>
          <w:spacing w:val="-8"/>
        </w:rPr>
        <w:t>(</w:t>
      </w:r>
      <w:r w:rsidRPr="00857EF7">
        <w:rPr>
          <w:spacing w:val="-8"/>
        </w:rPr>
        <w:t>warehouse_id</w:t>
      </w:r>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p>
    <w:p w14:paraId="60F6FCE5" w14:textId="77777777" w:rsidR="00857EF7" w:rsidRPr="00857EF7" w:rsidRDefault="00857EF7" w:rsidP="00857EF7">
      <w:pPr>
        <w:pStyle w:val="Prrafocdigo"/>
        <w:ind w:firstLine="142"/>
      </w:pPr>
      <w:r w:rsidRPr="00857EF7">
        <w:rPr>
          <w:color w:val="9A57CD"/>
        </w:rPr>
        <w:t>)</w:t>
      </w:r>
      <w:r w:rsidRPr="00857EF7">
        <w:t>;</w:t>
      </w:r>
    </w:p>
    <w:p w14:paraId="7E50DA3E" w14:textId="77777777" w:rsidR="00857EF7" w:rsidRPr="00857EF7" w:rsidRDefault="00857EF7" w:rsidP="00857EF7">
      <w:pPr>
        <w:pStyle w:val="Prrafocdigo"/>
        <w:ind w:firstLine="142"/>
      </w:pPr>
    </w:p>
    <w:p w14:paraId="48EC7B8E" w14:textId="227650AA" w:rsidR="00541CE1" w:rsidRDefault="00541CE1" w:rsidP="00541CE1">
      <w:pPr>
        <w:pStyle w:val="Prrafocdigo"/>
        <w:ind w:firstLine="142"/>
        <w:rPr>
          <w:color w:val="9A57CD"/>
        </w:rPr>
      </w:pPr>
      <w:r>
        <w:rPr>
          <w:color w:val="9A57CD"/>
        </w:rPr>
        <w:t xml:space="preserve">DROP TABLE IF EXISTS </w:t>
      </w:r>
      <w:r w:rsidRPr="00541CE1">
        <w:t>ra1_2_1_</w:t>
      </w:r>
      <w:r>
        <w:t>tranfer</w:t>
      </w:r>
      <w:r>
        <w:t>s;</w:t>
      </w:r>
    </w:p>
    <w:p w14:paraId="7ED182CB" w14:textId="0C086939"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transfers </w:t>
      </w:r>
      <w:r w:rsidRPr="00857EF7">
        <w:rPr>
          <w:color w:val="9A57CD"/>
        </w:rPr>
        <w:t>(</w:t>
      </w:r>
    </w:p>
    <w:p w14:paraId="469392C4" w14:textId="7B25622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26724E22" w14:textId="6C086607" w:rsidR="00857EF7" w:rsidRPr="00857EF7" w:rsidRDefault="00857EF7" w:rsidP="00857EF7">
      <w:pPr>
        <w:pStyle w:val="Prrafocdigo"/>
        <w:ind w:firstLine="142"/>
      </w:pPr>
      <w:r w:rsidRPr="00857EF7">
        <w:t xml:space="preserve">  warehouse_out_id </w:t>
      </w:r>
      <w:r w:rsidRPr="00857EF7">
        <w:rPr>
          <w:color w:val="9A57CD"/>
        </w:rPr>
        <w:t>INT</w:t>
      </w:r>
      <w:r w:rsidRPr="00857EF7">
        <w:t xml:space="preserve"> </w:t>
      </w:r>
      <w:r w:rsidR="003178DF" w:rsidRPr="00857EF7">
        <w:rPr>
          <w:color w:val="9A57CD"/>
        </w:rPr>
        <w:t>NOT NULL</w:t>
      </w:r>
      <w:r w:rsidR="003178DF" w:rsidRPr="00857EF7">
        <w:t>,</w:t>
      </w:r>
    </w:p>
    <w:p w14:paraId="0B6FB729" w14:textId="77777777" w:rsidR="003178DF" w:rsidRPr="00857EF7" w:rsidRDefault="00857EF7" w:rsidP="003178DF">
      <w:pPr>
        <w:pStyle w:val="Prrafocdigo"/>
        <w:ind w:firstLine="142"/>
      </w:pPr>
      <w:r w:rsidRPr="00857EF7">
        <w:t xml:space="preserve">  warehouse_in_id </w:t>
      </w:r>
      <w:r w:rsidRPr="00857EF7">
        <w:rPr>
          <w:color w:val="9A57CD"/>
        </w:rPr>
        <w:t>INT</w:t>
      </w:r>
      <w:r w:rsidRPr="00857EF7">
        <w:t xml:space="preserve"> </w:t>
      </w:r>
      <w:r w:rsidR="003178DF" w:rsidRPr="00857EF7">
        <w:rPr>
          <w:color w:val="9A57CD"/>
        </w:rPr>
        <w:t>NOT NULL</w:t>
      </w:r>
      <w:r w:rsidR="003178DF" w:rsidRPr="00857EF7">
        <w:t>,</w:t>
      </w:r>
    </w:p>
    <w:p w14:paraId="5DF48754" w14:textId="3B5080E0" w:rsidR="00857EF7" w:rsidRPr="00857EF7" w:rsidRDefault="00857EF7" w:rsidP="003178DF">
      <w:pPr>
        <w:pStyle w:val="Prrafocdigo"/>
        <w:ind w:firstLine="142"/>
      </w:pPr>
      <w:r w:rsidRPr="00857EF7">
        <w:t xml:space="preserve">  transfer_date </w:t>
      </w:r>
      <w:r w:rsidRPr="00857EF7">
        <w:rPr>
          <w:color w:val="9A57CD"/>
        </w:rPr>
        <w:t>TIMESTAMP</w:t>
      </w:r>
      <w:r w:rsidRPr="00857EF7">
        <w:t xml:space="preserve"> </w:t>
      </w:r>
      <w:r w:rsidR="003178DF" w:rsidRPr="00857EF7">
        <w:rPr>
          <w:color w:val="9A57CD"/>
        </w:rPr>
        <w:t>NOT NULL</w:t>
      </w:r>
      <w:r w:rsidR="003178DF">
        <w:t xml:space="preserve"> </w:t>
      </w:r>
      <w:r w:rsidRPr="00857EF7">
        <w:t xml:space="preserve">DEFAULT </w:t>
      </w:r>
      <w:r w:rsidRPr="00857EF7">
        <w:rPr>
          <w:color w:val="FFC000"/>
        </w:rPr>
        <w:t>CURRENT_TIMESTAMP</w:t>
      </w:r>
      <w:r w:rsidRPr="00857EF7">
        <w:t>,</w:t>
      </w:r>
    </w:p>
    <w:p w14:paraId="08F880D4" w14:textId="0687342A"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fk_transfer_warehouse_out </w:t>
      </w:r>
      <w:r w:rsidRPr="00857EF7">
        <w:rPr>
          <w:color w:val="0099FF"/>
          <w:spacing w:val="-16"/>
        </w:rPr>
        <w:t>FOREIGN KEY</w:t>
      </w:r>
      <w:r w:rsidRPr="00857EF7">
        <w:rPr>
          <w:spacing w:val="-16"/>
        </w:rPr>
        <w:t xml:space="preserve"> </w:t>
      </w:r>
      <w:r w:rsidRPr="00857EF7">
        <w:rPr>
          <w:color w:val="9A57CD"/>
          <w:spacing w:val="-16"/>
        </w:rPr>
        <w:t>(</w:t>
      </w:r>
      <w:r w:rsidRPr="00857EF7">
        <w:rPr>
          <w:spacing w:val="-16"/>
        </w:rPr>
        <w:t>warehouse_out_id</w:t>
      </w:r>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warehouses</w:t>
      </w:r>
      <w:r w:rsidRPr="00857EF7">
        <w:rPr>
          <w:color w:val="9A57CD"/>
          <w:spacing w:val="-16"/>
        </w:rPr>
        <w:t>(</w:t>
      </w:r>
      <w:r w:rsidRPr="00857EF7">
        <w:rPr>
          <w:spacing w:val="-16"/>
        </w:rPr>
        <w:t>id</w:t>
      </w:r>
      <w:r w:rsidRPr="00857EF7">
        <w:rPr>
          <w:color w:val="9A57CD"/>
          <w:spacing w:val="-16"/>
        </w:rPr>
        <w:t>)</w:t>
      </w:r>
      <w:r w:rsidRPr="00857EF7">
        <w:rPr>
          <w:spacing w:val="-16"/>
        </w:rPr>
        <w:t>,</w:t>
      </w:r>
    </w:p>
    <w:p w14:paraId="4072FA4A" w14:textId="02B5E5C3"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fk_transfer_warehouse_in </w:t>
      </w:r>
      <w:r w:rsidRPr="00857EF7">
        <w:rPr>
          <w:color w:val="0099FF"/>
          <w:spacing w:val="-16"/>
        </w:rPr>
        <w:t>FOREIGN KEY</w:t>
      </w:r>
      <w:r w:rsidRPr="00857EF7">
        <w:rPr>
          <w:spacing w:val="-16"/>
        </w:rPr>
        <w:t xml:space="preserve"> </w:t>
      </w:r>
      <w:r w:rsidRPr="00857EF7">
        <w:rPr>
          <w:color w:val="9A57CD"/>
          <w:spacing w:val="-16"/>
        </w:rPr>
        <w:t>(</w:t>
      </w:r>
      <w:r w:rsidRPr="00857EF7">
        <w:rPr>
          <w:spacing w:val="-16"/>
        </w:rPr>
        <w:t>warehouse_in_id</w:t>
      </w:r>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warehouses</w:t>
      </w:r>
      <w:r w:rsidRPr="00857EF7">
        <w:rPr>
          <w:color w:val="9A57CD"/>
          <w:spacing w:val="-16"/>
        </w:rPr>
        <w:t>(</w:t>
      </w:r>
      <w:r w:rsidRPr="00857EF7">
        <w:rPr>
          <w:spacing w:val="-16"/>
        </w:rPr>
        <w:t>id</w:t>
      </w:r>
      <w:r w:rsidRPr="00857EF7">
        <w:rPr>
          <w:color w:val="9A57CD"/>
          <w:spacing w:val="-16"/>
        </w:rPr>
        <w:t>)</w:t>
      </w:r>
    </w:p>
    <w:p w14:paraId="15F8C858" w14:textId="77777777" w:rsidR="00857EF7" w:rsidRDefault="00857EF7" w:rsidP="00857EF7">
      <w:pPr>
        <w:pStyle w:val="Prrafocdigo"/>
        <w:ind w:firstLine="142"/>
      </w:pPr>
      <w:r w:rsidRPr="00857EF7">
        <w:rPr>
          <w:color w:val="9A57CD"/>
        </w:rPr>
        <w:t>)</w:t>
      </w:r>
      <w:r w:rsidRPr="00857EF7">
        <w:t>;</w:t>
      </w:r>
    </w:p>
    <w:p w14:paraId="6D9AE489" w14:textId="77777777" w:rsidR="00FD4438" w:rsidRPr="00857EF7" w:rsidRDefault="00FD4438" w:rsidP="00857EF7">
      <w:pPr>
        <w:pStyle w:val="Prrafocdigo"/>
        <w:ind w:firstLine="142"/>
      </w:pPr>
    </w:p>
    <w:p w14:paraId="042A9B2F" w14:textId="26507A54" w:rsidR="00FD4438" w:rsidRDefault="00FD4438">
      <w:pPr>
        <w:spacing w:after="300" w:line="276" w:lineRule="auto"/>
        <w:contextualSpacing w:val="0"/>
        <w:rPr>
          <w:rFonts w:ascii="Consolas" w:eastAsia="Times New Roman" w:hAnsi="Consolas" w:cs="Times New Roman"/>
          <w:color w:val="BBBEBF"/>
          <w:sz w:val="18"/>
          <w:szCs w:val="16"/>
          <w:lang w:eastAsia="es-ES"/>
        </w:rPr>
      </w:pPr>
      <w:r>
        <w:br w:type="page"/>
      </w:r>
    </w:p>
    <w:p w14:paraId="7871BED4" w14:textId="77777777" w:rsidR="00857EF7" w:rsidRPr="00857EF7" w:rsidRDefault="00857EF7" w:rsidP="00857EF7">
      <w:pPr>
        <w:pStyle w:val="Prrafocdigo"/>
        <w:ind w:firstLine="142"/>
      </w:pPr>
    </w:p>
    <w:p w14:paraId="4130FD27" w14:textId="23F37A73" w:rsidR="00541CE1" w:rsidRDefault="00541CE1" w:rsidP="00541CE1">
      <w:pPr>
        <w:pStyle w:val="Prrafocdigo"/>
        <w:ind w:firstLine="142"/>
        <w:rPr>
          <w:color w:val="9A57CD"/>
        </w:rPr>
      </w:pPr>
      <w:r>
        <w:rPr>
          <w:color w:val="9A57CD"/>
        </w:rPr>
        <w:t xml:space="preserve">DROP TABLE IF EXISTS </w:t>
      </w:r>
      <w:r w:rsidRPr="00541CE1">
        <w:t>ra1_2_1_</w:t>
      </w:r>
      <w:r>
        <w:t>inventories</w:t>
      </w:r>
      <w:r>
        <w:t>;</w:t>
      </w:r>
    </w:p>
    <w:p w14:paraId="71900AED" w14:textId="2CF3531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inventories </w:t>
      </w:r>
      <w:r w:rsidRPr="00857EF7">
        <w:rPr>
          <w:color w:val="9A57CD"/>
        </w:rPr>
        <w:t>(</w:t>
      </w:r>
    </w:p>
    <w:p w14:paraId="3E00106C" w14:textId="0E80B57A"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2382CF7C" w14:textId="787C76A5" w:rsidR="00857EF7" w:rsidRPr="00857EF7" w:rsidRDefault="00857EF7" w:rsidP="00857EF7">
      <w:pPr>
        <w:pStyle w:val="Prrafocdigo"/>
        <w:ind w:firstLine="142"/>
      </w:pPr>
      <w:r w:rsidRPr="00857EF7">
        <w:t xml:space="preserve">  warehouse_id </w:t>
      </w:r>
      <w:r w:rsidRPr="00857EF7">
        <w:rPr>
          <w:color w:val="9A57CD"/>
        </w:rPr>
        <w:t>INT</w:t>
      </w:r>
      <w:r w:rsidRPr="00857EF7">
        <w:t xml:space="preserve"> </w:t>
      </w:r>
      <w:r w:rsidR="003178DF" w:rsidRPr="00857EF7">
        <w:rPr>
          <w:color w:val="9A57CD"/>
        </w:rPr>
        <w:t>NOT NULL</w:t>
      </w:r>
      <w:r w:rsidR="003178DF" w:rsidRPr="00857EF7">
        <w:t>,</w:t>
      </w:r>
    </w:p>
    <w:p w14:paraId="6C5E9020" w14:textId="3566756A" w:rsidR="00857EF7" w:rsidRPr="00857EF7" w:rsidRDefault="00857EF7" w:rsidP="00857EF7">
      <w:pPr>
        <w:pStyle w:val="Prrafocdigo"/>
        <w:ind w:firstLine="142"/>
      </w:pPr>
      <w:r w:rsidRPr="00857EF7">
        <w:t xml:space="preserve">  audit_date TIMESTAMP </w:t>
      </w:r>
      <w:r w:rsidR="003178DF" w:rsidRPr="00857EF7">
        <w:rPr>
          <w:color w:val="9A57CD"/>
        </w:rPr>
        <w:t>NOT NULL</w:t>
      </w:r>
      <w:r w:rsidR="003178DF">
        <w:rPr>
          <w:color w:val="9A57CD"/>
        </w:rPr>
        <w:t xml:space="preserve"> </w:t>
      </w:r>
      <w:r w:rsidRPr="00857EF7">
        <w:t xml:space="preserve">DEFAULT </w:t>
      </w:r>
      <w:r w:rsidRPr="00857EF7">
        <w:rPr>
          <w:color w:val="FFC000"/>
        </w:rPr>
        <w:t>CURRENT_TIMESTAMP</w:t>
      </w:r>
      <w:r w:rsidRPr="00857EF7">
        <w:t>,</w:t>
      </w:r>
    </w:p>
    <w:p w14:paraId="02CC11CA" w14:textId="3DACF8F2" w:rsidR="00857EF7" w:rsidRPr="00857EF7" w:rsidRDefault="00857EF7" w:rsidP="00857EF7">
      <w:pPr>
        <w:pStyle w:val="Prrafocdigo"/>
        <w:ind w:firstLine="142"/>
      </w:pPr>
      <w:r w:rsidRPr="00857EF7">
        <w:t xml:space="preserve">  notes TEXT </w:t>
      </w:r>
      <w:r w:rsidR="003178DF" w:rsidRPr="00857EF7">
        <w:rPr>
          <w:color w:val="9A57CD"/>
        </w:rPr>
        <w:t>NULL</w:t>
      </w:r>
      <w:r w:rsidR="003178DF" w:rsidRPr="00857EF7">
        <w:t>,</w:t>
      </w:r>
    </w:p>
    <w:p w14:paraId="69D33717" w14:textId="45DB87B2"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fk_inventory_warehouse </w:t>
      </w:r>
      <w:r w:rsidRPr="00857EF7">
        <w:rPr>
          <w:color w:val="0099FF"/>
          <w:spacing w:val="-8"/>
        </w:rPr>
        <w:t>FOREIGN KEY</w:t>
      </w:r>
      <w:r w:rsidRPr="00857EF7">
        <w:rPr>
          <w:spacing w:val="-8"/>
        </w:rPr>
        <w:t xml:space="preserve"> </w:t>
      </w:r>
      <w:r w:rsidRPr="00857EF7">
        <w:rPr>
          <w:color w:val="9A57CD"/>
          <w:spacing w:val="-8"/>
        </w:rPr>
        <w:t>(</w:t>
      </w:r>
      <w:r w:rsidRPr="00857EF7">
        <w:rPr>
          <w:spacing w:val="-8"/>
        </w:rPr>
        <w:t>warehouse_id</w:t>
      </w:r>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p>
    <w:p w14:paraId="66F55CD9" w14:textId="77777777" w:rsidR="00857EF7" w:rsidRDefault="00857EF7" w:rsidP="00857EF7">
      <w:pPr>
        <w:pStyle w:val="Prrafocdigo"/>
        <w:ind w:firstLine="142"/>
      </w:pPr>
      <w:r w:rsidRPr="00857EF7">
        <w:rPr>
          <w:color w:val="9A57CD"/>
        </w:rPr>
        <w:t>)</w:t>
      </w:r>
      <w:r w:rsidRPr="00857EF7">
        <w:t>;</w:t>
      </w:r>
    </w:p>
    <w:p w14:paraId="0723EE1E" w14:textId="77777777" w:rsidR="00857EF7" w:rsidRPr="00857EF7" w:rsidRDefault="00857EF7" w:rsidP="001F59A6">
      <w:pPr>
        <w:pStyle w:val="Prrafocdigo"/>
      </w:pPr>
    </w:p>
    <w:p w14:paraId="5B375FD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766436AF" w14:textId="5A630F93" w:rsidR="00857EF7" w:rsidRPr="00857EF7" w:rsidRDefault="00857EF7" w:rsidP="00857EF7">
      <w:pPr>
        <w:pStyle w:val="Prrafocdigo"/>
        <w:ind w:firstLine="142"/>
        <w:rPr>
          <w:color w:val="7F7F7F" w:themeColor="text1" w:themeTint="80"/>
        </w:rPr>
      </w:pPr>
      <w:r w:rsidRPr="00857EF7">
        <w:rPr>
          <w:color w:val="7F7F7F" w:themeColor="text1" w:themeTint="80"/>
        </w:rPr>
        <w:t>-- 5. stock_moves</w:t>
      </w:r>
    </w:p>
    <w:p w14:paraId="7D92BC46"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0841C2B5" w14:textId="7EC41F8F" w:rsidR="00541CE1" w:rsidRDefault="00541CE1" w:rsidP="00541CE1">
      <w:pPr>
        <w:pStyle w:val="Prrafocdigo"/>
        <w:ind w:firstLine="142"/>
        <w:rPr>
          <w:color w:val="9A57CD"/>
        </w:rPr>
      </w:pPr>
      <w:r>
        <w:rPr>
          <w:color w:val="9A57CD"/>
        </w:rPr>
        <w:t xml:space="preserve">DROP TABLE IF EXISTS </w:t>
      </w:r>
      <w:r w:rsidRPr="00541CE1">
        <w:t>ra1_2_1_stock_moves</w:t>
      </w:r>
      <w:r>
        <w:t>;</w:t>
      </w:r>
    </w:p>
    <w:p w14:paraId="014DCE6E" w14:textId="11B508B8" w:rsidR="00857EF7" w:rsidRPr="00857EF7" w:rsidRDefault="00541CE1" w:rsidP="00857EF7">
      <w:pPr>
        <w:pStyle w:val="Prrafocdigo"/>
        <w:ind w:firstLine="142"/>
      </w:pPr>
      <w:r>
        <w:rPr>
          <w:color w:val="9A57CD"/>
        </w:rPr>
        <w:t xml:space="preserve">CREATE </w:t>
      </w:r>
      <w:r w:rsidR="00857EF7" w:rsidRPr="00857EF7">
        <w:rPr>
          <w:color w:val="9A57CD"/>
        </w:rPr>
        <w:t>TABLE</w:t>
      </w:r>
      <w:r w:rsidR="00857EF7" w:rsidRPr="00857EF7">
        <w:t xml:space="preserve"> </w:t>
      </w:r>
      <w:r w:rsidRPr="00541CE1">
        <w:t>ra1_2_1_stock_moves</w:t>
      </w:r>
      <w:r w:rsidRPr="00857EF7">
        <w:rPr>
          <w:color w:val="9A57CD"/>
        </w:rPr>
        <w:t xml:space="preserve"> </w:t>
      </w:r>
      <w:r w:rsidR="00857EF7" w:rsidRPr="00857EF7">
        <w:rPr>
          <w:color w:val="9A57CD"/>
        </w:rPr>
        <w:t>(</w:t>
      </w:r>
    </w:p>
    <w:p w14:paraId="20F51553" w14:textId="4E418025"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753FCFF1" w14:textId="1200F4DE" w:rsidR="00857EF7" w:rsidRPr="00857EF7" w:rsidRDefault="00857EF7" w:rsidP="00857EF7">
      <w:pPr>
        <w:pStyle w:val="Prrafocdigo"/>
        <w:ind w:firstLine="142"/>
      </w:pPr>
      <w:r w:rsidRPr="00857EF7">
        <w:t xml:space="preserve">  warehouse_id </w:t>
      </w:r>
      <w:r w:rsidR="006B3678" w:rsidRPr="00857EF7">
        <w:rPr>
          <w:color w:val="9A57CD"/>
        </w:rPr>
        <w:t>INT</w:t>
      </w:r>
      <w:r w:rsidR="006B3678" w:rsidRPr="00857EF7">
        <w:t xml:space="preserve"> </w:t>
      </w:r>
      <w:r w:rsidR="006B3678" w:rsidRPr="00857EF7">
        <w:rPr>
          <w:color w:val="9A57CD"/>
        </w:rPr>
        <w:t>NOT NULL</w:t>
      </w:r>
      <w:r w:rsidR="006B3678" w:rsidRPr="00857EF7">
        <w:t>,</w:t>
      </w:r>
    </w:p>
    <w:p w14:paraId="2C193E23" w14:textId="71D7F0AC" w:rsidR="00857EF7" w:rsidRPr="00857EF7" w:rsidRDefault="00857EF7" w:rsidP="00857EF7">
      <w:pPr>
        <w:pStyle w:val="Prrafocdigo"/>
        <w:ind w:firstLine="142"/>
      </w:pPr>
      <w:r w:rsidRPr="00857EF7">
        <w:t xml:space="preserve">  product_id </w:t>
      </w:r>
      <w:r w:rsidR="006B3678" w:rsidRPr="00857EF7">
        <w:rPr>
          <w:color w:val="9A57CD"/>
        </w:rPr>
        <w:t>INT</w:t>
      </w:r>
      <w:r w:rsidR="006B3678" w:rsidRPr="00857EF7">
        <w:t xml:space="preserve"> </w:t>
      </w:r>
      <w:r w:rsidR="006B3678" w:rsidRPr="00857EF7">
        <w:rPr>
          <w:color w:val="9A57CD"/>
        </w:rPr>
        <w:t>NOT NULL</w:t>
      </w:r>
      <w:r w:rsidR="006B3678" w:rsidRPr="00857EF7">
        <w:t>,</w:t>
      </w:r>
    </w:p>
    <w:p w14:paraId="5F717E09" w14:textId="178194D9" w:rsidR="00857EF7" w:rsidRPr="00857EF7" w:rsidRDefault="00857EF7" w:rsidP="00857EF7">
      <w:pPr>
        <w:pStyle w:val="Prrafocdigo"/>
        <w:ind w:firstLine="142"/>
      </w:pPr>
      <w:r w:rsidRPr="00857EF7">
        <w:t xml:space="preserve">  quantity </w:t>
      </w:r>
      <w:r w:rsidR="006B3678" w:rsidRPr="00857EF7">
        <w:rPr>
          <w:color w:val="9A57CD"/>
        </w:rPr>
        <w:t>INT</w:t>
      </w:r>
      <w:r w:rsidR="006B3678" w:rsidRPr="00857EF7">
        <w:t xml:space="preserve"> </w:t>
      </w:r>
      <w:r w:rsidR="006B3678" w:rsidRPr="00857EF7">
        <w:rPr>
          <w:color w:val="9A57CD"/>
        </w:rPr>
        <w:t>NOT NULL</w:t>
      </w:r>
      <w:r w:rsidR="006B3678" w:rsidRPr="00857EF7">
        <w:t>,</w:t>
      </w:r>
    </w:p>
    <w:p w14:paraId="1FFCF763"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 Positive for inflows, negative for outflows</w:t>
      </w:r>
    </w:p>
    <w:p w14:paraId="46AB5BD1" w14:textId="6BA2C221" w:rsidR="00857EF7" w:rsidRPr="00857EF7" w:rsidRDefault="00857EF7" w:rsidP="00857EF7">
      <w:pPr>
        <w:pStyle w:val="Prrafocdigo"/>
        <w:ind w:firstLine="142"/>
      </w:pPr>
      <w:r w:rsidRPr="00857EF7">
        <w:t xml:space="preserve">  movement_type </w:t>
      </w:r>
      <w:r w:rsidR="006B3678" w:rsidRPr="00857EF7">
        <w:rPr>
          <w:color w:val="FFC000"/>
        </w:rPr>
        <w:t>VARCHAR(</w:t>
      </w:r>
      <w:r w:rsidRPr="00857EF7">
        <w:rPr>
          <w:color w:val="92D050"/>
        </w:rPr>
        <w:t>32</w:t>
      </w:r>
      <w:r w:rsidR="006B3678" w:rsidRPr="00857EF7">
        <w:rPr>
          <w:color w:val="FFC000"/>
        </w:rPr>
        <w:t>)</w:t>
      </w:r>
      <w:r w:rsidRPr="00857EF7">
        <w:t xml:space="preserve"> </w:t>
      </w:r>
      <w:r w:rsidRPr="00857EF7">
        <w:rPr>
          <w:color w:val="9A57CD"/>
        </w:rPr>
        <w:t>NOT NULL</w:t>
      </w:r>
      <w:r w:rsidRPr="00857EF7">
        <w:t>,</w:t>
      </w:r>
    </w:p>
    <w:p w14:paraId="36EE4C60" w14:textId="0C2CE942"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w:t>
      </w:r>
      <w:r w:rsidR="003178DF">
        <w:rPr>
          <w:color w:val="7F7F7F" w:themeColor="text1" w:themeTint="80"/>
        </w:rPr>
        <w:t xml:space="preserve">e.g., </w:t>
      </w:r>
      <w:r w:rsidRPr="00857EF7">
        <w:rPr>
          <w:color w:val="7F7F7F" w:themeColor="text1" w:themeTint="80"/>
        </w:rPr>
        <w:t>'SALE', 'PURCHASE', 'TRANSFER_OUT', 'TRANSFER_IN', 'INVENTORY_ADJUSTMENT'</w:t>
      </w:r>
    </w:p>
    <w:p w14:paraId="6EF4C47B" w14:textId="77777777" w:rsidR="00857EF7" w:rsidRPr="00857EF7" w:rsidRDefault="00857EF7" w:rsidP="00857EF7">
      <w:pPr>
        <w:pStyle w:val="Prrafocdigo"/>
        <w:ind w:firstLine="142"/>
      </w:pPr>
      <w:r w:rsidRPr="00857EF7">
        <w:t xml:space="preserve">  sale_id </w:t>
      </w:r>
      <w:bookmarkStart w:id="2" w:name="_Hlk242948788"/>
      <w:r w:rsidRPr="00857EF7">
        <w:rPr>
          <w:color w:val="9A57CD"/>
        </w:rPr>
        <w:t>INT NULL</w:t>
      </w:r>
      <w:r w:rsidRPr="00857EF7">
        <w:t>,</w:t>
      </w:r>
      <w:bookmarkEnd w:id="2"/>
    </w:p>
    <w:p w14:paraId="3F229912" w14:textId="67FCDB5E" w:rsidR="00857EF7" w:rsidRPr="00857EF7" w:rsidRDefault="00857EF7" w:rsidP="00857EF7">
      <w:pPr>
        <w:pStyle w:val="Prrafocdigo"/>
        <w:ind w:firstLine="142"/>
      </w:pPr>
      <w:r w:rsidRPr="00857EF7">
        <w:t xml:space="preserve">  purchase_id </w:t>
      </w:r>
      <w:r w:rsidR="003178DF" w:rsidRPr="00857EF7">
        <w:rPr>
          <w:color w:val="9A57CD"/>
        </w:rPr>
        <w:t>INT NULL</w:t>
      </w:r>
      <w:r w:rsidR="003178DF" w:rsidRPr="00857EF7">
        <w:t>,</w:t>
      </w:r>
    </w:p>
    <w:p w14:paraId="2D572114" w14:textId="750E4E4F" w:rsidR="00857EF7" w:rsidRPr="00857EF7" w:rsidRDefault="00857EF7" w:rsidP="00857EF7">
      <w:pPr>
        <w:pStyle w:val="Prrafocdigo"/>
        <w:ind w:firstLine="142"/>
      </w:pPr>
      <w:r w:rsidRPr="00857EF7">
        <w:t xml:space="preserve">  transfer_id </w:t>
      </w:r>
      <w:r w:rsidR="003178DF" w:rsidRPr="00857EF7">
        <w:rPr>
          <w:color w:val="9A57CD"/>
        </w:rPr>
        <w:t>INT NULL</w:t>
      </w:r>
      <w:r w:rsidR="003178DF" w:rsidRPr="00857EF7">
        <w:t>,</w:t>
      </w:r>
    </w:p>
    <w:p w14:paraId="029CD86E" w14:textId="77777777" w:rsidR="00857EF7" w:rsidRPr="00857EF7" w:rsidRDefault="00857EF7" w:rsidP="00857EF7">
      <w:pPr>
        <w:pStyle w:val="Prrafocdigo"/>
        <w:ind w:firstLine="142"/>
      </w:pPr>
      <w:r w:rsidRPr="00857EF7">
        <w:t xml:space="preserve">  movement_date </w:t>
      </w:r>
      <w:r w:rsidRPr="00857EF7">
        <w:rPr>
          <w:color w:val="9A57CD"/>
        </w:rPr>
        <w:t>TIMESTAMP</w:t>
      </w:r>
      <w:r w:rsidRPr="00857EF7">
        <w:t xml:space="preserve"> </w:t>
      </w:r>
      <w:r w:rsidRPr="00857EF7">
        <w:rPr>
          <w:color w:val="9A57CD"/>
        </w:rPr>
        <w:t>NOT NULL</w:t>
      </w:r>
      <w:r w:rsidRPr="00857EF7">
        <w:t xml:space="preserve"> DEFAULT </w:t>
      </w:r>
      <w:r w:rsidRPr="00857EF7">
        <w:rPr>
          <w:color w:val="FFC000"/>
        </w:rPr>
        <w:t>CURRENT_TIMESTAMP</w:t>
      </w:r>
      <w:r w:rsidRPr="00857EF7">
        <w:t>,</w:t>
      </w:r>
    </w:p>
    <w:p w14:paraId="5627B778" w14:textId="6DB6993C"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r w:rsidRPr="00857EF7">
        <w:rPr>
          <w:spacing w:val="-8"/>
        </w:rPr>
        <w:t xml:space="preserve">fk_stock_warehouse </w:t>
      </w:r>
      <w:r w:rsidR="006B3678" w:rsidRPr="00857EF7">
        <w:rPr>
          <w:color w:val="0099FF"/>
          <w:spacing w:val="-8"/>
        </w:rPr>
        <w:t>FOREIGN KEY</w:t>
      </w:r>
      <w:r w:rsidR="006B3678" w:rsidRPr="00857EF7">
        <w:rPr>
          <w:spacing w:val="-8"/>
        </w:rPr>
        <w:t xml:space="preserve"> </w:t>
      </w:r>
      <w:r w:rsidRPr="00857EF7">
        <w:rPr>
          <w:color w:val="9A57CD"/>
          <w:spacing w:val="-8"/>
        </w:rPr>
        <w:t>(</w:t>
      </w:r>
      <w:r w:rsidRPr="00857EF7">
        <w:rPr>
          <w:spacing w:val="-8"/>
        </w:rPr>
        <w:t>warehouse_id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r w:rsidRPr="00857EF7">
        <w:rPr>
          <w:spacing w:val="-8"/>
        </w:rPr>
        <w:t>,</w:t>
      </w:r>
    </w:p>
    <w:p w14:paraId="4CB669AF" w14:textId="112194CD"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r w:rsidRPr="00857EF7">
        <w:rPr>
          <w:spacing w:val="-8"/>
        </w:rPr>
        <w:t xml:space="preserve">fk_stock_product </w:t>
      </w:r>
      <w:r w:rsidR="006B3678" w:rsidRPr="00857EF7">
        <w:rPr>
          <w:color w:val="0099FF"/>
          <w:spacing w:val="-8"/>
        </w:rPr>
        <w:t>FOREIGN KEY</w:t>
      </w:r>
      <w:r w:rsidRPr="00857EF7">
        <w:rPr>
          <w:spacing w:val="-8"/>
        </w:rPr>
        <w:t xml:space="preserve"> </w:t>
      </w:r>
      <w:r w:rsidRPr="00857EF7">
        <w:rPr>
          <w:color w:val="9A57CD"/>
          <w:spacing w:val="-8"/>
        </w:rPr>
        <w:t>(</w:t>
      </w:r>
      <w:r w:rsidRPr="00857EF7">
        <w:rPr>
          <w:spacing w:val="-8"/>
        </w:rPr>
        <w:t>product_id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products</w:t>
      </w:r>
      <w:r w:rsidRPr="00857EF7">
        <w:rPr>
          <w:color w:val="9A57CD"/>
          <w:spacing w:val="-8"/>
        </w:rPr>
        <w:t>(</w:t>
      </w:r>
      <w:r w:rsidRPr="00857EF7">
        <w:rPr>
          <w:spacing w:val="-8"/>
        </w:rPr>
        <w:t>id</w:t>
      </w:r>
      <w:r w:rsidRPr="00857EF7">
        <w:rPr>
          <w:color w:val="9A57CD"/>
          <w:spacing w:val="-8"/>
        </w:rPr>
        <w:t>)</w:t>
      </w:r>
      <w:r w:rsidRPr="00857EF7">
        <w:rPr>
          <w:spacing w:val="-8"/>
        </w:rPr>
        <w:t>,</w:t>
      </w:r>
    </w:p>
    <w:p w14:paraId="0D014F6B" w14:textId="505635A4"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r w:rsidRPr="00857EF7">
        <w:rPr>
          <w:spacing w:val="-8"/>
        </w:rPr>
        <w:t xml:space="preserve">fk_stock_sale </w:t>
      </w:r>
      <w:r w:rsidR="006B3678" w:rsidRPr="00857EF7">
        <w:rPr>
          <w:color w:val="0099FF"/>
          <w:spacing w:val="-8"/>
        </w:rPr>
        <w:t>FOREIGN KEY</w:t>
      </w:r>
      <w:r w:rsidRPr="00857EF7">
        <w:rPr>
          <w:spacing w:val="-8"/>
        </w:rPr>
        <w:t xml:space="preserve"> </w:t>
      </w:r>
      <w:r w:rsidRPr="00857EF7">
        <w:rPr>
          <w:color w:val="9A57CD"/>
          <w:spacing w:val="-8"/>
        </w:rPr>
        <w:t>(</w:t>
      </w:r>
      <w:r w:rsidRPr="00857EF7">
        <w:rPr>
          <w:spacing w:val="-8"/>
        </w:rPr>
        <w:t>sale_id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sales</w:t>
      </w:r>
      <w:r w:rsidRPr="00857EF7">
        <w:rPr>
          <w:color w:val="9A57CD"/>
          <w:spacing w:val="-8"/>
        </w:rPr>
        <w:t>(</w:t>
      </w:r>
      <w:r w:rsidRPr="00857EF7">
        <w:rPr>
          <w:spacing w:val="-8"/>
        </w:rPr>
        <w:t>id</w:t>
      </w:r>
      <w:r w:rsidRPr="00857EF7">
        <w:rPr>
          <w:color w:val="9A57CD"/>
          <w:spacing w:val="-8"/>
        </w:rPr>
        <w:t>)</w:t>
      </w:r>
      <w:r w:rsidRPr="00857EF7">
        <w:rPr>
          <w:spacing w:val="-8"/>
        </w:rPr>
        <w:t>,</w:t>
      </w:r>
    </w:p>
    <w:p w14:paraId="0650847B" w14:textId="1654C520"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Pr="00857EF7">
        <w:rPr>
          <w:spacing w:val="-8"/>
        </w:rPr>
        <w:t xml:space="preserve"> fk_stock_purchase </w:t>
      </w:r>
      <w:r w:rsidR="006B3678" w:rsidRPr="00857EF7">
        <w:rPr>
          <w:color w:val="0099FF"/>
          <w:spacing w:val="-8"/>
        </w:rPr>
        <w:t>FOREIGN KEY</w:t>
      </w:r>
      <w:r w:rsidRPr="00857EF7">
        <w:rPr>
          <w:spacing w:val="-8"/>
        </w:rPr>
        <w:t xml:space="preserve"> </w:t>
      </w:r>
      <w:r w:rsidRPr="00857EF7">
        <w:rPr>
          <w:color w:val="9A57CD"/>
          <w:spacing w:val="-8"/>
        </w:rPr>
        <w:t>(</w:t>
      </w:r>
      <w:r w:rsidRPr="00857EF7">
        <w:rPr>
          <w:spacing w:val="-8"/>
        </w:rPr>
        <w:t>purchase_id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purchases</w:t>
      </w:r>
      <w:r w:rsidRPr="00857EF7">
        <w:rPr>
          <w:color w:val="9A57CD"/>
          <w:spacing w:val="-8"/>
        </w:rPr>
        <w:t>(</w:t>
      </w:r>
      <w:r w:rsidRPr="00857EF7">
        <w:rPr>
          <w:spacing w:val="-8"/>
        </w:rPr>
        <w:t>id</w:t>
      </w:r>
      <w:r w:rsidRPr="00857EF7">
        <w:rPr>
          <w:color w:val="9A57CD"/>
          <w:spacing w:val="-8"/>
        </w:rPr>
        <w:t>)</w:t>
      </w:r>
      <w:r w:rsidRPr="00857EF7">
        <w:rPr>
          <w:spacing w:val="-8"/>
        </w:rPr>
        <w:t>,</w:t>
      </w:r>
    </w:p>
    <w:p w14:paraId="59F71688" w14:textId="4D1B095B"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r w:rsidRPr="00857EF7">
        <w:rPr>
          <w:spacing w:val="-8"/>
        </w:rPr>
        <w:t xml:space="preserve">fk_stock_transfer </w:t>
      </w:r>
      <w:r w:rsidR="006B3678" w:rsidRPr="00857EF7">
        <w:rPr>
          <w:color w:val="0099FF"/>
          <w:spacing w:val="-8"/>
        </w:rPr>
        <w:t>FOREIGN KEY</w:t>
      </w:r>
      <w:r w:rsidRPr="00857EF7">
        <w:rPr>
          <w:spacing w:val="-8"/>
        </w:rPr>
        <w:t xml:space="preserve"> </w:t>
      </w:r>
      <w:r w:rsidRPr="00857EF7">
        <w:rPr>
          <w:color w:val="9A57CD"/>
          <w:spacing w:val="-8"/>
        </w:rPr>
        <w:t>(</w:t>
      </w:r>
      <w:r w:rsidRPr="00857EF7">
        <w:rPr>
          <w:spacing w:val="-8"/>
        </w:rPr>
        <w:t>transfer_id</w:t>
      </w:r>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transfers</w:t>
      </w:r>
      <w:r w:rsidRPr="00857EF7">
        <w:rPr>
          <w:color w:val="9A57CD"/>
          <w:spacing w:val="-8"/>
        </w:rPr>
        <w:t>(</w:t>
      </w:r>
      <w:r w:rsidRPr="00857EF7">
        <w:rPr>
          <w:spacing w:val="-8"/>
        </w:rPr>
        <w:t>id</w:t>
      </w:r>
      <w:r w:rsidRPr="00857EF7">
        <w:rPr>
          <w:color w:val="9A57CD"/>
          <w:spacing w:val="-8"/>
        </w:rPr>
        <w:t>)</w:t>
      </w:r>
    </w:p>
    <w:p w14:paraId="772853EB" w14:textId="77777777" w:rsidR="00857EF7" w:rsidRPr="00857EF7" w:rsidRDefault="00857EF7" w:rsidP="00857EF7">
      <w:pPr>
        <w:pStyle w:val="Prrafocdigo"/>
        <w:ind w:firstLine="142"/>
      </w:pPr>
      <w:r w:rsidRPr="00857EF7">
        <w:t>);</w:t>
      </w:r>
    </w:p>
    <w:p w14:paraId="33767422" w14:textId="2FD63005" w:rsidR="00131BA4" w:rsidRDefault="00131BA4" w:rsidP="00857EF7">
      <w:pPr>
        <w:pStyle w:val="Prrafocdigo"/>
        <w:ind w:firstLine="142"/>
      </w:pPr>
    </w:p>
    <w:p w14:paraId="0B349345" w14:textId="7F6D9D0A" w:rsidR="00A17098" w:rsidRPr="00D12D8D" w:rsidRDefault="00A17098" w:rsidP="009C7CB1"/>
    <w:p w14:paraId="7528C749" w14:textId="3389EC6E" w:rsidR="00732C2E" w:rsidRPr="00732C2E" w:rsidRDefault="00732C2E" w:rsidP="009C7CB1">
      <w:p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EJERCICIO 5:  Una empresa de comercio electrónico está implementando un sistema 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corregidos.Tu tarea es desarrollar un script en Python que realice las siguientes operaciones:</w:t>
      </w:r>
    </w:p>
    <w:p w14:paraId="38723B33" w14:textId="77777777" w:rsidR="00732C2E" w:rsidRPr="00732C2E" w:rsidRDefault="00732C2E" w:rsidP="00EF551E">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Carga el archivo CSV y realiza una exploración inicial de los datos.</w:t>
      </w:r>
    </w:p>
    <w:p w14:paraId="1155DACA" w14:textId="77777777" w:rsidR="00732C2E" w:rsidRPr="00732C2E" w:rsidRDefault="00732C2E" w:rsidP="00EF551E">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Identifica y maneja los siguientes problemas de calidad de datos:</w:t>
      </w:r>
    </w:p>
    <w:p w14:paraId="25B720E5"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Valores nulos en campos críticos (fecha, producto, cantidad, precio_unitario, total)</w:t>
      </w:r>
    </w:p>
    <w:p w14:paraId="7D75BCCA"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Fechas inválidas</w:t>
      </w:r>
    </w:p>
    <w:p w14:paraId="28D89C27"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Valores negativos en campos numéricos (cantidad, precio_unitario, total)</w:t>
      </w:r>
    </w:p>
    <w:p w14:paraId="18EB46EF"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Inconsistencias en el cálculo del total (comparando cantidad * precio_unitario con el total registrado)</w:t>
      </w:r>
    </w:p>
    <w:p w14:paraId="150CEC3C"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Valores atípicos (outliers) en campos numéricos</w:t>
      </w:r>
    </w:p>
    <w:p w14:paraId="2BCF701F"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Duplicados</w:t>
      </w:r>
    </w:p>
    <w:p w14:paraId="6CCC2524" w14:textId="77777777" w:rsidR="0040491B" w:rsidRDefault="0040491B" w:rsidP="009C7CB1"/>
    <w:p w14:paraId="32F58DF2" w14:textId="77777777" w:rsidR="00C4390B" w:rsidRDefault="00C4390B" w:rsidP="009C7CB1">
      <w:r>
        <w:t>Acceso al recurso del repositorio para este ejercicio:</w:t>
      </w:r>
    </w:p>
    <w:p w14:paraId="53D57EB5" w14:textId="7E67585C" w:rsidR="00C4390B" w:rsidRPr="00C4390B" w:rsidRDefault="00FD4438" w:rsidP="009C7CB1">
      <w:pPr>
        <w:rPr>
          <w:rStyle w:val="Hipervnculo2"/>
          <w:sz w:val="18"/>
          <w:szCs w:val="18"/>
        </w:rPr>
      </w:pPr>
      <w:hyperlink r:id="rId19" w:history="1">
        <w:r w:rsidR="00C4390B" w:rsidRPr="00C4390B">
          <w:rPr>
            <w:rStyle w:val="Hipervnculo2"/>
            <w:sz w:val="18"/>
            <w:szCs w:val="18"/>
          </w:rPr>
          <w:t>https://github.com/dcueli-com/bigdata_sys/blob/develop/src/activities/RA1/lesson_01/scripts/1_5_scrapper.py</w:t>
        </w:r>
      </w:hyperlink>
    </w:p>
    <w:p w14:paraId="5C0B2775" w14:textId="77777777" w:rsidR="00C4390B" w:rsidRDefault="00C4390B" w:rsidP="009C7CB1"/>
    <w:p w14:paraId="607A4540" w14:textId="11897A64" w:rsidR="00CE06E0" w:rsidRDefault="00CE06E0" w:rsidP="009C7CB1">
      <w:r w:rsidRPr="00CE06E0">
        <w:rPr>
          <w:noProof/>
        </w:rPr>
        <w:lastRenderedPageBreak/>
        <w:drawing>
          <wp:inline distT="0" distB="0" distL="0" distR="0" wp14:anchorId="6229162F" wp14:editId="2E0B2625">
            <wp:extent cx="5759450" cy="1842770"/>
            <wp:effectExtent l="19050" t="19050" r="12700" b="2413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9450" cy="1842770"/>
                    </a:xfrm>
                    <a:prstGeom prst="rect">
                      <a:avLst/>
                    </a:prstGeom>
                    <a:ln>
                      <a:solidFill>
                        <a:schemeClr val="tx1">
                          <a:lumMod val="50000"/>
                          <a:lumOff val="50000"/>
                        </a:schemeClr>
                      </a:solidFill>
                    </a:ln>
                  </pic:spPr>
                </pic:pic>
              </a:graphicData>
            </a:graphic>
          </wp:inline>
        </w:drawing>
      </w:r>
    </w:p>
    <w:p w14:paraId="71609F3E" w14:textId="20F792F8" w:rsidR="00CE06E0" w:rsidRDefault="00CE06E0" w:rsidP="009C7CB1">
      <w:pPr>
        <w:rPr>
          <w:i/>
          <w:iCs/>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3. </w:t>
      </w:r>
      <w:r w:rsidR="000F2ED9">
        <w:rPr>
          <w:color w:val="808080" w:themeColor="background1" w:themeShade="80"/>
          <w:sz w:val="16"/>
          <w:szCs w:val="16"/>
        </w:rPr>
        <w:t>programiz.com, m</w:t>
      </w:r>
      <w:r w:rsidRPr="00CE06E0">
        <w:rPr>
          <w:i/>
          <w:iCs/>
          <w:color w:val="808080" w:themeColor="background1" w:themeShade="80"/>
          <w:sz w:val="16"/>
          <w:szCs w:val="16"/>
        </w:rPr>
        <w:t>encionar que aquí no es posible crear un Esquema nuevo y mucho menos indicar el motor de almacenamiento como en la consulta específica en MySQL, por lo que he optado por usar SQL estándar (ANSI SQL) y nos quitamos de problemas.</w:t>
      </w:r>
    </w:p>
    <w:p w14:paraId="69C3A051" w14:textId="77777777" w:rsidR="004E362D" w:rsidRDefault="004E362D" w:rsidP="009C7CB1">
      <w:pPr>
        <w:pStyle w:val="Prrafocdigo"/>
        <w:ind w:firstLine="284"/>
        <w:rPr>
          <w:color w:val="9A57CD"/>
        </w:rPr>
      </w:pPr>
    </w:p>
    <w:p w14:paraId="0282010E" w14:textId="77777777" w:rsidR="004E362D" w:rsidRPr="004E362D" w:rsidRDefault="004E362D" w:rsidP="009C7CB1">
      <w:pPr>
        <w:pStyle w:val="Prrafocdigo"/>
        <w:ind w:firstLine="284"/>
      </w:pPr>
      <w:r w:rsidRPr="004E362D">
        <w:rPr>
          <w:color w:val="9A57CD"/>
        </w:rPr>
        <w:t xml:space="preserve">SELECT </w:t>
      </w:r>
      <w:r w:rsidRPr="004E362D">
        <w:rPr>
          <w:color w:val="92D050"/>
        </w:rPr>
        <w:t>'Most Expensive'</w:t>
      </w:r>
      <w:r w:rsidRPr="004E362D">
        <w:rPr>
          <w:color w:val="9A57CD"/>
        </w:rPr>
        <w:t xml:space="preserve"> AS </w:t>
      </w:r>
      <w:r w:rsidRPr="004E362D">
        <w:t>category, id, title, price</w:t>
      </w:r>
    </w:p>
    <w:p w14:paraId="506F199A" w14:textId="77777777" w:rsidR="004E362D" w:rsidRPr="004E362D" w:rsidRDefault="004E362D" w:rsidP="009C7CB1">
      <w:pPr>
        <w:pStyle w:val="Prrafocdigo"/>
        <w:ind w:firstLine="284"/>
      </w:pPr>
      <w:r w:rsidRPr="004E362D">
        <w:rPr>
          <w:color w:val="9A57CD"/>
        </w:rPr>
        <w:t xml:space="preserve">FROM </w:t>
      </w:r>
      <w:r w:rsidRPr="004E362D">
        <w:t>ra_1_5_books</w:t>
      </w:r>
    </w:p>
    <w:p w14:paraId="51360688" w14:textId="1B362365" w:rsidR="004E362D" w:rsidRPr="004E362D" w:rsidRDefault="004E362D" w:rsidP="009C7CB1">
      <w:pPr>
        <w:pStyle w:val="Prrafocdigo"/>
        <w:ind w:firstLine="284"/>
        <w:rPr>
          <w:color w:val="9A57CD"/>
        </w:rPr>
      </w:pPr>
      <w:r w:rsidRPr="004E362D">
        <w:rPr>
          <w:color w:val="9A57CD"/>
        </w:rPr>
        <w:t xml:space="preserve">WHERE </w:t>
      </w:r>
      <w:r w:rsidRPr="004E362D">
        <w:t>price</w:t>
      </w:r>
      <w:r w:rsidRPr="004E362D">
        <w:rPr>
          <w:color w:val="9A57CD"/>
        </w:rPr>
        <w:t xml:space="preserve"> </w:t>
      </w:r>
      <w:r w:rsidRPr="004E362D">
        <w:t>=</w:t>
      </w:r>
      <w:r w:rsidRPr="004E362D">
        <w:rPr>
          <w:color w:val="9A57CD"/>
        </w:rPr>
        <w:t xml:space="preserve"> </w:t>
      </w:r>
      <w:r w:rsidRPr="00D400C4">
        <w:rPr>
          <w:color w:val="FFC000"/>
        </w:rPr>
        <w:t>(</w:t>
      </w:r>
    </w:p>
    <w:p w14:paraId="20A57B3B" w14:textId="77777777" w:rsidR="004E362D" w:rsidRPr="004E362D" w:rsidRDefault="004E362D" w:rsidP="009C7CB1">
      <w:pPr>
        <w:pStyle w:val="Prrafocdigo"/>
        <w:ind w:firstLine="284"/>
        <w:rPr>
          <w:color w:val="9A57CD"/>
        </w:rPr>
      </w:pPr>
      <w:r w:rsidRPr="004E362D">
        <w:rPr>
          <w:color w:val="9A57CD"/>
        </w:rPr>
        <w:t xml:space="preserve">    SELECT </w:t>
      </w:r>
      <w:r w:rsidRPr="004E362D">
        <w:rPr>
          <w:color w:val="FFC000"/>
        </w:rPr>
        <w:t>MAX</w:t>
      </w:r>
      <w:r w:rsidRPr="004E362D">
        <w:rPr>
          <w:color w:val="9A57CD"/>
        </w:rPr>
        <w:t>(</w:t>
      </w:r>
      <w:r w:rsidRPr="004E362D">
        <w:t>price</w:t>
      </w:r>
      <w:r w:rsidRPr="004E362D">
        <w:rPr>
          <w:color w:val="9A57CD"/>
        </w:rPr>
        <w:t>)</w:t>
      </w:r>
    </w:p>
    <w:p w14:paraId="07754886" w14:textId="77777777" w:rsidR="004E362D" w:rsidRPr="004E362D" w:rsidRDefault="004E362D" w:rsidP="009C7CB1">
      <w:pPr>
        <w:pStyle w:val="Prrafocdigo"/>
        <w:ind w:firstLine="284"/>
      </w:pPr>
      <w:r w:rsidRPr="004E362D">
        <w:rPr>
          <w:color w:val="9A57CD"/>
        </w:rPr>
        <w:t xml:space="preserve">    FROM </w:t>
      </w:r>
      <w:r w:rsidRPr="004E362D">
        <w:t>ra_1_5_books</w:t>
      </w:r>
    </w:p>
    <w:p w14:paraId="396BF819" w14:textId="2746E0F2" w:rsidR="004E362D" w:rsidRPr="004E362D" w:rsidRDefault="004E362D" w:rsidP="009C7CB1">
      <w:pPr>
        <w:pStyle w:val="Prrafocdigo"/>
        <w:ind w:firstLine="284"/>
      </w:pPr>
      <w:r w:rsidRPr="004E362D">
        <w:t xml:space="preserve">  </w:t>
      </w:r>
      <w:r>
        <w:rPr>
          <w:color w:val="FFC000"/>
        </w:rPr>
        <w:t>)</w:t>
      </w:r>
    </w:p>
    <w:p w14:paraId="7E19B27E" w14:textId="77777777" w:rsidR="004E362D" w:rsidRPr="004E362D" w:rsidRDefault="004E362D" w:rsidP="009C7CB1">
      <w:pPr>
        <w:pStyle w:val="Prrafocdigo"/>
        <w:ind w:firstLine="284"/>
        <w:rPr>
          <w:color w:val="9A57CD"/>
        </w:rPr>
      </w:pPr>
      <w:r w:rsidRPr="004E362D">
        <w:rPr>
          <w:color w:val="9A57CD"/>
        </w:rPr>
        <w:t>UNION ALL</w:t>
      </w:r>
    </w:p>
    <w:p w14:paraId="3AE17CB1" w14:textId="77777777" w:rsidR="004E362D" w:rsidRPr="004E362D" w:rsidRDefault="004E362D" w:rsidP="009C7CB1">
      <w:pPr>
        <w:pStyle w:val="Prrafocdigo"/>
        <w:ind w:firstLine="284"/>
        <w:rPr>
          <w:color w:val="9A57CD"/>
        </w:rPr>
      </w:pPr>
      <w:r w:rsidRPr="004E362D">
        <w:rPr>
          <w:color w:val="9A57CD"/>
        </w:rPr>
        <w:t xml:space="preserve">SELECT </w:t>
      </w:r>
      <w:r w:rsidRPr="004E362D">
        <w:rPr>
          <w:color w:val="92D050"/>
        </w:rPr>
        <w:t>'Cheapest'</w:t>
      </w:r>
      <w:r w:rsidRPr="004E362D">
        <w:rPr>
          <w:color w:val="9A57CD"/>
        </w:rPr>
        <w:t xml:space="preserve"> AS </w:t>
      </w:r>
      <w:r w:rsidRPr="004E362D">
        <w:t>category, id, title, price</w:t>
      </w:r>
    </w:p>
    <w:p w14:paraId="777961F2" w14:textId="77777777" w:rsidR="004E362D" w:rsidRPr="004E362D" w:rsidRDefault="004E362D" w:rsidP="009C7CB1">
      <w:pPr>
        <w:pStyle w:val="Prrafocdigo"/>
        <w:ind w:firstLine="284"/>
        <w:rPr>
          <w:color w:val="9A57CD"/>
        </w:rPr>
      </w:pPr>
      <w:r w:rsidRPr="004E362D">
        <w:rPr>
          <w:color w:val="9A57CD"/>
        </w:rPr>
        <w:t xml:space="preserve">FROM </w:t>
      </w:r>
      <w:r w:rsidRPr="004E362D">
        <w:t>ra_1_5_books</w:t>
      </w:r>
    </w:p>
    <w:p w14:paraId="06AF8458" w14:textId="03B25D45" w:rsidR="004E362D" w:rsidRPr="004E362D" w:rsidRDefault="004E362D" w:rsidP="009C7CB1">
      <w:pPr>
        <w:pStyle w:val="Prrafocdigo"/>
        <w:ind w:firstLine="284"/>
        <w:rPr>
          <w:color w:val="9A57CD"/>
        </w:rPr>
      </w:pPr>
      <w:r w:rsidRPr="004E362D">
        <w:rPr>
          <w:color w:val="9A57CD"/>
        </w:rPr>
        <w:t xml:space="preserve">WHERE </w:t>
      </w:r>
      <w:r w:rsidRPr="004E362D">
        <w:t>price</w:t>
      </w:r>
      <w:r w:rsidRPr="004E362D">
        <w:rPr>
          <w:color w:val="9A57CD"/>
        </w:rPr>
        <w:t xml:space="preserve"> </w:t>
      </w:r>
      <w:r w:rsidRPr="004E362D">
        <w:t>=</w:t>
      </w:r>
      <w:r w:rsidRPr="004E362D">
        <w:rPr>
          <w:color w:val="9A57CD"/>
        </w:rPr>
        <w:t xml:space="preserve"> </w:t>
      </w:r>
      <w:r w:rsidRPr="00D400C4">
        <w:rPr>
          <w:color w:val="FFC000"/>
        </w:rPr>
        <w:t>(</w:t>
      </w:r>
    </w:p>
    <w:p w14:paraId="1674C829" w14:textId="6981096D" w:rsidR="004E362D" w:rsidRPr="004E362D" w:rsidRDefault="004E362D" w:rsidP="009C7CB1">
      <w:pPr>
        <w:pStyle w:val="Prrafocdigo"/>
        <w:ind w:firstLine="284"/>
        <w:rPr>
          <w:color w:val="9A57CD"/>
        </w:rPr>
      </w:pPr>
      <w:r w:rsidRPr="004E362D">
        <w:rPr>
          <w:color w:val="9A57CD"/>
        </w:rPr>
        <w:t xml:space="preserve">    SELECT </w:t>
      </w:r>
      <w:r w:rsidRPr="004E362D">
        <w:rPr>
          <w:color w:val="FFC000"/>
        </w:rPr>
        <w:t>MIN</w:t>
      </w:r>
      <w:r w:rsidRPr="004E362D">
        <w:rPr>
          <w:color w:val="9A57CD"/>
        </w:rPr>
        <w:t>(</w:t>
      </w:r>
      <w:r w:rsidRPr="004E362D">
        <w:t>price</w:t>
      </w:r>
      <w:r w:rsidRPr="004E362D">
        <w:rPr>
          <w:color w:val="9A57CD"/>
        </w:rPr>
        <w:t>)</w:t>
      </w:r>
    </w:p>
    <w:p w14:paraId="192F9C79" w14:textId="77777777" w:rsidR="004E362D" w:rsidRPr="004E362D" w:rsidRDefault="004E362D" w:rsidP="009C7CB1">
      <w:pPr>
        <w:pStyle w:val="Prrafocdigo"/>
        <w:ind w:firstLine="284"/>
        <w:rPr>
          <w:color w:val="9A57CD"/>
        </w:rPr>
      </w:pPr>
      <w:r w:rsidRPr="004E362D">
        <w:rPr>
          <w:color w:val="9A57CD"/>
        </w:rPr>
        <w:t xml:space="preserve">    FROM </w:t>
      </w:r>
      <w:r w:rsidRPr="004E362D">
        <w:t>ra_1_5_books</w:t>
      </w:r>
    </w:p>
    <w:p w14:paraId="52927DB0" w14:textId="50DA1F7D" w:rsidR="004E362D" w:rsidRPr="004E362D" w:rsidRDefault="004E362D" w:rsidP="009C7CB1">
      <w:pPr>
        <w:pStyle w:val="Prrafocdigo"/>
        <w:ind w:firstLine="284"/>
        <w:rPr>
          <w:color w:val="9A57CD"/>
        </w:rPr>
      </w:pPr>
      <w:r w:rsidRPr="004E362D">
        <w:rPr>
          <w:color w:val="9A57CD"/>
        </w:rPr>
        <w:t xml:space="preserve">  </w:t>
      </w:r>
      <w:r>
        <w:rPr>
          <w:color w:val="FFC000"/>
        </w:rPr>
        <w:t>)</w:t>
      </w:r>
      <w:r w:rsidRPr="004E362D">
        <w:rPr>
          <w:color w:val="9A57CD"/>
        </w:rPr>
        <w:t>;</w:t>
      </w:r>
    </w:p>
    <w:p w14:paraId="5B0E1F3E" w14:textId="77777777" w:rsidR="004E362D" w:rsidRDefault="004E362D" w:rsidP="009C7CB1">
      <w:pPr>
        <w:pStyle w:val="Prrafocdigo"/>
        <w:ind w:firstLine="284"/>
        <w:rPr>
          <w:color w:val="9A57CD"/>
        </w:rPr>
      </w:pPr>
    </w:p>
    <w:p w14:paraId="6B31B5C1" w14:textId="77777777" w:rsidR="00732C2E" w:rsidRDefault="00732C2E" w:rsidP="009C7CB1"/>
    <w:p w14:paraId="15918163" w14:textId="77777777" w:rsidR="00732C2E" w:rsidRPr="00211EE8" w:rsidRDefault="00732C2E" w:rsidP="009C7CB1">
      <w:pPr>
        <w:pStyle w:val="Prrafocdigo"/>
        <w:ind w:firstLine="284"/>
        <w:rPr>
          <w:sz w:val="15"/>
          <w:szCs w:val="15"/>
        </w:rPr>
      </w:pPr>
    </w:p>
    <w:p w14:paraId="283E82D0" w14:textId="77777777" w:rsidR="006D0F77" w:rsidRPr="00375D11" w:rsidRDefault="006D0F77" w:rsidP="009C7CB1">
      <w:pPr>
        <w:pStyle w:val="Prrafocdigo"/>
        <w:ind w:firstLine="284"/>
        <w:rPr>
          <w:spacing w:val="-8"/>
          <w:sz w:val="16"/>
        </w:rPr>
      </w:pPr>
      <w:r w:rsidRPr="00375D11">
        <w:rPr>
          <w:spacing w:val="-8"/>
          <w:sz w:val="16"/>
        </w:rPr>
        <w:t>-&gt; Append  (cost=4.5 rows=2) (actual time=0.13..0.16 rows=2 loops=1)</w:t>
      </w:r>
    </w:p>
    <w:p w14:paraId="012D34C4" w14:textId="6565C8F9" w:rsidR="006D0F77" w:rsidRPr="00375D11" w:rsidRDefault="006D0F77" w:rsidP="009C7CB1">
      <w:pPr>
        <w:pStyle w:val="Prrafocdigo"/>
        <w:ind w:firstLine="284"/>
        <w:rPr>
          <w:spacing w:val="-8"/>
          <w:sz w:val="16"/>
        </w:rPr>
      </w:pPr>
      <w:r w:rsidRPr="00375D11">
        <w:rPr>
          <w:spacing w:val="-8"/>
          <w:sz w:val="16"/>
        </w:rPr>
        <w:t xml:space="preserve">  -&gt; Stream results  (cost=2.25 rows=1) (actual time=0.128..0.129 rows=1 loops=1)</w:t>
      </w:r>
    </w:p>
    <w:p w14:paraId="3E4DF674" w14:textId="75B4712D" w:rsidR="006D0F77" w:rsidRPr="00375D11" w:rsidRDefault="006D0F77" w:rsidP="009C7CB1">
      <w:pPr>
        <w:pStyle w:val="Prrafocdigo"/>
        <w:ind w:firstLine="284"/>
        <w:rPr>
          <w:b/>
          <w:bCs/>
          <w:color w:val="0D0D0D" w:themeColor="text1" w:themeTint="F2"/>
          <w:spacing w:val="-8"/>
          <w:sz w:val="16"/>
        </w:rPr>
      </w:pPr>
      <w:r w:rsidRPr="00375D11">
        <w:rPr>
          <w:color w:val="0D0D0D" w:themeColor="text1" w:themeTint="F2"/>
          <w:spacing w:val="-8"/>
          <w:sz w:val="16"/>
        </w:rPr>
        <w:t xml:space="preserve">    </w:t>
      </w:r>
      <w:r w:rsidRPr="00375D11">
        <w:rPr>
          <w:b/>
          <w:bCs/>
          <w:color w:val="0D0D0D" w:themeColor="text1" w:themeTint="F2"/>
          <w:spacing w:val="-8"/>
          <w:sz w:val="16"/>
          <w:highlight w:val="yellow"/>
        </w:rPr>
        <w:t>-&gt; Limit: 1 row(s)  (cost=2.25 rows=1) (actual time=0.105..0.106 rows=1 loops=1)</w:t>
      </w:r>
    </w:p>
    <w:p w14:paraId="75CEF680" w14:textId="77777777" w:rsidR="00211EE8" w:rsidRPr="00375D11" w:rsidRDefault="006D0F77" w:rsidP="009C7CB1">
      <w:pPr>
        <w:pStyle w:val="Prrafocdigo"/>
        <w:ind w:firstLine="142"/>
        <w:rPr>
          <w:spacing w:val="-8"/>
          <w:sz w:val="16"/>
        </w:rPr>
      </w:pPr>
      <w:r w:rsidRPr="00375D11">
        <w:rPr>
          <w:spacing w:val="-8"/>
          <w:sz w:val="16"/>
        </w:rPr>
        <w:t xml:space="preserve">      -&gt; Sort: ra_1_5_books.price DESC, limit input to 1 row(s) per chunk  (cost=2.25 rows=20) (actual </w:t>
      </w:r>
    </w:p>
    <w:p w14:paraId="4FF4A345" w14:textId="28984D01" w:rsidR="006D0F77" w:rsidRPr="00375D11" w:rsidRDefault="006D0F77" w:rsidP="009C7CB1">
      <w:pPr>
        <w:pStyle w:val="Prrafocdigo"/>
        <w:ind w:firstLine="851"/>
        <w:rPr>
          <w:spacing w:val="-8"/>
          <w:sz w:val="16"/>
        </w:rPr>
      </w:pPr>
      <w:r w:rsidRPr="00375D11">
        <w:rPr>
          <w:spacing w:val="-8"/>
          <w:sz w:val="16"/>
        </w:rPr>
        <w:t>time=0.105..0.105 rows=1 loops=1)</w:t>
      </w:r>
    </w:p>
    <w:p w14:paraId="77287F48" w14:textId="39CD6894" w:rsidR="006D0F77" w:rsidRPr="00375D11" w:rsidRDefault="006D0F77" w:rsidP="009C7CB1">
      <w:pPr>
        <w:pStyle w:val="Prrafocdigo"/>
        <w:ind w:firstLine="284"/>
        <w:rPr>
          <w:spacing w:val="-8"/>
          <w:sz w:val="16"/>
        </w:rPr>
      </w:pPr>
      <w:r w:rsidRPr="00375D11">
        <w:rPr>
          <w:spacing w:val="-8"/>
          <w:sz w:val="16"/>
        </w:rPr>
        <w:t xml:space="preserve">        -&gt; Table scan on ra_1_5_books  (cost=2.25 rows=20) (actual time=0.0498..0.0646 rows=20 loops=1)</w:t>
      </w:r>
    </w:p>
    <w:p w14:paraId="67A7D89A" w14:textId="2A08D670" w:rsidR="006D0F77" w:rsidRPr="00375D11" w:rsidRDefault="006D0F77" w:rsidP="009C7CB1">
      <w:pPr>
        <w:pStyle w:val="Prrafocdigo"/>
        <w:ind w:firstLine="284"/>
        <w:rPr>
          <w:spacing w:val="-8"/>
          <w:sz w:val="16"/>
        </w:rPr>
      </w:pPr>
      <w:r w:rsidRPr="00375D11">
        <w:rPr>
          <w:spacing w:val="-8"/>
          <w:sz w:val="16"/>
        </w:rPr>
        <w:t xml:space="preserve">  -&gt; Stream results  (cost=2.25 rows=1) (actual time=0.0294..0.0295 rows=1 loops=1)</w:t>
      </w:r>
    </w:p>
    <w:p w14:paraId="2D2D7811" w14:textId="26F8CAD4" w:rsidR="006D0F77" w:rsidRPr="00375D11" w:rsidRDefault="006D0F77" w:rsidP="009C7CB1">
      <w:pPr>
        <w:pStyle w:val="Prrafocdigo"/>
        <w:ind w:firstLine="284"/>
        <w:rPr>
          <w:b/>
          <w:bCs/>
          <w:color w:val="0D0D0D" w:themeColor="text1" w:themeTint="F2"/>
          <w:spacing w:val="-8"/>
          <w:sz w:val="16"/>
        </w:rPr>
      </w:pPr>
      <w:r w:rsidRPr="00375D11">
        <w:rPr>
          <w:b/>
          <w:bCs/>
          <w:color w:val="0D0D0D" w:themeColor="text1" w:themeTint="F2"/>
          <w:spacing w:val="-8"/>
          <w:sz w:val="16"/>
        </w:rPr>
        <w:t xml:space="preserve">    -</w:t>
      </w:r>
      <w:r w:rsidRPr="00375D11">
        <w:rPr>
          <w:b/>
          <w:bCs/>
          <w:color w:val="0D0D0D" w:themeColor="text1" w:themeTint="F2"/>
          <w:spacing w:val="-8"/>
          <w:sz w:val="16"/>
          <w:highlight w:val="yellow"/>
        </w:rPr>
        <w:t>&gt; Limit: 1 row(s)  (cost=2.25 rows=1) (actual time=0.0281..0.0281 rows=1 loops=1)</w:t>
      </w:r>
    </w:p>
    <w:p w14:paraId="09A40F73" w14:textId="77777777" w:rsidR="00375D11" w:rsidRDefault="006D0F77" w:rsidP="009C7CB1">
      <w:pPr>
        <w:pStyle w:val="Prrafocdigo"/>
        <w:ind w:firstLine="284"/>
        <w:rPr>
          <w:spacing w:val="-8"/>
          <w:sz w:val="16"/>
        </w:rPr>
      </w:pPr>
      <w:r w:rsidRPr="00375D11">
        <w:rPr>
          <w:spacing w:val="-8"/>
          <w:sz w:val="16"/>
        </w:rPr>
        <w:t xml:space="preserve">      -&gt; Sort: ra_1_5_books.price, limit input to 1 row(s) per chunk  (cost=2.25 rows=20) (actual </w:t>
      </w:r>
    </w:p>
    <w:p w14:paraId="44640223" w14:textId="75F15CB5" w:rsidR="006D0F77" w:rsidRPr="00375D11" w:rsidRDefault="006D0F77" w:rsidP="009C7CB1">
      <w:pPr>
        <w:pStyle w:val="Prrafocdigo"/>
        <w:ind w:firstLine="993"/>
        <w:rPr>
          <w:spacing w:val="-8"/>
          <w:sz w:val="16"/>
        </w:rPr>
      </w:pPr>
      <w:r w:rsidRPr="00375D11">
        <w:rPr>
          <w:spacing w:val="-8"/>
          <w:sz w:val="16"/>
        </w:rPr>
        <w:t>time=0.0279..0.0279 rows=1 loops=1)</w:t>
      </w:r>
    </w:p>
    <w:p w14:paraId="5BB62DD1" w14:textId="2784236E" w:rsidR="006D0F77" w:rsidRPr="00375D11" w:rsidRDefault="006D0F77" w:rsidP="009C7CB1">
      <w:pPr>
        <w:pStyle w:val="Prrafocdigo"/>
        <w:ind w:firstLine="284"/>
        <w:rPr>
          <w:spacing w:val="-8"/>
          <w:sz w:val="16"/>
        </w:rPr>
      </w:pPr>
      <w:r w:rsidRPr="00375D11">
        <w:rPr>
          <w:spacing w:val="-8"/>
          <w:sz w:val="16"/>
        </w:rPr>
        <w:t xml:space="preserve">        -&gt; Table scan on ra_1_5_books  (cost=2.25 rows=20) (actual time=0.0116..0.0187 rows=20 loops=1)</w:t>
      </w:r>
    </w:p>
    <w:p w14:paraId="064FA9C7" w14:textId="77777777" w:rsidR="00211EE8" w:rsidRPr="00211EE8" w:rsidRDefault="00211EE8" w:rsidP="009C7CB1">
      <w:pPr>
        <w:pStyle w:val="Prrafocdigo"/>
        <w:ind w:firstLine="284"/>
        <w:rPr>
          <w:sz w:val="15"/>
          <w:szCs w:val="15"/>
        </w:rPr>
      </w:pPr>
    </w:p>
    <w:p w14:paraId="6EFF666F" w14:textId="77777777" w:rsidR="006D0F77" w:rsidRDefault="006D0F77" w:rsidP="009C7CB1"/>
    <w:tbl>
      <w:tblPr>
        <w:tblStyle w:val="Tablaconcuadrcula1clara-nfasis5"/>
        <w:tblW w:w="0" w:type="auto"/>
        <w:tblLook w:val="04A0" w:firstRow="1" w:lastRow="0" w:firstColumn="1" w:lastColumn="0" w:noHBand="0" w:noVBand="1"/>
      </w:tblPr>
      <w:tblGrid>
        <w:gridCol w:w="3544"/>
        <w:gridCol w:w="5516"/>
      </w:tblGrid>
      <w:tr w:rsidR="007978D4" w14:paraId="635E7961" w14:textId="77777777" w:rsidTr="00914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7F7F7F" w:themeColor="text1" w:themeTint="80"/>
              <w:left w:val="single" w:sz="2" w:space="0" w:color="7F7F7F" w:themeColor="text1" w:themeTint="80"/>
              <w:bottom w:val="single" w:sz="12" w:space="0" w:color="7F7F7F" w:themeColor="text1" w:themeTint="80"/>
            </w:tcBorders>
            <w:shd w:val="clear" w:color="auto" w:fill="D9D9D9" w:themeFill="background1" w:themeFillShade="D9"/>
          </w:tcPr>
          <w:p w14:paraId="70521225" w14:textId="4AE3BF63" w:rsidR="007978D4" w:rsidRPr="00C7435E" w:rsidRDefault="00C7435E" w:rsidP="009C7CB1">
            <w:r w:rsidRPr="00C7435E">
              <w:t xml:space="preserve">Operación                           </w:t>
            </w:r>
          </w:p>
        </w:tc>
        <w:tc>
          <w:tcPr>
            <w:tcW w:w="5516" w:type="dxa"/>
            <w:tcBorders>
              <w:top w:val="single" w:sz="2" w:space="0" w:color="7F7F7F" w:themeColor="text1" w:themeTint="80"/>
              <w:bottom w:val="single" w:sz="12" w:space="0" w:color="7F7F7F" w:themeColor="text1" w:themeTint="80"/>
              <w:right w:val="single" w:sz="2" w:space="0" w:color="7F7F7F" w:themeColor="text1" w:themeTint="80"/>
            </w:tcBorders>
            <w:shd w:val="clear" w:color="auto" w:fill="D9D9D9" w:themeFill="background1" w:themeFillShade="D9"/>
          </w:tcPr>
          <w:p w14:paraId="178EFBCC" w14:textId="00134F38" w:rsidR="007978D4" w:rsidRPr="00C7435E" w:rsidRDefault="00C7435E" w:rsidP="009C7CB1">
            <w:pPr>
              <w:cnfStyle w:val="100000000000" w:firstRow="1" w:lastRow="0" w:firstColumn="0" w:lastColumn="0" w:oddVBand="0" w:evenVBand="0" w:oddHBand="0" w:evenHBand="0" w:firstRowFirstColumn="0" w:firstRowLastColumn="0" w:lastRowFirstColumn="0" w:lastRowLastColumn="0"/>
            </w:pPr>
            <w:r w:rsidRPr="00C7435E">
              <w:t>Información relevante</w:t>
            </w:r>
          </w:p>
        </w:tc>
      </w:tr>
      <w:tr w:rsidR="007978D4" w14:paraId="04D0BF8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12"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A6367E3" w14:textId="02F11009" w:rsidR="007978D4" w:rsidRPr="00C7435E" w:rsidRDefault="00C7435E" w:rsidP="009C7CB1">
            <w:r w:rsidRPr="00C7435E">
              <w:t xml:space="preserve">Table scan on b                     </w:t>
            </w:r>
          </w:p>
        </w:tc>
        <w:tc>
          <w:tcPr>
            <w:tcW w:w="5516" w:type="dxa"/>
            <w:tcBorders>
              <w:top w:val="single" w:sz="12" w:space="0" w:color="7F7F7F" w:themeColor="text1" w:themeTint="80"/>
              <w:left w:val="single" w:sz="2" w:space="0" w:color="7F7F7F" w:themeColor="text1" w:themeTint="80"/>
              <w:right w:val="single" w:sz="2" w:space="0" w:color="7F7F7F" w:themeColor="text1" w:themeTint="80"/>
            </w:tcBorders>
          </w:tcPr>
          <w:p w14:paraId="12954DA7" w14:textId="485F731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Lee los 20 registros de la tabla de libros</w:t>
            </w:r>
          </w:p>
        </w:tc>
      </w:tr>
      <w:tr w:rsidR="007978D4" w14:paraId="7DE454C7"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574FAEC6" w14:textId="3EC7EA0D" w:rsidR="007978D4" w:rsidRPr="00C7435E" w:rsidRDefault="00C7435E" w:rsidP="009C7CB1">
            <w:r w:rsidRPr="00C7435E">
              <w:t xml:space="preserve">Rows fetched before execution       </w:t>
            </w:r>
          </w:p>
        </w:tc>
        <w:tc>
          <w:tcPr>
            <w:tcW w:w="5516" w:type="dxa"/>
            <w:tcBorders>
              <w:left w:val="single" w:sz="2" w:space="0" w:color="7F7F7F" w:themeColor="text1" w:themeTint="80"/>
              <w:right w:val="single" w:sz="2" w:space="0" w:color="7F7F7F" w:themeColor="text1" w:themeTint="80"/>
            </w:tcBorders>
          </w:tcPr>
          <w:p w14:paraId="26F0C5E3" w14:textId="5FFB57AD"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Obtiene una fila con las estadísticas calculadas</w:t>
            </w:r>
          </w:p>
        </w:tc>
      </w:tr>
      <w:tr w:rsidR="007978D4" w14:paraId="185B7059"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B9542CA" w14:textId="19584970" w:rsidR="007978D4" w:rsidRPr="00C7435E" w:rsidRDefault="00C7435E" w:rsidP="009C7CB1">
            <w:r w:rsidRPr="00C7435E">
              <w:t>Union all materialize</w:t>
            </w:r>
          </w:p>
        </w:tc>
        <w:tc>
          <w:tcPr>
            <w:tcW w:w="5516" w:type="dxa"/>
            <w:tcBorders>
              <w:left w:val="single" w:sz="2" w:space="0" w:color="7F7F7F" w:themeColor="text1" w:themeTint="80"/>
              <w:right w:val="single" w:sz="2" w:space="0" w:color="7F7F7F" w:themeColor="text1" w:themeTint="80"/>
            </w:tcBorders>
          </w:tcPr>
          <w:p w14:paraId="038E9F40" w14:textId="77777777" w:rsidR="00C7435E"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Combina y materializa las 21 filas del resultado:</w:t>
            </w:r>
          </w:p>
          <w:p w14:paraId="370BFAA7" w14:textId="77777777" w:rsidR="00C7435E"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20 libros</w:t>
            </w:r>
            <w:r w:rsidR="00C7435E" w:rsidRPr="00C7435E">
              <w:t>,</w:t>
            </w:r>
          </w:p>
          <w:p w14:paraId="683019D2" w14:textId="5B11057A" w:rsidR="007978D4"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una fila informativa</w:t>
            </w:r>
          </w:p>
        </w:tc>
      </w:tr>
      <w:tr w:rsidR="007978D4" w14:paraId="5A65902F"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06F1BEC2" w14:textId="61532F53" w:rsidR="007978D4" w:rsidRPr="00C7435E" w:rsidRDefault="00C7435E" w:rsidP="009C7CB1">
            <w:r w:rsidRPr="00C7435E">
              <w:t xml:space="preserve">Table scan on result                </w:t>
            </w:r>
          </w:p>
        </w:tc>
        <w:tc>
          <w:tcPr>
            <w:tcW w:w="5516" w:type="dxa"/>
            <w:tcBorders>
              <w:left w:val="single" w:sz="2" w:space="0" w:color="7F7F7F" w:themeColor="text1" w:themeTint="80"/>
              <w:right w:val="single" w:sz="2" w:space="0" w:color="7F7F7F" w:themeColor="text1" w:themeTint="80"/>
            </w:tcBorders>
          </w:tcPr>
          <w:p w14:paraId="032FC357" w14:textId="2CD41A2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Recorre las 21 filas del resultado materializado</w:t>
            </w:r>
          </w:p>
        </w:tc>
      </w:tr>
      <w:tr w:rsidR="007978D4" w14:paraId="571AB5C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D9D9D9" w:themeFill="background1" w:themeFillShade="D9"/>
          </w:tcPr>
          <w:p w14:paraId="05594208" w14:textId="0C4208F8" w:rsidR="007978D4" w:rsidRPr="00C7435E" w:rsidRDefault="00C7435E" w:rsidP="009C7CB1">
            <w:r w:rsidRPr="00C7435E">
              <w:t xml:space="preserve">Sort </w:t>
            </w:r>
          </w:p>
        </w:tc>
        <w:tc>
          <w:tcPr>
            <w:tcW w:w="5516" w:type="dxa"/>
            <w:tcBorders>
              <w:left w:val="single" w:sz="2" w:space="0" w:color="7F7F7F" w:themeColor="text1" w:themeTint="80"/>
              <w:bottom w:val="single" w:sz="2" w:space="0" w:color="7F7F7F" w:themeColor="text1" w:themeTint="80"/>
              <w:right w:val="single" w:sz="2" w:space="0" w:color="7F7F7F" w:themeColor="text1" w:themeTint="80"/>
            </w:tcBorders>
          </w:tcPr>
          <w:p w14:paraId="4C46E70D" w14:textId="619BB0A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Ordena el resultado por sort_order y después por precio descendente</w:t>
            </w:r>
          </w:p>
        </w:tc>
      </w:tr>
    </w:tbl>
    <w:p w14:paraId="5F275EC2" w14:textId="2F50069C" w:rsidR="009149CC" w:rsidRPr="00487F97" w:rsidRDefault="009149CC" w:rsidP="009C7CB1"/>
    <w:sectPr w:rsidR="009149CC" w:rsidRPr="00487F97" w:rsidSect="00581840">
      <w:headerReference w:type="default" r:id="rId21"/>
      <w:footerReference w:type="default" r:id="rId22"/>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FD4438"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FD4438"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957E50">
          <w:pPr>
            <w:pStyle w:val="Piedepgina"/>
            <w:spacing w:line="0" w:lineRule="atLeast"/>
            <w:ind w:left="0" w:right="0"/>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D3125E"/>
    <w:multiLevelType w:val="hybridMultilevel"/>
    <w:tmpl w:val="B6F682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3B3501"/>
    <w:multiLevelType w:val="multilevel"/>
    <w:tmpl w:val="44A0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B6204F"/>
    <w:multiLevelType w:val="hybridMultilevel"/>
    <w:tmpl w:val="46FA65C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B4C5B4D"/>
    <w:multiLevelType w:val="multilevel"/>
    <w:tmpl w:val="ED7E92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026CF"/>
    <w:multiLevelType w:val="hybridMultilevel"/>
    <w:tmpl w:val="4B9C0A12"/>
    <w:lvl w:ilvl="0" w:tplc="D780DB5C">
      <w:start w:val="1"/>
      <w:numFmt w:val="bullet"/>
      <w:lvlText w:val=""/>
      <w:lvlJc w:val="left"/>
      <w:pPr>
        <w:ind w:left="720" w:hanging="360"/>
      </w:pPr>
      <w:rPr>
        <w:rFonts w:ascii="Symbol" w:hAnsi="Symbol" w:hint="default"/>
        <w:sz w:val="20"/>
        <w:szCs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1411580044">
    <w:abstractNumId w:val="14"/>
  </w:num>
  <w:num w:numId="12" w16cid:durableId="1856111597">
    <w:abstractNumId w:val="20"/>
  </w:num>
  <w:num w:numId="13" w16cid:durableId="1917787269">
    <w:abstractNumId w:val="21"/>
  </w:num>
  <w:num w:numId="14" w16cid:durableId="459570761">
    <w:abstractNumId w:val="27"/>
  </w:num>
  <w:num w:numId="15" w16cid:durableId="523373398">
    <w:abstractNumId w:val="10"/>
  </w:num>
  <w:num w:numId="16" w16cid:durableId="365721808">
    <w:abstractNumId w:val="11"/>
  </w:num>
  <w:num w:numId="17" w16cid:durableId="1595746225">
    <w:abstractNumId w:val="15"/>
  </w:num>
  <w:num w:numId="18" w16cid:durableId="1315061317">
    <w:abstractNumId w:val="30"/>
  </w:num>
  <w:num w:numId="19" w16cid:durableId="651952846">
    <w:abstractNumId w:val="12"/>
  </w:num>
  <w:num w:numId="20" w16cid:durableId="182482350">
    <w:abstractNumId w:val="22"/>
  </w:num>
  <w:num w:numId="21" w16cid:durableId="2010671291">
    <w:abstractNumId w:val="25"/>
  </w:num>
  <w:num w:numId="22" w16cid:durableId="654992139">
    <w:abstractNumId w:val="13"/>
  </w:num>
  <w:num w:numId="23" w16cid:durableId="1466971332">
    <w:abstractNumId w:val="26"/>
  </w:num>
  <w:num w:numId="24" w16cid:durableId="939414097">
    <w:abstractNumId w:val="28"/>
  </w:num>
  <w:num w:numId="25" w16cid:durableId="551238007">
    <w:abstractNumId w:val="17"/>
  </w:num>
  <w:num w:numId="26" w16cid:durableId="670376937">
    <w:abstractNumId w:val="23"/>
  </w:num>
  <w:num w:numId="27" w16cid:durableId="562645758">
    <w:abstractNumId w:val="19"/>
  </w:num>
  <w:num w:numId="28" w16cid:durableId="130679116">
    <w:abstractNumId w:val="18"/>
  </w:num>
  <w:num w:numId="29" w16cid:durableId="1163088678">
    <w:abstractNumId w:val="24"/>
  </w:num>
  <w:num w:numId="30" w16cid:durableId="81488157">
    <w:abstractNumId w:val="16"/>
  </w:num>
  <w:num w:numId="31" w16cid:durableId="2068217680">
    <w:abstractNumId w:val="29"/>
  </w:num>
  <w:num w:numId="32" w16cid:durableId="1300384025">
    <w:abstractNumId w:val="3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403E7"/>
    <w:rsid w:val="000415E6"/>
    <w:rsid w:val="00041A3C"/>
    <w:rsid w:val="00042D30"/>
    <w:rsid w:val="00043ED6"/>
    <w:rsid w:val="00052CEE"/>
    <w:rsid w:val="00052DFF"/>
    <w:rsid w:val="00052FF1"/>
    <w:rsid w:val="000557D6"/>
    <w:rsid w:val="00055D34"/>
    <w:rsid w:val="00064235"/>
    <w:rsid w:val="00065134"/>
    <w:rsid w:val="000711CB"/>
    <w:rsid w:val="00071B96"/>
    <w:rsid w:val="00077713"/>
    <w:rsid w:val="000810D1"/>
    <w:rsid w:val="000823ED"/>
    <w:rsid w:val="000828F4"/>
    <w:rsid w:val="00083996"/>
    <w:rsid w:val="00085043"/>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61F5"/>
    <w:rsid w:val="000C183D"/>
    <w:rsid w:val="000C1E89"/>
    <w:rsid w:val="000C2D81"/>
    <w:rsid w:val="000C3242"/>
    <w:rsid w:val="000C3B82"/>
    <w:rsid w:val="000C6DE5"/>
    <w:rsid w:val="000C6E31"/>
    <w:rsid w:val="000C7EC9"/>
    <w:rsid w:val="000C7EF7"/>
    <w:rsid w:val="000D056B"/>
    <w:rsid w:val="000D2476"/>
    <w:rsid w:val="000D2F7C"/>
    <w:rsid w:val="000D3313"/>
    <w:rsid w:val="000D7D49"/>
    <w:rsid w:val="000E094A"/>
    <w:rsid w:val="000E2274"/>
    <w:rsid w:val="000E733C"/>
    <w:rsid w:val="000F2D18"/>
    <w:rsid w:val="000F2DC0"/>
    <w:rsid w:val="000F2ED9"/>
    <w:rsid w:val="000F49DB"/>
    <w:rsid w:val="000F51EC"/>
    <w:rsid w:val="000F6788"/>
    <w:rsid w:val="000F7122"/>
    <w:rsid w:val="000F7383"/>
    <w:rsid w:val="00107C82"/>
    <w:rsid w:val="0011177D"/>
    <w:rsid w:val="001122A3"/>
    <w:rsid w:val="00114190"/>
    <w:rsid w:val="0011450D"/>
    <w:rsid w:val="001159BC"/>
    <w:rsid w:val="00115BB6"/>
    <w:rsid w:val="0011790C"/>
    <w:rsid w:val="0012161A"/>
    <w:rsid w:val="00121E4D"/>
    <w:rsid w:val="0012241A"/>
    <w:rsid w:val="00122F94"/>
    <w:rsid w:val="001264B1"/>
    <w:rsid w:val="00131BA4"/>
    <w:rsid w:val="00131D60"/>
    <w:rsid w:val="001376E6"/>
    <w:rsid w:val="00137852"/>
    <w:rsid w:val="001401BD"/>
    <w:rsid w:val="0014168D"/>
    <w:rsid w:val="0014295C"/>
    <w:rsid w:val="001434B2"/>
    <w:rsid w:val="00155D81"/>
    <w:rsid w:val="00156619"/>
    <w:rsid w:val="00162109"/>
    <w:rsid w:val="001625CF"/>
    <w:rsid w:val="001630D2"/>
    <w:rsid w:val="00163537"/>
    <w:rsid w:val="00165820"/>
    <w:rsid w:val="00173423"/>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736D"/>
    <w:rsid w:val="002100F9"/>
    <w:rsid w:val="00210F6A"/>
    <w:rsid w:val="00211EE8"/>
    <w:rsid w:val="0021229F"/>
    <w:rsid w:val="00215F01"/>
    <w:rsid w:val="00223183"/>
    <w:rsid w:val="00223ADA"/>
    <w:rsid w:val="00223E92"/>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7055B"/>
    <w:rsid w:val="00270C82"/>
    <w:rsid w:val="00271A94"/>
    <w:rsid w:val="002754E6"/>
    <w:rsid w:val="00276A3C"/>
    <w:rsid w:val="00276FAD"/>
    <w:rsid w:val="00283363"/>
    <w:rsid w:val="002852F0"/>
    <w:rsid w:val="0028576F"/>
    <w:rsid w:val="00285ECA"/>
    <w:rsid w:val="002915B5"/>
    <w:rsid w:val="00291B1D"/>
    <w:rsid w:val="002943AD"/>
    <w:rsid w:val="002947F8"/>
    <w:rsid w:val="0029587B"/>
    <w:rsid w:val="002A3063"/>
    <w:rsid w:val="002A48CE"/>
    <w:rsid w:val="002A508E"/>
    <w:rsid w:val="002A5908"/>
    <w:rsid w:val="002A788C"/>
    <w:rsid w:val="002B0F6E"/>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DBE"/>
    <w:rsid w:val="003073C7"/>
    <w:rsid w:val="003178DF"/>
    <w:rsid w:val="003179C2"/>
    <w:rsid w:val="00322337"/>
    <w:rsid w:val="00322DF6"/>
    <w:rsid w:val="00323BF4"/>
    <w:rsid w:val="00326984"/>
    <w:rsid w:val="00327713"/>
    <w:rsid w:val="00332960"/>
    <w:rsid w:val="00333C5F"/>
    <w:rsid w:val="003367A4"/>
    <w:rsid w:val="00343230"/>
    <w:rsid w:val="00345D9A"/>
    <w:rsid w:val="003500B8"/>
    <w:rsid w:val="00350384"/>
    <w:rsid w:val="00350BE1"/>
    <w:rsid w:val="00351665"/>
    <w:rsid w:val="00352A0A"/>
    <w:rsid w:val="003535D2"/>
    <w:rsid w:val="003541BC"/>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1024"/>
    <w:rsid w:val="003910FE"/>
    <w:rsid w:val="00391D33"/>
    <w:rsid w:val="00393F50"/>
    <w:rsid w:val="00394BCA"/>
    <w:rsid w:val="00395456"/>
    <w:rsid w:val="0039765F"/>
    <w:rsid w:val="003A2146"/>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18F5"/>
    <w:rsid w:val="003F191A"/>
    <w:rsid w:val="003F5CE5"/>
    <w:rsid w:val="003F62D5"/>
    <w:rsid w:val="004022A8"/>
    <w:rsid w:val="00403DCA"/>
    <w:rsid w:val="00404230"/>
    <w:rsid w:val="0040491B"/>
    <w:rsid w:val="00404B04"/>
    <w:rsid w:val="00406FFD"/>
    <w:rsid w:val="004105C2"/>
    <w:rsid w:val="004124E5"/>
    <w:rsid w:val="00413FD5"/>
    <w:rsid w:val="00414FA5"/>
    <w:rsid w:val="004167DC"/>
    <w:rsid w:val="00417710"/>
    <w:rsid w:val="004208B1"/>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F00"/>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B1584"/>
    <w:rsid w:val="004B407D"/>
    <w:rsid w:val="004B50F9"/>
    <w:rsid w:val="004C09B4"/>
    <w:rsid w:val="004C4856"/>
    <w:rsid w:val="004C4A44"/>
    <w:rsid w:val="004D1B8C"/>
    <w:rsid w:val="004D69F6"/>
    <w:rsid w:val="004E18EB"/>
    <w:rsid w:val="004E1B56"/>
    <w:rsid w:val="004E2826"/>
    <w:rsid w:val="004E33FF"/>
    <w:rsid w:val="004E362D"/>
    <w:rsid w:val="004E7C04"/>
    <w:rsid w:val="004F0D60"/>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467A"/>
    <w:rsid w:val="0056745B"/>
    <w:rsid w:val="00570229"/>
    <w:rsid w:val="00571D46"/>
    <w:rsid w:val="00572222"/>
    <w:rsid w:val="00572EC0"/>
    <w:rsid w:val="0057754F"/>
    <w:rsid w:val="005776C3"/>
    <w:rsid w:val="00577D1E"/>
    <w:rsid w:val="00580629"/>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6901"/>
    <w:rsid w:val="005B779A"/>
    <w:rsid w:val="005C1145"/>
    <w:rsid w:val="005C1E1B"/>
    <w:rsid w:val="005C5307"/>
    <w:rsid w:val="005C6AB6"/>
    <w:rsid w:val="005C7B43"/>
    <w:rsid w:val="005D19D4"/>
    <w:rsid w:val="005D3DA6"/>
    <w:rsid w:val="005D6F0F"/>
    <w:rsid w:val="005D779E"/>
    <w:rsid w:val="005E0362"/>
    <w:rsid w:val="005E2CA6"/>
    <w:rsid w:val="005E4053"/>
    <w:rsid w:val="005F0717"/>
    <w:rsid w:val="005F54C4"/>
    <w:rsid w:val="005F6716"/>
    <w:rsid w:val="00600828"/>
    <w:rsid w:val="00600C46"/>
    <w:rsid w:val="00603998"/>
    <w:rsid w:val="00603CEC"/>
    <w:rsid w:val="00603FF9"/>
    <w:rsid w:val="00607144"/>
    <w:rsid w:val="006102F6"/>
    <w:rsid w:val="00611B83"/>
    <w:rsid w:val="00614613"/>
    <w:rsid w:val="00615CC4"/>
    <w:rsid w:val="0062009A"/>
    <w:rsid w:val="00621F3E"/>
    <w:rsid w:val="006241A8"/>
    <w:rsid w:val="00625271"/>
    <w:rsid w:val="00626EAD"/>
    <w:rsid w:val="0063112C"/>
    <w:rsid w:val="0063544A"/>
    <w:rsid w:val="00635517"/>
    <w:rsid w:val="00637D3D"/>
    <w:rsid w:val="00650123"/>
    <w:rsid w:val="00650F9E"/>
    <w:rsid w:val="00661909"/>
    <w:rsid w:val="006639BF"/>
    <w:rsid w:val="006671C2"/>
    <w:rsid w:val="00670CFB"/>
    <w:rsid w:val="00672522"/>
    <w:rsid w:val="006728DD"/>
    <w:rsid w:val="006802D2"/>
    <w:rsid w:val="0068287B"/>
    <w:rsid w:val="00687186"/>
    <w:rsid w:val="006931F3"/>
    <w:rsid w:val="00693A56"/>
    <w:rsid w:val="0069657B"/>
    <w:rsid w:val="00697544"/>
    <w:rsid w:val="00697E32"/>
    <w:rsid w:val="006A2B59"/>
    <w:rsid w:val="006A5A3A"/>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3E4E"/>
    <w:rsid w:val="00704006"/>
    <w:rsid w:val="00704D11"/>
    <w:rsid w:val="00707635"/>
    <w:rsid w:val="00710CA0"/>
    <w:rsid w:val="007120AA"/>
    <w:rsid w:val="00713AF7"/>
    <w:rsid w:val="0071629C"/>
    <w:rsid w:val="00723A4C"/>
    <w:rsid w:val="00723F97"/>
    <w:rsid w:val="00730A87"/>
    <w:rsid w:val="00731ACA"/>
    <w:rsid w:val="00732C2E"/>
    <w:rsid w:val="00733F36"/>
    <w:rsid w:val="00735892"/>
    <w:rsid w:val="0073658B"/>
    <w:rsid w:val="00740E9F"/>
    <w:rsid w:val="00741AB2"/>
    <w:rsid w:val="0074266C"/>
    <w:rsid w:val="00742A1A"/>
    <w:rsid w:val="00744EA9"/>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115D"/>
    <w:rsid w:val="00792021"/>
    <w:rsid w:val="007978D4"/>
    <w:rsid w:val="007A0FF4"/>
    <w:rsid w:val="007A2296"/>
    <w:rsid w:val="007A2541"/>
    <w:rsid w:val="007A3D58"/>
    <w:rsid w:val="007A4C69"/>
    <w:rsid w:val="007B4C91"/>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1FAB"/>
    <w:rsid w:val="008D30CD"/>
    <w:rsid w:val="008D34B8"/>
    <w:rsid w:val="008D6165"/>
    <w:rsid w:val="008D6F90"/>
    <w:rsid w:val="008E15C9"/>
    <w:rsid w:val="008E2987"/>
    <w:rsid w:val="008E3EB0"/>
    <w:rsid w:val="008E41E6"/>
    <w:rsid w:val="008F0656"/>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5418"/>
    <w:rsid w:val="00936230"/>
    <w:rsid w:val="00940219"/>
    <w:rsid w:val="00940813"/>
    <w:rsid w:val="00945C6E"/>
    <w:rsid w:val="00945EF3"/>
    <w:rsid w:val="00946CCB"/>
    <w:rsid w:val="00947959"/>
    <w:rsid w:val="00950F0D"/>
    <w:rsid w:val="00956492"/>
    <w:rsid w:val="00957E50"/>
    <w:rsid w:val="00961049"/>
    <w:rsid w:val="009613B8"/>
    <w:rsid w:val="00964C3C"/>
    <w:rsid w:val="0097180F"/>
    <w:rsid w:val="009729E6"/>
    <w:rsid w:val="00972F89"/>
    <w:rsid w:val="009744A3"/>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D96"/>
    <w:rsid w:val="009B0DAE"/>
    <w:rsid w:val="009B7BDC"/>
    <w:rsid w:val="009C28B3"/>
    <w:rsid w:val="009C7445"/>
    <w:rsid w:val="009C7CB1"/>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2A9"/>
    <w:rsid w:val="00A67A42"/>
    <w:rsid w:val="00A72949"/>
    <w:rsid w:val="00A74090"/>
    <w:rsid w:val="00A763AE"/>
    <w:rsid w:val="00A81887"/>
    <w:rsid w:val="00A82B3F"/>
    <w:rsid w:val="00A8393C"/>
    <w:rsid w:val="00A85589"/>
    <w:rsid w:val="00A862AD"/>
    <w:rsid w:val="00A86D0F"/>
    <w:rsid w:val="00A92E12"/>
    <w:rsid w:val="00A9452C"/>
    <w:rsid w:val="00A9563F"/>
    <w:rsid w:val="00AA04A6"/>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4666"/>
    <w:rsid w:val="00B85206"/>
    <w:rsid w:val="00B9336F"/>
    <w:rsid w:val="00B94E5E"/>
    <w:rsid w:val="00B9557C"/>
    <w:rsid w:val="00B96656"/>
    <w:rsid w:val="00B9695E"/>
    <w:rsid w:val="00B96ADE"/>
    <w:rsid w:val="00B97739"/>
    <w:rsid w:val="00B97E93"/>
    <w:rsid w:val="00BA03AD"/>
    <w:rsid w:val="00BA0742"/>
    <w:rsid w:val="00BA266D"/>
    <w:rsid w:val="00BA29EB"/>
    <w:rsid w:val="00BA4BF5"/>
    <w:rsid w:val="00BA65B8"/>
    <w:rsid w:val="00BA7D1F"/>
    <w:rsid w:val="00BB20AE"/>
    <w:rsid w:val="00BB388C"/>
    <w:rsid w:val="00BB4A03"/>
    <w:rsid w:val="00BB504B"/>
    <w:rsid w:val="00BB6B71"/>
    <w:rsid w:val="00BC0F0A"/>
    <w:rsid w:val="00BC345C"/>
    <w:rsid w:val="00BC3834"/>
    <w:rsid w:val="00BC38C0"/>
    <w:rsid w:val="00BC3C6D"/>
    <w:rsid w:val="00BC43A9"/>
    <w:rsid w:val="00BC535B"/>
    <w:rsid w:val="00BC7012"/>
    <w:rsid w:val="00BD47E4"/>
    <w:rsid w:val="00BD73D0"/>
    <w:rsid w:val="00BE07DB"/>
    <w:rsid w:val="00BE1E49"/>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11980"/>
    <w:rsid w:val="00C200BE"/>
    <w:rsid w:val="00C27DB6"/>
    <w:rsid w:val="00C30116"/>
    <w:rsid w:val="00C32E99"/>
    <w:rsid w:val="00C32FD4"/>
    <w:rsid w:val="00C342FB"/>
    <w:rsid w:val="00C3431F"/>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6503"/>
    <w:rsid w:val="00D16AF9"/>
    <w:rsid w:val="00D20F49"/>
    <w:rsid w:val="00D217FD"/>
    <w:rsid w:val="00D27171"/>
    <w:rsid w:val="00D27C52"/>
    <w:rsid w:val="00D30405"/>
    <w:rsid w:val="00D400C4"/>
    <w:rsid w:val="00D40112"/>
    <w:rsid w:val="00D42EBF"/>
    <w:rsid w:val="00D42F92"/>
    <w:rsid w:val="00D44C28"/>
    <w:rsid w:val="00D45482"/>
    <w:rsid w:val="00D46655"/>
    <w:rsid w:val="00D47E2E"/>
    <w:rsid w:val="00D52E4C"/>
    <w:rsid w:val="00D542EB"/>
    <w:rsid w:val="00D55B7F"/>
    <w:rsid w:val="00D57B64"/>
    <w:rsid w:val="00D60973"/>
    <w:rsid w:val="00D62BFD"/>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926"/>
    <w:rsid w:val="00DA634A"/>
    <w:rsid w:val="00DA70C0"/>
    <w:rsid w:val="00DB19D6"/>
    <w:rsid w:val="00DB63B3"/>
    <w:rsid w:val="00DC5DA9"/>
    <w:rsid w:val="00DC7840"/>
    <w:rsid w:val="00DD616C"/>
    <w:rsid w:val="00DD6E5A"/>
    <w:rsid w:val="00DE05B2"/>
    <w:rsid w:val="00DE4EE3"/>
    <w:rsid w:val="00DF2E5A"/>
    <w:rsid w:val="00DF478A"/>
    <w:rsid w:val="00DF77FB"/>
    <w:rsid w:val="00E014CA"/>
    <w:rsid w:val="00E02B4A"/>
    <w:rsid w:val="00E04A8A"/>
    <w:rsid w:val="00E05BA0"/>
    <w:rsid w:val="00E05E2E"/>
    <w:rsid w:val="00E07352"/>
    <w:rsid w:val="00E103C9"/>
    <w:rsid w:val="00E1148B"/>
    <w:rsid w:val="00E12D52"/>
    <w:rsid w:val="00E2080D"/>
    <w:rsid w:val="00E2147E"/>
    <w:rsid w:val="00E21AAC"/>
    <w:rsid w:val="00E2429B"/>
    <w:rsid w:val="00E27A74"/>
    <w:rsid w:val="00E30D10"/>
    <w:rsid w:val="00E3288B"/>
    <w:rsid w:val="00E332AA"/>
    <w:rsid w:val="00E34691"/>
    <w:rsid w:val="00E35616"/>
    <w:rsid w:val="00E36341"/>
    <w:rsid w:val="00E44DB6"/>
    <w:rsid w:val="00E50E6A"/>
    <w:rsid w:val="00E55673"/>
    <w:rsid w:val="00E55A85"/>
    <w:rsid w:val="00E55EAA"/>
    <w:rsid w:val="00E6126B"/>
    <w:rsid w:val="00E61E7C"/>
    <w:rsid w:val="00E6265C"/>
    <w:rsid w:val="00E63FE1"/>
    <w:rsid w:val="00E702E3"/>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551E"/>
    <w:rsid w:val="00EF75D7"/>
    <w:rsid w:val="00F0039E"/>
    <w:rsid w:val="00F024AB"/>
    <w:rsid w:val="00F05341"/>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4438"/>
    <w:rsid w:val="00FD4910"/>
    <w:rsid w:val="00FD5C9D"/>
    <w:rsid w:val="00FE0CE2"/>
    <w:rsid w:val="00FE2438"/>
    <w:rsid w:val="00FE3C63"/>
    <w:rsid w:val="00FF07E6"/>
    <w:rsid w:val="00FF214D"/>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4B1"/>
    <w:pPr>
      <w:spacing w:after="0" w:line="0" w:lineRule="atLeast"/>
      <w:contextualSpacing/>
    </w:pPr>
    <w:rPr>
      <w:rFonts w:ascii="Arial" w:hAnsi="Arial"/>
      <w:color w:val="auto"/>
    </w:rPr>
  </w:style>
  <w:style w:type="paragraph" w:styleId="Ttulo1">
    <w:name w:val="heading 1"/>
    <w:basedOn w:val="Normal"/>
    <w:next w:val="Normal"/>
    <w:link w:val="Ttulo1Car"/>
    <w:autoRedefine/>
    <w:uiPriority w:val="9"/>
    <w:unhideWhenUsed/>
    <w:qFormat/>
    <w:rsid w:val="00803F20"/>
    <w:pPr>
      <w:keepNext/>
      <w:keepLines/>
      <w:spacing w:before="360"/>
      <w:outlineLvl w:val="0"/>
    </w:pPr>
    <w:rPr>
      <w:rFonts w:ascii="Source Sans Pro" w:eastAsiaTheme="majorEastAsia" w:hAnsi="Source Sans Pro" w:cstheme="majorBidi"/>
      <w:b/>
      <w:bCs/>
      <w:color w:val="DB2680"/>
      <w:sz w:val="28"/>
      <w:szCs w:val="28"/>
    </w:rPr>
  </w:style>
  <w:style w:type="paragraph" w:styleId="Ttulo2">
    <w:name w:val="heading 2"/>
    <w:basedOn w:val="Normal"/>
    <w:next w:val="Normal"/>
    <w:link w:val="Ttulo2Car"/>
    <w:uiPriority w:val="9"/>
    <w:unhideWhenUsed/>
    <w:qFormat/>
    <w:rsid w:val="007C464D"/>
    <w:pPr>
      <w:keepNext/>
      <w:keepLines/>
      <w:spacing w:before="200"/>
      <w:outlineLvl w:val="1"/>
    </w:pPr>
    <w:rPr>
      <w:rFonts w:eastAsiaTheme="majorEastAsia" w:cstheme="majorBidi"/>
      <w:b/>
      <w:bCs/>
      <w:color w:val="262626" w:themeColor="text1" w:themeTint="D9"/>
      <w:szCs w:val="26"/>
    </w:rPr>
  </w:style>
  <w:style w:type="paragraph" w:styleId="Ttulo3">
    <w:name w:val="heading 3"/>
    <w:basedOn w:val="Normal"/>
    <w:next w:val="Normal"/>
    <w:link w:val="Ttulo3Car"/>
    <w:autoRedefine/>
    <w:uiPriority w:val="9"/>
    <w:unhideWhenUsed/>
    <w:qFormat/>
    <w:rsid w:val="00EA22C5"/>
    <w:pPr>
      <w:keepNext/>
      <w:keepLines/>
      <w:spacing w:before="160"/>
      <w:outlineLvl w:val="2"/>
    </w:pPr>
    <w:rPr>
      <w:rFonts w:eastAsiaTheme="majorEastAsia" w:cstheme="majorBidi"/>
      <w:b/>
      <w:bCs/>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semiHidden/>
    <w:unhideWhenUsed/>
    <w:qFormat/>
    <w:rsid w:val="00572222"/>
    <w:pPr>
      <w:keepNext/>
      <w:keepLines/>
      <w:spacing w:before="40"/>
      <w:outlineLvl w:val="5"/>
    </w:pPr>
    <w:rPr>
      <w:rFonts w:asciiTheme="majorHAnsi" w:eastAsiaTheme="majorEastAsia" w:hAnsiTheme="majorHAnsi" w:cstheme="majorBidi"/>
      <w:color w:val="861D0A" w:themeColor="accent1" w:themeShade="7F"/>
    </w:rPr>
  </w:style>
  <w:style w:type="paragraph" w:styleId="Ttulo7">
    <w:name w:val="heading 7"/>
    <w:basedOn w:val="Normal"/>
    <w:next w:val="Normal"/>
    <w:link w:val="Ttulo7Car"/>
    <w:uiPriority w:val="9"/>
    <w:semiHidden/>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803F20"/>
    <w:rPr>
      <w:rFonts w:ascii="Source Sans Pro" w:eastAsiaTheme="majorEastAsia" w:hAnsi="Source Sans Pro" w:cstheme="majorBidi"/>
      <w:b/>
      <w:bCs/>
      <w:color w:val="DB2680"/>
      <w:sz w:val="28"/>
      <w:szCs w:val="28"/>
    </w:rPr>
  </w:style>
  <w:style w:type="character" w:customStyle="1" w:styleId="Ttulo2Car">
    <w:name w:val="Título 2 Car"/>
    <w:basedOn w:val="Fuentedeprrafopredeter"/>
    <w:link w:val="Ttulo2"/>
    <w:uiPriority w:val="9"/>
    <w:rsid w:val="007C464D"/>
    <w:rPr>
      <w:rFonts w:ascii="Arial" w:eastAsiaTheme="majorEastAsia" w:hAnsi="Arial" w:cstheme="majorBidi"/>
      <w:b/>
      <w:bCs/>
      <w:color w:val="262626" w:themeColor="text1" w:themeTint="D9"/>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EA22C5"/>
    <w:rPr>
      <w:rFonts w:ascii="Arial" w:eastAsiaTheme="majorEastAsia" w:hAnsi="Arial" w:cstheme="majorBidi"/>
      <w:b/>
      <w:bCs/>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semiHidden/>
    <w:rsid w:val="00572222"/>
    <w:rPr>
      <w:rFonts w:asciiTheme="majorHAnsi" w:eastAsiaTheme="majorEastAsia" w:hAnsiTheme="majorHAnsi" w:cstheme="majorBidi"/>
      <w:color w:val="861D0A" w:themeColor="accent1" w:themeShade="7F"/>
      <w:kern w:val="16"/>
      <w:sz w:val="22"/>
      <w14:ligatures w14:val="standardContextual"/>
      <w14:numForm w14:val="oldStyle"/>
      <w14:numSpacing w14:val="proportional"/>
      <w14:cntxtAlts/>
    </w:rPr>
  </w:style>
  <w:style w:type="character" w:customStyle="1" w:styleId="Ttulo7Car">
    <w:name w:val="Título 7 Car"/>
    <w:basedOn w:val="Fuentedeprrafopredeter"/>
    <w:link w:val="Ttulo7"/>
    <w:uiPriority w:val="9"/>
    <w:semiHidden/>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452B3F"/>
    <w:pPr>
      <w:shd w:val="clear" w:color="auto" w:fill="121314"/>
    </w:pPr>
    <w:rPr>
      <w:rFonts w:ascii="Consolas" w:eastAsia="Times New Roman" w:hAnsi="Consolas" w:cs="Times New Roman"/>
      <w:color w:val="BBBEBF"/>
      <w:sz w:val="18"/>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487F97"/>
    <w:pPr>
      <w:ind w:left="1134" w:right="1132"/>
      <w:jc w:val="both"/>
    </w:pPr>
    <w:rPr>
      <w:rFonts w:ascii="Montserrat" w:hAnsi="Montserrat"/>
      <w:i/>
      <w:iCs/>
      <w:color w:val="BFBFBF" w:themeColor="background1" w:themeShade="BF"/>
      <w:sz w:val="18"/>
      <w:szCs w:val="18"/>
    </w:rPr>
  </w:style>
  <w:style w:type="character" w:customStyle="1" w:styleId="HTML">
    <w:name w:val="HTML"/>
    <w:basedOn w:val="CdigoHTML"/>
    <w:uiPriority w:val="1"/>
    <w:qFormat/>
    <w:rsid w:val="00A4611B"/>
    <w:rPr>
      <w:rFonts w:ascii="Consolas" w:hAnsi="Consolas"/>
      <w:sz w:val="22"/>
      <w:szCs w:val="20"/>
    </w:rPr>
  </w:style>
  <w:style w:type="character" w:customStyle="1" w:styleId="Hipervnculo2">
    <w:name w:val="Hipervínculo 2"/>
    <w:basedOn w:val="Hipervnculo"/>
    <w:uiPriority w:val="1"/>
    <w:qFormat/>
    <w:rsid w:val="00C4390B"/>
    <w:rPr>
      <w:rFonts w:ascii="Arial" w:hAnsi="Arial" w:cs="Arial"/>
      <w:i w:val="0"/>
      <w:iCs/>
      <w:color w:val="0070C0"/>
      <w:sz w:val="22"/>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hyperlink" Target="https://www.programiz.com/sql/online-compiler"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dcueli-com/bigdata_sys/blob/develop/src/activities/RA1/lesson_02/2_1_DDL_DML.sql"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dcueli-com/bigdata_sys/blob/develop/src/activities/RA1/lesson_01/scripts/1_5_scrapper.p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6.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2205</TotalTime>
  <Pages>11</Pages>
  <Words>2926</Words>
  <Characters>16097</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109</cp:revision>
  <cp:lastPrinted>2026-10-09T08:07:00Z</cp:lastPrinted>
  <dcterms:created xsi:type="dcterms:W3CDTF">2025-11-10T12:17:00Z</dcterms:created>
  <dcterms:modified xsi:type="dcterms:W3CDTF">2026-10-15T08:58:00Z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