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2D7A3982">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1E2BC3AF" w14:textId="0CFD4A50" w:rsidR="00AF6239" w:rsidRPr="00487F97" w:rsidRDefault="00AF6239" w:rsidP="00AF6239">
      <w:r w:rsidRPr="00487F97">
        <w:lastRenderedPageBreak/>
        <w:t xml:space="preserve">En </w:t>
      </w:r>
      <w:r w:rsidRPr="00487F97">
        <w:rPr>
          <w:b/>
          <w:bCs/>
          <w:color w:val="DB2680"/>
        </w:rPr>
        <w:t>FUCSIA</w:t>
      </w:r>
      <w:r w:rsidRPr="00487F97">
        <w:rPr>
          <w:color w:val="0070C0"/>
        </w:rPr>
        <w:t xml:space="preserve"> </w:t>
      </w:r>
      <w:r w:rsidRPr="00487F97">
        <w:t>los textos de los enunciados.</w:t>
      </w:r>
    </w:p>
    <w:p w14:paraId="0FFEC361" w14:textId="77777777" w:rsidR="00AF6239" w:rsidRDefault="00AF6239" w:rsidP="00AF6239">
      <w:r w:rsidRPr="00487F97">
        <w:t xml:space="preserve">En </w:t>
      </w:r>
      <w:r w:rsidRPr="00487F97">
        <w:rPr>
          <w:b/>
          <w:bCs/>
        </w:rPr>
        <w:t>NEGRO</w:t>
      </w:r>
      <w:r w:rsidRPr="00487F97">
        <w:t xml:space="preserve"> las respuestas.</w:t>
      </w:r>
    </w:p>
    <w:p w14:paraId="4BFF16BF" w14:textId="77777777" w:rsidR="0040491B" w:rsidRDefault="0040491B" w:rsidP="00AF6239"/>
    <w:p w14:paraId="38312E94" w14:textId="0E346A63" w:rsidR="00C4390B" w:rsidRDefault="00C4390B" w:rsidP="00AF6239">
      <w:r>
        <w:t>Acceso al repositorio de ejercicios para el Módulo actual sobre Sistemas de Big Data</w:t>
      </w:r>
    </w:p>
    <w:p w14:paraId="0913CE24" w14:textId="77DB36DE" w:rsidR="0040491B" w:rsidRPr="00487F97" w:rsidRDefault="002A6381" w:rsidP="00AF6239">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23CD831D" w14:textId="77777777" w:rsidR="00AF6239" w:rsidRPr="00C4390B" w:rsidRDefault="00AF6239" w:rsidP="00AF6239">
      <w:pPr>
        <w:spacing w:line="192" w:lineRule="auto"/>
        <w:rPr>
          <w:rStyle w:val="Hipervnculo2"/>
        </w:rPr>
      </w:pPr>
    </w:p>
    <w:p w14:paraId="62D9A577" w14:textId="1229788C" w:rsidR="00AF6239" w:rsidRPr="003F18F5" w:rsidRDefault="002A6381" w:rsidP="00AF6239">
      <w:pPr>
        <w:spacing w:line="192" w:lineRule="auto"/>
        <w:rPr>
          <w:rFonts w:ascii="Clash Grotesk Medium" w:hAnsi="Clash Grotesk Medium" w:cs="Arial"/>
          <w:b/>
          <w:bCs/>
          <w:color w:val="DB2680"/>
          <w:u w:val="single"/>
        </w:rPr>
      </w:pPr>
      <w:hyperlink r:id="rId13" w:history="1">
        <w:r w:rsidR="00AF6239" w:rsidRPr="003F18F5">
          <w:rPr>
            <w:b/>
            <w:bCs/>
            <w:color w:val="DB2680"/>
            <w:u w:val="single"/>
          </w:rPr>
          <w:t xml:space="preserve">Tema </w:t>
        </w:r>
        <w:r w:rsidR="00732C2E" w:rsidRPr="003F18F5">
          <w:rPr>
            <w:b/>
            <w:bCs/>
            <w:color w:val="DB2680"/>
            <w:u w:val="single"/>
          </w:rPr>
          <w:t>2</w:t>
        </w:r>
        <w:r w:rsidR="00AF6239" w:rsidRPr="003F18F5">
          <w:rPr>
            <w:b/>
            <w:bCs/>
            <w:color w:val="DB2680"/>
            <w:u w:val="single"/>
          </w:rPr>
          <w:t xml:space="preserve">: </w:t>
        </w:r>
        <w:r w:rsidR="00732C2E" w:rsidRPr="003F18F5">
          <w:rPr>
            <w:b/>
            <w:bCs/>
            <w:color w:val="DB2680"/>
            <w:u w:val="single"/>
          </w:rPr>
          <w:t>Análisis en Tiempo Real, Modelado de Datos y Evaluación de Costos y Calidad</w:t>
        </w:r>
        <w:r w:rsidR="00AF6239" w:rsidRPr="003F18F5">
          <w:rPr>
            <w:b/>
            <w:bCs/>
            <w:color w:val="DB2680"/>
            <w:u w:val="single"/>
          </w:rPr>
          <w:t>: Dosier de Actividades Obligatorias Archivo</w:t>
        </w:r>
      </w:hyperlink>
    </w:p>
    <w:p w14:paraId="6D795372" w14:textId="77777777" w:rsidR="00AF6239" w:rsidRPr="00487F97"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692027A6" w14:textId="14C936A6" w:rsidR="00732C2E" w:rsidRPr="003F18F5" w:rsidRDefault="00732C2E" w:rsidP="003F18F5">
      <w:pPr>
        <w:pStyle w:val="Ttulo1"/>
        <w:spacing w:line="180" w:lineRule="auto"/>
        <w:rPr>
          <w:i/>
          <w:iCs/>
        </w:rPr>
      </w:pPr>
      <w:r w:rsidRPr="003F18F5">
        <w:rPr>
          <w:i/>
          <w:iCs/>
        </w:rPr>
        <w:t>EJERCICIO 1: Una tienda online quiere mejorar su sistema de gestión de inventario y pedidos.</w:t>
      </w:r>
      <w:r w:rsidR="00A05127" w:rsidRPr="003F18F5">
        <w:rPr>
          <w:i/>
          <w:iCs/>
        </w:rPr>
        <w:t xml:space="preserve"> </w:t>
      </w:r>
      <w:r w:rsidRPr="003F18F5">
        <w:rPr>
          <w:i/>
          <w:iCs/>
        </w:rPr>
        <w:t>Para ello se pide el diseño de un modelo conceptual que incluya las entidades principales (por ejemplo, Producto, Cliente, Pedido).</w:t>
      </w:r>
    </w:p>
    <w:p w14:paraId="119DEC44" w14:textId="77777777" w:rsidR="00732C2E" w:rsidRPr="003F18F5" w:rsidRDefault="00732C2E" w:rsidP="003F18F5">
      <w:pPr>
        <w:pStyle w:val="Ttulo1"/>
        <w:spacing w:line="180" w:lineRule="auto"/>
        <w:rPr>
          <w:i/>
          <w:iCs/>
        </w:rPr>
      </w:pPr>
      <w:r w:rsidRPr="003F18F5">
        <w:rPr>
          <w:i/>
          <w:iCs/>
        </w:rPr>
        <w:t>Basándote en el modelo conceptual, crea un modelo lógico detallando atributos y relaciones.</w:t>
      </w:r>
    </w:p>
    <w:p w14:paraId="223EBA29" w14:textId="727DA1D3" w:rsidR="00487F97" w:rsidRDefault="00732C2E" w:rsidP="003F18F5">
      <w:pPr>
        <w:pStyle w:val="Ttulo1"/>
        <w:spacing w:line="180" w:lineRule="auto"/>
      </w:pPr>
      <w:r w:rsidRPr="003F18F5">
        <w:rPr>
          <w:i/>
          <w:iCs/>
        </w:rPr>
        <w:t>Finalmente, desarrolla un modelo físico para una base de datos relacional, especificando tipos de datos y claves.</w:t>
      </w:r>
    </w:p>
    <w:p w14:paraId="6B055F7C" w14:textId="77777777" w:rsidR="00732C2E" w:rsidRDefault="00732C2E" w:rsidP="00732C2E"/>
    <w:p w14:paraId="78402655" w14:textId="596E1902" w:rsidR="00C4390B" w:rsidRDefault="00C4390B" w:rsidP="00077713">
      <w:r>
        <w:t>Acceso al recurso del repositorio para este ejercicio:</w:t>
      </w:r>
    </w:p>
    <w:p w14:paraId="34FC84A1" w14:textId="6360F8C9" w:rsidR="00406FFD" w:rsidRDefault="002A6381"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12568C38" w14:textId="6D8FE9BC" w:rsidR="00B34AB0" w:rsidRDefault="00B34AB0" w:rsidP="00B34AB0">
      <w:pPr>
        <w:spacing w:before="240" w:after="120"/>
      </w:pPr>
      <w:r>
        <w:t xml:space="preserve">Desde mi punto de vista y sobre mi experiencia, cabe comentar que todo diseño inicial </w:t>
      </w:r>
      <w:r w:rsidRPr="00B34AB0">
        <w:rPr>
          <w:i/>
          <w:iCs/>
        </w:rPr>
        <w:t>es en parte abstracto</w:t>
      </w:r>
      <w:r>
        <w:t xml:space="preserve"> al ser </w:t>
      </w:r>
      <w:r w:rsidRPr="009C7CB1">
        <w:rPr>
          <w:i/>
          <w:iCs/>
        </w:rPr>
        <w:t>muy subjetivo</w:t>
      </w:r>
      <w:r>
        <w:t>.</w:t>
      </w:r>
    </w:p>
    <w:p w14:paraId="2F6C2A96" w14:textId="77777777" w:rsidR="00B34AB0" w:rsidRDefault="00B34AB0" w:rsidP="00B34AB0">
      <w:pPr>
        <w:spacing w:before="240" w:after="120"/>
      </w:pPr>
    </w:p>
    <w:p w14:paraId="4E7E12A1" w14:textId="1D906384" w:rsidR="00406FFD" w:rsidRDefault="00406FFD" w:rsidP="00B34AB0">
      <w:pPr>
        <w:spacing w:before="240" w:after="120"/>
      </w:pPr>
      <w:r>
        <w:t>Vamos a seguir el proceso de los tres niveles de abstracción que se pide</w:t>
      </w:r>
      <w:r w:rsidR="00B34AB0">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7AFBD8CF" w14:textId="77777777" w:rsidR="005D41B2" w:rsidRDefault="005D41B2" w:rsidP="005D41B2">
      <w:pPr>
        <w:pStyle w:val="Citas"/>
        <w:spacing w:before="120"/>
        <w:ind w:left="0" w:right="1134"/>
        <w:contextualSpacing w:val="0"/>
      </w:pPr>
      <w:bookmarkStart w:id="0" w:name="fig_1"/>
      <w:r>
        <w:t>Figura 1.</w:t>
      </w:r>
    </w:p>
    <w:bookmarkEnd w:id="0"/>
    <w:p w14:paraId="5C43D147" w14:textId="1019E02E" w:rsidR="00B34AB0" w:rsidRDefault="009C7CB1" w:rsidP="00EA22C5">
      <w:pPr>
        <w:pStyle w:val="Ttulo2"/>
      </w:pPr>
      <w:r w:rsidRPr="00B312D5">
        <w:t>Modelo Conceptual</w:t>
      </w:r>
    </w:p>
    <w:p w14:paraId="5BAE7F81" w14:textId="77777777" w:rsidR="0011450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p>
    <w:p w14:paraId="37032BAA" w14:textId="19BFD263" w:rsidR="0011450D" w:rsidRPr="005D41B2" w:rsidRDefault="005D41B2" w:rsidP="0011450D">
      <w:pPr>
        <w:rPr>
          <w:rStyle w:val="Hipervnculo2"/>
        </w:rPr>
      </w:pPr>
      <w:r>
        <w:rPr>
          <w:rStyle w:val="Hipervnculo2"/>
        </w:rPr>
        <w:fldChar w:fldCharType="begin"/>
      </w:r>
      <w:r>
        <w:rPr>
          <w:rStyle w:val="Hipervnculo2"/>
        </w:rPr>
        <w:instrText>HYPERLINK  \l "fig_2"</w:instrText>
      </w:r>
      <w:r>
        <w:rPr>
          <w:rStyle w:val="Hipervnculo2"/>
        </w:rPr>
      </w:r>
      <w:r>
        <w:rPr>
          <w:rStyle w:val="Hipervnculo2"/>
        </w:rPr>
        <w:fldChar w:fldCharType="separate"/>
      </w:r>
      <w:r w:rsidR="0011450D" w:rsidRPr="005D41B2">
        <w:rPr>
          <w:rStyle w:val="Hipervnculo2"/>
        </w:rPr>
        <w:t xml:space="preserve">Ver figura </w:t>
      </w:r>
      <w:r w:rsidRPr="005D41B2">
        <w:rPr>
          <w:rStyle w:val="Hipervnculo2"/>
        </w:rPr>
        <w:t>2</w:t>
      </w:r>
    </w:p>
    <w:p w14:paraId="7D2DEF2F" w14:textId="3DD19039" w:rsidR="0011450D" w:rsidRPr="0011450D" w:rsidRDefault="005D41B2" w:rsidP="00A534CC">
      <w:pPr>
        <w:spacing w:after="300" w:line="276" w:lineRule="auto"/>
        <w:contextualSpacing w:val="0"/>
      </w:pPr>
      <w:r>
        <w:rPr>
          <w:rStyle w:val="Hipervnculo2"/>
        </w:rPr>
        <w:fldChar w:fldCharType="end"/>
      </w:r>
      <w:r w:rsidR="0011450D">
        <w:br w:type="page"/>
      </w: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1"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1"/>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77469A72" w14:textId="7B9EFAEE" w:rsidR="009C7CB1" w:rsidRPr="009C7CB1" w:rsidRDefault="009C7CB1" w:rsidP="00EA22C5">
      <w:pPr>
        <w:pStyle w:val="Ttulo3"/>
      </w:pPr>
      <w:r w:rsidRPr="009C7CB1">
        <w:t>Evolución y Valor Añadido del Modelo Conceptual</w:t>
      </w:r>
    </w:p>
    <w:p w14:paraId="6AA006B7" w14:textId="11A4546B"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inventario de doble</w:t>
      </w:r>
      <w:r w:rsidR="00A534CC">
        <w:t xml:space="preserve">, </w:t>
      </w:r>
      <w:r w:rsidRPr="009C7CB1">
        <w:t>comercial y logístic</w:t>
      </w:r>
      <w:r w:rsidR="00A534CC">
        <w:t>o</w:t>
      </w:r>
      <w:r w:rsidRPr="009C7CB1">
        <w:t>, estructurad</w:t>
      </w:r>
      <w:r w:rsidR="00A534CC">
        <w:t>o</w:t>
      </w:r>
      <w:r w:rsidRPr="009C7CB1">
        <w:t xml:space="preserve"> en subsistemas interconectados que convergen en un libro mayor de movimientos</w:t>
      </w:r>
      <w:r w:rsidR="00A534CC">
        <w:t>, la entidad</w:t>
      </w:r>
      <w:r w:rsidRPr="009C7CB1">
        <w:t xml:space="preserve"> S</w:t>
      </w:r>
      <w:r w:rsidR="00A534CC">
        <w:t>tock</w:t>
      </w:r>
      <w:r w:rsidRPr="009C7CB1">
        <w:t>.</w:t>
      </w:r>
    </w:p>
    <w:p w14:paraId="14143E9F" w14:textId="77777777" w:rsidR="00A534CC" w:rsidRPr="009C7CB1" w:rsidRDefault="00A534CC" w:rsidP="009C7CB1"/>
    <w:p w14:paraId="11703044" w14:textId="77777777" w:rsidR="00A534CC" w:rsidRDefault="009C7CB1" w:rsidP="00EA22C5">
      <w:pPr>
        <w:pStyle w:val="Ttulo4"/>
      </w:pPr>
      <w:r w:rsidRPr="009C7CB1">
        <w:t xml:space="preserve">Subsistema </w:t>
      </w:r>
      <w:r w:rsidRPr="00EA22C5">
        <w:t>Comercial</w:t>
      </w:r>
    </w:p>
    <w:p w14:paraId="182E8BB3" w14:textId="7FB1B1C9" w:rsidR="009C7CB1" w:rsidRPr="009C7CB1" w:rsidRDefault="00A534CC" w:rsidP="009C7CB1">
      <w:pPr>
        <w:rPr>
          <w:b/>
          <w:bCs/>
        </w:rPr>
      </w:pPr>
      <w:r>
        <w:rPr>
          <w:b/>
          <w:bCs/>
        </w:rPr>
        <w:t xml:space="preserve">1. </w:t>
      </w:r>
      <w:r w:rsidR="009C7CB1" w:rsidRPr="009C7CB1">
        <w:rPr>
          <w:b/>
          <w:bCs/>
        </w:rPr>
        <w:t>Ventas</w:t>
      </w:r>
    </w:p>
    <w:p w14:paraId="4CB2171C" w14:textId="77777777" w:rsidR="009C7CB1" w:rsidRPr="009C7CB1" w:rsidRDefault="009C7CB1" w:rsidP="00EF551E">
      <w:pPr>
        <w:numPr>
          <w:ilvl w:val="0"/>
          <w:numId w:val="14"/>
        </w:numPr>
      </w:pPr>
      <w:r w:rsidRPr="009C7CB1">
        <w:rPr>
          <w:b/>
          <w:bCs/>
        </w:rPr>
        <w:t>Entidades:</w:t>
      </w:r>
      <w:r w:rsidRPr="009C7CB1">
        <w:t xml:space="preserve"> CLIENTE y VENTA.</w:t>
      </w:r>
    </w:p>
    <w:p w14:paraId="672D7924" w14:textId="0F0FB14D" w:rsidR="009C7CB1" w:rsidRPr="009C7CB1" w:rsidRDefault="009C7CB1" w:rsidP="00EF551E">
      <w:pPr>
        <w:numPr>
          <w:ilvl w:val="0"/>
          <w:numId w:val="14"/>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9C7CB1" w:rsidRDefault="00A534CC" w:rsidP="009C7CB1">
      <w:pPr>
        <w:rPr>
          <w:b/>
          <w:bCs/>
        </w:rPr>
      </w:pPr>
      <w:r>
        <w:rPr>
          <w:b/>
          <w:bCs/>
        </w:rPr>
        <w:t xml:space="preserve">2. </w:t>
      </w:r>
      <w:r w:rsidR="009C7CB1" w:rsidRPr="009C7CB1">
        <w:rPr>
          <w:b/>
          <w:bCs/>
        </w:rPr>
        <w:t>Compras</w:t>
      </w:r>
    </w:p>
    <w:p w14:paraId="0654BEC6" w14:textId="77777777" w:rsidR="009C7CB1" w:rsidRPr="009C7CB1" w:rsidRDefault="009C7CB1" w:rsidP="00EF551E">
      <w:pPr>
        <w:numPr>
          <w:ilvl w:val="0"/>
          <w:numId w:val="15"/>
        </w:numPr>
      </w:pPr>
      <w:r w:rsidRPr="009C7CB1">
        <w:rPr>
          <w:b/>
          <w:bCs/>
        </w:rPr>
        <w:t>Entidades:</w:t>
      </w:r>
      <w:r w:rsidRPr="009C7CB1">
        <w:t xml:space="preserve"> PROVEEDOR, ALMACÉN y COMPRA.</w:t>
      </w:r>
    </w:p>
    <w:p w14:paraId="7C2767BA" w14:textId="2C402CFD" w:rsidR="009C7CB1" w:rsidRPr="009C7CB1" w:rsidRDefault="009C7CB1" w:rsidP="00EF551E">
      <w:pPr>
        <w:numPr>
          <w:ilvl w:val="0"/>
          <w:numId w:val="15"/>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18A84691" w14:textId="77777777" w:rsidR="00C650A4" w:rsidRDefault="00C650A4" w:rsidP="009C7CB1">
      <w:pPr>
        <w:rPr>
          <w:b/>
          <w:bCs/>
        </w:rPr>
      </w:pPr>
    </w:p>
    <w:p w14:paraId="0EC33473" w14:textId="1072A172" w:rsidR="009C7CB1" w:rsidRPr="009C7CB1" w:rsidRDefault="009C7CB1" w:rsidP="00EA22C5">
      <w:pPr>
        <w:pStyle w:val="Ttulo4"/>
      </w:pPr>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EF551E">
      <w:pPr>
        <w:numPr>
          <w:ilvl w:val="0"/>
          <w:numId w:val="16"/>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EF551E">
      <w:pPr>
        <w:numPr>
          <w:ilvl w:val="0"/>
          <w:numId w:val="16"/>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6F62D40" w14:textId="77777777" w:rsidR="000E2274" w:rsidRPr="009C7CB1" w:rsidRDefault="000E2274" w:rsidP="000E2274"/>
    <w:p w14:paraId="4B3C8B8F" w14:textId="33781BDD" w:rsidR="009C7CB1" w:rsidRPr="009C7CB1" w:rsidRDefault="009C7CB1" w:rsidP="00EA22C5">
      <w:pPr>
        <w:pStyle w:val="Ttulo4"/>
      </w:pPr>
      <w:r w:rsidRPr="009C7CB1">
        <w:t xml:space="preserve">Subsistema de Control </w:t>
      </w:r>
      <w:r w:rsidR="00C650A4">
        <w:t>de existencias (el Inventariado)</w:t>
      </w:r>
    </w:p>
    <w:p w14:paraId="08BA625E" w14:textId="77777777" w:rsidR="00C650A4" w:rsidRDefault="00C650A4" w:rsidP="00EF551E">
      <w:pPr>
        <w:numPr>
          <w:ilvl w:val="0"/>
          <w:numId w:val="18"/>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EF551E">
      <w:pPr>
        <w:numPr>
          <w:ilvl w:val="0"/>
          <w:numId w:val="18"/>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0CB13D8B" w14:textId="77777777" w:rsidR="009C7CB1" w:rsidRDefault="009C7CB1" w:rsidP="009C7CB1"/>
    <w:p w14:paraId="787CCE15" w14:textId="6ADD1A26" w:rsidR="000E2274" w:rsidRDefault="000E2274" w:rsidP="00EA22C5">
      <w:pPr>
        <w:pStyle w:val="Ttulo3"/>
      </w:pPr>
      <w:r>
        <w:lastRenderedPageBreak/>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32EDDA1E" w:rsidR="00C650A4" w:rsidRPr="009C7CB1" w:rsidRDefault="00C650A4" w:rsidP="00EA22C5">
      <w:pPr>
        <w:pStyle w:val="Ttulo3"/>
      </w:pPr>
      <w:r w:rsidRPr="009C7CB1">
        <w:t>Convergencia Operacional</w:t>
      </w:r>
      <w:r w:rsidR="003742F2">
        <w:t xml:space="preserve">: </w:t>
      </w:r>
      <w:r w:rsidRPr="009C7CB1">
        <w:t xml:space="preserve">STOCK </w:t>
      </w:r>
      <w:r w:rsidR="003742F2">
        <w:t xml:space="preserve">o </w:t>
      </w:r>
      <w:r w:rsidRPr="009C7CB1">
        <w:t xml:space="preserve">Libro </w:t>
      </w:r>
      <w:r w:rsidR="003742F2">
        <w:t>de m</w:t>
      </w:r>
      <w:r w:rsidRPr="009C7CB1">
        <w:t>ovimientos</w:t>
      </w:r>
    </w:p>
    <w:p w14:paraId="1EB731CA" w14:textId="273DCD61" w:rsidR="00C650A4" w:rsidRPr="009C7CB1" w:rsidRDefault="00C650A4" w:rsidP="00EF551E">
      <w:pPr>
        <w:numPr>
          <w:ilvl w:val="0"/>
          <w:numId w:val="17"/>
        </w:numPr>
      </w:pPr>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6EB9DA10"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dividir a un CRM, etc. Por esto en el siguiente apartado, Modelo Lógico, vamos a indicar recomendaciones básicas para los atributos, tipos de datos y restricciones.</w:t>
      </w:r>
    </w:p>
    <w:p w14:paraId="2B3AAB7D" w14:textId="41F8781E" w:rsidR="00D40112" w:rsidRDefault="00B312D5" w:rsidP="00EA22C5">
      <w:pPr>
        <w:pStyle w:val="Ttulo2"/>
      </w:pPr>
      <w:r w:rsidRPr="00B312D5">
        <w:t>Modelo Lógico</w:t>
      </w:r>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la </w:t>
      </w:r>
      <w:r w:rsidRPr="00350BE1">
        <w:t xml:space="preserve"> ingeniería:</w:t>
      </w:r>
    </w:p>
    <w:p w14:paraId="4E57577C" w14:textId="77777777" w:rsidR="00350BE1" w:rsidRPr="00350BE1" w:rsidRDefault="00350BE1" w:rsidP="00350BE1"/>
    <w:p w14:paraId="3E55903B" w14:textId="77777777" w:rsidR="00350BE1" w:rsidRPr="00350BE1" w:rsidRDefault="00350BE1" w:rsidP="00350BE1">
      <w:pPr>
        <w:numPr>
          <w:ilvl w:val="0"/>
          <w:numId w:val="30"/>
        </w:numPr>
      </w:pPr>
      <w:r w:rsidRPr="00350BE1">
        <w:rPr>
          <w:b/>
          <w:bCs/>
        </w:rPr>
        <w:t>Nomenclatura</w:t>
      </w:r>
    </w:p>
    <w:p w14:paraId="172B7E4D" w14:textId="3CE58FD5" w:rsidR="00350BE1" w:rsidRDefault="00350BE1" w:rsidP="00350BE1">
      <w:pPr>
        <w:ind w:left="720"/>
      </w:pPr>
      <w:r>
        <w:t>Se ha</w:t>
      </w:r>
      <w:r w:rsidRPr="00350BE1">
        <w:t xml:space="preserve"> utilizado la convención </w:t>
      </w:r>
      <w:r w:rsidRPr="00350BE1">
        <w:rPr>
          <w:i/>
          <w:iCs/>
        </w:rPr>
        <w:t>snake_case</w:t>
      </w:r>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350BE1">
      <w:pPr>
        <w:numPr>
          <w:ilvl w:val="0"/>
          <w:numId w:val="30"/>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r w:rsidRPr="00350BE1">
        <w:rPr>
          <w:i/>
          <w:iCs/>
        </w:rPr>
        <w:t>product_categories</w:t>
      </w:r>
      <w:r w:rsidRPr="00350BE1">
        <w:t>, permitiendo una clasificación flexible del catálogo sin redundancias</w:t>
      </w:r>
      <w:r>
        <w:t xml:space="preserve"> y s</w:t>
      </w:r>
      <w:r w:rsidRPr="00350BE1">
        <w:t xml:space="preserve">e incorpora el campo </w:t>
      </w:r>
      <w:r w:rsidRPr="00350BE1">
        <w:rPr>
          <w:i/>
          <w:iCs/>
        </w:rPr>
        <w:t>sku</w:t>
      </w:r>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r w:rsidRPr="00350BE1">
        <w:t>URLs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r w:rsidRPr="00D44C28">
        <w:rPr>
          <w:b/>
          <w:bCs/>
        </w:rPr>
        <w:lastRenderedPageBreak/>
        <w:t>categor</w:t>
      </w:r>
      <w:r w:rsidR="00EF551E">
        <w:rPr>
          <w:b/>
          <w:bCs/>
        </w:rPr>
        <w:t>ies</w:t>
      </w:r>
      <w:r w:rsidR="003F18F5">
        <w:rPr>
          <w:b/>
          <w:bCs/>
        </w:rPr>
        <w:t xml:space="preserve"> (CATEOGRÍA)</w:t>
      </w:r>
    </w:p>
    <w:p w14:paraId="707A096F" w14:textId="77777777" w:rsidR="00D44C28" w:rsidRPr="00D44C28" w:rsidRDefault="00D44C28" w:rsidP="00EF551E">
      <w:pPr>
        <w:numPr>
          <w:ilvl w:val="0"/>
          <w:numId w:val="19"/>
        </w:numPr>
      </w:pPr>
      <w:r w:rsidRPr="00D44C28">
        <w:rPr>
          <w:b/>
          <w:bCs/>
        </w:rPr>
        <w:t>id</w:t>
      </w:r>
      <w:r w:rsidRPr="00D44C28">
        <w:t xml:space="preserve"> (INT, PK)</w:t>
      </w:r>
    </w:p>
    <w:p w14:paraId="14C8E116" w14:textId="77777777" w:rsidR="00D44C28" w:rsidRPr="00D44C28" w:rsidRDefault="00D44C28" w:rsidP="00EF551E">
      <w:pPr>
        <w:numPr>
          <w:ilvl w:val="0"/>
          <w:numId w:val="19"/>
        </w:numPr>
      </w:pPr>
      <w:r w:rsidRPr="00D44C28">
        <w:t>name (VARCHAR(64), NOT NULL)</w:t>
      </w:r>
    </w:p>
    <w:p w14:paraId="796FC2E9" w14:textId="77777777" w:rsidR="00D44C28" w:rsidRPr="00D44C28" w:rsidRDefault="00D44C28" w:rsidP="00EF551E">
      <w:pPr>
        <w:numPr>
          <w:ilvl w:val="0"/>
          <w:numId w:val="19"/>
        </w:numPr>
      </w:pPr>
      <w:r w:rsidRPr="00D44C28">
        <w:rPr>
          <w:i/>
          <w:iCs/>
        </w:rPr>
        <w:t>slug</w:t>
      </w:r>
      <w:r w:rsidRPr="00D44C28">
        <w:t xml:space="preserve"> (VARCHAR(32), UNIQUE, NOT NULL)</w:t>
      </w:r>
    </w:p>
    <w:p w14:paraId="4F954E25" w14:textId="77777777" w:rsidR="00D44C28" w:rsidRDefault="00D44C28" w:rsidP="00EF551E">
      <w:pPr>
        <w:numPr>
          <w:ilvl w:val="0"/>
          <w:numId w:val="19"/>
        </w:numPr>
      </w:pPr>
      <w:r w:rsidRPr="00D44C28">
        <w:t>description (TEXT, NULL)</w:t>
      </w:r>
    </w:p>
    <w:p w14:paraId="10F20F19" w14:textId="77777777" w:rsidR="00EF551E" w:rsidRPr="00D44C28" w:rsidRDefault="00EF551E" w:rsidP="00EF551E"/>
    <w:p w14:paraId="2DE3B1B1" w14:textId="1E2A5B71" w:rsidR="00D44C28" w:rsidRPr="00D44C28" w:rsidRDefault="00D44C28" w:rsidP="00D44C28">
      <w:pPr>
        <w:rPr>
          <w:b/>
          <w:bCs/>
        </w:rPr>
      </w:pPr>
      <w:r w:rsidRPr="00D44C28">
        <w:rPr>
          <w:b/>
          <w:bCs/>
        </w:rPr>
        <w:t>product</w:t>
      </w:r>
      <w:r w:rsidR="00EF551E">
        <w:rPr>
          <w:b/>
          <w:bCs/>
        </w:rPr>
        <w:t>s</w:t>
      </w:r>
      <w:r w:rsidR="003F18F5">
        <w:rPr>
          <w:b/>
          <w:bCs/>
        </w:rPr>
        <w:t xml:space="preserve"> (PRODUCTO)</w:t>
      </w:r>
    </w:p>
    <w:p w14:paraId="13249B63" w14:textId="77777777" w:rsidR="00D44C28" w:rsidRPr="00D44C28" w:rsidRDefault="00D44C28" w:rsidP="00EF551E">
      <w:pPr>
        <w:numPr>
          <w:ilvl w:val="0"/>
          <w:numId w:val="20"/>
        </w:numPr>
      </w:pPr>
      <w:r w:rsidRPr="00D44C28">
        <w:rPr>
          <w:b/>
          <w:bCs/>
        </w:rPr>
        <w:t>id</w:t>
      </w:r>
      <w:r w:rsidRPr="00D44C28">
        <w:t xml:space="preserve"> (INT, PK)</w:t>
      </w:r>
    </w:p>
    <w:p w14:paraId="7E69CE66" w14:textId="77777777" w:rsidR="00D44C28" w:rsidRPr="00D44C28" w:rsidRDefault="00D44C28" w:rsidP="00EF551E">
      <w:pPr>
        <w:numPr>
          <w:ilvl w:val="0"/>
          <w:numId w:val="20"/>
        </w:numPr>
      </w:pPr>
      <w:r w:rsidRPr="00D44C28">
        <w:rPr>
          <w:i/>
          <w:iCs/>
        </w:rPr>
        <w:t>sku</w:t>
      </w:r>
      <w:r w:rsidRPr="00D44C28">
        <w:t xml:space="preserve"> (VARCHAR(32), UNIQUE, NOT NULL)</w:t>
      </w:r>
    </w:p>
    <w:p w14:paraId="3C200A0E" w14:textId="77777777" w:rsidR="00D44C28" w:rsidRPr="00D44C28" w:rsidRDefault="00D44C28" w:rsidP="00EF551E">
      <w:pPr>
        <w:numPr>
          <w:ilvl w:val="0"/>
          <w:numId w:val="20"/>
        </w:numPr>
      </w:pPr>
      <w:r w:rsidRPr="00D44C28">
        <w:t>name (VARCHAR(128), NOT NULL)</w:t>
      </w:r>
    </w:p>
    <w:p w14:paraId="342E7D40" w14:textId="77777777" w:rsidR="00D44C28" w:rsidRPr="00D44C28" w:rsidRDefault="00D44C28" w:rsidP="00EF551E">
      <w:pPr>
        <w:numPr>
          <w:ilvl w:val="0"/>
          <w:numId w:val="20"/>
        </w:numPr>
      </w:pPr>
      <w:r w:rsidRPr="00D44C28">
        <w:t>description (TEXT, NULL)</w:t>
      </w:r>
    </w:p>
    <w:p w14:paraId="7687C2A2" w14:textId="77777777" w:rsidR="00D44C28" w:rsidRDefault="00D44C28" w:rsidP="00EF551E">
      <w:pPr>
        <w:numPr>
          <w:ilvl w:val="0"/>
          <w:numId w:val="20"/>
        </w:numPr>
      </w:pPr>
      <w:r w:rsidRPr="00D44C28">
        <w:t>base_price (DECIMAL(10,2), NOT NULL)</w:t>
      </w:r>
    </w:p>
    <w:p w14:paraId="116E39CC" w14:textId="77777777" w:rsidR="00EF551E" w:rsidRPr="00D44C28" w:rsidRDefault="00EF551E" w:rsidP="00EF551E"/>
    <w:p w14:paraId="5142BE81" w14:textId="17D79B6F" w:rsidR="00D44C28" w:rsidRPr="00D44C28" w:rsidRDefault="00D44C28" w:rsidP="00D44C28">
      <w:pPr>
        <w:rPr>
          <w:b/>
          <w:bCs/>
        </w:rPr>
      </w:pPr>
      <w:r w:rsidRPr="00D44C28">
        <w:rPr>
          <w:b/>
          <w:bCs/>
        </w:rPr>
        <w:t>product_categor</w:t>
      </w:r>
      <w:r w:rsidR="003F18F5">
        <w:rPr>
          <w:b/>
          <w:bCs/>
        </w:rPr>
        <w:t>ies</w:t>
      </w:r>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EF551E">
      <w:pPr>
        <w:numPr>
          <w:ilvl w:val="0"/>
          <w:numId w:val="21"/>
        </w:numPr>
      </w:pPr>
      <w:r w:rsidRPr="00803F20">
        <w:rPr>
          <w:b/>
          <w:bCs/>
          <w:i/>
          <w:iCs/>
        </w:rPr>
        <w:t>product_id</w:t>
      </w:r>
      <w:r w:rsidRPr="00D44C28">
        <w:t xml:space="preserve"> (INT, PK, FK -&gt; product</w:t>
      </w:r>
      <w:r w:rsidR="00803F20">
        <w:t>s</w:t>
      </w:r>
      <w:r w:rsidRPr="00D44C28">
        <w:t>.id)</w:t>
      </w:r>
    </w:p>
    <w:p w14:paraId="5B7B1D86" w14:textId="1425AF8D" w:rsidR="00EF551E" w:rsidRPr="00EF551E" w:rsidRDefault="00D44C28" w:rsidP="00EF551E">
      <w:pPr>
        <w:numPr>
          <w:ilvl w:val="0"/>
          <w:numId w:val="21"/>
        </w:numPr>
      </w:pPr>
      <w:r w:rsidRPr="00803F20">
        <w:rPr>
          <w:b/>
          <w:bCs/>
          <w:i/>
          <w:iCs/>
        </w:rPr>
        <w:t>category_id</w:t>
      </w:r>
      <w:r w:rsidRPr="00D44C28">
        <w:t xml:space="preserve"> (INT, PK, FK -&gt; categor</w:t>
      </w:r>
      <w:r w:rsidR="00803F20">
        <w:t>ies</w:t>
      </w:r>
      <w:r w:rsidRPr="00D44C28">
        <w:t>.id)</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r w:rsidRPr="00350BE1">
        <w:rPr>
          <w:i/>
          <w:iCs/>
        </w:rPr>
        <w:t>purchases</w:t>
      </w:r>
      <w:r w:rsidRPr="00350BE1">
        <w:t xml:space="preserve"> gestiona el aprovisionamiento externo coordinado por el almacén con los diferentes proveedores (</w:t>
      </w:r>
      <w:r w:rsidRPr="00350BE1">
        <w:rPr>
          <w:i/>
          <w:iCs/>
        </w:rPr>
        <w:t>suppliers</w:t>
      </w:r>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r w:rsidRPr="00D44C28">
        <w:rPr>
          <w:b/>
          <w:bCs/>
        </w:rPr>
        <w:t>supplier</w:t>
      </w:r>
      <w:r w:rsidR="00EF551E">
        <w:rPr>
          <w:b/>
          <w:bCs/>
        </w:rPr>
        <w:t>s</w:t>
      </w:r>
      <w:r w:rsidR="003F18F5">
        <w:rPr>
          <w:b/>
          <w:bCs/>
        </w:rPr>
        <w:t xml:space="preserve"> (PROVEEDOR)</w:t>
      </w:r>
    </w:p>
    <w:p w14:paraId="4C7EEB84" w14:textId="77777777" w:rsidR="00D44C28" w:rsidRPr="00D44C28" w:rsidRDefault="00D44C28" w:rsidP="00EF551E">
      <w:pPr>
        <w:numPr>
          <w:ilvl w:val="0"/>
          <w:numId w:val="22"/>
        </w:numPr>
      </w:pPr>
      <w:r w:rsidRPr="00D44C28">
        <w:rPr>
          <w:b/>
          <w:bCs/>
        </w:rPr>
        <w:t>id</w:t>
      </w:r>
      <w:r w:rsidRPr="00D44C28">
        <w:t xml:space="preserve"> (INT, PK)</w:t>
      </w:r>
    </w:p>
    <w:p w14:paraId="3C1E0058" w14:textId="77777777" w:rsidR="00D44C28" w:rsidRPr="00D44C28" w:rsidRDefault="00D44C28" w:rsidP="00EF551E">
      <w:pPr>
        <w:numPr>
          <w:ilvl w:val="0"/>
          <w:numId w:val="22"/>
        </w:numPr>
      </w:pPr>
      <w:r w:rsidRPr="00D44C28">
        <w:t>fiscal_name (VARCHAR(128), NOT NULL)</w:t>
      </w:r>
    </w:p>
    <w:p w14:paraId="65FFFE31" w14:textId="77777777" w:rsidR="00D44C28" w:rsidRPr="00D44C28" w:rsidRDefault="00D44C28" w:rsidP="00EF551E">
      <w:pPr>
        <w:numPr>
          <w:ilvl w:val="0"/>
          <w:numId w:val="22"/>
        </w:numPr>
      </w:pPr>
      <w:r w:rsidRPr="00D44C28">
        <w:t>tax_id (VARCHAR(32), UNIQUE, NOT NULL)</w:t>
      </w:r>
    </w:p>
    <w:p w14:paraId="28C78FEB" w14:textId="77777777" w:rsidR="00D44C28" w:rsidRPr="00D44C28" w:rsidRDefault="00D44C28" w:rsidP="00EF551E">
      <w:pPr>
        <w:numPr>
          <w:ilvl w:val="0"/>
          <w:numId w:val="22"/>
        </w:numPr>
      </w:pPr>
      <w:r w:rsidRPr="00D44C28">
        <w:t>contact_name (VARCHAR(64), NULL)</w:t>
      </w:r>
    </w:p>
    <w:p w14:paraId="7E9B0A13" w14:textId="4A2495A3" w:rsidR="00D44C28" w:rsidRDefault="00D44C28" w:rsidP="00EF551E">
      <w:pPr>
        <w:numPr>
          <w:ilvl w:val="0"/>
          <w:numId w:val="22"/>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r w:rsidRPr="00D44C28">
        <w:rPr>
          <w:b/>
          <w:bCs/>
        </w:rPr>
        <w:t>purchase</w:t>
      </w:r>
      <w:r w:rsidR="00EA22C5">
        <w:rPr>
          <w:b/>
          <w:bCs/>
        </w:rPr>
        <w:t>s</w:t>
      </w:r>
      <w:r w:rsidRPr="00D44C28">
        <w:rPr>
          <w:b/>
          <w:bCs/>
        </w:rPr>
        <w:t xml:space="preserve"> (</w:t>
      </w:r>
      <w:r w:rsidR="003F18F5">
        <w:rPr>
          <w:b/>
          <w:bCs/>
        </w:rPr>
        <w:t>COMPRA</w:t>
      </w:r>
      <w:r w:rsidRPr="00D44C28">
        <w:rPr>
          <w:b/>
          <w:bCs/>
        </w:rPr>
        <w:t>)</w:t>
      </w:r>
    </w:p>
    <w:p w14:paraId="704C337F" w14:textId="77777777" w:rsidR="00D44C28" w:rsidRPr="00D44C28" w:rsidRDefault="00D44C28" w:rsidP="00EF551E">
      <w:pPr>
        <w:numPr>
          <w:ilvl w:val="0"/>
          <w:numId w:val="23"/>
        </w:numPr>
      </w:pPr>
      <w:r w:rsidRPr="00D44C28">
        <w:rPr>
          <w:b/>
          <w:bCs/>
        </w:rPr>
        <w:t>id</w:t>
      </w:r>
      <w:r w:rsidRPr="00D44C28">
        <w:t xml:space="preserve"> (INT, PK)</w:t>
      </w:r>
    </w:p>
    <w:p w14:paraId="36608B25" w14:textId="6A310EAA" w:rsidR="00D44C28" w:rsidRPr="00D44C28" w:rsidRDefault="00D44C28" w:rsidP="00EF551E">
      <w:pPr>
        <w:numPr>
          <w:ilvl w:val="0"/>
          <w:numId w:val="23"/>
        </w:numPr>
      </w:pPr>
      <w:r w:rsidRPr="00D44C28">
        <w:rPr>
          <w:b/>
          <w:bCs/>
          <w:i/>
          <w:iCs/>
        </w:rPr>
        <w:t>supplier_id</w:t>
      </w:r>
      <w:r w:rsidRPr="00D44C28">
        <w:t xml:space="preserve"> (INT, NOT NULL, FK -&gt; supplier</w:t>
      </w:r>
      <w:r w:rsidR="00803F20">
        <w:t>s</w:t>
      </w:r>
      <w:r w:rsidRPr="00D44C28">
        <w:t>.id)</w:t>
      </w:r>
    </w:p>
    <w:p w14:paraId="30C6D599" w14:textId="770C8B50" w:rsidR="00D44C28" w:rsidRPr="00D44C28" w:rsidRDefault="00D44C28" w:rsidP="00EF551E">
      <w:pPr>
        <w:numPr>
          <w:ilvl w:val="0"/>
          <w:numId w:val="23"/>
        </w:numPr>
      </w:pPr>
      <w:r w:rsidRPr="00D44C28">
        <w:rPr>
          <w:b/>
          <w:bCs/>
          <w:i/>
          <w:iCs/>
        </w:rPr>
        <w:t>warehouse_id</w:t>
      </w:r>
      <w:r w:rsidRPr="00D44C28">
        <w:t xml:space="preserve"> (INT, NOT NULL, FK -&gt; warehouse</w:t>
      </w:r>
      <w:r w:rsidR="00803F20">
        <w:t>s</w:t>
      </w:r>
      <w:r w:rsidRPr="00D44C28">
        <w:t>.id)</w:t>
      </w:r>
    </w:p>
    <w:p w14:paraId="56FD092D" w14:textId="77777777" w:rsidR="00D44C28" w:rsidRPr="00D44C28" w:rsidRDefault="00D44C28" w:rsidP="00EF551E">
      <w:pPr>
        <w:numPr>
          <w:ilvl w:val="0"/>
          <w:numId w:val="23"/>
        </w:numPr>
      </w:pPr>
      <w:r w:rsidRPr="00D44C28">
        <w:t>purchase_date (TIMESTAMP, NOT NULL)</w:t>
      </w:r>
    </w:p>
    <w:p w14:paraId="1219B40A" w14:textId="12A49827" w:rsidR="00EF551E" w:rsidRPr="00EF551E" w:rsidRDefault="00D44C28" w:rsidP="00EF551E">
      <w:pPr>
        <w:numPr>
          <w:ilvl w:val="0"/>
          <w:numId w:val="23"/>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r w:rsidRPr="00350BE1">
        <w:rPr>
          <w:i/>
          <w:iCs/>
        </w:rPr>
        <w:t>customers</w:t>
      </w:r>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r w:rsidRPr="00D44C28">
        <w:rPr>
          <w:b/>
          <w:bCs/>
        </w:rPr>
        <w:t>customer</w:t>
      </w:r>
      <w:r w:rsidR="00EF551E">
        <w:rPr>
          <w:b/>
          <w:bCs/>
        </w:rPr>
        <w:t>s</w:t>
      </w:r>
      <w:r w:rsidR="003F18F5">
        <w:rPr>
          <w:b/>
          <w:bCs/>
        </w:rPr>
        <w:t xml:space="preserve"> (CLIENTE)</w:t>
      </w:r>
    </w:p>
    <w:p w14:paraId="17C6F200" w14:textId="77777777" w:rsidR="00D44C28" w:rsidRPr="00D44C28" w:rsidRDefault="00D44C28" w:rsidP="00EF551E">
      <w:pPr>
        <w:numPr>
          <w:ilvl w:val="0"/>
          <w:numId w:val="24"/>
        </w:numPr>
      </w:pPr>
      <w:r w:rsidRPr="00D44C28">
        <w:rPr>
          <w:b/>
          <w:bCs/>
        </w:rPr>
        <w:t>id</w:t>
      </w:r>
      <w:r w:rsidRPr="00D44C28">
        <w:t xml:space="preserve"> (INT, PK)</w:t>
      </w:r>
    </w:p>
    <w:p w14:paraId="463EB501" w14:textId="77777777" w:rsidR="00D44C28" w:rsidRPr="00D44C28" w:rsidRDefault="00D44C28" w:rsidP="00EF551E">
      <w:pPr>
        <w:numPr>
          <w:ilvl w:val="0"/>
          <w:numId w:val="24"/>
        </w:numPr>
      </w:pPr>
      <w:r w:rsidRPr="00D44C28">
        <w:t>first_name (VARCHAR(64), NOT NULL)</w:t>
      </w:r>
    </w:p>
    <w:p w14:paraId="6EB2BA62" w14:textId="77777777" w:rsidR="00D44C28" w:rsidRPr="00D44C28" w:rsidRDefault="00D44C28" w:rsidP="00EF551E">
      <w:pPr>
        <w:numPr>
          <w:ilvl w:val="0"/>
          <w:numId w:val="24"/>
        </w:numPr>
      </w:pPr>
      <w:r w:rsidRPr="00D44C28">
        <w:t>last_name (VARCHAR(64), NOT NULL)</w:t>
      </w:r>
    </w:p>
    <w:p w14:paraId="59A52554" w14:textId="77777777" w:rsidR="00D44C28" w:rsidRPr="00D44C28" w:rsidRDefault="00D44C28" w:rsidP="00EF551E">
      <w:pPr>
        <w:numPr>
          <w:ilvl w:val="0"/>
          <w:numId w:val="24"/>
        </w:numPr>
      </w:pPr>
      <w:r w:rsidRPr="00803F20">
        <w:rPr>
          <w:i/>
          <w:iCs/>
        </w:rPr>
        <w:t>email</w:t>
      </w:r>
      <w:r w:rsidRPr="00D44C28">
        <w:t xml:space="preserve"> (VARCHAR(64), UNIQUE, NOT NULL)</w:t>
      </w:r>
    </w:p>
    <w:p w14:paraId="2F95FEBA" w14:textId="77777777" w:rsidR="00D44C28" w:rsidRDefault="00D44C28" w:rsidP="00EF551E">
      <w:pPr>
        <w:numPr>
          <w:ilvl w:val="0"/>
          <w:numId w:val="24"/>
        </w:numPr>
      </w:pPr>
      <w:r w:rsidRPr="00D44C28">
        <w:t>phone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EF551E">
      <w:pPr>
        <w:numPr>
          <w:ilvl w:val="0"/>
          <w:numId w:val="25"/>
        </w:numPr>
      </w:pPr>
      <w:r w:rsidRPr="00D44C28">
        <w:rPr>
          <w:b/>
          <w:bCs/>
        </w:rPr>
        <w:t>id</w:t>
      </w:r>
      <w:r w:rsidRPr="00D44C28">
        <w:t xml:space="preserve"> (INT, PK)</w:t>
      </w:r>
    </w:p>
    <w:p w14:paraId="6B0589DC" w14:textId="04CC6DB2" w:rsidR="00D44C28" w:rsidRPr="00D44C28" w:rsidRDefault="00D44C28" w:rsidP="00EF551E">
      <w:pPr>
        <w:numPr>
          <w:ilvl w:val="0"/>
          <w:numId w:val="25"/>
        </w:numPr>
      </w:pPr>
      <w:r w:rsidRPr="00803F20">
        <w:rPr>
          <w:b/>
          <w:bCs/>
          <w:i/>
          <w:iCs/>
        </w:rPr>
        <w:t>customer_id</w:t>
      </w:r>
      <w:r w:rsidRPr="00D44C28">
        <w:t xml:space="preserve"> (INT, NOT NULL, FK -&gt; customer</w:t>
      </w:r>
      <w:r w:rsidR="00803F20">
        <w:t>s</w:t>
      </w:r>
      <w:r w:rsidRPr="00D44C28">
        <w:t>.id)</w:t>
      </w:r>
    </w:p>
    <w:p w14:paraId="4E86AFA3" w14:textId="77777777" w:rsidR="00D44C28" w:rsidRPr="00D44C28" w:rsidRDefault="00D44C28" w:rsidP="00EF551E">
      <w:pPr>
        <w:numPr>
          <w:ilvl w:val="0"/>
          <w:numId w:val="25"/>
        </w:numPr>
      </w:pPr>
      <w:r w:rsidRPr="00D44C28">
        <w:t>sale_date (TIMESTAMP, NOT NULL)</w:t>
      </w:r>
    </w:p>
    <w:p w14:paraId="00AD4128" w14:textId="76459F94" w:rsidR="00EF551E" w:rsidRPr="00D44C28" w:rsidRDefault="00D44C28" w:rsidP="00EF551E">
      <w:pPr>
        <w:numPr>
          <w:ilvl w:val="0"/>
          <w:numId w:val="25"/>
        </w:numPr>
      </w:pPr>
      <w:r w:rsidRPr="00D44C28">
        <w:t>status (VARCHAR(32),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r w:rsidRPr="00EC41AC">
        <w:rPr>
          <w:i/>
          <w:iCs/>
        </w:rPr>
        <w:t>warehouses</w:t>
      </w:r>
      <w:r w:rsidRPr="00EC41AC">
        <w:t xml:space="preserve">), aislando recuentos físicos </w:t>
      </w:r>
      <w:r>
        <w:t>para</w:t>
      </w:r>
      <w:r w:rsidRPr="00EC41AC">
        <w:t xml:space="preserve"> auditorías de control periódico mediante la </w:t>
      </w:r>
      <w:r>
        <w:t>tabla para la colección de inventarios (</w:t>
      </w:r>
      <w:r w:rsidRPr="00EC41AC">
        <w:t>inventories</w:t>
      </w:r>
      <w:r>
        <w:t>)</w:t>
      </w:r>
      <w:r w:rsidRPr="00EC41AC">
        <w:t>.</w:t>
      </w:r>
    </w:p>
    <w:p w14:paraId="44366E44" w14:textId="75A99001" w:rsidR="00EC41AC" w:rsidRPr="00EC41AC" w:rsidRDefault="00EC41AC" w:rsidP="00EC41AC">
      <w:r>
        <w:t xml:space="preserve">Además los movimientos entre almacenes </w:t>
      </w:r>
      <w:r w:rsidRPr="00EC41AC">
        <w:t>(</w:t>
      </w:r>
      <w:r w:rsidRPr="00EC41AC">
        <w:rPr>
          <w:i/>
          <w:iCs/>
        </w:rPr>
        <w:t>warehouses</w:t>
      </w:r>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r w:rsidRPr="00EC41AC">
        <w:rPr>
          <w:i/>
          <w:iCs/>
        </w:rPr>
        <w:t>transfers</w:t>
      </w:r>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r>
        <w:rPr>
          <w:b/>
          <w:bCs/>
        </w:rPr>
        <w:t>w</w:t>
      </w:r>
      <w:r w:rsidR="00D44C28" w:rsidRPr="00D44C28">
        <w:rPr>
          <w:b/>
          <w:bCs/>
        </w:rPr>
        <w:t>arehouse</w:t>
      </w:r>
      <w:r w:rsidR="00EF551E">
        <w:rPr>
          <w:b/>
          <w:bCs/>
        </w:rPr>
        <w:t>s</w:t>
      </w:r>
      <w:r>
        <w:rPr>
          <w:b/>
          <w:bCs/>
        </w:rPr>
        <w:t xml:space="preserve"> (ALMACÉN)</w:t>
      </w:r>
    </w:p>
    <w:p w14:paraId="00A1779C" w14:textId="77777777" w:rsidR="00D44C28" w:rsidRPr="00D44C28" w:rsidRDefault="00D44C28" w:rsidP="00EF551E">
      <w:pPr>
        <w:numPr>
          <w:ilvl w:val="0"/>
          <w:numId w:val="26"/>
        </w:numPr>
      </w:pPr>
      <w:r w:rsidRPr="00D44C28">
        <w:rPr>
          <w:b/>
          <w:bCs/>
        </w:rPr>
        <w:t>id</w:t>
      </w:r>
      <w:r w:rsidRPr="00D44C28">
        <w:t xml:space="preserve"> (INT, PK)</w:t>
      </w:r>
    </w:p>
    <w:p w14:paraId="4D7657D7" w14:textId="77777777" w:rsidR="00D44C28" w:rsidRPr="00D44C28" w:rsidRDefault="00D44C28" w:rsidP="00EF551E">
      <w:pPr>
        <w:numPr>
          <w:ilvl w:val="0"/>
          <w:numId w:val="26"/>
        </w:numPr>
      </w:pPr>
      <w:r w:rsidRPr="00D44C28">
        <w:t>name (VARCHAR(64), NOT NULL)</w:t>
      </w:r>
    </w:p>
    <w:p w14:paraId="5014A77A" w14:textId="77777777" w:rsidR="00D44C28" w:rsidRPr="00D44C28" w:rsidRDefault="00D44C28" w:rsidP="00EF551E">
      <w:pPr>
        <w:numPr>
          <w:ilvl w:val="0"/>
          <w:numId w:val="26"/>
        </w:numPr>
      </w:pPr>
      <w:r w:rsidRPr="00D44C28">
        <w:t>location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r w:rsidRPr="00D44C28">
        <w:rPr>
          <w:b/>
          <w:bCs/>
        </w:rPr>
        <w:t>transfer</w:t>
      </w:r>
      <w:r w:rsidR="00EF551E">
        <w:rPr>
          <w:b/>
          <w:bCs/>
        </w:rPr>
        <w:t>s</w:t>
      </w:r>
      <w:r w:rsidR="003B1896">
        <w:rPr>
          <w:b/>
          <w:bCs/>
        </w:rPr>
        <w:t xml:space="preserve"> (TRASPASO)</w:t>
      </w:r>
    </w:p>
    <w:p w14:paraId="4BF09B13" w14:textId="77777777" w:rsidR="00D44C28" w:rsidRPr="00D44C28" w:rsidRDefault="00D44C28" w:rsidP="00EF551E">
      <w:pPr>
        <w:numPr>
          <w:ilvl w:val="0"/>
          <w:numId w:val="27"/>
        </w:numPr>
      </w:pPr>
      <w:r w:rsidRPr="00D44C28">
        <w:rPr>
          <w:b/>
          <w:bCs/>
        </w:rPr>
        <w:t>id</w:t>
      </w:r>
      <w:r w:rsidRPr="00D44C28">
        <w:t xml:space="preserve"> (INT, PK)</w:t>
      </w:r>
    </w:p>
    <w:p w14:paraId="687A16CB" w14:textId="3199055B" w:rsidR="00D44C28" w:rsidRPr="00D44C28" w:rsidRDefault="00D44C28" w:rsidP="00EF551E">
      <w:pPr>
        <w:numPr>
          <w:ilvl w:val="0"/>
          <w:numId w:val="27"/>
        </w:numPr>
      </w:pPr>
      <w:r w:rsidRPr="00803F20">
        <w:rPr>
          <w:b/>
          <w:bCs/>
          <w:i/>
          <w:iCs/>
        </w:rPr>
        <w:t>warehouse_out_id</w:t>
      </w:r>
      <w:r w:rsidRPr="00D44C28">
        <w:t xml:space="preserve"> (INT, NOT NULL, FK -&gt; warehouse</w:t>
      </w:r>
      <w:r w:rsidR="00803F20">
        <w:t>s</w:t>
      </w:r>
      <w:r w:rsidRPr="00D44C28">
        <w:t>.id)</w:t>
      </w:r>
    </w:p>
    <w:p w14:paraId="2EC9635B" w14:textId="566F36AB" w:rsidR="00D44C28" w:rsidRPr="00D44C28" w:rsidRDefault="00D44C28" w:rsidP="00EF551E">
      <w:pPr>
        <w:numPr>
          <w:ilvl w:val="0"/>
          <w:numId w:val="27"/>
        </w:numPr>
      </w:pPr>
      <w:r w:rsidRPr="00803F20">
        <w:rPr>
          <w:b/>
          <w:bCs/>
          <w:i/>
          <w:iCs/>
        </w:rPr>
        <w:t>warehouse_in_id</w:t>
      </w:r>
      <w:r w:rsidRPr="00D44C28">
        <w:t xml:space="preserve"> (INT, NOT NULL, FK -&gt; warehouse</w:t>
      </w:r>
      <w:r w:rsidR="00803F20">
        <w:t>s</w:t>
      </w:r>
      <w:r w:rsidRPr="00D44C28">
        <w:t>.id)</w:t>
      </w:r>
    </w:p>
    <w:p w14:paraId="7EF56C54" w14:textId="77777777" w:rsidR="00D44C28" w:rsidRPr="00D44C28" w:rsidRDefault="00D44C28" w:rsidP="00EF551E">
      <w:pPr>
        <w:numPr>
          <w:ilvl w:val="0"/>
          <w:numId w:val="27"/>
        </w:numPr>
      </w:pPr>
      <w:r w:rsidRPr="00D44C28">
        <w:t>transfer_date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r w:rsidRPr="00D44C28">
        <w:rPr>
          <w:b/>
          <w:bCs/>
        </w:rPr>
        <w:t>inventor</w:t>
      </w:r>
      <w:r w:rsidR="00EF551E">
        <w:rPr>
          <w:b/>
          <w:bCs/>
        </w:rPr>
        <w:t>ies</w:t>
      </w:r>
      <w:r w:rsidRPr="00D44C28">
        <w:rPr>
          <w:b/>
          <w:bCs/>
        </w:rPr>
        <w:t xml:space="preserve"> (</w:t>
      </w:r>
      <w:r w:rsidR="003B1896">
        <w:rPr>
          <w:b/>
          <w:bCs/>
        </w:rPr>
        <w:t>INVENTARIO</w:t>
      </w:r>
      <w:r w:rsidRPr="00D44C28">
        <w:rPr>
          <w:b/>
          <w:bCs/>
        </w:rPr>
        <w:t>)</w:t>
      </w:r>
    </w:p>
    <w:p w14:paraId="2FEF9394" w14:textId="77777777" w:rsidR="00D44C28" w:rsidRPr="00D44C28" w:rsidRDefault="00D44C28" w:rsidP="00EF551E">
      <w:pPr>
        <w:numPr>
          <w:ilvl w:val="0"/>
          <w:numId w:val="28"/>
        </w:numPr>
      </w:pPr>
      <w:r w:rsidRPr="00D44C28">
        <w:rPr>
          <w:b/>
          <w:bCs/>
        </w:rPr>
        <w:t>id</w:t>
      </w:r>
      <w:r w:rsidRPr="00D44C28">
        <w:t xml:space="preserve"> (INT, PK)</w:t>
      </w:r>
    </w:p>
    <w:p w14:paraId="14FD6A7D" w14:textId="03912A52" w:rsidR="00D44C28" w:rsidRPr="00D44C28" w:rsidRDefault="00D44C28" w:rsidP="00EF551E">
      <w:pPr>
        <w:numPr>
          <w:ilvl w:val="0"/>
          <w:numId w:val="28"/>
        </w:numPr>
      </w:pPr>
      <w:r w:rsidRPr="00803F20">
        <w:rPr>
          <w:b/>
          <w:bCs/>
          <w:i/>
          <w:iCs/>
        </w:rPr>
        <w:t>warehouse_id</w:t>
      </w:r>
      <w:r w:rsidRPr="00D44C28">
        <w:t xml:space="preserve"> (INT, NOT NULL, FK -&gt; warehouse</w:t>
      </w:r>
      <w:r w:rsidR="00803F20">
        <w:t>s</w:t>
      </w:r>
      <w:r w:rsidRPr="00D44C28">
        <w:t>.id)</w:t>
      </w:r>
    </w:p>
    <w:p w14:paraId="58EAE918" w14:textId="77777777" w:rsidR="00D44C28" w:rsidRPr="00D44C28" w:rsidRDefault="00D44C28" w:rsidP="00EF551E">
      <w:pPr>
        <w:numPr>
          <w:ilvl w:val="0"/>
          <w:numId w:val="28"/>
        </w:numPr>
      </w:pPr>
      <w:r w:rsidRPr="00D44C28">
        <w:t>audit_date (TIMESTAMP, NOT NULL)</w:t>
      </w:r>
    </w:p>
    <w:p w14:paraId="46FD1396" w14:textId="77777777" w:rsidR="00D44C28" w:rsidRPr="00D44C28" w:rsidRDefault="00D44C28" w:rsidP="00EF551E">
      <w:pPr>
        <w:numPr>
          <w:ilvl w:val="0"/>
          <w:numId w:val="28"/>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r w:rsidRPr="00EC41AC">
        <w:rPr>
          <w:i/>
          <w:iCs/>
          <w:spacing w:val="-4"/>
        </w:rPr>
        <w:t>stock_moves</w:t>
      </w:r>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EC41AC">
      <w:pPr>
        <w:numPr>
          <w:ilvl w:val="0"/>
          <w:numId w:val="32"/>
        </w:numPr>
      </w:pPr>
      <w:r w:rsidRPr="00EC41AC">
        <w:t>problemas de inconsistencia a los campos estáticos de cantida</w:t>
      </w:r>
      <w:r>
        <w:t>d</w:t>
      </w:r>
      <w:r w:rsidR="00C52559">
        <w:t>,</w:t>
      </w:r>
    </w:p>
    <w:p w14:paraId="3D62D74E" w14:textId="1F5CF99B" w:rsidR="00EC41AC" w:rsidRPr="00EC41AC" w:rsidRDefault="00C52559" w:rsidP="00EC41AC">
      <w:pPr>
        <w:numPr>
          <w:ilvl w:val="0"/>
          <w:numId w:val="32"/>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EC41AC">
      <w:pPr>
        <w:numPr>
          <w:ilvl w:val="0"/>
          <w:numId w:val="32"/>
        </w:numPr>
      </w:pPr>
      <w:r>
        <w:t>con las</w:t>
      </w:r>
      <w:r w:rsidR="00EC41AC" w:rsidRPr="00EC41AC">
        <w:t xml:space="preserve"> claves foráneas (</w:t>
      </w:r>
      <w:r w:rsidR="00EC41AC" w:rsidRPr="00EC41AC">
        <w:rPr>
          <w:i/>
          <w:iCs/>
        </w:rPr>
        <w:t>sale_id</w:t>
      </w:r>
      <w:r w:rsidR="00EC41AC" w:rsidRPr="00EC41AC">
        <w:t xml:space="preserve">, </w:t>
      </w:r>
      <w:r w:rsidR="00EC41AC" w:rsidRPr="00EC41AC">
        <w:rPr>
          <w:i/>
          <w:iCs/>
        </w:rPr>
        <w:t>purchase_id</w:t>
      </w:r>
      <w:r w:rsidR="00EC41AC" w:rsidRPr="00EC41AC">
        <w:t xml:space="preserve">, </w:t>
      </w:r>
      <w:r w:rsidR="00EC41AC" w:rsidRPr="00EC41AC">
        <w:rPr>
          <w:i/>
          <w:iCs/>
        </w:rPr>
        <w:t>transfer_id</w:t>
      </w:r>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r w:rsidRPr="00D44C28">
        <w:rPr>
          <w:b/>
          <w:bCs/>
        </w:rPr>
        <w:t>stock</w:t>
      </w:r>
      <w:r w:rsidR="003B1896">
        <w:rPr>
          <w:b/>
          <w:bCs/>
        </w:rPr>
        <w:t>_moves (STOCK)</w:t>
      </w:r>
    </w:p>
    <w:p w14:paraId="6396CEA5" w14:textId="77777777" w:rsidR="00D44C28" w:rsidRPr="00D44C28" w:rsidRDefault="00D44C28" w:rsidP="00EF551E">
      <w:pPr>
        <w:numPr>
          <w:ilvl w:val="0"/>
          <w:numId w:val="29"/>
        </w:numPr>
      </w:pPr>
      <w:r w:rsidRPr="00D44C28">
        <w:rPr>
          <w:b/>
          <w:bCs/>
        </w:rPr>
        <w:t>id</w:t>
      </w:r>
      <w:r w:rsidRPr="00D44C28">
        <w:t xml:space="preserve"> (INT, PK)</w:t>
      </w:r>
    </w:p>
    <w:p w14:paraId="2B827CF7" w14:textId="73114A5A" w:rsidR="00D44C28" w:rsidRPr="00D44C28" w:rsidRDefault="00D44C28" w:rsidP="00EF551E">
      <w:pPr>
        <w:numPr>
          <w:ilvl w:val="0"/>
          <w:numId w:val="29"/>
        </w:numPr>
      </w:pPr>
      <w:r w:rsidRPr="00803F20">
        <w:rPr>
          <w:b/>
          <w:bCs/>
          <w:i/>
          <w:iCs/>
        </w:rPr>
        <w:t>warehouse_id</w:t>
      </w:r>
      <w:r w:rsidRPr="00D44C28">
        <w:t xml:space="preserve"> (INT, NOT NULL, FK -&gt; warehouse</w:t>
      </w:r>
      <w:r w:rsidR="00803F20">
        <w:t>s</w:t>
      </w:r>
      <w:r w:rsidRPr="00D44C28">
        <w:t>.id)</w:t>
      </w:r>
    </w:p>
    <w:p w14:paraId="4800CE38" w14:textId="795E523B" w:rsidR="00D44C28" w:rsidRPr="00D44C28" w:rsidRDefault="00D44C28" w:rsidP="00EF551E">
      <w:pPr>
        <w:numPr>
          <w:ilvl w:val="0"/>
          <w:numId w:val="29"/>
        </w:numPr>
      </w:pPr>
      <w:r w:rsidRPr="00803F20">
        <w:rPr>
          <w:b/>
          <w:bCs/>
          <w:i/>
          <w:iCs/>
        </w:rPr>
        <w:t>product_id</w:t>
      </w:r>
      <w:r w:rsidRPr="00D44C28">
        <w:t xml:space="preserve"> (INT, NOT NULL, FK -&gt; product</w:t>
      </w:r>
      <w:r w:rsidR="00803F20">
        <w:t>s</w:t>
      </w:r>
      <w:r w:rsidRPr="00D44C28">
        <w:t>.id)</w:t>
      </w:r>
    </w:p>
    <w:p w14:paraId="61F426EA" w14:textId="7D9F217F" w:rsidR="00D44C28" w:rsidRPr="00D44C28" w:rsidRDefault="00D44C28" w:rsidP="00EF551E">
      <w:pPr>
        <w:numPr>
          <w:ilvl w:val="0"/>
          <w:numId w:val="29"/>
        </w:numPr>
      </w:pPr>
      <w:r w:rsidRPr="00D44C28">
        <w:t xml:space="preserve">quantity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EF551E">
      <w:pPr>
        <w:numPr>
          <w:ilvl w:val="0"/>
          <w:numId w:val="29"/>
        </w:numPr>
      </w:pPr>
      <w:r w:rsidRPr="00D44C28">
        <w:t>movement_type (VARCHAR(32), NOT NULL)</w:t>
      </w:r>
    </w:p>
    <w:p w14:paraId="1C338172" w14:textId="5A84F22D" w:rsidR="00D44C28" w:rsidRPr="00D44C28" w:rsidRDefault="00D44C28" w:rsidP="00EF551E">
      <w:pPr>
        <w:numPr>
          <w:ilvl w:val="0"/>
          <w:numId w:val="29"/>
        </w:numPr>
      </w:pPr>
      <w:r w:rsidRPr="003B1896">
        <w:rPr>
          <w:b/>
          <w:bCs/>
          <w:i/>
          <w:iCs/>
        </w:rPr>
        <w:t>sale_id</w:t>
      </w:r>
      <w:r w:rsidRPr="00D44C28">
        <w:t xml:space="preserve"> (INT, NULL, FK -&gt; sale</w:t>
      </w:r>
      <w:r w:rsidR="003B1896">
        <w:t>s</w:t>
      </w:r>
      <w:r w:rsidRPr="00D44C28">
        <w:t>.id)</w:t>
      </w:r>
    </w:p>
    <w:p w14:paraId="7EF9AB48" w14:textId="394B8CD4" w:rsidR="00D44C28" w:rsidRPr="00D44C28" w:rsidRDefault="00D44C28" w:rsidP="00EF551E">
      <w:pPr>
        <w:numPr>
          <w:ilvl w:val="0"/>
          <w:numId w:val="29"/>
        </w:numPr>
      </w:pPr>
      <w:r w:rsidRPr="003B1896">
        <w:rPr>
          <w:b/>
          <w:bCs/>
          <w:i/>
          <w:iCs/>
        </w:rPr>
        <w:t>purchase_id</w:t>
      </w:r>
      <w:r w:rsidRPr="00D44C28">
        <w:t xml:space="preserve"> (INT, NULL, FK -&gt; purchase</w:t>
      </w:r>
      <w:r w:rsidR="003B1896">
        <w:t>s</w:t>
      </w:r>
      <w:r w:rsidRPr="00D44C28">
        <w:t>.id)</w:t>
      </w:r>
    </w:p>
    <w:p w14:paraId="4B2CE430" w14:textId="22666ABF" w:rsidR="00D44C28" w:rsidRPr="00D44C28" w:rsidRDefault="00D44C28" w:rsidP="00EF551E">
      <w:pPr>
        <w:numPr>
          <w:ilvl w:val="0"/>
          <w:numId w:val="29"/>
        </w:numPr>
      </w:pPr>
      <w:r w:rsidRPr="003B1896">
        <w:rPr>
          <w:b/>
          <w:bCs/>
          <w:i/>
          <w:iCs/>
        </w:rPr>
        <w:t>transfer_id</w:t>
      </w:r>
      <w:r w:rsidRPr="00D44C28">
        <w:t xml:space="preserve"> (INT, NULL, FK -&gt; transfer</w:t>
      </w:r>
      <w:r w:rsidR="003B1896">
        <w:t>s</w:t>
      </w:r>
      <w:r w:rsidRPr="00D44C28">
        <w:t>.id)</w:t>
      </w:r>
    </w:p>
    <w:p w14:paraId="143AE92C" w14:textId="77777777" w:rsidR="00D44C28" w:rsidRPr="00D44C28" w:rsidRDefault="00D44C28" w:rsidP="00EF551E">
      <w:pPr>
        <w:numPr>
          <w:ilvl w:val="0"/>
          <w:numId w:val="29"/>
        </w:numPr>
      </w:pPr>
      <w:r w:rsidRPr="00D44C28">
        <w:t>movement_date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5D41B2">
      <w:pPr>
        <w:pStyle w:val="Ttulo1"/>
      </w:pPr>
      <w:bookmarkStart w:id="2"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2"/>
    </w:p>
    <w:p w14:paraId="1DEF0F29" w14:textId="273E7647" w:rsidR="005D41B2" w:rsidRDefault="005D41B2" w:rsidP="005D41B2">
      <w:pPr>
        <w:pStyle w:val="Citas"/>
        <w:spacing w:before="120"/>
        <w:ind w:left="0" w:right="1134"/>
        <w:contextualSpacing w:val="0"/>
      </w:pPr>
      <w:r>
        <w:t>Figura 3.</w:t>
      </w:r>
    </w:p>
    <w:p w14:paraId="66FB10C8" w14:textId="6AD96907" w:rsidR="00D40112" w:rsidRDefault="00B312D5" w:rsidP="003F18F5">
      <w:pPr>
        <w:pStyle w:val="Ttulo1"/>
      </w:pPr>
      <w:r w:rsidRPr="00B312D5">
        <w:t>Modelo Físico</w:t>
      </w:r>
    </w:p>
    <w:p w14:paraId="3B166CF5" w14:textId="47B3BB52" w:rsidR="00857EF7" w:rsidRDefault="00857EF7" w:rsidP="009C7CB1">
      <w:r>
        <w:t>Acceso al repositorio:</w:t>
      </w:r>
    </w:p>
    <w:p w14:paraId="2DFC3AD0" w14:textId="7DBB8EC8" w:rsidR="00857EF7" w:rsidRPr="005D41B2" w:rsidRDefault="002A6381" w:rsidP="009C7CB1">
      <w:pPr>
        <w:rPr>
          <w:rStyle w:val="Hipervnculo2"/>
          <w:sz w:val="18"/>
          <w:szCs w:val="18"/>
        </w:rPr>
      </w:pPr>
      <w:hyperlink r:id="rId16" w:history="1">
        <w:r w:rsidR="00FE4A3C" w:rsidRPr="005D41B2">
          <w:rPr>
            <w:rStyle w:val="Hipervnculo"/>
            <w:rFonts w:cs="Arial"/>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MariaDB)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Ha sido ejecutado y probado en MySQL 8.4.4 (LTS) sobre MySQL Workbench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D15E4D">
      <w:pPr>
        <w:pStyle w:val="Citas"/>
        <w:spacing w:before="120"/>
        <w:ind w:left="0" w:right="1134"/>
        <w:contextualSpacing w:val="0"/>
      </w:pPr>
      <w:r>
        <w:t xml:space="preserve">Figura </w:t>
      </w:r>
      <w:r>
        <w:t>4</w:t>
      </w:r>
      <w:r>
        <w:t>.</w:t>
      </w:r>
    </w:p>
    <w:p w14:paraId="2491F1F8" w14:textId="23CA5F8D" w:rsidR="001264B1" w:rsidRDefault="00DE11DD" w:rsidP="001264B1">
      <w:r>
        <w:lastRenderedPageBreak/>
        <w:t>Igualmente h</w:t>
      </w:r>
      <w:r w:rsidR="001264B1">
        <w:t xml:space="preserve">a sido ejecutado y probado en </w:t>
      </w:r>
      <w:hyperlink r:id="rId18" w:history="1">
        <w:r w:rsidR="001264B1" w:rsidRPr="001264B1">
          <w:rPr>
            <w:rStyle w:val="Hipervnculo2"/>
          </w:rPr>
          <w:t>Programiz</w:t>
        </w:r>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D15E4D">
      <w:pPr>
        <w:pStyle w:val="Citas"/>
        <w:spacing w:before="240"/>
        <w:ind w:left="0" w:right="1134"/>
        <w:contextualSpacing w:val="0"/>
      </w:pPr>
      <w:r>
        <w:t xml:space="preserve">Figura </w:t>
      </w:r>
      <w:r>
        <w:t>5</w:t>
      </w:r>
      <w:r>
        <w:t>.</w:t>
      </w:r>
    </w:p>
    <w:p w14:paraId="611673F3" w14:textId="77777777" w:rsidR="00857EF7" w:rsidRDefault="00857EF7" w:rsidP="009C7CB1">
      <w:pPr>
        <w:rPr>
          <w:b/>
          <w:bCs/>
        </w:rPr>
      </w:pPr>
    </w:p>
    <w:p w14:paraId="7B3E48F4" w14:textId="77777777" w:rsidR="001F59A6" w:rsidRDefault="001F59A6" w:rsidP="00857EF7">
      <w:pPr>
        <w:pStyle w:val="Prrafocdigo"/>
        <w:ind w:firstLine="142"/>
        <w:rPr>
          <w:color w:val="7F7F7F" w:themeColor="text1" w:themeTint="80"/>
        </w:rPr>
      </w:pPr>
    </w:p>
    <w:p w14:paraId="60D122B0" w14:textId="1C9E2D58" w:rsidR="00857EF7" w:rsidRPr="00857EF7" w:rsidRDefault="00857EF7" w:rsidP="00857EF7">
      <w:pPr>
        <w:pStyle w:val="Prrafocdigo"/>
        <w:ind w:firstLine="142"/>
        <w:rPr>
          <w:color w:val="7F7F7F" w:themeColor="text1" w:themeTint="80"/>
        </w:rPr>
      </w:pPr>
      <w:r w:rsidRPr="00857EF7">
        <w:rPr>
          <w:color w:val="7F7F7F" w:themeColor="text1" w:themeTint="80"/>
        </w:rPr>
        <w:t>-- 1. SCHEMA CREATION</w:t>
      </w:r>
    </w:p>
    <w:p w14:paraId="522CB3B2"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7F693E0"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Safely drop schema</w:t>
      </w:r>
    </w:p>
    <w:p w14:paraId="6993B48A" w14:textId="77777777" w:rsidR="00857EF7" w:rsidRPr="00857EF7" w:rsidRDefault="00857EF7" w:rsidP="00857EF7">
      <w:pPr>
        <w:pStyle w:val="Prrafocdigo"/>
        <w:ind w:firstLine="142"/>
      </w:pPr>
      <w:r w:rsidRPr="00857EF7">
        <w:rPr>
          <w:color w:val="9A57CD"/>
        </w:rPr>
        <w:t xml:space="preserve">DROP </w:t>
      </w:r>
      <w:r w:rsidRPr="00857EF7">
        <w:t xml:space="preserve">SCHEMA </w:t>
      </w:r>
      <w:r w:rsidRPr="00857EF7">
        <w:rPr>
          <w:color w:val="9A57CD"/>
        </w:rPr>
        <w:t>IF EXISTS</w:t>
      </w:r>
      <w:r w:rsidRPr="00857EF7">
        <w:t xml:space="preserve"> maibd_bigdata_sys_2_1;</w:t>
      </w:r>
    </w:p>
    <w:p w14:paraId="3234685B"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Create target schema with full UTF8 encoding support (only for MYSQL/MariaDB)</w:t>
      </w:r>
    </w:p>
    <w:p w14:paraId="1F943E62" w14:textId="77777777" w:rsidR="00857EF7" w:rsidRPr="00DE11DD" w:rsidRDefault="00857EF7" w:rsidP="00857EF7">
      <w:pPr>
        <w:pStyle w:val="Prrafocdigo"/>
        <w:ind w:firstLine="142"/>
        <w:rPr>
          <w:spacing w:val="-16"/>
        </w:rPr>
      </w:pPr>
      <w:r w:rsidRPr="00DE11DD">
        <w:rPr>
          <w:color w:val="9A57CD"/>
          <w:spacing w:val="-16"/>
        </w:rPr>
        <w:t>CREATE</w:t>
      </w:r>
      <w:r w:rsidRPr="00DE11DD">
        <w:rPr>
          <w:spacing w:val="-16"/>
        </w:rPr>
        <w:t xml:space="preserve"> SCHEMA </w:t>
      </w:r>
      <w:r w:rsidRPr="00DE11DD">
        <w:rPr>
          <w:color w:val="9A57CD"/>
          <w:spacing w:val="-16"/>
        </w:rPr>
        <w:t>IF NOT EXISTS</w:t>
      </w:r>
      <w:r w:rsidRPr="00DE11DD">
        <w:rPr>
          <w:spacing w:val="-16"/>
        </w:rPr>
        <w:t xml:space="preserve"> maibd_bigdata_sys_2_1 DEFAULT </w:t>
      </w:r>
      <w:r w:rsidRPr="00DE11DD">
        <w:rPr>
          <w:color w:val="9A57CD"/>
          <w:spacing w:val="-16"/>
        </w:rPr>
        <w:t>CHARACTER SET</w:t>
      </w:r>
      <w:r w:rsidRPr="00DE11DD">
        <w:rPr>
          <w:spacing w:val="-16"/>
        </w:rPr>
        <w:t xml:space="preserve"> utf8mb4 COLLATE utf8mb4_unicode_ci;</w:t>
      </w:r>
    </w:p>
    <w:p w14:paraId="1529E87B" w14:textId="77777777" w:rsidR="00857EF7" w:rsidRPr="00857EF7" w:rsidRDefault="00857EF7" w:rsidP="00857EF7">
      <w:pPr>
        <w:pStyle w:val="Prrafocdigo"/>
        <w:ind w:firstLine="142"/>
      </w:pPr>
    </w:p>
    <w:p w14:paraId="03C876FA" w14:textId="77777777" w:rsidR="00857EF7" w:rsidRPr="00857EF7" w:rsidRDefault="00857EF7" w:rsidP="00857EF7">
      <w:pPr>
        <w:pStyle w:val="Prrafocdigo"/>
        <w:ind w:firstLine="142"/>
      </w:pPr>
      <w:r w:rsidRPr="00857EF7">
        <w:rPr>
          <w:color w:val="9A57CD"/>
        </w:rPr>
        <w:t>USE</w:t>
      </w:r>
      <w:r w:rsidRPr="00857EF7">
        <w:t xml:space="preserve"> maibd_bigdata_sys_2_1;</w:t>
      </w:r>
    </w:p>
    <w:p w14:paraId="3C890274" w14:textId="77777777" w:rsidR="00857EF7" w:rsidRPr="00857EF7" w:rsidRDefault="00857EF7" w:rsidP="00857EF7">
      <w:pPr>
        <w:pStyle w:val="Prrafocdigo"/>
        <w:ind w:firstLine="142"/>
      </w:pPr>
    </w:p>
    <w:p w14:paraId="6F2FE75E"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BCBE91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-- 1. CATALOG &amp; CLASSIFICATION SUBSYSTEM</w:t>
      </w:r>
    </w:p>
    <w:p w14:paraId="78B95557"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74CB432" w14:textId="60DD17C6" w:rsidR="00541CE1" w:rsidRDefault="00541CE1" w:rsidP="00541CE1">
      <w:pPr>
        <w:pStyle w:val="Prrafocdigo"/>
        <w:ind w:firstLine="142"/>
        <w:rPr>
          <w:color w:val="9A57CD"/>
        </w:rPr>
      </w:pPr>
      <w:r>
        <w:rPr>
          <w:color w:val="9A57CD"/>
        </w:rPr>
        <w:t xml:space="preserve">DROP TABLE IF EXISTS </w:t>
      </w:r>
      <w:r w:rsidRPr="00541CE1">
        <w:t>ra1_2_1_</w:t>
      </w:r>
      <w:r w:rsidRPr="00857EF7">
        <w:t>categories</w:t>
      </w:r>
      <w:r>
        <w:t>;</w:t>
      </w:r>
    </w:p>
    <w:p w14:paraId="790BE9D5" w14:textId="30A3E1EE"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categories</w:t>
      </w:r>
      <w:r w:rsidRPr="00857EF7">
        <w:rPr>
          <w:color w:val="9A57CD"/>
        </w:rPr>
        <w:t xml:space="preserve"> (</w:t>
      </w:r>
    </w:p>
    <w:p w14:paraId="59167AB3" w14:textId="1C12C7D0" w:rsidR="00857EF7" w:rsidRPr="00857EF7" w:rsidRDefault="00857EF7" w:rsidP="00857EF7">
      <w:pPr>
        <w:pStyle w:val="Prrafocdigo"/>
        <w:ind w:firstLine="142"/>
      </w:pPr>
      <w:r w:rsidRPr="00857EF7">
        <w:t xml:space="preserve">  id </w:t>
      </w:r>
      <w:r w:rsidRPr="00857EF7">
        <w:rPr>
          <w:color w:val="9A57CD"/>
        </w:rPr>
        <w:t>SERIAL PRIMARY KEY</w:t>
      </w:r>
      <w:r w:rsidR="003178DF" w:rsidRPr="00857EF7">
        <w:t>,</w:t>
      </w:r>
    </w:p>
    <w:p w14:paraId="4E6E1BA3" w14:textId="77777777" w:rsidR="00857EF7" w:rsidRPr="00857EF7" w:rsidRDefault="00857EF7" w:rsidP="00857EF7">
      <w:pPr>
        <w:pStyle w:val="Prrafocdigo"/>
        <w:ind w:firstLine="142"/>
      </w:pPr>
      <w:r w:rsidRPr="00857EF7">
        <w:t xml:space="preserve">  name </w:t>
      </w:r>
      <w:r w:rsidRPr="00857EF7">
        <w:rPr>
          <w:color w:val="FFC000"/>
        </w:rPr>
        <w:t>VARCHAR(</w:t>
      </w:r>
      <w:r w:rsidRPr="00857EF7">
        <w:rPr>
          <w:color w:val="92D050"/>
        </w:rPr>
        <w:t>64</w:t>
      </w:r>
      <w:r w:rsidRPr="00857EF7">
        <w:rPr>
          <w:color w:val="FFC000"/>
        </w:rPr>
        <w:t>)</w:t>
      </w:r>
      <w:r w:rsidRPr="00857EF7">
        <w:t xml:space="preserve"> </w:t>
      </w:r>
      <w:r w:rsidRPr="00857EF7">
        <w:rPr>
          <w:color w:val="9A57CD"/>
        </w:rPr>
        <w:t>NOT NULL</w:t>
      </w:r>
      <w:r w:rsidRPr="00857EF7">
        <w:t>,</w:t>
      </w:r>
    </w:p>
    <w:p w14:paraId="71272AA8" w14:textId="7741E96F" w:rsidR="00857EF7" w:rsidRPr="00857EF7" w:rsidRDefault="00857EF7" w:rsidP="00857EF7">
      <w:pPr>
        <w:pStyle w:val="Prrafocdigo"/>
        <w:ind w:firstLine="142"/>
      </w:pPr>
      <w:r w:rsidRPr="00857EF7">
        <w:t xml:space="preserve">  slug </w:t>
      </w:r>
      <w:r w:rsidRPr="00857EF7">
        <w:rPr>
          <w:color w:val="FFC000"/>
        </w:rPr>
        <w:t>VARCHAR(</w:t>
      </w:r>
      <w:r w:rsidRPr="00857EF7">
        <w:rPr>
          <w:color w:val="92D050"/>
        </w:rPr>
        <w:t>32</w:t>
      </w:r>
      <w:r w:rsidRPr="00857EF7">
        <w:rPr>
          <w:color w:val="FFC000"/>
        </w:rPr>
        <w:t>)</w:t>
      </w:r>
      <w:r w:rsidRPr="00857EF7">
        <w:t xml:space="preserve"> </w:t>
      </w:r>
      <w:bookmarkStart w:id="3" w:name="_Hlk242948145"/>
      <w:r w:rsidRPr="00857EF7">
        <w:rPr>
          <w:color w:val="9A57CD"/>
        </w:rPr>
        <w:t>UNIQUE NOT NULL</w:t>
      </w:r>
      <w:r w:rsidR="003178DF" w:rsidRPr="00857EF7">
        <w:t>,</w:t>
      </w:r>
      <w:bookmarkEnd w:id="3"/>
    </w:p>
    <w:p w14:paraId="069C6532" w14:textId="77777777" w:rsidR="00857EF7" w:rsidRPr="00857EF7" w:rsidRDefault="00857EF7" w:rsidP="00857EF7">
      <w:pPr>
        <w:pStyle w:val="Prrafocdigo"/>
        <w:ind w:firstLine="142"/>
      </w:pPr>
      <w:r w:rsidRPr="00857EF7">
        <w:t xml:space="preserve">  description </w:t>
      </w:r>
      <w:r w:rsidRPr="00857EF7">
        <w:rPr>
          <w:color w:val="FFC000"/>
        </w:rPr>
        <w:t>TEXT</w:t>
      </w:r>
      <w:r w:rsidRPr="00857EF7">
        <w:t xml:space="preserve"> </w:t>
      </w:r>
      <w:r w:rsidRPr="00857EF7">
        <w:rPr>
          <w:color w:val="9A57CD"/>
        </w:rPr>
        <w:t>NULL</w:t>
      </w:r>
    </w:p>
    <w:p w14:paraId="38E2F3E0" w14:textId="77777777" w:rsidR="00857EF7" w:rsidRDefault="00857EF7" w:rsidP="00857EF7">
      <w:pPr>
        <w:pStyle w:val="Prrafocdigo"/>
        <w:ind w:firstLine="142"/>
      </w:pPr>
      <w:r w:rsidRPr="00857EF7">
        <w:rPr>
          <w:color w:val="9A57CD"/>
        </w:rPr>
        <w:t>)</w:t>
      </w:r>
      <w:r w:rsidRPr="00857EF7">
        <w:t>;</w:t>
      </w:r>
    </w:p>
    <w:p w14:paraId="4FBAE24D" w14:textId="77777777" w:rsidR="00857EF7" w:rsidRPr="00857EF7" w:rsidRDefault="00857EF7" w:rsidP="00857EF7">
      <w:pPr>
        <w:pStyle w:val="Prrafocdigo"/>
        <w:ind w:firstLine="142"/>
      </w:pPr>
    </w:p>
    <w:p w14:paraId="09D49344" w14:textId="567EB7D5" w:rsidR="00541CE1" w:rsidRDefault="00541CE1" w:rsidP="00541CE1">
      <w:pPr>
        <w:pStyle w:val="Prrafocdigo"/>
        <w:ind w:firstLine="142"/>
        <w:rPr>
          <w:color w:val="9A57CD"/>
        </w:rPr>
      </w:pPr>
      <w:r>
        <w:rPr>
          <w:color w:val="9A57CD"/>
        </w:rPr>
        <w:t xml:space="preserve">DROP TABLE IF EXISTS </w:t>
      </w:r>
      <w:r w:rsidRPr="00541CE1">
        <w:t>ra1_2_1_</w:t>
      </w:r>
      <w:r w:rsidRPr="00857EF7">
        <w:t>products</w:t>
      </w:r>
      <w:r>
        <w:t>;</w:t>
      </w:r>
    </w:p>
    <w:p w14:paraId="60EAB67E" w14:textId="69223969"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products (</w:t>
      </w:r>
    </w:p>
    <w:p w14:paraId="2767D784" w14:textId="77777777" w:rsidR="00857EF7" w:rsidRPr="00857EF7" w:rsidRDefault="00857EF7" w:rsidP="00857EF7">
      <w:pPr>
        <w:pStyle w:val="Prrafocdigo"/>
        <w:ind w:firstLine="142"/>
      </w:pPr>
      <w:r w:rsidRPr="00857EF7">
        <w:t xml:space="preserve">  id </w:t>
      </w:r>
      <w:r w:rsidRPr="00857EF7">
        <w:rPr>
          <w:color w:val="9A57CD"/>
        </w:rPr>
        <w:t>SERIAL</w:t>
      </w:r>
      <w:r w:rsidRPr="00857EF7">
        <w:t xml:space="preserve"> </w:t>
      </w:r>
      <w:r w:rsidRPr="00857EF7">
        <w:rPr>
          <w:color w:val="9A57CD"/>
        </w:rPr>
        <w:t>PRIMARY KEY</w:t>
      </w:r>
      <w:r w:rsidRPr="00857EF7">
        <w:t>,</w:t>
      </w:r>
    </w:p>
    <w:p w14:paraId="55C3B154" w14:textId="15A67112" w:rsidR="00857EF7" w:rsidRPr="00857EF7" w:rsidRDefault="00857EF7" w:rsidP="00857EF7">
      <w:pPr>
        <w:pStyle w:val="Prrafocdigo"/>
        <w:ind w:firstLine="142"/>
      </w:pPr>
      <w:r w:rsidRPr="00857EF7">
        <w:t xml:space="preserve">  sku </w:t>
      </w:r>
      <w:r w:rsidRPr="00857EF7">
        <w:rPr>
          <w:color w:val="FFC000"/>
        </w:rPr>
        <w:t>VARCHAR(</w:t>
      </w:r>
      <w:r w:rsidRPr="00857EF7">
        <w:rPr>
          <w:color w:val="92D050"/>
        </w:rPr>
        <w:t>32</w:t>
      </w:r>
      <w:r w:rsidRPr="00857EF7">
        <w:rPr>
          <w:color w:val="FFC000"/>
        </w:rPr>
        <w:t>)</w:t>
      </w:r>
      <w:r w:rsidRPr="00857EF7">
        <w:t xml:space="preserve"> </w:t>
      </w:r>
      <w:r w:rsidR="003178DF" w:rsidRPr="00857EF7">
        <w:rPr>
          <w:color w:val="9A57CD"/>
        </w:rPr>
        <w:t>UNIQUE NOT NULL</w:t>
      </w:r>
      <w:r w:rsidR="003178DF" w:rsidRPr="00857EF7">
        <w:t>,</w:t>
      </w:r>
    </w:p>
    <w:p w14:paraId="4F76BD34" w14:textId="262CD4A8" w:rsidR="00857EF7" w:rsidRPr="00857EF7" w:rsidRDefault="00857EF7" w:rsidP="00857EF7">
      <w:pPr>
        <w:pStyle w:val="Prrafocdigo"/>
        <w:ind w:firstLine="142"/>
      </w:pPr>
      <w:r w:rsidRPr="00857EF7">
        <w:t xml:space="preserve">  name </w:t>
      </w:r>
      <w:r w:rsidRPr="00857EF7">
        <w:rPr>
          <w:color w:val="FFC000"/>
        </w:rPr>
        <w:t>VARCHAR(</w:t>
      </w:r>
      <w:r w:rsidRPr="00857EF7">
        <w:rPr>
          <w:color w:val="92D050"/>
        </w:rPr>
        <w:t>128</w:t>
      </w:r>
      <w:r w:rsidRPr="00857EF7">
        <w:rPr>
          <w:color w:val="FFC000"/>
        </w:rPr>
        <w:t>)</w:t>
      </w:r>
      <w:r w:rsidRPr="00857EF7">
        <w:t xml:space="preserve"> </w:t>
      </w:r>
      <w:r w:rsidR="003178DF" w:rsidRPr="00857EF7">
        <w:rPr>
          <w:color w:val="9A57CD"/>
        </w:rPr>
        <w:t>NOT NULL</w:t>
      </w:r>
      <w:r w:rsidR="003178DF" w:rsidRPr="00857EF7">
        <w:t>,</w:t>
      </w:r>
    </w:p>
    <w:p w14:paraId="19455DFE" w14:textId="225DFC04" w:rsidR="00857EF7" w:rsidRPr="00857EF7" w:rsidRDefault="00857EF7" w:rsidP="00857EF7">
      <w:pPr>
        <w:pStyle w:val="Prrafocdigo"/>
        <w:ind w:firstLine="142"/>
      </w:pPr>
      <w:r w:rsidRPr="00857EF7">
        <w:t xml:space="preserve">  description </w:t>
      </w:r>
      <w:r w:rsidRPr="00857EF7">
        <w:rPr>
          <w:color w:val="FFC000"/>
        </w:rPr>
        <w:t>TEXT</w:t>
      </w:r>
      <w:r w:rsidRPr="00857EF7">
        <w:t xml:space="preserve"> </w:t>
      </w:r>
      <w:r w:rsidR="003178DF" w:rsidRPr="00857EF7">
        <w:rPr>
          <w:color w:val="9A57CD"/>
        </w:rPr>
        <w:t>NULL</w:t>
      </w:r>
      <w:r w:rsidR="003178DF" w:rsidRPr="00857EF7">
        <w:t>,</w:t>
      </w:r>
    </w:p>
    <w:p w14:paraId="1533948B" w14:textId="21207CDE" w:rsidR="00857EF7" w:rsidRPr="00857EF7" w:rsidRDefault="00857EF7" w:rsidP="00857EF7">
      <w:pPr>
        <w:pStyle w:val="Prrafocdigo"/>
        <w:ind w:firstLine="142"/>
      </w:pPr>
      <w:r w:rsidRPr="00857EF7">
        <w:t xml:space="preserve">  base_price </w:t>
      </w:r>
      <w:r w:rsidRPr="00857EF7">
        <w:rPr>
          <w:color w:val="FFC000"/>
        </w:rPr>
        <w:t>DECIMAL(</w:t>
      </w:r>
      <w:r w:rsidRPr="00857EF7">
        <w:rPr>
          <w:color w:val="92D050"/>
        </w:rPr>
        <w:t>10</w:t>
      </w:r>
      <w:r w:rsidRPr="00857EF7">
        <w:t xml:space="preserve">, </w:t>
      </w:r>
      <w:r w:rsidRPr="00857EF7">
        <w:rPr>
          <w:color w:val="92D050"/>
        </w:rPr>
        <w:t>2</w:t>
      </w:r>
      <w:r w:rsidRPr="00857EF7">
        <w:rPr>
          <w:color w:val="FFC000"/>
        </w:rPr>
        <w:t>)</w:t>
      </w:r>
      <w:r w:rsidRPr="00857EF7">
        <w:t xml:space="preserve"> </w:t>
      </w:r>
      <w:r w:rsidR="003178DF" w:rsidRPr="00857EF7">
        <w:rPr>
          <w:color w:val="9A57CD"/>
        </w:rPr>
        <w:t>NOT NULL</w:t>
      </w:r>
    </w:p>
    <w:p w14:paraId="76D665F8" w14:textId="77777777" w:rsidR="00857EF7" w:rsidRPr="00857EF7" w:rsidRDefault="00857EF7" w:rsidP="00857EF7">
      <w:pPr>
        <w:pStyle w:val="Prrafocdigo"/>
        <w:ind w:firstLine="142"/>
      </w:pPr>
      <w:r w:rsidRPr="00857EF7">
        <w:rPr>
          <w:color w:val="9A57CD"/>
        </w:rPr>
        <w:t>)</w:t>
      </w:r>
      <w:r w:rsidRPr="00857EF7">
        <w:t>;</w:t>
      </w:r>
    </w:p>
    <w:p w14:paraId="1A12D441" w14:textId="77777777" w:rsidR="00857EF7" w:rsidRPr="00857EF7" w:rsidRDefault="00857EF7" w:rsidP="00857EF7">
      <w:pPr>
        <w:pStyle w:val="Prrafocdigo"/>
        <w:ind w:firstLine="142"/>
      </w:pPr>
    </w:p>
    <w:p w14:paraId="7AF3DDF0" w14:textId="3CBA7D72" w:rsidR="00541CE1" w:rsidRDefault="00541CE1" w:rsidP="00541CE1">
      <w:pPr>
        <w:pStyle w:val="Prrafocdigo"/>
        <w:ind w:firstLine="142"/>
        <w:rPr>
          <w:color w:val="9A57CD"/>
        </w:rPr>
      </w:pPr>
      <w:r>
        <w:rPr>
          <w:color w:val="9A57CD"/>
        </w:rPr>
        <w:t xml:space="preserve">DROP TABLE IF EXISTS </w:t>
      </w:r>
      <w:r w:rsidRPr="00541CE1">
        <w:t>ra1_2_1_</w:t>
      </w:r>
      <w:r w:rsidRPr="00857EF7">
        <w:t>product_categories</w:t>
      </w:r>
      <w:r>
        <w:t>;</w:t>
      </w:r>
    </w:p>
    <w:p w14:paraId="5F659083" w14:textId="4CE8750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product_categories (</w:t>
      </w:r>
    </w:p>
    <w:p w14:paraId="5665D5B1" w14:textId="27418BC2" w:rsidR="00857EF7" w:rsidRPr="00857EF7" w:rsidRDefault="003178DF" w:rsidP="00857EF7">
      <w:pPr>
        <w:pStyle w:val="Prrafocdigo"/>
        <w:ind w:firstLine="142"/>
      </w:pPr>
      <w:r>
        <w:t xml:space="preserve">  </w:t>
      </w:r>
      <w:r w:rsidR="00857EF7" w:rsidRPr="00857EF7">
        <w:t xml:space="preserve">product_id </w:t>
      </w:r>
      <w:r w:rsidR="00857EF7" w:rsidRPr="00857EF7">
        <w:rPr>
          <w:color w:val="9A57CD"/>
        </w:rPr>
        <w:t>INT NOT NULL</w:t>
      </w:r>
      <w:r w:rsidR="00857EF7" w:rsidRPr="00857EF7">
        <w:t>,</w:t>
      </w:r>
    </w:p>
    <w:p w14:paraId="1BC3DAEB" w14:textId="76CB2E55" w:rsidR="00857EF7" w:rsidRPr="00857EF7" w:rsidRDefault="00857EF7" w:rsidP="00857EF7">
      <w:pPr>
        <w:pStyle w:val="Prrafocdigo"/>
        <w:ind w:firstLine="142"/>
      </w:pPr>
      <w:r w:rsidRPr="00857EF7">
        <w:t xml:space="preserve">  category_id </w:t>
      </w:r>
      <w:r w:rsidR="003178DF" w:rsidRPr="00857EF7">
        <w:rPr>
          <w:color w:val="9A57CD"/>
        </w:rPr>
        <w:t>INT NOT NULL</w:t>
      </w:r>
      <w:r w:rsidRPr="00857EF7">
        <w:t>,</w:t>
      </w:r>
    </w:p>
    <w:p w14:paraId="43B22743" w14:textId="77777777" w:rsidR="00857EF7" w:rsidRPr="00857EF7" w:rsidRDefault="00857EF7" w:rsidP="00857EF7">
      <w:pPr>
        <w:pStyle w:val="Prrafocdigo"/>
        <w:ind w:firstLine="142"/>
      </w:pPr>
      <w:r w:rsidRPr="00857EF7">
        <w:t xml:space="preserve">  </w:t>
      </w:r>
      <w:r w:rsidRPr="00857EF7">
        <w:rPr>
          <w:color w:val="9A57CD"/>
        </w:rPr>
        <w:t>PRIMARY KEY</w:t>
      </w:r>
      <w:r w:rsidRPr="00857EF7">
        <w:t xml:space="preserve"> </w:t>
      </w:r>
      <w:r w:rsidRPr="00857EF7">
        <w:rPr>
          <w:color w:val="9A57CD"/>
        </w:rPr>
        <w:t>(</w:t>
      </w:r>
      <w:r w:rsidRPr="00857EF7">
        <w:t>product_id, category_id</w:t>
      </w:r>
      <w:r w:rsidRPr="00857EF7">
        <w:rPr>
          <w:color w:val="9A57CD"/>
        </w:rPr>
        <w:t>)</w:t>
      </w:r>
      <w:r w:rsidRPr="00857EF7">
        <w:t>,</w:t>
      </w:r>
    </w:p>
    <w:p w14:paraId="24991088" w14:textId="3B2AC00E"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fk_pc_product </w:t>
      </w:r>
      <w:r w:rsidRPr="00857EF7">
        <w:rPr>
          <w:color w:val="0099FF"/>
          <w:spacing w:val="-16"/>
        </w:rPr>
        <w:t xml:space="preserve">FOREIGN KEY </w:t>
      </w:r>
      <w:r w:rsidRPr="00857EF7">
        <w:rPr>
          <w:color w:val="9A57CD"/>
          <w:spacing w:val="-16"/>
        </w:rPr>
        <w:t>(</w:t>
      </w:r>
      <w:r w:rsidRPr="00857EF7">
        <w:rPr>
          <w:spacing w:val="-16"/>
        </w:rPr>
        <w:t>product_id</w:t>
      </w:r>
      <w:r w:rsidR="003178DF" w:rsidRPr="00541CE1">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products</w:t>
      </w:r>
      <w:r w:rsidRPr="00857EF7">
        <w:rPr>
          <w:color w:val="9A57CD"/>
          <w:spacing w:val="-16"/>
        </w:rPr>
        <w:t>(</w:t>
      </w:r>
      <w:r w:rsidRPr="00857EF7">
        <w:rPr>
          <w:spacing w:val="-16"/>
        </w:rPr>
        <w:t>id</w:t>
      </w:r>
      <w:r w:rsidR="003178DF" w:rsidRPr="00541CE1">
        <w:rPr>
          <w:color w:val="9A57CD"/>
          <w:spacing w:val="-16"/>
        </w:rPr>
        <w:t>)</w:t>
      </w:r>
      <w:r w:rsidRPr="00857EF7">
        <w:rPr>
          <w:spacing w:val="-16"/>
        </w:rPr>
        <w:t xml:space="preserve"> </w:t>
      </w:r>
      <w:r w:rsidRPr="00857EF7">
        <w:rPr>
          <w:color w:val="0099FF"/>
          <w:spacing w:val="-16"/>
        </w:rPr>
        <w:t>ON DELETE CASCADE</w:t>
      </w:r>
      <w:r w:rsidRPr="00857EF7">
        <w:rPr>
          <w:spacing w:val="-16"/>
        </w:rPr>
        <w:t>,</w:t>
      </w:r>
    </w:p>
    <w:p w14:paraId="1F1BE70F" w14:textId="3FB39BFC"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fk_pc_category </w:t>
      </w:r>
      <w:r w:rsidRPr="00857EF7">
        <w:rPr>
          <w:color w:val="0099FF"/>
          <w:spacing w:val="-16"/>
        </w:rPr>
        <w:t>FOREIGN KEY</w:t>
      </w:r>
      <w:r w:rsidRPr="00857EF7">
        <w:rPr>
          <w:spacing w:val="-16"/>
        </w:rPr>
        <w:t xml:space="preserve"> </w:t>
      </w:r>
      <w:r w:rsidRPr="00857EF7">
        <w:rPr>
          <w:color w:val="9A57CD"/>
          <w:spacing w:val="-16"/>
        </w:rPr>
        <w:t>(</w:t>
      </w:r>
      <w:r w:rsidRPr="00857EF7">
        <w:rPr>
          <w:spacing w:val="-16"/>
        </w:rPr>
        <w:t>category_id</w:t>
      </w:r>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categories</w:t>
      </w:r>
      <w:r w:rsidRPr="00857EF7">
        <w:rPr>
          <w:color w:val="9A57CD"/>
          <w:spacing w:val="-16"/>
        </w:rPr>
        <w:t>(</w:t>
      </w:r>
      <w:r w:rsidRPr="00857EF7">
        <w:rPr>
          <w:spacing w:val="-16"/>
        </w:rPr>
        <w:t>id</w:t>
      </w:r>
      <w:r w:rsidRPr="00857EF7">
        <w:rPr>
          <w:color w:val="9A57CD"/>
          <w:spacing w:val="-16"/>
        </w:rPr>
        <w:t>)</w:t>
      </w:r>
      <w:r w:rsidRPr="00857EF7">
        <w:rPr>
          <w:spacing w:val="-16"/>
        </w:rPr>
        <w:t xml:space="preserve"> </w:t>
      </w:r>
      <w:r w:rsidRPr="00857EF7">
        <w:rPr>
          <w:color w:val="0099FF"/>
          <w:spacing w:val="-16"/>
        </w:rPr>
        <w:t>ON DELETE CASCADE</w:t>
      </w:r>
    </w:p>
    <w:p w14:paraId="0C7BE007" w14:textId="77777777" w:rsidR="00857EF7" w:rsidRDefault="00857EF7" w:rsidP="00857EF7">
      <w:pPr>
        <w:pStyle w:val="Prrafocdigo"/>
        <w:ind w:firstLine="142"/>
      </w:pPr>
      <w:r w:rsidRPr="00857EF7">
        <w:rPr>
          <w:color w:val="9A57CD"/>
        </w:rPr>
        <w:t>)</w:t>
      </w:r>
      <w:r w:rsidRPr="00857EF7">
        <w:t>;</w:t>
      </w:r>
    </w:p>
    <w:p w14:paraId="3C41F480" w14:textId="77777777" w:rsidR="00D15E4D" w:rsidRPr="00857EF7" w:rsidRDefault="00D15E4D" w:rsidP="00857EF7">
      <w:pPr>
        <w:pStyle w:val="Prrafocdigo"/>
        <w:ind w:firstLine="142"/>
      </w:pPr>
    </w:p>
    <w:p w14:paraId="5EEE76D4" w14:textId="5FF3967D" w:rsidR="00D15E4D" w:rsidRDefault="00D15E4D">
      <w:pPr>
        <w:spacing w:after="300" w:line="276" w:lineRule="auto"/>
        <w:contextualSpacing w:val="0"/>
        <w:rPr>
          <w:rFonts w:ascii="Consolas" w:eastAsia="Times New Roman" w:hAnsi="Consolas" w:cs="Times New Roman"/>
          <w:color w:val="7F7F7F" w:themeColor="text1" w:themeTint="80"/>
          <w:sz w:val="18"/>
          <w:szCs w:val="16"/>
          <w:lang w:eastAsia="es-ES"/>
        </w:rPr>
      </w:pPr>
      <w:r>
        <w:rPr>
          <w:color w:val="7F7F7F" w:themeColor="text1" w:themeTint="80"/>
        </w:rPr>
        <w:br w:type="page"/>
      </w:r>
    </w:p>
    <w:p w14:paraId="1EE13126" w14:textId="77777777" w:rsidR="00DE11DD" w:rsidRDefault="00DE11DD" w:rsidP="00857EF7">
      <w:pPr>
        <w:pStyle w:val="Prrafocdigo"/>
        <w:ind w:firstLine="142"/>
        <w:rPr>
          <w:color w:val="7F7F7F" w:themeColor="text1" w:themeTint="80"/>
        </w:rPr>
      </w:pPr>
    </w:p>
    <w:p w14:paraId="5A7459E5" w14:textId="25C057A1"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3CA97EE8"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-- 2. SUPPLIERS &amp; PROCUREMENT SUBSYSTEM</w:t>
      </w:r>
    </w:p>
    <w:p w14:paraId="4D76668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50C37A16" w14:textId="16CA0849" w:rsidR="00541CE1" w:rsidRDefault="00541CE1" w:rsidP="00541CE1">
      <w:pPr>
        <w:pStyle w:val="Prrafocdigo"/>
        <w:ind w:firstLine="142"/>
        <w:rPr>
          <w:color w:val="9A57CD"/>
        </w:rPr>
      </w:pPr>
      <w:r>
        <w:rPr>
          <w:color w:val="9A57CD"/>
        </w:rPr>
        <w:t xml:space="preserve">DROP TABLE IF EXISTS </w:t>
      </w:r>
      <w:r w:rsidRPr="00541CE1">
        <w:t>ra1_2_1_</w:t>
      </w:r>
      <w:r w:rsidRPr="00857EF7">
        <w:t>suppliers</w:t>
      </w:r>
      <w:r>
        <w:t>;</w:t>
      </w:r>
    </w:p>
    <w:p w14:paraId="5247C6CB" w14:textId="31CBA2FD"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suppliers (</w:t>
      </w:r>
    </w:p>
    <w:p w14:paraId="26A248B7" w14:textId="3712A690"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3ACC6EB2" w14:textId="266F9429" w:rsidR="00857EF7" w:rsidRPr="00857EF7" w:rsidRDefault="00857EF7" w:rsidP="00857EF7">
      <w:pPr>
        <w:pStyle w:val="Prrafocdigo"/>
        <w:ind w:firstLine="142"/>
      </w:pPr>
      <w:r w:rsidRPr="00857EF7">
        <w:t xml:space="preserve">  fiscal_name </w:t>
      </w:r>
      <w:r w:rsidR="003178DF" w:rsidRPr="00857EF7">
        <w:rPr>
          <w:color w:val="FFC000"/>
        </w:rPr>
        <w:t>VARCHAR(</w:t>
      </w:r>
      <w:r w:rsidRPr="00857EF7">
        <w:rPr>
          <w:color w:val="92D050"/>
        </w:rPr>
        <w:t>128</w:t>
      </w:r>
      <w:r w:rsidR="006B3678" w:rsidRPr="00857EF7">
        <w:rPr>
          <w:color w:val="FFC000"/>
        </w:rPr>
        <w:t>)</w:t>
      </w:r>
      <w:r w:rsidRPr="00857EF7">
        <w:t xml:space="preserve"> </w:t>
      </w:r>
      <w:r w:rsidR="003178DF" w:rsidRPr="00857EF7">
        <w:rPr>
          <w:color w:val="9A57CD"/>
        </w:rPr>
        <w:t>NOT NULL</w:t>
      </w:r>
      <w:r w:rsidR="003178DF" w:rsidRPr="00857EF7">
        <w:t>,</w:t>
      </w:r>
    </w:p>
    <w:p w14:paraId="736CE4EB" w14:textId="76262D72" w:rsidR="003178DF" w:rsidRDefault="00857EF7" w:rsidP="00857EF7">
      <w:pPr>
        <w:pStyle w:val="Prrafocdigo"/>
        <w:ind w:firstLine="142"/>
      </w:pPr>
      <w:r w:rsidRPr="00857EF7">
        <w:t xml:space="preserve">  tax_id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UNIQUE NOT NULL</w:t>
      </w:r>
      <w:r w:rsidR="003178DF" w:rsidRPr="00857EF7">
        <w:t>,</w:t>
      </w:r>
    </w:p>
    <w:p w14:paraId="7E57C6B5" w14:textId="244C10C7" w:rsidR="00857EF7" w:rsidRPr="00857EF7" w:rsidRDefault="00857EF7" w:rsidP="00857EF7">
      <w:pPr>
        <w:pStyle w:val="Prrafocdigo"/>
        <w:ind w:firstLine="142"/>
      </w:pPr>
      <w:r w:rsidRPr="00857EF7">
        <w:t xml:space="preserve">  contact_name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NULL</w:t>
      </w:r>
      <w:r w:rsidR="003178DF" w:rsidRPr="00857EF7">
        <w:t>,</w:t>
      </w:r>
    </w:p>
    <w:p w14:paraId="086F0438" w14:textId="7E42EF75" w:rsidR="00857EF7" w:rsidRPr="00857EF7" w:rsidRDefault="00857EF7" w:rsidP="00857EF7">
      <w:pPr>
        <w:pStyle w:val="Prrafocdigo"/>
        <w:ind w:firstLine="142"/>
      </w:pPr>
      <w:r w:rsidRPr="00857EF7">
        <w:t xml:space="preserve">  email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NULL</w:t>
      </w:r>
    </w:p>
    <w:p w14:paraId="26019291" w14:textId="77777777" w:rsidR="00857EF7" w:rsidRDefault="00857EF7" w:rsidP="00857EF7">
      <w:pPr>
        <w:pStyle w:val="Prrafocdigo"/>
        <w:ind w:firstLine="142"/>
      </w:pPr>
      <w:r w:rsidRPr="00DE11DD">
        <w:rPr>
          <w:color w:val="7030A0"/>
        </w:rPr>
        <w:t>)</w:t>
      </w:r>
      <w:r w:rsidRPr="00857EF7">
        <w:t>;</w:t>
      </w:r>
    </w:p>
    <w:p w14:paraId="49A1BFA4" w14:textId="77777777" w:rsidR="00857EF7" w:rsidRPr="00857EF7" w:rsidRDefault="00857EF7" w:rsidP="001F59A6">
      <w:pPr>
        <w:pStyle w:val="Prrafocdigo"/>
      </w:pPr>
    </w:p>
    <w:p w14:paraId="01B498EC"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085B38F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-- 3. COMMERCIAL &amp; CUSTOMER SUBSYSTEM</w:t>
      </w:r>
    </w:p>
    <w:p w14:paraId="2EA4AA5B"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2550A075" w14:textId="59088D7E" w:rsidR="00541CE1" w:rsidRDefault="00541CE1" w:rsidP="00541CE1">
      <w:pPr>
        <w:pStyle w:val="Prrafocdigo"/>
        <w:ind w:firstLine="142"/>
        <w:rPr>
          <w:color w:val="9A57CD"/>
        </w:rPr>
      </w:pPr>
      <w:r>
        <w:rPr>
          <w:color w:val="9A57CD"/>
        </w:rPr>
        <w:t xml:space="preserve">DROP TABLE IF EXISTS </w:t>
      </w:r>
      <w:r w:rsidRPr="00541CE1">
        <w:t>ra1_2_1_</w:t>
      </w:r>
      <w:r w:rsidRPr="00857EF7">
        <w:t>customers</w:t>
      </w:r>
      <w:r>
        <w:t>;</w:t>
      </w:r>
    </w:p>
    <w:p w14:paraId="7E283AFD" w14:textId="6793D19B"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customers (</w:t>
      </w:r>
    </w:p>
    <w:p w14:paraId="686BF9FA" w14:textId="2CCE443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1161CA02" w14:textId="7AD1E3F0" w:rsidR="00857EF7" w:rsidRPr="00857EF7" w:rsidRDefault="00857EF7" w:rsidP="00857EF7">
      <w:pPr>
        <w:pStyle w:val="Prrafocdigo"/>
        <w:ind w:firstLine="142"/>
      </w:pPr>
      <w:r w:rsidRPr="00857EF7">
        <w:t xml:space="preserve">  first_name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NOT NULL</w:t>
      </w:r>
      <w:r w:rsidR="003178DF" w:rsidRPr="00857EF7">
        <w:t>,</w:t>
      </w:r>
    </w:p>
    <w:p w14:paraId="6F8F6E90" w14:textId="6F00AB28" w:rsidR="00857EF7" w:rsidRPr="00857EF7" w:rsidRDefault="00857EF7" w:rsidP="00857EF7">
      <w:pPr>
        <w:pStyle w:val="Prrafocdigo"/>
        <w:ind w:firstLine="142"/>
      </w:pPr>
      <w:r w:rsidRPr="00857EF7">
        <w:t xml:space="preserve">  last_name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NOT NULL</w:t>
      </w:r>
      <w:r w:rsidR="003178DF" w:rsidRPr="00857EF7">
        <w:t>,</w:t>
      </w:r>
    </w:p>
    <w:p w14:paraId="6C918139" w14:textId="02780419" w:rsidR="00857EF7" w:rsidRPr="00857EF7" w:rsidRDefault="00857EF7" w:rsidP="00857EF7">
      <w:pPr>
        <w:pStyle w:val="Prrafocdigo"/>
        <w:ind w:firstLine="142"/>
      </w:pPr>
      <w:r w:rsidRPr="00857EF7">
        <w:t xml:space="preserve">  email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UNIQUE NOT NULL</w:t>
      </w:r>
      <w:r w:rsidR="003178DF" w:rsidRPr="00857EF7">
        <w:t>,</w:t>
      </w:r>
    </w:p>
    <w:p w14:paraId="25174BBD" w14:textId="0AA79B30" w:rsidR="00857EF7" w:rsidRPr="00857EF7" w:rsidRDefault="00857EF7" w:rsidP="00857EF7">
      <w:pPr>
        <w:pStyle w:val="Prrafocdigo"/>
        <w:ind w:firstLine="142"/>
      </w:pPr>
      <w:r w:rsidRPr="00857EF7">
        <w:t xml:space="preserve">  phone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NULL</w:t>
      </w:r>
    </w:p>
    <w:p w14:paraId="09C15805" w14:textId="77777777" w:rsidR="00857EF7" w:rsidRPr="00857EF7" w:rsidRDefault="00857EF7" w:rsidP="00857EF7">
      <w:pPr>
        <w:pStyle w:val="Prrafocdigo"/>
        <w:ind w:firstLine="142"/>
      </w:pPr>
      <w:r w:rsidRPr="00DE11DD">
        <w:rPr>
          <w:color w:val="7030A0"/>
        </w:rPr>
        <w:t>)</w:t>
      </w:r>
      <w:r w:rsidRPr="00857EF7">
        <w:t>;</w:t>
      </w:r>
    </w:p>
    <w:p w14:paraId="595A80CC" w14:textId="77777777" w:rsidR="00857EF7" w:rsidRPr="00857EF7" w:rsidRDefault="00857EF7" w:rsidP="00857EF7">
      <w:pPr>
        <w:pStyle w:val="Prrafocdigo"/>
        <w:ind w:firstLine="142"/>
      </w:pPr>
    </w:p>
    <w:p w14:paraId="7D50FE70" w14:textId="04FBD8DB" w:rsidR="00541CE1" w:rsidRDefault="00541CE1" w:rsidP="00541CE1">
      <w:pPr>
        <w:pStyle w:val="Prrafocdigo"/>
        <w:ind w:firstLine="142"/>
        <w:rPr>
          <w:color w:val="9A57CD"/>
        </w:rPr>
      </w:pPr>
      <w:r>
        <w:rPr>
          <w:color w:val="9A57CD"/>
        </w:rPr>
        <w:t xml:space="preserve">DROP TABLE IF EXISTS </w:t>
      </w:r>
      <w:r w:rsidRPr="00541CE1">
        <w:t>ra1_2_1_</w:t>
      </w:r>
      <w:r>
        <w:t>sales;</w:t>
      </w:r>
    </w:p>
    <w:p w14:paraId="000BE8CE" w14:textId="724E8560"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sales </w:t>
      </w:r>
      <w:r w:rsidRPr="00857EF7">
        <w:rPr>
          <w:color w:val="9A57CD"/>
        </w:rPr>
        <w:t>(</w:t>
      </w:r>
    </w:p>
    <w:p w14:paraId="63EEE061" w14:textId="6D414840"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5E22D642" w14:textId="3F18B410" w:rsidR="00857EF7" w:rsidRPr="00857EF7" w:rsidRDefault="00857EF7" w:rsidP="00857EF7">
      <w:pPr>
        <w:pStyle w:val="Prrafocdigo"/>
        <w:ind w:firstLine="142"/>
      </w:pPr>
      <w:r w:rsidRPr="00857EF7">
        <w:t xml:space="preserve">  customer_id </w:t>
      </w:r>
      <w:r w:rsidRPr="00857EF7">
        <w:rPr>
          <w:color w:val="9A57CD"/>
        </w:rPr>
        <w:t>INT</w:t>
      </w:r>
      <w:r w:rsidRPr="00857EF7">
        <w:t xml:space="preserve"> </w:t>
      </w:r>
      <w:r w:rsidR="003178DF" w:rsidRPr="00857EF7">
        <w:rPr>
          <w:color w:val="9A57CD"/>
        </w:rPr>
        <w:t>NOT NULL</w:t>
      </w:r>
      <w:r w:rsidR="003178DF" w:rsidRPr="00857EF7">
        <w:t>,</w:t>
      </w:r>
    </w:p>
    <w:p w14:paraId="79829477" w14:textId="0665F370" w:rsidR="00857EF7" w:rsidRPr="00857EF7" w:rsidRDefault="00857EF7" w:rsidP="00857EF7">
      <w:pPr>
        <w:pStyle w:val="Prrafocdigo"/>
        <w:ind w:firstLine="142"/>
      </w:pPr>
      <w:r w:rsidRPr="00857EF7">
        <w:t xml:space="preserve">  sale_date </w:t>
      </w:r>
      <w:r w:rsidRPr="00857EF7">
        <w:rPr>
          <w:color w:val="9A57CD"/>
        </w:rPr>
        <w:t>TIMESTAMP</w:t>
      </w:r>
      <w:r w:rsidRPr="00857EF7">
        <w:t xml:space="preserve"> </w:t>
      </w:r>
      <w:r w:rsidR="003178DF" w:rsidRPr="00857EF7">
        <w:rPr>
          <w:color w:val="9A57CD"/>
        </w:rPr>
        <w:t>NOT NULL</w:t>
      </w:r>
      <w:r w:rsidRPr="00857EF7">
        <w:t xml:space="preserve"> DEFAULT </w:t>
      </w:r>
      <w:r w:rsidRPr="00857EF7">
        <w:rPr>
          <w:color w:val="FFC000"/>
        </w:rPr>
        <w:t>CURRENT_TIMESTAMP</w:t>
      </w:r>
      <w:r w:rsidRPr="00857EF7">
        <w:t>,</w:t>
      </w:r>
    </w:p>
    <w:p w14:paraId="19197B1F" w14:textId="6139B0F5" w:rsidR="003178DF" w:rsidRDefault="00857EF7" w:rsidP="00857EF7">
      <w:pPr>
        <w:pStyle w:val="Prrafocdigo"/>
        <w:ind w:firstLine="142"/>
      </w:pPr>
      <w:r w:rsidRPr="00857EF7">
        <w:t xml:space="preserve">  status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NOT NULL</w:t>
      </w:r>
      <w:r w:rsidR="003178DF" w:rsidRPr="00857EF7">
        <w:t>,</w:t>
      </w:r>
    </w:p>
    <w:p w14:paraId="411E2713" w14:textId="3450C16E" w:rsidR="00857EF7" w:rsidRPr="00857EF7" w:rsidRDefault="00857EF7" w:rsidP="00857EF7">
      <w:pPr>
        <w:pStyle w:val="Prrafocdigo"/>
        <w:ind w:firstLine="142"/>
        <w:rPr>
          <w:color w:val="7F7F7F" w:themeColor="text1" w:themeTint="80"/>
        </w:rPr>
      </w:pPr>
      <w:r w:rsidRPr="00857EF7">
        <w:rPr>
          <w:color w:val="7F7F7F" w:themeColor="text1" w:themeTint="80"/>
        </w:rPr>
        <w:t>  -- e.g., 'PAID', 'SHIPPED', 'COMPLETED'</w:t>
      </w:r>
    </w:p>
    <w:p w14:paraId="3CCDE143" w14:textId="5F6040E8" w:rsidR="00857EF7" w:rsidRPr="00857EF7" w:rsidRDefault="00857EF7" w:rsidP="00857EF7">
      <w:pPr>
        <w:pStyle w:val="Prrafocdigo"/>
        <w:ind w:firstLine="142"/>
      </w:pPr>
      <w:r w:rsidRPr="00857EF7">
        <w:t xml:space="preserve">  </w:t>
      </w:r>
      <w:r w:rsidRPr="00857EF7">
        <w:rPr>
          <w:color w:val="0099FF"/>
          <w:spacing w:val="-6"/>
        </w:rPr>
        <w:t>CONSTRAINT</w:t>
      </w:r>
      <w:r w:rsidRPr="00857EF7">
        <w:t xml:space="preserve"> fk_sale_customer </w:t>
      </w:r>
      <w:r w:rsidRPr="00857EF7">
        <w:rPr>
          <w:color w:val="0099FF"/>
          <w:spacing w:val="-6"/>
        </w:rPr>
        <w:t>FOREIGN</w:t>
      </w:r>
      <w:r w:rsidRPr="00857EF7">
        <w:t xml:space="preserve"> </w:t>
      </w:r>
      <w:r w:rsidRPr="00857EF7">
        <w:rPr>
          <w:color w:val="0099FF"/>
          <w:spacing w:val="-6"/>
        </w:rPr>
        <w:t>KEY</w:t>
      </w:r>
      <w:r w:rsidRPr="00857EF7">
        <w:t xml:space="preserve"> </w:t>
      </w:r>
      <w:r w:rsidRPr="00857EF7">
        <w:rPr>
          <w:color w:val="9A57CD"/>
        </w:rPr>
        <w:t>(</w:t>
      </w:r>
      <w:r w:rsidRPr="00857EF7">
        <w:t>customer_id</w:t>
      </w:r>
      <w:r w:rsidRPr="00857EF7">
        <w:rPr>
          <w:color w:val="9A57CD"/>
        </w:rPr>
        <w:t>)</w:t>
      </w:r>
      <w:r w:rsidRPr="00857EF7">
        <w:t xml:space="preserve"> </w:t>
      </w:r>
      <w:r w:rsidRPr="00857EF7">
        <w:rPr>
          <w:color w:val="0099FF"/>
          <w:spacing w:val="-6"/>
        </w:rPr>
        <w:t>REFERENCES</w:t>
      </w:r>
      <w:r w:rsidRPr="00857EF7">
        <w:t xml:space="preserve"> </w:t>
      </w:r>
      <w:r w:rsidR="00541CE1" w:rsidRPr="00541CE1">
        <w:rPr>
          <w:spacing w:val="-8"/>
        </w:rPr>
        <w:t>ra1_2_1_</w:t>
      </w:r>
      <w:r w:rsidRPr="00857EF7">
        <w:t>customers</w:t>
      </w:r>
      <w:r w:rsidRPr="00857EF7">
        <w:rPr>
          <w:color w:val="9A57CD"/>
        </w:rPr>
        <w:t>(</w:t>
      </w:r>
      <w:r w:rsidRPr="00857EF7">
        <w:t>id</w:t>
      </w:r>
      <w:r w:rsidRPr="00857EF7">
        <w:rPr>
          <w:color w:val="9A57CD"/>
        </w:rPr>
        <w:t>)</w:t>
      </w:r>
    </w:p>
    <w:p w14:paraId="4147AD9E" w14:textId="77777777" w:rsidR="00857EF7" w:rsidRPr="00857EF7" w:rsidRDefault="00857EF7" w:rsidP="00857EF7">
      <w:pPr>
        <w:pStyle w:val="Prrafocdigo"/>
        <w:ind w:firstLine="142"/>
      </w:pPr>
      <w:r w:rsidRPr="00857EF7">
        <w:rPr>
          <w:color w:val="9A57CD"/>
        </w:rPr>
        <w:t>)</w:t>
      </w:r>
      <w:r w:rsidRPr="00857EF7">
        <w:t>;</w:t>
      </w:r>
    </w:p>
    <w:p w14:paraId="75DC5DE9" w14:textId="77777777" w:rsidR="00857EF7" w:rsidRPr="00857EF7" w:rsidRDefault="00857EF7" w:rsidP="00857EF7">
      <w:pPr>
        <w:pStyle w:val="Prrafocdigo"/>
        <w:ind w:firstLine="142"/>
      </w:pPr>
    </w:p>
    <w:p w14:paraId="220BB9D8"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36E5533C" w14:textId="5DEEC70E" w:rsidR="00857EF7" w:rsidRPr="00857EF7" w:rsidRDefault="00857EF7" w:rsidP="00857EF7">
      <w:pPr>
        <w:pStyle w:val="Prrafocdigo"/>
        <w:ind w:firstLine="142"/>
        <w:rPr>
          <w:color w:val="7F7F7F" w:themeColor="text1" w:themeTint="80"/>
        </w:rPr>
      </w:pPr>
      <w:r w:rsidRPr="00857EF7">
        <w:rPr>
          <w:color w:val="7F7F7F" w:themeColor="text1" w:themeTint="80"/>
        </w:rPr>
        <w:t>-- 4. LOGISTICS SUBSYSTEM</w:t>
      </w:r>
    </w:p>
    <w:p w14:paraId="16B6EE61"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6077860B" w14:textId="05C355CC" w:rsidR="00541CE1" w:rsidRDefault="00541CE1" w:rsidP="00541CE1">
      <w:pPr>
        <w:pStyle w:val="Prrafocdigo"/>
        <w:ind w:firstLine="142"/>
        <w:rPr>
          <w:color w:val="9A57CD"/>
        </w:rPr>
      </w:pPr>
      <w:r>
        <w:rPr>
          <w:color w:val="9A57CD"/>
        </w:rPr>
        <w:t xml:space="preserve">DROP TABLE IF EXISTS </w:t>
      </w:r>
      <w:r w:rsidRPr="00541CE1">
        <w:t>ra1_2_1_</w:t>
      </w:r>
      <w:r w:rsidRPr="00857EF7">
        <w:t>warehouses</w:t>
      </w:r>
      <w:r>
        <w:t>;</w:t>
      </w:r>
    </w:p>
    <w:p w14:paraId="02E3C0F4" w14:textId="446D559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warehouses </w:t>
      </w:r>
      <w:r w:rsidRPr="00857EF7">
        <w:rPr>
          <w:color w:val="9A57CD"/>
        </w:rPr>
        <w:t>(</w:t>
      </w:r>
    </w:p>
    <w:p w14:paraId="766E0F94" w14:textId="28F63B0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775890C8" w14:textId="6784766D" w:rsidR="00857EF7" w:rsidRPr="00857EF7" w:rsidRDefault="00857EF7" w:rsidP="00857EF7">
      <w:pPr>
        <w:pStyle w:val="Prrafocdigo"/>
        <w:ind w:firstLine="142"/>
      </w:pPr>
      <w:r w:rsidRPr="00857EF7">
        <w:t>  name VARCHAR(</w:t>
      </w:r>
      <w:r w:rsidRPr="00857EF7">
        <w:rPr>
          <w:color w:val="92D050"/>
        </w:rPr>
        <w:t>64</w:t>
      </w:r>
      <w:r w:rsidRPr="00857EF7">
        <w:t xml:space="preserve">) </w:t>
      </w:r>
      <w:r w:rsidR="003178DF" w:rsidRPr="00857EF7">
        <w:rPr>
          <w:color w:val="9A57CD"/>
        </w:rPr>
        <w:t>NOT NULL</w:t>
      </w:r>
      <w:r w:rsidR="003178DF" w:rsidRPr="00857EF7">
        <w:t>,</w:t>
      </w:r>
    </w:p>
    <w:p w14:paraId="1BB74EB5" w14:textId="359B00A9" w:rsidR="00857EF7" w:rsidRPr="00857EF7" w:rsidRDefault="00857EF7" w:rsidP="00857EF7">
      <w:pPr>
        <w:pStyle w:val="Prrafocdigo"/>
        <w:ind w:firstLine="142"/>
      </w:pPr>
      <w:r w:rsidRPr="00857EF7">
        <w:t>  location VARCHAR(</w:t>
      </w:r>
      <w:r w:rsidRPr="00857EF7">
        <w:rPr>
          <w:color w:val="92D050"/>
        </w:rPr>
        <w:t>128</w:t>
      </w:r>
      <w:r w:rsidRPr="00857EF7">
        <w:t xml:space="preserve">) </w:t>
      </w:r>
      <w:r w:rsidR="003178DF" w:rsidRPr="00857EF7">
        <w:rPr>
          <w:color w:val="9A57CD"/>
        </w:rPr>
        <w:t>NOT NULL</w:t>
      </w:r>
    </w:p>
    <w:p w14:paraId="62532794" w14:textId="77777777" w:rsidR="00857EF7" w:rsidRDefault="00857EF7" w:rsidP="00857EF7">
      <w:pPr>
        <w:pStyle w:val="Prrafocdigo"/>
        <w:ind w:firstLine="142"/>
      </w:pPr>
      <w:r w:rsidRPr="00857EF7">
        <w:rPr>
          <w:color w:val="9A57CD"/>
        </w:rPr>
        <w:t>)</w:t>
      </w:r>
      <w:r w:rsidRPr="00857EF7">
        <w:t>;</w:t>
      </w:r>
    </w:p>
    <w:p w14:paraId="6FDB981F" w14:textId="77777777" w:rsidR="001F59A6" w:rsidRPr="00857EF7" w:rsidRDefault="001F59A6" w:rsidP="00857EF7">
      <w:pPr>
        <w:pStyle w:val="Prrafocdigo"/>
        <w:ind w:firstLine="142"/>
      </w:pPr>
    </w:p>
    <w:p w14:paraId="2E5EAB90" w14:textId="77777777" w:rsidR="00857EF7" w:rsidRPr="00857EF7" w:rsidRDefault="00857EF7" w:rsidP="00857EF7">
      <w:pPr>
        <w:pStyle w:val="Prrafocdigo"/>
        <w:ind w:firstLine="142"/>
      </w:pPr>
    </w:p>
    <w:p w14:paraId="4DC43982" w14:textId="5A117E93" w:rsidR="00541CE1" w:rsidRDefault="00541CE1" w:rsidP="00541CE1">
      <w:pPr>
        <w:pStyle w:val="Prrafocdigo"/>
        <w:ind w:firstLine="142"/>
        <w:rPr>
          <w:color w:val="9A57CD"/>
        </w:rPr>
      </w:pPr>
      <w:r>
        <w:rPr>
          <w:color w:val="9A57CD"/>
        </w:rPr>
        <w:t xml:space="preserve">DROP TABLE IF EXISTS </w:t>
      </w:r>
      <w:r w:rsidRPr="00541CE1">
        <w:t>ra1_2_1_</w:t>
      </w:r>
      <w:r>
        <w:t>purchases;</w:t>
      </w:r>
    </w:p>
    <w:p w14:paraId="5E88619A" w14:textId="38FAB9C2"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purchases (</w:t>
      </w:r>
    </w:p>
    <w:p w14:paraId="31153D4B" w14:textId="77760534"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16DD32C0" w14:textId="2D2EDDC2" w:rsidR="00857EF7" w:rsidRPr="00857EF7" w:rsidRDefault="00857EF7" w:rsidP="00857EF7">
      <w:pPr>
        <w:pStyle w:val="Prrafocdigo"/>
        <w:ind w:firstLine="142"/>
      </w:pPr>
      <w:r w:rsidRPr="00857EF7">
        <w:t xml:space="preserve">  supplier_id </w:t>
      </w:r>
      <w:r w:rsidRPr="00857EF7">
        <w:rPr>
          <w:color w:val="9A57CD"/>
        </w:rPr>
        <w:t>INT</w:t>
      </w:r>
      <w:r w:rsidRPr="00857EF7">
        <w:t xml:space="preserve"> </w:t>
      </w:r>
      <w:r w:rsidR="003178DF" w:rsidRPr="00857EF7">
        <w:rPr>
          <w:color w:val="9A57CD"/>
        </w:rPr>
        <w:t>NOT NULL</w:t>
      </w:r>
      <w:r w:rsidR="003178DF" w:rsidRPr="00857EF7">
        <w:t>,</w:t>
      </w:r>
    </w:p>
    <w:p w14:paraId="3EF0B4AF" w14:textId="5B8D45F5" w:rsidR="00857EF7" w:rsidRPr="00857EF7" w:rsidRDefault="00857EF7" w:rsidP="00857EF7">
      <w:pPr>
        <w:pStyle w:val="Prrafocdigo"/>
        <w:ind w:firstLine="142"/>
      </w:pPr>
      <w:r w:rsidRPr="00857EF7">
        <w:t xml:space="preserve">  warehouse_id </w:t>
      </w:r>
      <w:r w:rsidRPr="00857EF7">
        <w:rPr>
          <w:color w:val="9A57CD"/>
        </w:rPr>
        <w:t>INT</w:t>
      </w:r>
      <w:r w:rsidRPr="00857EF7">
        <w:t xml:space="preserve"> </w:t>
      </w:r>
      <w:r w:rsidR="003178DF" w:rsidRPr="00857EF7">
        <w:rPr>
          <w:color w:val="9A57CD"/>
        </w:rPr>
        <w:t>NOT NULL</w:t>
      </w:r>
      <w:r w:rsidR="003178DF" w:rsidRPr="00857EF7">
        <w:t>,</w:t>
      </w:r>
    </w:p>
    <w:p w14:paraId="33507B9C" w14:textId="26539526" w:rsidR="00857EF7" w:rsidRPr="00857EF7" w:rsidRDefault="00857EF7" w:rsidP="00857EF7">
      <w:pPr>
        <w:pStyle w:val="Prrafocdigo"/>
        <w:ind w:firstLine="142"/>
      </w:pPr>
      <w:r w:rsidRPr="00857EF7">
        <w:t xml:space="preserve">  purchase_date </w:t>
      </w:r>
      <w:r w:rsidRPr="00857EF7">
        <w:rPr>
          <w:color w:val="9A57CD"/>
        </w:rPr>
        <w:t>TIMESTAMP</w:t>
      </w:r>
      <w:r w:rsidRPr="00857EF7">
        <w:t xml:space="preserve"> </w:t>
      </w:r>
      <w:r w:rsidR="003178DF" w:rsidRPr="00857EF7">
        <w:rPr>
          <w:color w:val="9A57CD"/>
        </w:rPr>
        <w:t>NOT NULL</w:t>
      </w:r>
      <w:r w:rsidRPr="00857EF7">
        <w:t xml:space="preserve"> DEFAULT </w:t>
      </w:r>
      <w:r w:rsidRPr="00857EF7">
        <w:rPr>
          <w:color w:val="FFC000"/>
        </w:rPr>
        <w:t>CURRENT_TIMESTAMP</w:t>
      </w:r>
      <w:r w:rsidRPr="00857EF7">
        <w:t>,</w:t>
      </w:r>
    </w:p>
    <w:p w14:paraId="31A2E7F0" w14:textId="24F4F300" w:rsidR="00857EF7" w:rsidRPr="00857EF7" w:rsidRDefault="00857EF7" w:rsidP="00857EF7">
      <w:pPr>
        <w:pStyle w:val="Prrafocdigo"/>
        <w:ind w:firstLine="142"/>
      </w:pPr>
      <w:r w:rsidRPr="00857EF7">
        <w:t xml:space="preserve">  status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NOT NULL</w:t>
      </w:r>
      <w:r w:rsidR="003178DF" w:rsidRPr="00857EF7">
        <w:t>,</w:t>
      </w:r>
    </w:p>
    <w:p w14:paraId="51A8BAFA"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 e.g., 'PENDING', 'RECEIVED', 'CANCELLED'</w:t>
      </w:r>
    </w:p>
    <w:p w14:paraId="5119EC06" w14:textId="054975E7"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fk_purchase_supplier </w:t>
      </w:r>
      <w:r w:rsidRPr="00857EF7">
        <w:rPr>
          <w:color w:val="0099FF"/>
          <w:spacing w:val="-8"/>
        </w:rPr>
        <w:t>FOREIGN KEY</w:t>
      </w:r>
      <w:r w:rsidRPr="00857EF7">
        <w:rPr>
          <w:spacing w:val="-8"/>
        </w:rPr>
        <w:t xml:space="preserve"> </w:t>
      </w:r>
      <w:r w:rsidRPr="00857EF7">
        <w:rPr>
          <w:color w:val="9A57CD"/>
          <w:spacing w:val="-8"/>
        </w:rPr>
        <w:t>(</w:t>
      </w:r>
      <w:r w:rsidRPr="00857EF7">
        <w:rPr>
          <w:spacing w:val="-8"/>
        </w:rPr>
        <w:t>supplier_id</w:t>
      </w:r>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suppliers</w:t>
      </w:r>
      <w:r w:rsidRPr="00857EF7">
        <w:rPr>
          <w:color w:val="9A57CD"/>
          <w:spacing w:val="-8"/>
        </w:rPr>
        <w:t>(</w:t>
      </w:r>
      <w:r w:rsidRPr="00857EF7">
        <w:rPr>
          <w:spacing w:val="-8"/>
        </w:rPr>
        <w:t>id</w:t>
      </w:r>
      <w:r w:rsidRPr="00857EF7">
        <w:rPr>
          <w:color w:val="9A57CD"/>
          <w:spacing w:val="-8"/>
        </w:rPr>
        <w:t>)</w:t>
      </w:r>
      <w:r w:rsidRPr="00857EF7">
        <w:rPr>
          <w:spacing w:val="-8"/>
        </w:rPr>
        <w:t>,</w:t>
      </w:r>
    </w:p>
    <w:p w14:paraId="6A808EE6" w14:textId="05925395"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fk_purchase_warehouse </w:t>
      </w:r>
      <w:r w:rsidRPr="00857EF7">
        <w:rPr>
          <w:color w:val="0099FF"/>
          <w:spacing w:val="-8"/>
        </w:rPr>
        <w:t>FOREIGN KEY</w:t>
      </w:r>
      <w:r w:rsidRPr="00857EF7">
        <w:rPr>
          <w:spacing w:val="-8"/>
        </w:rPr>
        <w:t xml:space="preserve"> </w:t>
      </w:r>
      <w:r w:rsidRPr="00857EF7">
        <w:rPr>
          <w:color w:val="9A57CD"/>
          <w:spacing w:val="-8"/>
        </w:rPr>
        <w:t>(</w:t>
      </w:r>
      <w:r w:rsidRPr="00857EF7">
        <w:rPr>
          <w:spacing w:val="-8"/>
        </w:rPr>
        <w:t>warehouse_id</w:t>
      </w:r>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p>
    <w:p w14:paraId="60F6FCE5" w14:textId="77777777" w:rsidR="00857EF7" w:rsidRDefault="00857EF7" w:rsidP="00857EF7">
      <w:pPr>
        <w:pStyle w:val="Prrafocdigo"/>
        <w:ind w:firstLine="142"/>
      </w:pPr>
      <w:r w:rsidRPr="00857EF7">
        <w:rPr>
          <w:color w:val="9A57CD"/>
        </w:rPr>
        <w:t>)</w:t>
      </w:r>
      <w:r w:rsidRPr="00857EF7">
        <w:t>;</w:t>
      </w:r>
    </w:p>
    <w:p w14:paraId="3AC5E665" w14:textId="77777777" w:rsidR="00DE11DD" w:rsidRPr="00857EF7" w:rsidRDefault="00DE11DD" w:rsidP="00857EF7">
      <w:pPr>
        <w:pStyle w:val="Prrafocdigo"/>
        <w:ind w:firstLine="142"/>
      </w:pPr>
    </w:p>
    <w:p w14:paraId="7E50DA3E" w14:textId="74AFACA2" w:rsidR="00DE11DD" w:rsidRDefault="00DE11DD">
      <w:pPr>
        <w:spacing w:after="300" w:line="276" w:lineRule="auto"/>
        <w:contextualSpacing w:val="0"/>
        <w:rPr>
          <w:rFonts w:ascii="Consolas" w:eastAsia="Times New Roman" w:hAnsi="Consolas" w:cs="Times New Roman"/>
          <w:color w:val="BBBEBF"/>
          <w:sz w:val="18"/>
          <w:szCs w:val="16"/>
          <w:lang w:eastAsia="es-ES"/>
        </w:rPr>
      </w:pPr>
      <w:r>
        <w:br w:type="page"/>
      </w:r>
    </w:p>
    <w:p w14:paraId="127EC767" w14:textId="77777777" w:rsidR="00857EF7" w:rsidRPr="00857EF7" w:rsidRDefault="00857EF7" w:rsidP="00857EF7">
      <w:pPr>
        <w:pStyle w:val="Prrafocdigo"/>
        <w:ind w:firstLine="142"/>
      </w:pPr>
    </w:p>
    <w:p w14:paraId="48EC7B8E" w14:textId="227650AA" w:rsidR="00541CE1" w:rsidRDefault="00541CE1" w:rsidP="00541CE1">
      <w:pPr>
        <w:pStyle w:val="Prrafocdigo"/>
        <w:ind w:firstLine="142"/>
        <w:rPr>
          <w:color w:val="9A57CD"/>
        </w:rPr>
      </w:pPr>
      <w:r>
        <w:rPr>
          <w:color w:val="9A57CD"/>
        </w:rPr>
        <w:t xml:space="preserve">DROP TABLE IF EXISTS </w:t>
      </w:r>
      <w:r w:rsidRPr="00541CE1">
        <w:t>ra1_2_1_</w:t>
      </w:r>
      <w:r>
        <w:t>tranfers;</w:t>
      </w:r>
    </w:p>
    <w:p w14:paraId="7ED182CB" w14:textId="0C086939"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transfers </w:t>
      </w:r>
      <w:r w:rsidRPr="00857EF7">
        <w:rPr>
          <w:color w:val="9A57CD"/>
        </w:rPr>
        <w:t>(</w:t>
      </w:r>
    </w:p>
    <w:p w14:paraId="469392C4" w14:textId="7B25622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26724E22" w14:textId="6C086607" w:rsidR="00857EF7" w:rsidRPr="00857EF7" w:rsidRDefault="00857EF7" w:rsidP="00857EF7">
      <w:pPr>
        <w:pStyle w:val="Prrafocdigo"/>
        <w:ind w:firstLine="142"/>
      </w:pPr>
      <w:r w:rsidRPr="00857EF7">
        <w:t xml:space="preserve">  warehouse_out_id </w:t>
      </w:r>
      <w:r w:rsidRPr="00857EF7">
        <w:rPr>
          <w:color w:val="9A57CD"/>
        </w:rPr>
        <w:t>INT</w:t>
      </w:r>
      <w:r w:rsidRPr="00857EF7">
        <w:t xml:space="preserve"> </w:t>
      </w:r>
      <w:r w:rsidR="003178DF" w:rsidRPr="00857EF7">
        <w:rPr>
          <w:color w:val="9A57CD"/>
        </w:rPr>
        <w:t>NOT NULL</w:t>
      </w:r>
      <w:r w:rsidR="003178DF" w:rsidRPr="00857EF7">
        <w:t>,</w:t>
      </w:r>
    </w:p>
    <w:p w14:paraId="0B6FB729" w14:textId="77777777" w:rsidR="003178DF" w:rsidRPr="00857EF7" w:rsidRDefault="00857EF7" w:rsidP="003178DF">
      <w:pPr>
        <w:pStyle w:val="Prrafocdigo"/>
        <w:ind w:firstLine="142"/>
      </w:pPr>
      <w:r w:rsidRPr="00857EF7">
        <w:t xml:space="preserve">  warehouse_in_id </w:t>
      </w:r>
      <w:r w:rsidRPr="00857EF7">
        <w:rPr>
          <w:color w:val="9A57CD"/>
        </w:rPr>
        <w:t>INT</w:t>
      </w:r>
      <w:r w:rsidRPr="00857EF7">
        <w:t xml:space="preserve"> </w:t>
      </w:r>
      <w:r w:rsidR="003178DF" w:rsidRPr="00857EF7">
        <w:rPr>
          <w:color w:val="9A57CD"/>
        </w:rPr>
        <w:t>NOT NULL</w:t>
      </w:r>
      <w:r w:rsidR="003178DF" w:rsidRPr="00857EF7">
        <w:t>,</w:t>
      </w:r>
    </w:p>
    <w:p w14:paraId="5DF48754" w14:textId="3B5080E0" w:rsidR="00857EF7" w:rsidRPr="00857EF7" w:rsidRDefault="00857EF7" w:rsidP="003178DF">
      <w:pPr>
        <w:pStyle w:val="Prrafocdigo"/>
        <w:ind w:firstLine="142"/>
      </w:pPr>
      <w:r w:rsidRPr="00857EF7">
        <w:t xml:space="preserve">  transfer_date </w:t>
      </w:r>
      <w:r w:rsidRPr="00857EF7">
        <w:rPr>
          <w:color w:val="9A57CD"/>
        </w:rPr>
        <w:t>TIMESTAMP</w:t>
      </w:r>
      <w:r w:rsidRPr="00857EF7">
        <w:t xml:space="preserve"> </w:t>
      </w:r>
      <w:r w:rsidR="003178DF" w:rsidRPr="00857EF7">
        <w:rPr>
          <w:color w:val="9A57CD"/>
        </w:rPr>
        <w:t>NOT NULL</w:t>
      </w:r>
      <w:r w:rsidR="003178DF">
        <w:t xml:space="preserve"> </w:t>
      </w:r>
      <w:r w:rsidRPr="00857EF7">
        <w:t xml:space="preserve">DEFAULT </w:t>
      </w:r>
      <w:r w:rsidRPr="00857EF7">
        <w:rPr>
          <w:color w:val="FFC000"/>
        </w:rPr>
        <w:t>CURRENT_TIMESTAMP</w:t>
      </w:r>
      <w:r w:rsidRPr="00857EF7">
        <w:t>,</w:t>
      </w:r>
    </w:p>
    <w:p w14:paraId="08F880D4" w14:textId="0687342A"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fk_transfer_warehouse_out </w:t>
      </w:r>
      <w:r w:rsidRPr="00857EF7">
        <w:rPr>
          <w:color w:val="0099FF"/>
          <w:spacing w:val="-16"/>
        </w:rPr>
        <w:t>FOREIGN KEY</w:t>
      </w:r>
      <w:r w:rsidRPr="00857EF7">
        <w:rPr>
          <w:spacing w:val="-16"/>
        </w:rPr>
        <w:t xml:space="preserve"> </w:t>
      </w:r>
      <w:r w:rsidRPr="00857EF7">
        <w:rPr>
          <w:color w:val="9A57CD"/>
          <w:spacing w:val="-16"/>
        </w:rPr>
        <w:t>(</w:t>
      </w:r>
      <w:r w:rsidRPr="00857EF7">
        <w:rPr>
          <w:spacing w:val="-16"/>
        </w:rPr>
        <w:t>warehouse_out_id</w:t>
      </w:r>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warehouses</w:t>
      </w:r>
      <w:r w:rsidRPr="00857EF7">
        <w:rPr>
          <w:color w:val="9A57CD"/>
          <w:spacing w:val="-16"/>
        </w:rPr>
        <w:t>(</w:t>
      </w:r>
      <w:r w:rsidRPr="00857EF7">
        <w:rPr>
          <w:spacing w:val="-16"/>
        </w:rPr>
        <w:t>id</w:t>
      </w:r>
      <w:r w:rsidRPr="00857EF7">
        <w:rPr>
          <w:color w:val="9A57CD"/>
          <w:spacing w:val="-16"/>
        </w:rPr>
        <w:t>)</w:t>
      </w:r>
      <w:r w:rsidRPr="00857EF7">
        <w:rPr>
          <w:spacing w:val="-16"/>
        </w:rPr>
        <w:t>,</w:t>
      </w:r>
    </w:p>
    <w:p w14:paraId="4072FA4A" w14:textId="02B5E5C3"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fk_transfer_warehouse_in </w:t>
      </w:r>
      <w:r w:rsidRPr="00857EF7">
        <w:rPr>
          <w:color w:val="0099FF"/>
          <w:spacing w:val="-16"/>
        </w:rPr>
        <w:t>FOREIGN KEY</w:t>
      </w:r>
      <w:r w:rsidRPr="00857EF7">
        <w:rPr>
          <w:spacing w:val="-16"/>
        </w:rPr>
        <w:t xml:space="preserve"> </w:t>
      </w:r>
      <w:r w:rsidRPr="00857EF7">
        <w:rPr>
          <w:color w:val="9A57CD"/>
          <w:spacing w:val="-16"/>
        </w:rPr>
        <w:t>(</w:t>
      </w:r>
      <w:r w:rsidRPr="00857EF7">
        <w:rPr>
          <w:spacing w:val="-16"/>
        </w:rPr>
        <w:t>warehouse_in_id</w:t>
      </w:r>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warehouses</w:t>
      </w:r>
      <w:r w:rsidRPr="00857EF7">
        <w:rPr>
          <w:color w:val="9A57CD"/>
          <w:spacing w:val="-16"/>
        </w:rPr>
        <w:t>(</w:t>
      </w:r>
      <w:r w:rsidRPr="00857EF7">
        <w:rPr>
          <w:spacing w:val="-16"/>
        </w:rPr>
        <w:t>id</w:t>
      </w:r>
      <w:r w:rsidRPr="00857EF7">
        <w:rPr>
          <w:color w:val="9A57CD"/>
          <w:spacing w:val="-16"/>
        </w:rPr>
        <w:t>)</w:t>
      </w:r>
    </w:p>
    <w:p w14:paraId="15F8C858" w14:textId="77777777" w:rsidR="00857EF7" w:rsidRDefault="00857EF7" w:rsidP="00857EF7">
      <w:pPr>
        <w:pStyle w:val="Prrafocdigo"/>
        <w:ind w:firstLine="142"/>
      </w:pPr>
      <w:r w:rsidRPr="00857EF7">
        <w:rPr>
          <w:color w:val="9A57CD"/>
        </w:rPr>
        <w:t>)</w:t>
      </w:r>
      <w:r w:rsidRPr="00857EF7">
        <w:t>;</w:t>
      </w:r>
    </w:p>
    <w:p w14:paraId="7871BED4" w14:textId="77777777" w:rsidR="00857EF7" w:rsidRPr="00857EF7" w:rsidRDefault="00857EF7" w:rsidP="00857EF7">
      <w:pPr>
        <w:pStyle w:val="Prrafocdigo"/>
        <w:ind w:firstLine="142"/>
      </w:pPr>
    </w:p>
    <w:p w14:paraId="4130FD27" w14:textId="23F37A73" w:rsidR="00541CE1" w:rsidRDefault="00541CE1" w:rsidP="00541CE1">
      <w:pPr>
        <w:pStyle w:val="Prrafocdigo"/>
        <w:ind w:firstLine="142"/>
        <w:rPr>
          <w:color w:val="9A57CD"/>
        </w:rPr>
      </w:pPr>
      <w:r>
        <w:rPr>
          <w:color w:val="9A57CD"/>
        </w:rPr>
        <w:t xml:space="preserve">DROP TABLE IF EXISTS </w:t>
      </w:r>
      <w:r w:rsidRPr="00541CE1">
        <w:t>ra1_2_1_</w:t>
      </w:r>
      <w:r>
        <w:t>inventories;</w:t>
      </w:r>
    </w:p>
    <w:p w14:paraId="71900AED" w14:textId="2CF3531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inventories </w:t>
      </w:r>
      <w:r w:rsidRPr="00857EF7">
        <w:rPr>
          <w:color w:val="9A57CD"/>
        </w:rPr>
        <w:t>(</w:t>
      </w:r>
    </w:p>
    <w:p w14:paraId="3E00106C" w14:textId="0E80B57A"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2382CF7C" w14:textId="787C76A5" w:rsidR="00857EF7" w:rsidRPr="00857EF7" w:rsidRDefault="00857EF7" w:rsidP="00857EF7">
      <w:pPr>
        <w:pStyle w:val="Prrafocdigo"/>
        <w:ind w:firstLine="142"/>
      </w:pPr>
      <w:r w:rsidRPr="00857EF7">
        <w:t xml:space="preserve">  warehouse_id </w:t>
      </w:r>
      <w:r w:rsidRPr="00857EF7">
        <w:rPr>
          <w:color w:val="9A57CD"/>
        </w:rPr>
        <w:t>INT</w:t>
      </w:r>
      <w:r w:rsidRPr="00857EF7">
        <w:t xml:space="preserve"> </w:t>
      </w:r>
      <w:r w:rsidR="003178DF" w:rsidRPr="00857EF7">
        <w:rPr>
          <w:color w:val="9A57CD"/>
        </w:rPr>
        <w:t>NOT NULL</w:t>
      </w:r>
      <w:r w:rsidR="003178DF" w:rsidRPr="00857EF7">
        <w:t>,</w:t>
      </w:r>
    </w:p>
    <w:p w14:paraId="6C5E9020" w14:textId="3566756A" w:rsidR="00857EF7" w:rsidRPr="00857EF7" w:rsidRDefault="00857EF7" w:rsidP="00857EF7">
      <w:pPr>
        <w:pStyle w:val="Prrafocdigo"/>
        <w:ind w:firstLine="142"/>
      </w:pPr>
      <w:r w:rsidRPr="00857EF7">
        <w:t xml:space="preserve">  audit_date TIMESTAMP </w:t>
      </w:r>
      <w:r w:rsidR="003178DF" w:rsidRPr="00857EF7">
        <w:rPr>
          <w:color w:val="9A57CD"/>
        </w:rPr>
        <w:t>NOT NULL</w:t>
      </w:r>
      <w:r w:rsidR="003178DF">
        <w:rPr>
          <w:color w:val="9A57CD"/>
        </w:rPr>
        <w:t xml:space="preserve"> </w:t>
      </w:r>
      <w:r w:rsidRPr="00857EF7">
        <w:t xml:space="preserve">DEFAULT </w:t>
      </w:r>
      <w:r w:rsidRPr="00857EF7">
        <w:rPr>
          <w:color w:val="FFC000"/>
        </w:rPr>
        <w:t>CURRENT_TIMESTAMP</w:t>
      </w:r>
      <w:r w:rsidRPr="00857EF7">
        <w:t>,</w:t>
      </w:r>
    </w:p>
    <w:p w14:paraId="02CC11CA" w14:textId="3DACF8F2" w:rsidR="00857EF7" w:rsidRPr="00857EF7" w:rsidRDefault="00857EF7" w:rsidP="00857EF7">
      <w:pPr>
        <w:pStyle w:val="Prrafocdigo"/>
        <w:ind w:firstLine="142"/>
      </w:pPr>
      <w:r w:rsidRPr="00857EF7">
        <w:t xml:space="preserve">  notes TEXT </w:t>
      </w:r>
      <w:r w:rsidR="003178DF" w:rsidRPr="00857EF7">
        <w:rPr>
          <w:color w:val="9A57CD"/>
        </w:rPr>
        <w:t>NULL</w:t>
      </w:r>
      <w:r w:rsidR="003178DF" w:rsidRPr="00857EF7">
        <w:t>,</w:t>
      </w:r>
    </w:p>
    <w:p w14:paraId="69D33717" w14:textId="45DB87B2"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fk_inventory_warehouse </w:t>
      </w:r>
      <w:r w:rsidRPr="00857EF7">
        <w:rPr>
          <w:color w:val="0099FF"/>
          <w:spacing w:val="-8"/>
        </w:rPr>
        <w:t>FOREIGN KEY</w:t>
      </w:r>
      <w:r w:rsidRPr="00857EF7">
        <w:rPr>
          <w:spacing w:val="-8"/>
        </w:rPr>
        <w:t xml:space="preserve"> </w:t>
      </w:r>
      <w:r w:rsidRPr="00857EF7">
        <w:rPr>
          <w:color w:val="9A57CD"/>
          <w:spacing w:val="-8"/>
        </w:rPr>
        <w:t>(</w:t>
      </w:r>
      <w:r w:rsidRPr="00857EF7">
        <w:rPr>
          <w:spacing w:val="-8"/>
        </w:rPr>
        <w:t>warehouse_id</w:t>
      </w:r>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p>
    <w:p w14:paraId="66F55CD9" w14:textId="77777777" w:rsidR="00857EF7" w:rsidRDefault="00857EF7" w:rsidP="00857EF7">
      <w:pPr>
        <w:pStyle w:val="Prrafocdigo"/>
        <w:ind w:firstLine="142"/>
      </w:pPr>
      <w:r w:rsidRPr="00857EF7">
        <w:rPr>
          <w:color w:val="9A57CD"/>
        </w:rPr>
        <w:t>)</w:t>
      </w:r>
      <w:r w:rsidRPr="00857EF7">
        <w:t>;</w:t>
      </w:r>
    </w:p>
    <w:p w14:paraId="0723EE1E" w14:textId="77777777" w:rsidR="00857EF7" w:rsidRPr="00857EF7" w:rsidRDefault="00857EF7" w:rsidP="001F59A6">
      <w:pPr>
        <w:pStyle w:val="Prrafocdigo"/>
      </w:pPr>
    </w:p>
    <w:p w14:paraId="5B375FD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766436AF" w14:textId="5A630F93" w:rsidR="00857EF7" w:rsidRPr="00857EF7" w:rsidRDefault="00857EF7" w:rsidP="00857EF7">
      <w:pPr>
        <w:pStyle w:val="Prrafocdigo"/>
        <w:ind w:firstLine="142"/>
        <w:rPr>
          <w:color w:val="7F7F7F" w:themeColor="text1" w:themeTint="80"/>
        </w:rPr>
      </w:pPr>
      <w:r w:rsidRPr="00857EF7">
        <w:rPr>
          <w:color w:val="7F7F7F" w:themeColor="text1" w:themeTint="80"/>
        </w:rPr>
        <w:t>-- 5. stock_moves</w:t>
      </w:r>
    </w:p>
    <w:p w14:paraId="7D92BC46"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0841C2B5" w14:textId="7EC41F8F" w:rsidR="00541CE1" w:rsidRDefault="00541CE1" w:rsidP="00541CE1">
      <w:pPr>
        <w:pStyle w:val="Prrafocdigo"/>
        <w:ind w:firstLine="142"/>
        <w:rPr>
          <w:color w:val="9A57CD"/>
        </w:rPr>
      </w:pPr>
      <w:r>
        <w:rPr>
          <w:color w:val="9A57CD"/>
        </w:rPr>
        <w:t xml:space="preserve">DROP TABLE IF EXISTS </w:t>
      </w:r>
      <w:r w:rsidRPr="00541CE1">
        <w:t>ra1_2_1_stock_moves</w:t>
      </w:r>
      <w:r>
        <w:t>;</w:t>
      </w:r>
    </w:p>
    <w:p w14:paraId="014DCE6E" w14:textId="11B508B8" w:rsidR="00857EF7" w:rsidRPr="00857EF7" w:rsidRDefault="00541CE1" w:rsidP="00857EF7">
      <w:pPr>
        <w:pStyle w:val="Prrafocdigo"/>
        <w:ind w:firstLine="142"/>
      </w:pPr>
      <w:r>
        <w:rPr>
          <w:color w:val="9A57CD"/>
        </w:rPr>
        <w:t xml:space="preserve">CREATE </w:t>
      </w:r>
      <w:r w:rsidR="00857EF7" w:rsidRPr="00857EF7">
        <w:rPr>
          <w:color w:val="9A57CD"/>
        </w:rPr>
        <w:t>TABLE</w:t>
      </w:r>
      <w:r w:rsidR="00857EF7" w:rsidRPr="00857EF7">
        <w:t xml:space="preserve"> </w:t>
      </w:r>
      <w:r w:rsidRPr="00541CE1">
        <w:t>ra1_2_1_stock_moves</w:t>
      </w:r>
      <w:r w:rsidRPr="00857EF7">
        <w:rPr>
          <w:color w:val="9A57CD"/>
        </w:rPr>
        <w:t xml:space="preserve"> </w:t>
      </w:r>
      <w:r w:rsidR="00857EF7" w:rsidRPr="00857EF7">
        <w:rPr>
          <w:color w:val="9A57CD"/>
        </w:rPr>
        <w:t>(</w:t>
      </w:r>
    </w:p>
    <w:p w14:paraId="20F51553" w14:textId="4E418025"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753FCFF1" w14:textId="1200F4DE" w:rsidR="00857EF7" w:rsidRPr="00857EF7" w:rsidRDefault="00857EF7" w:rsidP="00857EF7">
      <w:pPr>
        <w:pStyle w:val="Prrafocdigo"/>
        <w:ind w:firstLine="142"/>
      </w:pPr>
      <w:r w:rsidRPr="00857EF7">
        <w:t xml:space="preserve">  warehouse_id </w:t>
      </w:r>
      <w:r w:rsidR="006B3678" w:rsidRPr="00857EF7">
        <w:rPr>
          <w:color w:val="9A57CD"/>
        </w:rPr>
        <w:t>INT</w:t>
      </w:r>
      <w:r w:rsidR="006B3678" w:rsidRPr="00857EF7">
        <w:t xml:space="preserve"> </w:t>
      </w:r>
      <w:r w:rsidR="006B3678" w:rsidRPr="00857EF7">
        <w:rPr>
          <w:color w:val="9A57CD"/>
        </w:rPr>
        <w:t>NOT NULL</w:t>
      </w:r>
      <w:r w:rsidR="006B3678" w:rsidRPr="00857EF7">
        <w:t>,</w:t>
      </w:r>
    </w:p>
    <w:p w14:paraId="2C193E23" w14:textId="71D7F0AC" w:rsidR="00857EF7" w:rsidRPr="00857EF7" w:rsidRDefault="00857EF7" w:rsidP="00857EF7">
      <w:pPr>
        <w:pStyle w:val="Prrafocdigo"/>
        <w:ind w:firstLine="142"/>
      </w:pPr>
      <w:r w:rsidRPr="00857EF7">
        <w:t xml:space="preserve">  product_id </w:t>
      </w:r>
      <w:r w:rsidR="006B3678" w:rsidRPr="00857EF7">
        <w:rPr>
          <w:color w:val="9A57CD"/>
        </w:rPr>
        <w:t>INT</w:t>
      </w:r>
      <w:r w:rsidR="006B3678" w:rsidRPr="00857EF7">
        <w:t xml:space="preserve"> </w:t>
      </w:r>
      <w:r w:rsidR="006B3678" w:rsidRPr="00857EF7">
        <w:rPr>
          <w:color w:val="9A57CD"/>
        </w:rPr>
        <w:t>NOT NULL</w:t>
      </w:r>
      <w:r w:rsidR="006B3678" w:rsidRPr="00857EF7">
        <w:t>,</w:t>
      </w:r>
    </w:p>
    <w:p w14:paraId="5F717E09" w14:textId="178194D9" w:rsidR="00857EF7" w:rsidRPr="00857EF7" w:rsidRDefault="00857EF7" w:rsidP="00857EF7">
      <w:pPr>
        <w:pStyle w:val="Prrafocdigo"/>
        <w:ind w:firstLine="142"/>
      </w:pPr>
      <w:r w:rsidRPr="00857EF7">
        <w:t xml:space="preserve">  quantity </w:t>
      </w:r>
      <w:r w:rsidR="006B3678" w:rsidRPr="00857EF7">
        <w:rPr>
          <w:color w:val="9A57CD"/>
        </w:rPr>
        <w:t>INT</w:t>
      </w:r>
      <w:r w:rsidR="006B3678" w:rsidRPr="00857EF7">
        <w:t xml:space="preserve"> </w:t>
      </w:r>
      <w:r w:rsidR="006B3678" w:rsidRPr="00857EF7">
        <w:rPr>
          <w:color w:val="9A57CD"/>
        </w:rPr>
        <w:t>NOT NULL</w:t>
      </w:r>
      <w:r w:rsidR="006B3678" w:rsidRPr="00857EF7">
        <w:t>,</w:t>
      </w:r>
    </w:p>
    <w:p w14:paraId="1FFCF763"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 Positive for inflows, negative for outflows</w:t>
      </w:r>
    </w:p>
    <w:p w14:paraId="46AB5BD1" w14:textId="6BA2C221" w:rsidR="00857EF7" w:rsidRPr="00857EF7" w:rsidRDefault="00857EF7" w:rsidP="00857EF7">
      <w:pPr>
        <w:pStyle w:val="Prrafocdigo"/>
        <w:ind w:firstLine="142"/>
      </w:pPr>
      <w:r w:rsidRPr="00857EF7">
        <w:t xml:space="preserve">  movement_type </w:t>
      </w:r>
      <w:r w:rsidR="006B3678" w:rsidRPr="00857EF7">
        <w:rPr>
          <w:color w:val="FFC000"/>
        </w:rPr>
        <w:t>VARCHAR(</w:t>
      </w:r>
      <w:r w:rsidRPr="00857EF7">
        <w:rPr>
          <w:color w:val="92D050"/>
        </w:rPr>
        <w:t>32</w:t>
      </w:r>
      <w:r w:rsidR="006B3678" w:rsidRPr="00857EF7">
        <w:rPr>
          <w:color w:val="FFC000"/>
        </w:rPr>
        <w:t>)</w:t>
      </w:r>
      <w:r w:rsidRPr="00857EF7">
        <w:t xml:space="preserve"> </w:t>
      </w:r>
      <w:r w:rsidRPr="00857EF7">
        <w:rPr>
          <w:color w:val="9A57CD"/>
        </w:rPr>
        <w:t>NOT NULL</w:t>
      </w:r>
      <w:r w:rsidRPr="00857EF7">
        <w:t>,</w:t>
      </w:r>
    </w:p>
    <w:p w14:paraId="36EE4C60" w14:textId="0C2CE942"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w:t>
      </w:r>
      <w:r w:rsidR="003178DF">
        <w:rPr>
          <w:color w:val="7F7F7F" w:themeColor="text1" w:themeTint="80"/>
        </w:rPr>
        <w:t xml:space="preserve">e.g., </w:t>
      </w:r>
      <w:r w:rsidRPr="00857EF7">
        <w:rPr>
          <w:color w:val="7F7F7F" w:themeColor="text1" w:themeTint="80"/>
        </w:rPr>
        <w:t>'SALE', 'PURCHASE', 'TRANSFER_OUT', 'TRANSFER_IN', 'INVENTORY_ADJUSTMENT'</w:t>
      </w:r>
    </w:p>
    <w:p w14:paraId="6EF4C47B" w14:textId="77777777" w:rsidR="00857EF7" w:rsidRPr="00857EF7" w:rsidRDefault="00857EF7" w:rsidP="00857EF7">
      <w:pPr>
        <w:pStyle w:val="Prrafocdigo"/>
        <w:ind w:firstLine="142"/>
      </w:pPr>
      <w:r w:rsidRPr="00857EF7">
        <w:t xml:space="preserve">  sale_id </w:t>
      </w:r>
      <w:bookmarkStart w:id="4" w:name="_Hlk242948788"/>
      <w:r w:rsidRPr="00857EF7">
        <w:rPr>
          <w:color w:val="9A57CD"/>
        </w:rPr>
        <w:t>INT NULL</w:t>
      </w:r>
      <w:r w:rsidRPr="00857EF7">
        <w:t>,</w:t>
      </w:r>
      <w:bookmarkEnd w:id="4"/>
    </w:p>
    <w:p w14:paraId="3F229912" w14:textId="67FCDB5E" w:rsidR="00857EF7" w:rsidRPr="00857EF7" w:rsidRDefault="00857EF7" w:rsidP="00857EF7">
      <w:pPr>
        <w:pStyle w:val="Prrafocdigo"/>
        <w:ind w:firstLine="142"/>
      </w:pPr>
      <w:r w:rsidRPr="00857EF7">
        <w:t xml:space="preserve">  purchase_id </w:t>
      </w:r>
      <w:r w:rsidR="003178DF" w:rsidRPr="00857EF7">
        <w:rPr>
          <w:color w:val="9A57CD"/>
        </w:rPr>
        <w:t>INT NULL</w:t>
      </w:r>
      <w:r w:rsidR="003178DF" w:rsidRPr="00857EF7">
        <w:t>,</w:t>
      </w:r>
    </w:p>
    <w:p w14:paraId="2D572114" w14:textId="750E4E4F" w:rsidR="00857EF7" w:rsidRPr="00857EF7" w:rsidRDefault="00857EF7" w:rsidP="00857EF7">
      <w:pPr>
        <w:pStyle w:val="Prrafocdigo"/>
        <w:ind w:firstLine="142"/>
      </w:pPr>
      <w:r w:rsidRPr="00857EF7">
        <w:t xml:space="preserve">  transfer_id </w:t>
      </w:r>
      <w:r w:rsidR="003178DF" w:rsidRPr="00857EF7">
        <w:rPr>
          <w:color w:val="9A57CD"/>
        </w:rPr>
        <w:t>INT NULL</w:t>
      </w:r>
      <w:r w:rsidR="003178DF" w:rsidRPr="00857EF7">
        <w:t>,</w:t>
      </w:r>
    </w:p>
    <w:p w14:paraId="029CD86E" w14:textId="77777777" w:rsidR="00857EF7" w:rsidRPr="00857EF7" w:rsidRDefault="00857EF7" w:rsidP="00857EF7">
      <w:pPr>
        <w:pStyle w:val="Prrafocdigo"/>
        <w:ind w:firstLine="142"/>
      </w:pPr>
      <w:r w:rsidRPr="00857EF7">
        <w:t xml:space="preserve">  movement_date </w:t>
      </w:r>
      <w:r w:rsidRPr="00857EF7">
        <w:rPr>
          <w:color w:val="9A57CD"/>
        </w:rPr>
        <w:t>TIMESTAMP</w:t>
      </w:r>
      <w:r w:rsidRPr="00857EF7">
        <w:t xml:space="preserve"> </w:t>
      </w:r>
      <w:r w:rsidRPr="00857EF7">
        <w:rPr>
          <w:color w:val="9A57CD"/>
        </w:rPr>
        <w:t>NOT NULL</w:t>
      </w:r>
      <w:r w:rsidRPr="00857EF7">
        <w:t xml:space="preserve"> DEFAULT </w:t>
      </w:r>
      <w:r w:rsidRPr="00857EF7">
        <w:rPr>
          <w:color w:val="FFC000"/>
        </w:rPr>
        <w:t>CURRENT_TIMESTAMP</w:t>
      </w:r>
      <w:r w:rsidRPr="00857EF7">
        <w:t>,</w:t>
      </w:r>
    </w:p>
    <w:p w14:paraId="5627B778" w14:textId="6DB6993C"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r w:rsidRPr="00857EF7">
        <w:rPr>
          <w:spacing w:val="-8"/>
        </w:rPr>
        <w:t xml:space="preserve">fk_stock_warehouse </w:t>
      </w:r>
      <w:r w:rsidR="006B3678" w:rsidRPr="00857EF7">
        <w:rPr>
          <w:color w:val="0099FF"/>
          <w:spacing w:val="-8"/>
        </w:rPr>
        <w:t>FOREIGN KEY</w:t>
      </w:r>
      <w:r w:rsidR="006B3678" w:rsidRPr="00857EF7">
        <w:rPr>
          <w:spacing w:val="-8"/>
        </w:rPr>
        <w:t xml:space="preserve"> </w:t>
      </w:r>
      <w:r w:rsidRPr="00857EF7">
        <w:rPr>
          <w:color w:val="9A57CD"/>
          <w:spacing w:val="-8"/>
        </w:rPr>
        <w:t>(</w:t>
      </w:r>
      <w:r w:rsidRPr="00857EF7">
        <w:rPr>
          <w:spacing w:val="-8"/>
        </w:rPr>
        <w:t>warehouse_id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r w:rsidRPr="00857EF7">
        <w:rPr>
          <w:spacing w:val="-8"/>
        </w:rPr>
        <w:t>,</w:t>
      </w:r>
    </w:p>
    <w:p w14:paraId="4CB669AF" w14:textId="112194CD"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r w:rsidRPr="00857EF7">
        <w:rPr>
          <w:spacing w:val="-8"/>
        </w:rPr>
        <w:t xml:space="preserve">fk_stock_product </w:t>
      </w:r>
      <w:r w:rsidR="006B3678" w:rsidRPr="00857EF7">
        <w:rPr>
          <w:color w:val="0099FF"/>
          <w:spacing w:val="-8"/>
        </w:rPr>
        <w:t>FOREIGN KEY</w:t>
      </w:r>
      <w:r w:rsidRPr="00857EF7">
        <w:rPr>
          <w:spacing w:val="-8"/>
        </w:rPr>
        <w:t xml:space="preserve"> </w:t>
      </w:r>
      <w:r w:rsidRPr="00857EF7">
        <w:rPr>
          <w:color w:val="9A57CD"/>
          <w:spacing w:val="-8"/>
        </w:rPr>
        <w:t>(</w:t>
      </w:r>
      <w:r w:rsidRPr="00857EF7">
        <w:rPr>
          <w:spacing w:val="-8"/>
        </w:rPr>
        <w:t>product_id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products</w:t>
      </w:r>
      <w:r w:rsidRPr="00857EF7">
        <w:rPr>
          <w:color w:val="9A57CD"/>
          <w:spacing w:val="-8"/>
        </w:rPr>
        <w:t>(</w:t>
      </w:r>
      <w:r w:rsidRPr="00857EF7">
        <w:rPr>
          <w:spacing w:val="-8"/>
        </w:rPr>
        <w:t>id</w:t>
      </w:r>
      <w:r w:rsidRPr="00857EF7">
        <w:rPr>
          <w:color w:val="9A57CD"/>
          <w:spacing w:val="-8"/>
        </w:rPr>
        <w:t>)</w:t>
      </w:r>
      <w:r w:rsidRPr="00857EF7">
        <w:rPr>
          <w:spacing w:val="-8"/>
        </w:rPr>
        <w:t>,</w:t>
      </w:r>
    </w:p>
    <w:p w14:paraId="0D014F6B" w14:textId="505635A4"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r w:rsidRPr="00857EF7">
        <w:rPr>
          <w:spacing w:val="-8"/>
        </w:rPr>
        <w:t xml:space="preserve">fk_stock_sale </w:t>
      </w:r>
      <w:r w:rsidR="006B3678" w:rsidRPr="00857EF7">
        <w:rPr>
          <w:color w:val="0099FF"/>
          <w:spacing w:val="-8"/>
        </w:rPr>
        <w:t>FOREIGN KEY</w:t>
      </w:r>
      <w:r w:rsidRPr="00857EF7">
        <w:rPr>
          <w:spacing w:val="-8"/>
        </w:rPr>
        <w:t xml:space="preserve"> </w:t>
      </w:r>
      <w:r w:rsidRPr="00857EF7">
        <w:rPr>
          <w:color w:val="9A57CD"/>
          <w:spacing w:val="-8"/>
        </w:rPr>
        <w:t>(</w:t>
      </w:r>
      <w:r w:rsidRPr="00857EF7">
        <w:rPr>
          <w:spacing w:val="-8"/>
        </w:rPr>
        <w:t>sale_id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sales</w:t>
      </w:r>
      <w:r w:rsidRPr="00857EF7">
        <w:rPr>
          <w:color w:val="9A57CD"/>
          <w:spacing w:val="-8"/>
        </w:rPr>
        <w:t>(</w:t>
      </w:r>
      <w:r w:rsidRPr="00857EF7">
        <w:rPr>
          <w:spacing w:val="-8"/>
        </w:rPr>
        <w:t>id</w:t>
      </w:r>
      <w:r w:rsidRPr="00857EF7">
        <w:rPr>
          <w:color w:val="9A57CD"/>
          <w:spacing w:val="-8"/>
        </w:rPr>
        <w:t>)</w:t>
      </w:r>
      <w:r w:rsidRPr="00857EF7">
        <w:rPr>
          <w:spacing w:val="-8"/>
        </w:rPr>
        <w:t>,</w:t>
      </w:r>
    </w:p>
    <w:p w14:paraId="0650847B" w14:textId="1654C520"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Pr="00857EF7">
        <w:rPr>
          <w:spacing w:val="-8"/>
        </w:rPr>
        <w:t xml:space="preserve"> fk_stock_purchase </w:t>
      </w:r>
      <w:r w:rsidR="006B3678" w:rsidRPr="00857EF7">
        <w:rPr>
          <w:color w:val="0099FF"/>
          <w:spacing w:val="-8"/>
        </w:rPr>
        <w:t>FOREIGN KEY</w:t>
      </w:r>
      <w:r w:rsidRPr="00857EF7">
        <w:rPr>
          <w:spacing w:val="-8"/>
        </w:rPr>
        <w:t xml:space="preserve"> </w:t>
      </w:r>
      <w:r w:rsidRPr="00857EF7">
        <w:rPr>
          <w:color w:val="9A57CD"/>
          <w:spacing w:val="-8"/>
        </w:rPr>
        <w:t>(</w:t>
      </w:r>
      <w:r w:rsidRPr="00857EF7">
        <w:rPr>
          <w:spacing w:val="-8"/>
        </w:rPr>
        <w:t>purchase_id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purchases</w:t>
      </w:r>
      <w:r w:rsidRPr="00857EF7">
        <w:rPr>
          <w:color w:val="9A57CD"/>
          <w:spacing w:val="-8"/>
        </w:rPr>
        <w:t>(</w:t>
      </w:r>
      <w:r w:rsidRPr="00857EF7">
        <w:rPr>
          <w:spacing w:val="-8"/>
        </w:rPr>
        <w:t>id</w:t>
      </w:r>
      <w:r w:rsidRPr="00857EF7">
        <w:rPr>
          <w:color w:val="9A57CD"/>
          <w:spacing w:val="-8"/>
        </w:rPr>
        <w:t>)</w:t>
      </w:r>
      <w:r w:rsidRPr="00857EF7">
        <w:rPr>
          <w:spacing w:val="-8"/>
        </w:rPr>
        <w:t>,</w:t>
      </w:r>
    </w:p>
    <w:p w14:paraId="59F71688" w14:textId="4D1B095B"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r w:rsidRPr="00857EF7">
        <w:rPr>
          <w:spacing w:val="-8"/>
        </w:rPr>
        <w:t xml:space="preserve">fk_stock_transfer </w:t>
      </w:r>
      <w:r w:rsidR="006B3678" w:rsidRPr="00857EF7">
        <w:rPr>
          <w:color w:val="0099FF"/>
          <w:spacing w:val="-8"/>
        </w:rPr>
        <w:t>FOREIGN KEY</w:t>
      </w:r>
      <w:r w:rsidRPr="00857EF7">
        <w:rPr>
          <w:spacing w:val="-8"/>
        </w:rPr>
        <w:t xml:space="preserve"> </w:t>
      </w:r>
      <w:r w:rsidRPr="00857EF7">
        <w:rPr>
          <w:color w:val="9A57CD"/>
          <w:spacing w:val="-8"/>
        </w:rPr>
        <w:t>(</w:t>
      </w:r>
      <w:r w:rsidRPr="00857EF7">
        <w:rPr>
          <w:spacing w:val="-8"/>
        </w:rPr>
        <w:t>transfer_id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transfers</w:t>
      </w:r>
      <w:r w:rsidRPr="00857EF7">
        <w:rPr>
          <w:color w:val="9A57CD"/>
          <w:spacing w:val="-8"/>
        </w:rPr>
        <w:t>(</w:t>
      </w:r>
      <w:r w:rsidRPr="00857EF7">
        <w:rPr>
          <w:spacing w:val="-8"/>
        </w:rPr>
        <w:t>id</w:t>
      </w:r>
      <w:r w:rsidRPr="00857EF7">
        <w:rPr>
          <w:color w:val="9A57CD"/>
          <w:spacing w:val="-8"/>
        </w:rPr>
        <w:t>)</w:t>
      </w:r>
    </w:p>
    <w:p w14:paraId="772853EB" w14:textId="77777777" w:rsidR="00857EF7" w:rsidRPr="00857EF7" w:rsidRDefault="00857EF7" w:rsidP="00857EF7">
      <w:pPr>
        <w:pStyle w:val="Prrafocdigo"/>
        <w:ind w:firstLine="142"/>
      </w:pPr>
      <w:r w:rsidRPr="00DE11DD">
        <w:rPr>
          <w:color w:val="7030A0"/>
        </w:rPr>
        <w:t>)</w:t>
      </w:r>
      <w:r w:rsidRPr="00857EF7">
        <w:t>;</w:t>
      </w:r>
    </w:p>
    <w:p w14:paraId="33767422" w14:textId="2FD63005" w:rsidR="00131BA4" w:rsidRDefault="00131BA4" w:rsidP="00857EF7">
      <w:pPr>
        <w:pStyle w:val="Prrafocdigo"/>
        <w:ind w:firstLine="142"/>
      </w:pPr>
    </w:p>
    <w:p w14:paraId="2344D0E9" w14:textId="77777777" w:rsidR="00DE11DD" w:rsidRDefault="00DE11DD">
      <w:pPr>
        <w:spacing w:after="300" w:line="276" w:lineRule="auto"/>
        <w:contextualSpacing w:val="0"/>
      </w:pPr>
      <w:r>
        <w:br w:type="page"/>
      </w:r>
    </w:p>
    <w:p w14:paraId="7528C749" w14:textId="76C94ABB" w:rsidR="00732C2E" w:rsidRPr="00732C2E" w:rsidRDefault="00732C2E" w:rsidP="009C7CB1">
      <w:p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lastRenderedPageBreak/>
        <w:t>EJERCICIO 5:  Una empresa de comercio electrónico está implementando un sistema 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corregidos.Tu tarea es desarrollar un script en Python que realice las siguientes operaciones:</w:t>
      </w:r>
    </w:p>
    <w:p w14:paraId="38723B33" w14:textId="77777777" w:rsidR="00732C2E" w:rsidRPr="00732C2E" w:rsidRDefault="00732C2E" w:rsidP="00EF551E">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Carga el archivo CSV y realiza una exploración inicial de los datos.</w:t>
      </w:r>
    </w:p>
    <w:p w14:paraId="2C0D1D46" w14:textId="77777777" w:rsidR="00E41D64" w:rsidRDefault="00732C2E" w:rsidP="00E41D64">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Identifica y maneja los siguientes problemas de calidad de datos:</w:t>
      </w:r>
    </w:p>
    <w:p w14:paraId="348340E9"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Valores nulos en campos críticos (fecha, producto, cantidad, precio_unitario, total)</w:t>
      </w:r>
    </w:p>
    <w:p w14:paraId="7EE76F5B"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Fechas inválidas</w:t>
      </w:r>
    </w:p>
    <w:p w14:paraId="313103CD"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Valores negativos en campos numéricos (cantidad, precio_unitario, total)</w:t>
      </w:r>
    </w:p>
    <w:p w14:paraId="541CE2BA"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Inconsistencias en el cálculo del total (comparando cantidad * precio_unitario con el total registrado)</w:t>
      </w:r>
    </w:p>
    <w:p w14:paraId="0F26C4C7"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Valores atípicos (outliers) en campos numéricos</w:t>
      </w:r>
    </w:p>
    <w:p w14:paraId="2BCF701F" w14:textId="0694A266" w:rsidR="00732C2E"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Duplicados</w:t>
      </w:r>
    </w:p>
    <w:p w14:paraId="6BDFA197"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Implementa técnicas de limpieza de datos para corregir o eliminar los problemas identificados.</w:t>
      </w:r>
    </w:p>
    <w:p w14:paraId="7D470507"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Genera un informe que incluya:</w:t>
      </w:r>
    </w:p>
    <w:p w14:paraId="2898E265" w14:textId="77777777" w:rsidR="00E41D64" w:rsidRPr="00E41D64" w:rsidRDefault="00E41D64"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Número de filas originales vs. número de filas después de la limpieza</w:t>
      </w:r>
    </w:p>
    <w:p w14:paraId="0C31F21E" w14:textId="77777777" w:rsidR="00E41D64" w:rsidRPr="00E41D64" w:rsidRDefault="00E41D64"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Cantidad de problemas identificados y corregidos por cada tipo</w:t>
      </w:r>
    </w:p>
    <w:p w14:paraId="73222FED" w14:textId="77777777" w:rsidR="00E41D64" w:rsidRPr="00E41D64" w:rsidRDefault="00E41D64"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Estadísticas descriptivas de los datos limpios (media, mediana, desviación estándar) para campos numéricos</w:t>
      </w:r>
    </w:p>
    <w:p w14:paraId="01959ECC"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Crea visualizaciones que ayuden a entender la distribución de los datos y los efectos de la limpieza.</w:t>
      </w:r>
    </w:p>
    <w:p w14:paraId="63F9A9C9"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Guarda los datos limpios en un nuevo archivo CSV.</w:t>
      </w:r>
    </w:p>
    <w:p w14:paraId="3B64C033" w14:textId="77777777" w:rsidR="00E41D64" w:rsidRDefault="00E41D64" w:rsidP="00E41D64">
      <w:pPr>
        <w:rPr>
          <w:b/>
          <w:bCs/>
          <w:i/>
          <w:iCs/>
          <w:color w:val="DB2680"/>
          <w14:textFill>
            <w14:solidFill>
              <w14:srgbClr w14:val="DB2680">
                <w14:alpha w14:val="30000"/>
              </w14:srgbClr>
            </w14:solidFill>
          </w14:textFill>
        </w:rPr>
      </w:pPr>
    </w:p>
    <w:p w14:paraId="0021A663" w14:textId="47D1E54A" w:rsidR="00E41D64" w:rsidRPr="00E41D64" w:rsidRDefault="00E41D64" w:rsidP="00E41D64">
      <w:p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Módulos que pueden usar: pandas, numpy, matplotlib, seaborn</w:t>
      </w:r>
    </w:p>
    <w:p w14:paraId="6CCC2524" w14:textId="77777777" w:rsidR="0040491B" w:rsidRDefault="0040491B" w:rsidP="009C7CB1"/>
    <w:p w14:paraId="32F58DF2" w14:textId="77777777" w:rsidR="00C4390B" w:rsidRDefault="00C4390B" w:rsidP="009C7CB1">
      <w:r>
        <w:t>Acceso al recurso del repositorio para este ejercicio:</w:t>
      </w:r>
    </w:p>
    <w:p w14:paraId="223F65D7" w14:textId="3D41FDEC" w:rsidR="007260D5" w:rsidRPr="007260D5" w:rsidRDefault="007260D5" w:rsidP="009C7CB1">
      <w:pPr>
        <w:rPr>
          <w:rStyle w:val="Hipervnculo2"/>
          <w:spacing w:val="-8"/>
          <w:sz w:val="18"/>
          <w:szCs w:val="18"/>
        </w:rPr>
      </w:pPr>
      <w:hyperlink r:id="rId20" w:history="1">
        <w:r w:rsidRPr="007260D5">
          <w:rPr>
            <w:rStyle w:val="Hipervnculo2"/>
            <w:spacing w:val="-8"/>
            <w:sz w:val="18"/>
            <w:szCs w:val="18"/>
          </w:rPr>
          <w:t>https://github.com/dcueli-com/bigdata_sys/blob/develop/src/activities/RA1/lesson_02/notebooks/2_5_cleaning_dataset.ipynb</w:t>
        </w:r>
      </w:hyperlink>
    </w:p>
    <w:p w14:paraId="54EBAF48" w14:textId="15DCEEEB" w:rsidR="007260D5" w:rsidRPr="007260D5" w:rsidRDefault="007260D5" w:rsidP="007260D5">
      <w:pPr>
        <w:tabs>
          <w:tab w:val="left" w:pos="1083"/>
        </w:tabs>
        <w:rPr>
          <w:rStyle w:val="Hipervnculo2"/>
          <w:spacing w:val="-6"/>
          <w:sz w:val="18"/>
          <w:szCs w:val="18"/>
        </w:rPr>
      </w:pPr>
      <w:hyperlink r:id="rId21" w:history="1">
        <w:r w:rsidRPr="007260D5">
          <w:rPr>
            <w:rStyle w:val="Hipervnculo2"/>
            <w:spacing w:val="-6"/>
            <w:sz w:val="18"/>
            <w:szCs w:val="18"/>
          </w:rPr>
          <w:t>https://github.com/dcueli-com/bigdata_sys/blob/develop/src/activities/RA1/lesson_02/scripts/2_5_cleaning_dataset.py</w:t>
        </w:r>
      </w:hyperlink>
    </w:p>
    <w:p w14:paraId="1FD35BEA" w14:textId="77777777" w:rsidR="006058BE" w:rsidRDefault="006058BE" w:rsidP="009C7CB1"/>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cabecera</w:t>
      </w:r>
      <w:r w:rsidRPr="006058BE">
        <w:t xml:space="preserve">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r w:rsidRPr="006058BE">
        <w:rPr>
          <w:i/>
          <w:iCs/>
        </w:rPr>
        <w:t>precio_unitario</w:t>
      </w:r>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se desprende que el dataset presenta múltiples fallos sintácticos, semánticos y de integridad estructural</w:t>
      </w:r>
      <w:r>
        <w:t>, a mi entender bastante</w:t>
      </w:r>
      <w:r w:rsidRPr="006058BE">
        <w:t xml:space="preserve"> severos</w:t>
      </w:r>
      <w:r>
        <w:t xml:space="preserve">, como son: </w:t>
      </w:r>
      <w:r w:rsidRPr="00D61BCF">
        <w:rPr>
          <w:i/>
          <w:iCs/>
        </w:rPr>
        <w:t>v</w:t>
      </w:r>
      <w:r w:rsidRPr="00D61BCF">
        <w:rPr>
          <w:i/>
          <w:iCs/>
        </w:rPr>
        <w:t xml:space="preserve">alores nulos </w:t>
      </w:r>
      <w:r w:rsidRPr="00D61BCF">
        <w:rPr>
          <w:i/>
          <w:iCs/>
        </w:rPr>
        <w:t>o</w:t>
      </w:r>
      <w:r w:rsidRPr="00D61BCF">
        <w:rPr>
          <w:i/>
          <w:iCs/>
        </w:rPr>
        <w:t xml:space="preserve">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r w:rsidRPr="00D61BCF">
        <w:rPr>
          <w:i/>
          <w:iCs/>
        </w:rPr>
        <w:t>outliers o valores atípicos</w:t>
      </w:r>
      <w:r w:rsidR="00D61BCF">
        <w:t>, y más casos</w:t>
      </w:r>
      <w:r w:rsidR="007260D5">
        <w:t xml:space="preserve"> que seguramente aparecerán</w:t>
      </w:r>
      <w:r w:rsidR="00D61BCF">
        <w:t xml:space="preserve"> cuando le haga una auditoría automatizada.</w:t>
      </w:r>
    </w:p>
    <w:p w14:paraId="1DF01768" w14:textId="6E9DB9A7" w:rsidR="00617448" w:rsidRDefault="00617448" w:rsidP="00617448">
      <w:pPr>
        <w:pStyle w:val="Ttulo1"/>
      </w:pPr>
      <w:r>
        <w:t>Preparación del entorno de desarrollo</w:t>
      </w:r>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r w:rsidRPr="00D61BCF">
        <w:rPr>
          <w:i/>
          <w:iCs/>
        </w:rPr>
        <w:t>numpy</w:t>
      </w:r>
      <w:r w:rsidRPr="00D61BCF">
        <w:t xml:space="preserve">, </w:t>
      </w:r>
      <w:r w:rsidRPr="00D61BCF">
        <w:rPr>
          <w:i/>
          <w:iCs/>
        </w:rPr>
        <w:t>matplotlib</w:t>
      </w:r>
      <w:r w:rsidRPr="00D61BCF">
        <w:t xml:space="preserve">, </w:t>
      </w:r>
      <w:r w:rsidRPr="00D61BCF">
        <w:rPr>
          <w:i/>
          <w:iCs/>
        </w:rPr>
        <w:t>seaborn</w:t>
      </w:r>
      <w:r w:rsidR="007260D5">
        <w:t>.</w:t>
      </w:r>
      <w:r>
        <w:t xml:space="preserve"> </w:t>
      </w:r>
    </w:p>
    <w:p w14:paraId="7375E259" w14:textId="77777777" w:rsidR="0074651B" w:rsidRDefault="0074651B">
      <w:pPr>
        <w:spacing w:after="300" w:line="276" w:lineRule="auto"/>
        <w:contextualSpacing w:val="0"/>
      </w:pPr>
      <w:r>
        <w:br w:type="page"/>
      </w:r>
    </w:p>
    <w:p w14:paraId="5E5D68DD" w14:textId="116F3CA3" w:rsidR="006058BE" w:rsidRDefault="000F30B4" w:rsidP="009C7CB1">
      <w:r>
        <w:lastRenderedPageBreak/>
        <w:t xml:space="preserve">El entorno de desarrollo es </w:t>
      </w:r>
      <w:r w:rsidRPr="00617448">
        <w:rPr>
          <w:b/>
          <w:bCs/>
          <w:i/>
          <w:iCs/>
        </w:rPr>
        <w:t xml:space="preserve">Debian </w:t>
      </w:r>
      <w:r w:rsidR="00617448" w:rsidRPr="00617448">
        <w:rPr>
          <w:b/>
          <w:bCs/>
          <w:i/>
          <w:iCs/>
        </w:rPr>
        <w:t>13 (Trixie)</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r w:rsidR="00617448" w:rsidRPr="00617448">
        <w:rPr>
          <w:b/>
          <w:bCs/>
          <w:i/>
          <w:iCs/>
        </w:rPr>
        <w:t>pyenv</w:t>
      </w:r>
      <w:r w:rsidR="00617448">
        <w:t xml:space="preserve"> y usando la versión 3.13.7 del lenguaje del entorno virtual, aunque como se puede observar en la </w:t>
      </w:r>
      <w:hyperlink w:anchor="fig_5_1" w:history="1">
        <w:r w:rsidR="00617448" w:rsidRPr="00617448">
          <w:rPr>
            <w:rStyle w:val="Hipervnculo2"/>
          </w:rPr>
          <w:t>Figu</w:t>
        </w:r>
        <w:r w:rsidR="00617448" w:rsidRPr="00617448">
          <w:rPr>
            <w:rStyle w:val="Hipervnculo2"/>
          </w:rPr>
          <w:t>r</w:t>
        </w:r>
        <w:r w:rsidR="00617448" w:rsidRPr="00617448">
          <w:rPr>
            <w:rStyle w:val="Hipervnculo2"/>
          </w:rPr>
          <w:t>a 1</w:t>
        </w:r>
      </w:hyperlink>
      <w:r w:rsidR="00617448">
        <w:t xml:space="preserve"> los distintos kernel de Python están sincronizados para evitar confusiones.</w:t>
      </w:r>
    </w:p>
    <w:p w14:paraId="2971AA37" w14:textId="5CE6A5D2" w:rsidR="00D15E4D" w:rsidRDefault="00D15E4D" w:rsidP="00D15E4D">
      <w:pPr>
        <w:jc w:val="center"/>
      </w:pPr>
      <w:bookmarkStart w:id="5" w:name="fig_5_1"/>
      <w:r w:rsidRPr="00D15E4D">
        <w:drawing>
          <wp:inline distT="0" distB="0" distL="0" distR="0" wp14:anchorId="17745138" wp14:editId="2684CAC5">
            <wp:extent cx="5749747" cy="2106295"/>
            <wp:effectExtent l="0" t="0" r="381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77227"/>
                    <a:stretch/>
                  </pic:blipFill>
                  <pic:spPr bwMode="auto">
                    <a:xfrm>
                      <a:off x="0" y="0"/>
                      <a:ext cx="5761155" cy="2110474"/>
                    </a:xfrm>
                    <a:prstGeom prst="rect">
                      <a:avLst/>
                    </a:prstGeom>
                    <a:ln>
                      <a:noFill/>
                    </a:ln>
                    <a:extLst>
                      <a:ext uri="{53640926-AAD7-44D8-BBD7-CCE9431645EC}">
                        <a14:shadowObscured xmlns:a14="http://schemas.microsoft.com/office/drawing/2010/main"/>
                      </a:ext>
                    </a:extLst>
                  </pic:spPr>
                </pic:pic>
              </a:graphicData>
            </a:graphic>
          </wp:inline>
        </w:drawing>
      </w:r>
      <w:bookmarkEnd w:id="5"/>
    </w:p>
    <w:p w14:paraId="1625EE9F" w14:textId="6CE6FE1C" w:rsidR="00D15E4D" w:rsidRDefault="00D15E4D" w:rsidP="009415E7">
      <w:pPr>
        <w:pStyle w:val="Citas"/>
        <w:spacing w:before="120"/>
        <w:ind w:left="0" w:right="1134"/>
        <w:contextualSpacing w:val="0"/>
      </w:pPr>
      <w:r>
        <w:t xml:space="preserve">Figura </w:t>
      </w:r>
      <w:r>
        <w:t>1</w:t>
      </w:r>
      <w:r>
        <w:t>.</w:t>
      </w:r>
    </w:p>
    <w:p w14:paraId="76317215" w14:textId="77777777" w:rsidR="00D15E4D" w:rsidRDefault="00D15E4D" w:rsidP="009415E7"/>
    <w:p w14:paraId="18FA0B96" w14:textId="4D6F7CFC" w:rsidR="00D15E4D" w:rsidRDefault="00D15E4D" w:rsidP="007260D5">
      <w:r>
        <w:t xml:space="preserve">Instalamos las bibliotecas </w:t>
      </w:r>
      <w:r w:rsidRPr="00D15E4D">
        <w:rPr>
          <w:i/>
          <w:iCs/>
        </w:rPr>
        <w:t>P</w:t>
      </w:r>
      <w:r w:rsidRPr="00D15E4D">
        <w:rPr>
          <w:i/>
          <w:iCs/>
        </w:rPr>
        <w:t>andas</w:t>
      </w:r>
      <w:r w:rsidRPr="00D15E4D">
        <w:t xml:space="preserve">, </w:t>
      </w:r>
      <w:r w:rsidRPr="00D15E4D">
        <w:rPr>
          <w:i/>
          <w:iCs/>
        </w:rPr>
        <w:t>N</w:t>
      </w:r>
      <w:r w:rsidRPr="00D15E4D">
        <w:rPr>
          <w:i/>
          <w:iCs/>
        </w:rPr>
        <w:t>umpy</w:t>
      </w:r>
      <w:r w:rsidRPr="00D15E4D">
        <w:t xml:space="preserve">, </w:t>
      </w:r>
      <w:r w:rsidRPr="00D15E4D">
        <w:rPr>
          <w:i/>
          <w:iCs/>
        </w:rPr>
        <w:t>M</w:t>
      </w:r>
      <w:r w:rsidRPr="00D15E4D">
        <w:rPr>
          <w:i/>
          <w:iCs/>
        </w:rPr>
        <w:t>atplotlib</w:t>
      </w:r>
      <w:r w:rsidRPr="00D15E4D">
        <w:t xml:space="preserve"> y </w:t>
      </w:r>
      <w:r w:rsidRPr="00D15E4D">
        <w:rPr>
          <w:i/>
          <w:iCs/>
        </w:rPr>
        <w:t>S</w:t>
      </w:r>
      <w:r w:rsidRPr="00D15E4D">
        <w:rPr>
          <w:i/>
          <w:iCs/>
        </w:rPr>
        <w:t>eaborn</w:t>
      </w:r>
      <w:r>
        <w:t>.</w:t>
      </w:r>
    </w:p>
    <w:p w14:paraId="0AE629D6" w14:textId="77777777" w:rsidR="009415E7" w:rsidRDefault="009415E7" w:rsidP="000F30B4">
      <w:pPr>
        <w:pStyle w:val="Prrafocdigo"/>
        <w:ind w:firstLine="284"/>
      </w:pPr>
    </w:p>
    <w:p w14:paraId="75C10E48" w14:textId="74AF79F2" w:rsidR="000F30B4" w:rsidRDefault="000F30B4" w:rsidP="000F30B4">
      <w:pPr>
        <w:pStyle w:val="Prrafocdigo"/>
        <w:ind w:firstLine="284"/>
      </w:pPr>
      <w:r w:rsidRPr="009415E7">
        <w:rPr>
          <w:color w:val="00B050"/>
        </w:rPr>
        <w:t xml:space="preserve">pip </w:t>
      </w:r>
      <w:r w:rsidRPr="000F30B4">
        <w:t>install pandas numpy matplotlib seaborn</w:t>
      </w:r>
    </w:p>
    <w:p w14:paraId="300B099B" w14:textId="77777777" w:rsidR="009415E7" w:rsidRDefault="009415E7" w:rsidP="000F30B4">
      <w:pPr>
        <w:pStyle w:val="Prrafocdigo"/>
        <w:ind w:firstLine="284"/>
      </w:pPr>
    </w:p>
    <w:p w14:paraId="7470E940" w14:textId="77777777" w:rsidR="006058BE" w:rsidRDefault="006058BE" w:rsidP="009C7CB1"/>
    <w:p w14:paraId="689A8BA7" w14:textId="6B9DBAB2" w:rsidR="006058BE" w:rsidRDefault="0074651B" w:rsidP="009C7CB1">
      <w:r>
        <w:t xml:space="preserve">Una vez instalado todo podremos </w:t>
      </w:r>
      <w:r w:rsidRPr="00D61BCF">
        <w:t>manipula</w:t>
      </w:r>
      <w:r>
        <w:t>r</w:t>
      </w:r>
      <w:r w:rsidRPr="00D61BCF">
        <w:t>, valida</w:t>
      </w:r>
      <w:r>
        <w:t>r</w:t>
      </w:r>
      <w:r w:rsidRPr="00D61BCF">
        <w:t xml:space="preserve"> y visualiza</w:t>
      </w:r>
      <w:r>
        <w:t>r los diferentes resultados</w:t>
      </w:r>
      <w:r>
        <w:t xml:space="preserve"> así que c</w:t>
      </w:r>
      <w:r w:rsidR="007260D5">
        <w:t>argamos el conjunto de datos del archivo CSV</w:t>
      </w:r>
    </w:p>
    <w:p w14:paraId="71081FF1" w14:textId="77777777" w:rsidR="007260D5" w:rsidRDefault="007260D5" w:rsidP="007260D5">
      <w:pPr>
        <w:pStyle w:val="Prrafocdigo"/>
      </w:pPr>
    </w:p>
    <w:p w14:paraId="184BC4EC" w14:textId="77777777" w:rsidR="007260D5" w:rsidRPr="007260D5" w:rsidRDefault="007260D5" w:rsidP="007260D5">
      <w:pPr>
        <w:pStyle w:val="Prrafocdigo"/>
        <w:ind w:firstLine="284"/>
        <w:rPr>
          <w:color w:val="B3E7F1" w:themeColor="accent4" w:themeTint="66"/>
        </w:rPr>
      </w:pPr>
      <w:r w:rsidRPr="007260D5">
        <w:t xml:space="preserve">dataset: </w:t>
      </w:r>
      <w:r w:rsidRPr="007260D5">
        <w:rPr>
          <w:color w:val="00B050"/>
        </w:rPr>
        <w:t>str</w:t>
      </w:r>
      <w:r w:rsidRPr="007260D5">
        <w:t xml:space="preserve"> = </w:t>
      </w:r>
      <w:r w:rsidRPr="007260D5">
        <w:rPr>
          <w:color w:val="00B0F0"/>
        </w:rPr>
        <w:t xml:space="preserve">DATA_DIR </w:t>
      </w:r>
      <w:r w:rsidRPr="007260D5">
        <w:t xml:space="preserve">/ </w:t>
      </w:r>
      <w:r w:rsidRPr="007260D5">
        <w:rPr>
          <w:color w:val="B3E7F1" w:themeColor="accent4" w:themeTint="66"/>
        </w:rPr>
        <w:t>"ventas_con_problemas.csv"</w:t>
      </w:r>
    </w:p>
    <w:p w14:paraId="2EA7539F" w14:textId="6FC40137" w:rsidR="007260D5" w:rsidRPr="007260D5" w:rsidRDefault="007260D5" w:rsidP="007260D5">
      <w:pPr>
        <w:pStyle w:val="Prrafocdigo"/>
        <w:ind w:firstLine="284"/>
      </w:pPr>
      <w:r w:rsidRPr="007260D5">
        <w:t xml:space="preserve">df = </w:t>
      </w:r>
      <w:r w:rsidRPr="007260D5">
        <w:rPr>
          <w:color w:val="00B050"/>
        </w:rPr>
        <w:t>pd</w:t>
      </w:r>
      <w:r w:rsidRPr="007260D5">
        <w:t>.</w:t>
      </w:r>
      <w:r w:rsidRPr="007260D5">
        <w:rPr>
          <w:color w:val="CC99FF"/>
        </w:rPr>
        <w:t>read_csv</w:t>
      </w:r>
      <w:r w:rsidRPr="00D400C4">
        <w:rPr>
          <w:color w:val="FFC000"/>
        </w:rPr>
        <w:t>(</w:t>
      </w:r>
      <w:r w:rsidRPr="007260D5">
        <w:t>dataset</w:t>
      </w:r>
      <w:r>
        <w:rPr>
          <w:color w:val="FFC000"/>
        </w:rPr>
        <w:t>)</w:t>
      </w:r>
    </w:p>
    <w:p w14:paraId="445B6BBE" w14:textId="77777777" w:rsidR="007260D5" w:rsidRDefault="007260D5" w:rsidP="007260D5">
      <w:pPr>
        <w:pStyle w:val="Prrafocdigo"/>
      </w:pPr>
    </w:p>
    <w:p w14:paraId="3743831D" w14:textId="1A66364E" w:rsidR="006058BE" w:rsidRDefault="00617448" w:rsidP="00617448">
      <w:pPr>
        <w:pStyle w:val="Ttulo1"/>
      </w:pPr>
      <w:r w:rsidRPr="00617448">
        <w:t>Auditoría y Detección de Valores Nulos</w:t>
      </w:r>
    </w:p>
    <w:p w14:paraId="607A4540" w14:textId="38A0687A" w:rsidR="00CE06E0" w:rsidRDefault="0074651B" w:rsidP="009C7CB1">
      <w:r w:rsidRPr="0074651B">
        <w:t>Vamos a inspeccionar exactamente qué columnas tienen valores nulos y cuántos registros están afectados en cada una. Para ello, ejecutamos:</w:t>
      </w:r>
    </w:p>
    <w:p w14:paraId="40679A4C" w14:textId="77777777" w:rsidR="0095278B" w:rsidRPr="00352AFE" w:rsidRDefault="0095278B" w:rsidP="00352AFE">
      <w:pPr>
        <w:pStyle w:val="Prrafocdigo"/>
        <w:ind w:firstLine="284"/>
        <w:rPr>
          <w:color w:val="7F7F7F" w:themeColor="text1" w:themeTint="80"/>
        </w:rPr>
      </w:pPr>
      <w:r w:rsidRPr="00352AFE">
        <w:rPr>
          <w:color w:val="7F7F7F" w:themeColor="text1" w:themeTint="80"/>
        </w:rPr>
        <w:t># DATA CLEANING</w:t>
      </w:r>
    </w:p>
    <w:p w14:paraId="619729C1" w14:textId="77777777" w:rsidR="0095278B" w:rsidRPr="00352AFE" w:rsidRDefault="0095278B" w:rsidP="00352AFE">
      <w:pPr>
        <w:pStyle w:val="Prrafocdigo"/>
        <w:ind w:firstLine="284"/>
        <w:rPr>
          <w:color w:val="7F7F7F" w:themeColor="text1" w:themeTint="80"/>
        </w:rPr>
      </w:pPr>
      <w:r w:rsidRPr="00352AFE">
        <w:rPr>
          <w:color w:val="7F7F7F" w:themeColor="text1" w:themeTint="80"/>
        </w:rPr>
        <w:t># =============</w:t>
      </w:r>
    </w:p>
    <w:p w14:paraId="7F29AA46" w14:textId="77777777" w:rsidR="0095278B" w:rsidRPr="00352AFE" w:rsidRDefault="0095278B" w:rsidP="00352AFE">
      <w:pPr>
        <w:pStyle w:val="Prrafocdigo"/>
        <w:ind w:firstLine="284"/>
        <w:rPr>
          <w:color w:val="7F7F7F" w:themeColor="text1" w:themeTint="80"/>
        </w:rPr>
      </w:pPr>
      <w:r w:rsidRPr="00352AFE">
        <w:rPr>
          <w:color w:val="7F7F7F" w:themeColor="text1" w:themeTint="80"/>
        </w:rPr>
        <w:t># Audit &amp; detection of null values in the dataset</w:t>
      </w:r>
    </w:p>
    <w:p w14:paraId="7C764579" w14:textId="77777777" w:rsidR="0095278B" w:rsidRPr="00352AFE" w:rsidRDefault="0095278B" w:rsidP="00352AFE">
      <w:pPr>
        <w:pStyle w:val="Prrafocdigo"/>
        <w:ind w:firstLine="284"/>
        <w:rPr>
          <w:color w:val="7F7F7F" w:themeColor="text1" w:themeTint="80"/>
        </w:rPr>
      </w:pPr>
      <w:r w:rsidRPr="00352AFE">
        <w:rPr>
          <w:color w:val="7F7F7F" w:themeColor="text1" w:themeTint="80"/>
        </w:rPr>
        <w:t># -----------------------------------------------</w:t>
      </w:r>
    </w:p>
    <w:p w14:paraId="60543182" w14:textId="758032DA" w:rsidR="0095278B" w:rsidRPr="0095278B" w:rsidRDefault="0095278B" w:rsidP="0095278B">
      <w:pPr>
        <w:pStyle w:val="Prrafocdigo"/>
        <w:ind w:firstLine="284"/>
      </w:pPr>
      <w:r w:rsidRPr="0095278B">
        <w:rPr>
          <w:color w:val="00B050"/>
        </w:rPr>
        <w:t>hlp</w:t>
      </w:r>
      <w:r w:rsidRPr="0095278B">
        <w:t>.</w:t>
      </w:r>
      <w:r w:rsidRPr="0095278B">
        <w:rPr>
          <w:color w:val="CC99FF"/>
        </w:rPr>
        <w:t>SectionBegin</w:t>
      </w:r>
      <w:r w:rsidRPr="00D400C4">
        <w:rPr>
          <w:color w:val="FFC000"/>
        </w:rPr>
        <w:t>(</w:t>
      </w:r>
      <w:r w:rsidRPr="0095278B">
        <w:rPr>
          <w:color w:val="B3E7F1" w:themeColor="accent4" w:themeTint="66"/>
        </w:rPr>
        <w:t>"AUDIT &amp; DETECTION OF NULL VALUES"</w:t>
      </w:r>
      <w:r>
        <w:rPr>
          <w:color w:val="FFC000"/>
        </w:rPr>
        <w:t>)</w:t>
      </w:r>
    </w:p>
    <w:p w14:paraId="18FC407D" w14:textId="2A1484C1" w:rsidR="0095278B" w:rsidRPr="0095278B" w:rsidRDefault="0095278B" w:rsidP="0095278B">
      <w:pPr>
        <w:pStyle w:val="Prrafocdigo"/>
        <w:ind w:firstLine="284"/>
      </w:pPr>
      <w:r w:rsidRPr="0095278B">
        <w:rPr>
          <w:color w:val="00B050"/>
        </w:rPr>
        <w:t>hlp</w:t>
      </w:r>
      <w:r w:rsidRPr="0095278B">
        <w:t>.</w:t>
      </w:r>
      <w:r w:rsidRPr="0095278B">
        <w:rPr>
          <w:color w:val="CC99FF"/>
        </w:rPr>
        <w:t>SectionBreak</w:t>
      </w:r>
      <w:r w:rsidRPr="00D400C4">
        <w:rPr>
          <w:color w:val="FFC000"/>
        </w:rPr>
        <w:t>(</w:t>
      </w:r>
      <w:r w:rsidRPr="0095278B">
        <w:rPr>
          <w:color w:val="92D050"/>
        </w:rPr>
        <w:t>0</w:t>
      </w:r>
      <w:r w:rsidRPr="0095278B">
        <w:t>,</w:t>
      </w:r>
      <w:r w:rsidRPr="0095278B">
        <w:rPr>
          <w:color w:val="92D050"/>
        </w:rPr>
        <w:t>0</w:t>
      </w:r>
      <w:r>
        <w:rPr>
          <w:color w:val="FFC000"/>
        </w:rPr>
        <w:t>)</w:t>
      </w:r>
    </w:p>
    <w:p w14:paraId="2042C358" w14:textId="77777777" w:rsidR="0095278B" w:rsidRPr="0095278B" w:rsidRDefault="0095278B" w:rsidP="0095278B">
      <w:pPr>
        <w:pStyle w:val="Prrafocdigo"/>
        <w:ind w:firstLine="284"/>
      </w:pPr>
    </w:p>
    <w:p w14:paraId="3C4CC8D5" w14:textId="77777777" w:rsidR="0095278B" w:rsidRPr="00352AFE" w:rsidRDefault="0095278B" w:rsidP="0095278B">
      <w:pPr>
        <w:pStyle w:val="Prrafocdigo"/>
        <w:ind w:firstLine="284"/>
        <w:rPr>
          <w:color w:val="7F7F7F" w:themeColor="text1" w:themeTint="80"/>
        </w:rPr>
      </w:pPr>
      <w:r w:rsidRPr="00352AFE">
        <w:rPr>
          <w:color w:val="7F7F7F" w:themeColor="text1" w:themeTint="80"/>
        </w:rPr>
        <w:t># Total null values per column in the dataset</w:t>
      </w:r>
    </w:p>
    <w:p w14:paraId="68C16041" w14:textId="27266CC7" w:rsidR="0095278B" w:rsidRPr="0095278B" w:rsidRDefault="0095278B" w:rsidP="0095278B">
      <w:pPr>
        <w:pStyle w:val="Prrafocdigo"/>
        <w:ind w:firstLine="284"/>
      </w:pPr>
      <w:r w:rsidRPr="0095278B">
        <w:t>nullValuesPerColumn = df.</w:t>
      </w:r>
      <w:r w:rsidRPr="0095278B">
        <w:rPr>
          <w:color w:val="CC99FF"/>
        </w:rPr>
        <w:t>isnull</w:t>
      </w:r>
      <w:r w:rsidRPr="0095278B">
        <w:rPr>
          <w:color w:val="FFC000"/>
        </w:rPr>
        <w:t>()</w:t>
      </w:r>
      <w:r w:rsidRPr="0095278B">
        <w:t>.</w:t>
      </w:r>
      <w:r w:rsidRPr="0095278B">
        <w:rPr>
          <w:color w:val="CC99FF"/>
        </w:rPr>
        <w:t>sum</w:t>
      </w:r>
      <w:r w:rsidRPr="0095278B">
        <w:rPr>
          <w:color w:val="FFC000"/>
        </w:rPr>
        <w:t>()</w:t>
      </w:r>
    </w:p>
    <w:p w14:paraId="5D968563" w14:textId="62E673D0" w:rsidR="0095278B" w:rsidRPr="0095278B" w:rsidRDefault="0095278B" w:rsidP="0095278B">
      <w:pPr>
        <w:pStyle w:val="Prrafocdigo"/>
        <w:ind w:firstLine="284"/>
      </w:pPr>
      <w:r w:rsidRPr="0095278B">
        <w:rPr>
          <w:color w:val="CC99FF"/>
        </w:rPr>
        <w:t>print</w:t>
      </w:r>
      <w:r w:rsidRPr="0095278B">
        <w:rPr>
          <w:color w:val="FFC000"/>
        </w:rPr>
        <w:t>(</w:t>
      </w:r>
      <w:r w:rsidRPr="0095278B">
        <w:rPr>
          <w:color w:val="B3E7F1" w:themeColor="accent4" w:themeTint="66"/>
        </w:rPr>
        <w:t>"Null values per column:"</w:t>
      </w:r>
      <w:r w:rsidRPr="0095278B">
        <w:rPr>
          <w:color w:val="FFC000"/>
        </w:rPr>
        <w:t>)</w:t>
      </w:r>
    </w:p>
    <w:p w14:paraId="728816C1" w14:textId="195EA1DB" w:rsidR="0095278B" w:rsidRPr="0095278B" w:rsidRDefault="0095278B" w:rsidP="0095278B">
      <w:pPr>
        <w:pStyle w:val="Prrafocdigo"/>
        <w:ind w:firstLine="284"/>
      </w:pPr>
      <w:r w:rsidRPr="0095278B">
        <w:rPr>
          <w:color w:val="CC99FF"/>
        </w:rPr>
        <w:t>print</w:t>
      </w:r>
      <w:r w:rsidRPr="0095278B">
        <w:rPr>
          <w:color w:val="FFC000"/>
        </w:rPr>
        <w:t>(</w:t>
      </w:r>
      <w:r w:rsidRPr="0095278B">
        <w:t>nullValuesPerColumn</w:t>
      </w:r>
      <w:r w:rsidRPr="0095278B">
        <w:rPr>
          <w:color w:val="FFC000"/>
        </w:rPr>
        <w:t>)</w:t>
      </w:r>
    </w:p>
    <w:p w14:paraId="69DDEA9D" w14:textId="4329C198" w:rsidR="0095278B" w:rsidRPr="0095278B" w:rsidRDefault="0095278B" w:rsidP="0095278B">
      <w:pPr>
        <w:pStyle w:val="Prrafocdigo"/>
        <w:ind w:firstLine="284"/>
      </w:pPr>
      <w:r w:rsidRPr="0095278B">
        <w:rPr>
          <w:color w:val="00B050"/>
        </w:rPr>
        <w:t>hlp</w:t>
      </w:r>
      <w:r w:rsidRPr="0095278B">
        <w:t>.</w:t>
      </w:r>
      <w:r w:rsidRPr="0095278B">
        <w:rPr>
          <w:color w:val="CC99FF"/>
        </w:rPr>
        <w:t>SectionBreak</w:t>
      </w:r>
      <w:r w:rsidRPr="0095278B">
        <w:rPr>
          <w:color w:val="FFC000"/>
        </w:rPr>
        <w:t>(</w:t>
      </w:r>
      <w:r w:rsidRPr="0095278B">
        <w:rPr>
          <w:color w:val="92D050"/>
        </w:rPr>
        <w:t>1</w:t>
      </w:r>
      <w:r w:rsidRPr="0095278B">
        <w:t>,</w:t>
      </w:r>
      <w:r w:rsidRPr="0095278B">
        <w:rPr>
          <w:color w:val="92D050"/>
        </w:rPr>
        <w:t>0</w:t>
      </w:r>
      <w:r w:rsidRPr="0095278B">
        <w:rPr>
          <w:color w:val="FFC000"/>
        </w:rPr>
        <w:t>)</w:t>
      </w:r>
    </w:p>
    <w:p w14:paraId="017E76A9" w14:textId="77777777" w:rsidR="0095278B" w:rsidRPr="0095278B" w:rsidRDefault="0095278B" w:rsidP="0095278B">
      <w:pPr>
        <w:pStyle w:val="Prrafocdigo"/>
        <w:ind w:firstLine="284"/>
      </w:pPr>
    </w:p>
    <w:p w14:paraId="6B9ADAE7" w14:textId="77777777" w:rsidR="0095278B" w:rsidRPr="00352AFE" w:rsidRDefault="0095278B" w:rsidP="0095278B">
      <w:pPr>
        <w:pStyle w:val="Prrafocdigo"/>
        <w:ind w:firstLine="284"/>
        <w:rPr>
          <w:color w:val="7F7F7F" w:themeColor="text1" w:themeTint="80"/>
        </w:rPr>
      </w:pPr>
      <w:r w:rsidRPr="00352AFE">
        <w:rPr>
          <w:color w:val="7F7F7F" w:themeColor="text1" w:themeTint="80"/>
        </w:rPr>
        <w:t># Total number of rows with at least one null value</w:t>
      </w:r>
    </w:p>
    <w:p w14:paraId="2ECCC1E3" w14:textId="45848143" w:rsidR="0095278B" w:rsidRPr="0095278B" w:rsidRDefault="0095278B" w:rsidP="0095278B">
      <w:pPr>
        <w:pStyle w:val="Prrafocdigo"/>
        <w:ind w:firstLine="284"/>
      </w:pPr>
      <w:r w:rsidRPr="0095278B">
        <w:t>rowsWithNulls = df</w:t>
      </w:r>
      <w:r w:rsidRPr="0095278B">
        <w:rPr>
          <w:color w:val="FFC000"/>
        </w:rPr>
        <w:t>[</w:t>
      </w:r>
      <w:r w:rsidRPr="0095278B">
        <w:t>df.</w:t>
      </w:r>
      <w:r w:rsidRPr="0095278B">
        <w:rPr>
          <w:color w:val="CC99FF"/>
        </w:rPr>
        <w:t>isnull</w:t>
      </w:r>
      <w:r>
        <w:rPr>
          <w:color w:val="FF33CC"/>
        </w:rPr>
        <w:t>(</w:t>
      </w:r>
      <w:r>
        <w:rPr>
          <w:color w:val="FF33CC"/>
        </w:rPr>
        <w:t>)</w:t>
      </w:r>
      <w:r w:rsidRPr="0095278B">
        <w:t>.</w:t>
      </w:r>
      <w:r w:rsidRPr="0095278B">
        <w:rPr>
          <w:color w:val="CC99FF"/>
        </w:rPr>
        <w:t>any</w:t>
      </w:r>
      <w:r>
        <w:rPr>
          <w:color w:val="FF33CC"/>
        </w:rPr>
        <w:t>(</w:t>
      </w:r>
      <w:r w:rsidRPr="0095278B">
        <w:rPr>
          <w:color w:val="FFC000"/>
        </w:rPr>
        <w:t>axis</w:t>
      </w:r>
      <w:r w:rsidRPr="0095278B">
        <w:t>=</w:t>
      </w:r>
      <w:r w:rsidRPr="0095278B">
        <w:rPr>
          <w:color w:val="92D050"/>
        </w:rPr>
        <w:t>1</w:t>
      </w:r>
      <w:r w:rsidRPr="0095278B">
        <w:rPr>
          <w:color w:val="FF33CC"/>
        </w:rPr>
        <w:t>)</w:t>
      </w:r>
      <w:r>
        <w:rPr>
          <w:color w:val="FFC000"/>
        </w:rPr>
        <w:t>]</w:t>
      </w:r>
    </w:p>
    <w:p w14:paraId="0036EB20" w14:textId="6232D410" w:rsidR="0095278B" w:rsidRDefault="0095278B" w:rsidP="0095278B">
      <w:pPr>
        <w:pStyle w:val="Prrafocdigo"/>
        <w:ind w:firstLine="284"/>
      </w:pPr>
      <w:r w:rsidRPr="0095278B">
        <w:rPr>
          <w:color w:val="CC99FF"/>
        </w:rPr>
        <w:t>print</w:t>
      </w:r>
      <w:r w:rsidRPr="0095278B">
        <w:t>(</w:t>
      </w:r>
      <w:r w:rsidRPr="0095278B">
        <w:rPr>
          <w:color w:val="FF0000"/>
        </w:rPr>
        <w:t>f</w:t>
      </w:r>
      <w:r w:rsidRPr="0095278B">
        <w:rPr>
          <w:color w:val="B3E7F1" w:themeColor="accent4" w:themeTint="66"/>
        </w:rPr>
        <w:t xml:space="preserve">"Total number of rows with at least one null value: </w:t>
      </w:r>
      <w:r w:rsidRPr="0095278B">
        <w:rPr>
          <w:color w:val="FFC000"/>
        </w:rPr>
        <w:t>\n</w:t>
      </w:r>
      <w:r>
        <w:rPr>
          <w:color w:val="FF33CC"/>
        </w:rPr>
        <w:t>{</w:t>
      </w:r>
      <w:r w:rsidRPr="00352AFE">
        <w:rPr>
          <w:color w:val="FFFF00"/>
        </w:rPr>
        <w:t>len</w:t>
      </w:r>
      <w:r w:rsidRPr="0095278B">
        <w:rPr>
          <w:color w:val="0070C0"/>
        </w:rPr>
        <w:t>(</w:t>
      </w:r>
      <w:r w:rsidRPr="0095278B">
        <w:t>rowsWithNulls</w:t>
      </w:r>
      <w:r w:rsidRPr="0095278B">
        <w:rPr>
          <w:color w:val="0070C0"/>
        </w:rPr>
        <w:t>)</w:t>
      </w:r>
      <w:r>
        <w:rPr>
          <w:color w:val="FF33CC"/>
        </w:rPr>
        <w:t>}</w:t>
      </w:r>
      <w:r w:rsidRPr="0095278B">
        <w:t>")</w:t>
      </w:r>
    </w:p>
    <w:p w14:paraId="7F7AC2F5" w14:textId="77777777" w:rsidR="0095278B" w:rsidRPr="0095278B" w:rsidRDefault="0095278B" w:rsidP="0095278B">
      <w:pPr>
        <w:pStyle w:val="Prrafocdigo"/>
        <w:ind w:firstLine="284"/>
      </w:pPr>
    </w:p>
    <w:p w14:paraId="57988868" w14:textId="77777777" w:rsidR="0095278B" w:rsidRDefault="0095278B" w:rsidP="009C7CB1"/>
    <w:p w14:paraId="37A6E3C3" w14:textId="77777777" w:rsidR="00D22C1F" w:rsidRDefault="00D22C1F">
      <w:pPr>
        <w:spacing w:after="300" w:line="276" w:lineRule="auto"/>
        <w:contextualSpacing w:val="0"/>
      </w:pPr>
      <w:r>
        <w:br w:type="page"/>
      </w:r>
    </w:p>
    <w:p w14:paraId="37AA77CF" w14:textId="6ABEE011" w:rsidR="00D22C1F" w:rsidRDefault="00D22C1F" w:rsidP="009C7CB1">
      <w:r>
        <w:lastRenderedPageBreak/>
        <w:t>Teniendo la salida:</w:t>
      </w:r>
    </w:p>
    <w:p w14:paraId="075D291A" w14:textId="26CE6F6B" w:rsidR="0095278B" w:rsidRDefault="00D22C1F" w:rsidP="009C7CB1">
      <w:bookmarkStart w:id="6" w:name="fig_5_2"/>
      <w:r w:rsidRPr="00D22C1F">
        <w:drawing>
          <wp:inline distT="0" distB="0" distL="0" distR="0" wp14:anchorId="5895193C" wp14:editId="45C49203">
            <wp:extent cx="5759450" cy="33337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3333750"/>
                    </a:xfrm>
                    <a:prstGeom prst="rect">
                      <a:avLst/>
                    </a:prstGeom>
                  </pic:spPr>
                </pic:pic>
              </a:graphicData>
            </a:graphic>
          </wp:inline>
        </w:drawing>
      </w:r>
      <w:bookmarkEnd w:id="6"/>
    </w:p>
    <w:p w14:paraId="03E85F86" w14:textId="52C78E3B" w:rsidR="00A85D83" w:rsidRDefault="00A85D83" w:rsidP="00A85D83">
      <w:pPr>
        <w:pStyle w:val="Citas"/>
        <w:spacing w:before="120"/>
        <w:ind w:left="0" w:right="1134"/>
        <w:contextualSpacing w:val="0"/>
      </w:pPr>
      <w:r>
        <w:t xml:space="preserve">Figura </w:t>
      </w:r>
      <w:r>
        <w:t>2</w:t>
      </w:r>
      <w:r>
        <w:t>.</w:t>
      </w:r>
    </w:p>
    <w:p w14:paraId="6B5A803D" w14:textId="77777777" w:rsidR="00D40808" w:rsidRDefault="00D40808" w:rsidP="00D40808"/>
    <w:p w14:paraId="0101B902" w14:textId="7FE766AA" w:rsidR="00D40808" w:rsidRPr="00D40808" w:rsidRDefault="00D40808" w:rsidP="00D40808">
      <w:r w:rsidRPr="00D40808">
        <w:t>Resultados del Análisis de Nulos</w:t>
      </w:r>
    </w:p>
    <w:p w14:paraId="3A232C70" w14:textId="37312CDC" w:rsidR="00D40808" w:rsidRPr="00D40808" w:rsidRDefault="00D40808" w:rsidP="00D40808">
      <w:r w:rsidRPr="00D40808">
        <w:t xml:space="preserve">Como se observa en </w:t>
      </w:r>
      <w:r>
        <w:t>esta</w:t>
      </w:r>
      <w:r w:rsidRPr="00D40808">
        <w:t xml:space="preserve"> auditoría del </w:t>
      </w:r>
      <w:r>
        <w:t>dataset</w:t>
      </w:r>
      <w:r w:rsidRPr="00D40808">
        <w:t>:</w:t>
      </w:r>
    </w:p>
    <w:p w14:paraId="726C8CB1" w14:textId="7CF81CF5" w:rsidR="00D40808" w:rsidRPr="00D40808" w:rsidRDefault="00D40808" w:rsidP="00D40808">
      <w:pPr>
        <w:numPr>
          <w:ilvl w:val="0"/>
          <w:numId w:val="33"/>
        </w:numPr>
      </w:pPr>
      <w:r w:rsidRPr="00D40808">
        <w:t xml:space="preserve">Hay </w:t>
      </w:r>
      <w:r w:rsidRPr="00D40808">
        <w:rPr>
          <w:b/>
          <w:bCs/>
        </w:rPr>
        <w:t>5 valores nulos</w:t>
      </w:r>
      <w:r w:rsidRPr="00D40808">
        <w:t xml:space="preserve"> en cada una de las 5 columnas</w:t>
      </w:r>
      <w:r>
        <w:t xml:space="preserve">, </w:t>
      </w:r>
      <w:r w:rsidRPr="00D40808">
        <w:t>lo que corresponde a 5 filas con nulos totales o vacías en esos campos.</w:t>
      </w:r>
    </w:p>
    <w:p w14:paraId="0E42AC20" w14:textId="12601CDC" w:rsidR="0095278B" w:rsidRDefault="00D40808" w:rsidP="009C7CB1">
      <w:pPr>
        <w:numPr>
          <w:ilvl w:val="0"/>
          <w:numId w:val="33"/>
        </w:numPr>
      </w:pPr>
      <w:r w:rsidRPr="00D40808">
        <w:t xml:space="preserve">En total, hay </w:t>
      </w:r>
      <w:r w:rsidRPr="00D40808">
        <w:rPr>
          <w:b/>
          <w:bCs/>
        </w:rPr>
        <w:t>25 incidencias de nulos</w:t>
      </w:r>
      <w:r w:rsidRPr="00D40808">
        <w:t xml:space="preserve"> repartidas en </w:t>
      </w:r>
      <w:r w:rsidRPr="00D40808">
        <w:rPr>
          <w:b/>
          <w:bCs/>
        </w:rPr>
        <w:t>25 filas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475BD479" w14:textId="0C3FCE1C" w:rsidR="0095278B" w:rsidRDefault="005C1298" w:rsidP="005C1298">
      <w:pPr>
        <w:pStyle w:val="Ttulo1"/>
      </w:pPr>
      <w:r w:rsidRPr="005C1298">
        <w:t>Auditoría de Fechas Inválidas</w:t>
      </w:r>
    </w:p>
    <w:p w14:paraId="5EF9AF84" w14:textId="51577CB8" w:rsidR="005C1298" w:rsidRDefault="00FE1779" w:rsidP="005C1298">
      <w:r>
        <w:t>Como a primera vista, he detectado fechas con formato inválido, nulos o valores que no son de tipo fecha, voy a analizaros primeros</w:t>
      </w:r>
      <w:r w:rsidR="00677099">
        <w:t>.</w:t>
      </w:r>
    </w:p>
    <w:p w14:paraId="5A1467B2" w14:textId="3ECF3A54" w:rsidR="00677099" w:rsidRDefault="00677099" w:rsidP="005C1298"/>
    <w:p w14:paraId="54D522A5" w14:textId="6E159175" w:rsidR="000C5046" w:rsidRDefault="00677099" w:rsidP="00677099">
      <w:r>
        <w:t xml:space="preserve">Estas situaciones suelen ocurrir cuando en los aplicativos, </w:t>
      </w:r>
      <w:r>
        <w:t>la introducción en</w:t>
      </w:r>
      <w:r w:rsidRPr="00677099">
        <w:t xml:space="preserve"> los sistemas </w:t>
      </w:r>
      <w:r>
        <w:t>es libre</w:t>
      </w:r>
      <w:r>
        <w:t>, es decir, la entrada en el cuadro de texto es abierta y se permite escribir cualquier cosa y, además, en la definición de la columna en la BDD se indica un tipo igualmente abierto</w:t>
      </w:r>
      <w:r w:rsidR="000C5046">
        <w:t>,</w:t>
      </w:r>
      <w:r>
        <w:t xml:space="preserve"> como por ejemplo de tipo texto, véase VARCHAR(12), o String, o Text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5EF8249F" w14:textId="77777777" w:rsidR="000C5046" w:rsidRDefault="000C5046" w:rsidP="00677099"/>
    <w:p w14:paraId="7450DF34" w14:textId="0F9EED09" w:rsidR="00677099" w:rsidRPr="00677099" w:rsidRDefault="00677099" w:rsidP="00677099">
      <w:r w:rsidRPr="00677099">
        <w:t>En este conjunto de datos en concreto, nos encontramos con varios tipos de errores graves en la columna fecha:</w:t>
      </w:r>
    </w:p>
    <w:p w14:paraId="1B036FFF" w14:textId="77777777" w:rsidR="00677099" w:rsidRDefault="00677099" w:rsidP="005C1298"/>
    <w:p w14:paraId="1097D25C" w14:textId="77777777" w:rsidR="00790195" w:rsidRPr="00790195" w:rsidRDefault="00790195" w:rsidP="00790195">
      <w:pPr>
        <w:numPr>
          <w:ilvl w:val="0"/>
          <w:numId w:val="35"/>
        </w:numPr>
      </w:pPr>
      <w:r w:rsidRPr="00677099">
        <w:rPr>
          <w:b/>
          <w:bCs/>
        </w:rPr>
        <w:t>Texto literal inválido</w:t>
      </w:r>
    </w:p>
    <w:p w14:paraId="108605F3" w14:textId="4D16C1A0" w:rsidR="00790195" w:rsidRDefault="00790195" w:rsidP="00790195">
      <w:pPr>
        <w:ind w:left="720"/>
      </w:pPr>
      <w:r w:rsidRPr="00677099">
        <w:t xml:space="preserve">Hay filas donde en lugar de una fecha </w:t>
      </w:r>
      <w:r>
        <w:t>aparecen</w:t>
      </w:r>
      <w:r w:rsidRPr="00677099">
        <w:t xml:space="preserve"> palabras como "ayer" o "no_es_fecha". Python no puede convertir un texto así en una fecha real.</w:t>
      </w:r>
    </w:p>
    <w:p w14:paraId="1B8CB6BD" w14:textId="77777777" w:rsidR="00790195" w:rsidRDefault="00790195">
      <w:pPr>
        <w:spacing w:after="300" w:line="276" w:lineRule="auto"/>
        <w:contextualSpacing w:val="0"/>
      </w:pPr>
      <w:r>
        <w:br w:type="page"/>
      </w:r>
    </w:p>
    <w:p w14:paraId="009EE551" w14:textId="0E8773C3" w:rsidR="00790195" w:rsidRPr="00677099" w:rsidRDefault="00790195" w:rsidP="00790195">
      <w:pPr>
        <w:numPr>
          <w:ilvl w:val="0"/>
          <w:numId w:val="35"/>
        </w:numPr>
      </w:pPr>
      <w:r w:rsidRPr="00677099">
        <w:rPr>
          <w:b/>
          <w:bCs/>
        </w:rPr>
        <w:lastRenderedPageBreak/>
        <w:t xml:space="preserve">Fechas </w:t>
      </w:r>
      <w:r>
        <w:rPr>
          <w:b/>
          <w:bCs/>
        </w:rPr>
        <w:t xml:space="preserve">con </w:t>
      </w:r>
      <w:r w:rsidRPr="00677099">
        <w:rPr>
          <w:b/>
          <w:bCs/>
        </w:rPr>
        <w:t>Meses o días fuera de rango</w:t>
      </w:r>
    </w:p>
    <w:p w14:paraId="6AD00414" w14:textId="2E00BAC5" w:rsidR="00790195" w:rsidRPr="00677099" w:rsidRDefault="00790195" w:rsidP="00790195">
      <w:pPr>
        <w:numPr>
          <w:ilvl w:val="1"/>
          <w:numId w:val="35"/>
        </w:numPr>
        <w:ind w:leftChars="330" w:left="1083" w:hanging="357"/>
      </w:pPr>
      <w:r w:rsidRPr="00677099">
        <w:t xml:space="preserve">Por ejemplo, aparece </w:t>
      </w:r>
      <w:r w:rsidRPr="00677099">
        <w:rPr>
          <w:rStyle w:val="HTML"/>
          <w:color w:val="C00000"/>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677099">
        <w:rPr>
          <w:rStyle w:val="HTML"/>
          <w:color w:val="C00000"/>
        </w:rPr>
        <w:t>/2026</w:t>
      </w:r>
      <w:r>
        <w:t xml:space="preserve">, o </w:t>
      </w:r>
      <w:r w:rsidRPr="00677099">
        <w:rPr>
          <w:rStyle w:val="HTML"/>
          <w:color w:val="C00000"/>
        </w:rPr>
        <w:t>2026-10-</w:t>
      </w:r>
      <w:r w:rsidRPr="00677099">
        <w:rPr>
          <w:rStyle w:val="HTML"/>
          <w:b/>
          <w:bCs/>
          <w:color w:val="C00000"/>
        </w:rPr>
        <w:t>45</w:t>
      </w:r>
      <w:r w:rsidRPr="00677099">
        <w:t>.</w:t>
      </w:r>
    </w:p>
    <w:p w14:paraId="39523F70" w14:textId="78E3A538" w:rsidR="00790195" w:rsidRPr="00677099" w:rsidRDefault="00790195" w:rsidP="00790195">
      <w:pPr>
        <w:numPr>
          <w:ilvl w:val="1"/>
          <w:numId w:val="35"/>
        </w:numPr>
        <w:ind w:leftChars="330" w:left="1083" w:hanging="357"/>
      </w:pPr>
      <w:r w:rsidRPr="00677099">
        <w:t xml:space="preserve">Meses que no existen, como </w:t>
      </w:r>
      <w:r w:rsidRPr="00677099">
        <w:rPr>
          <w:color w:val="C00000"/>
        </w:rPr>
        <w:t>2026-</w:t>
      </w:r>
      <w:r w:rsidRPr="00677099">
        <w:rPr>
          <w:b/>
          <w:bCs/>
          <w:color w:val="C00000"/>
        </w:rPr>
        <w:t>13</w:t>
      </w:r>
      <w:r w:rsidRPr="00677099">
        <w:rPr>
          <w:color w:val="C00000"/>
        </w:rPr>
        <w:t>-10</w:t>
      </w:r>
      <w:r w:rsidRPr="00677099">
        <w:t>.</w:t>
      </w:r>
    </w:p>
    <w:p w14:paraId="73D3A496" w14:textId="77777777" w:rsidR="00790195" w:rsidRPr="00790195" w:rsidRDefault="00790195" w:rsidP="00790195">
      <w:pPr>
        <w:numPr>
          <w:ilvl w:val="0"/>
          <w:numId w:val="35"/>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1E982510" w14:textId="77777777" w:rsidR="00790195" w:rsidRDefault="00790195" w:rsidP="00790195"/>
    <w:p w14:paraId="124CB3F0" w14:textId="5BB3B67D" w:rsidR="00790195" w:rsidRPr="00790195" w:rsidRDefault="00790195" w:rsidP="00790195">
      <w:r w:rsidRPr="00790195">
        <w:t xml:space="preserve">Para limpiar las fechas de forma segura, utilizamos la función </w:t>
      </w:r>
      <w:r w:rsidRPr="00790195">
        <w:rPr>
          <w:rStyle w:val="CdigoenPrrafo"/>
        </w:rPr>
        <w:t>to_datetime()</w:t>
      </w:r>
      <w:r w:rsidRPr="00790195">
        <w:t xml:space="preserve"> de pandas. Esta función lee el </w:t>
      </w:r>
      <w:r w:rsidR="002A6381">
        <w:t xml:space="preserve">valor e </w:t>
      </w:r>
      <w:r w:rsidR="002A6381" w:rsidRPr="00790195">
        <w:t>intenta</w:t>
      </w:r>
      <w:r w:rsidRPr="00790195">
        <w:t xml:space="preserve"> convertirlo a un formato de fecha real (YYYY-MM-DD).</w:t>
      </w:r>
    </w:p>
    <w:p w14:paraId="239FC60C" w14:textId="4E3B82FE" w:rsidR="00790195" w:rsidRPr="00790195" w:rsidRDefault="00790195" w:rsidP="00790195">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r w:rsidR="002A6381" w:rsidRPr="002A6381">
        <w:rPr>
          <w:rStyle w:val="HTML"/>
        </w:rPr>
        <w:t>no_es_fecha</w:t>
      </w:r>
      <w:r w:rsidR="002A6381">
        <w:t xml:space="preserve">”, se </w:t>
      </w:r>
      <w:r w:rsidRPr="00790195">
        <w:t xml:space="preserve">le indica que </w:t>
      </w:r>
      <w:r w:rsidRPr="00790195">
        <w:rPr>
          <w:b/>
          <w:bCs/>
        </w:rPr>
        <w:t>no dé error</w:t>
      </w:r>
      <w:r w:rsidRPr="00790195">
        <w:t xml:space="preserve">, sino que lo convierta en un valor </w:t>
      </w:r>
      <w:r w:rsidRPr="00790195">
        <w:rPr>
          <w:rStyle w:val="HTML"/>
          <w:b/>
          <w:bCs/>
        </w:rPr>
        <w:t>NaT</w:t>
      </w:r>
      <w:r w:rsidRPr="00790195">
        <w:t xml:space="preserve"> </w:t>
      </w:r>
      <w:r w:rsidR="002A6381">
        <w:t>por sus siglas en inglés</w:t>
      </w:r>
      <w:r w:rsidRPr="00790195">
        <w:t xml:space="preserve"> </w:t>
      </w:r>
      <w:r w:rsidR="002A6381">
        <w:t>(</w:t>
      </w:r>
      <w:r w:rsidRPr="00790195">
        <w:rPr>
          <w:rStyle w:val="HTML"/>
          <w:b/>
          <w:bCs/>
        </w:rPr>
        <w:t>Not a Time</w:t>
      </w:r>
      <w:r w:rsidR="002A6381" w:rsidRPr="002A6381">
        <w:t>)</w:t>
      </w:r>
      <w:r w:rsidRPr="00790195">
        <w:t xml:space="preserve"> para poder detectarlo y eliminarlo</w:t>
      </w:r>
      <w:r w:rsidR="002A6381">
        <w:t>,</w:t>
      </w:r>
      <w:r w:rsidRPr="00790195">
        <w:t xml:space="preserve"> o corregirlo </w:t>
      </w:r>
      <w:r w:rsidR="002A6381">
        <w:t>más adelante</w:t>
      </w:r>
      <w:r w:rsidRPr="00790195">
        <w:t>.</w:t>
      </w:r>
    </w:p>
    <w:p w14:paraId="36FC84F9" w14:textId="77777777" w:rsidR="00790195" w:rsidRDefault="00790195" w:rsidP="005C1298"/>
    <w:p w14:paraId="71503555" w14:textId="77777777" w:rsidR="00790195" w:rsidRDefault="00790195" w:rsidP="005C1298"/>
    <w:p w14:paraId="7D19D9D3" w14:textId="77777777" w:rsidR="00790195" w:rsidRDefault="00790195" w:rsidP="005C1298"/>
    <w:p w14:paraId="6FB82592" w14:textId="77777777" w:rsidR="005C1298" w:rsidRPr="005C1298" w:rsidRDefault="005C1298" w:rsidP="005C1298">
      <w:r w:rsidRPr="005C1298">
        <w:t>Al aplicar la validación de formato y rango temporal sobre el conjunto de datos cargado, obtenemos el siguiente desglose preciso de la columna fecha:</w:t>
      </w:r>
    </w:p>
    <w:p w14:paraId="06864A27" w14:textId="77777777" w:rsidR="005C1298" w:rsidRPr="005C1298" w:rsidRDefault="005C1298" w:rsidP="005C1298">
      <w:pPr>
        <w:numPr>
          <w:ilvl w:val="0"/>
          <w:numId w:val="34"/>
        </w:numPr>
      </w:pPr>
      <w:r w:rsidRPr="005C1298">
        <w:rPr>
          <w:b/>
          <w:bCs/>
        </w:rPr>
        <w:t>Fechas válidas (año 2026):</w:t>
      </w:r>
      <w:r w:rsidRPr="005C1298">
        <w:t xml:space="preserve"> 296 registros</w:t>
      </w:r>
    </w:p>
    <w:p w14:paraId="68D7743C" w14:textId="77777777" w:rsidR="005C1298" w:rsidRPr="005C1298" w:rsidRDefault="005C1298" w:rsidP="005C1298">
      <w:pPr>
        <w:numPr>
          <w:ilvl w:val="0"/>
          <w:numId w:val="34"/>
        </w:numPr>
      </w:pPr>
      <w:r w:rsidRPr="005C1298">
        <w:rPr>
          <w:b/>
          <w:bCs/>
        </w:rPr>
        <w:t>Formato corrupto / Texto inválido / Fechas inexistentes (ej. 31/02/2026, 2026-02-30, "no_es_fecha", "ayer"):</w:t>
      </w:r>
      <w:r w:rsidRPr="005C1298">
        <w:t xml:space="preserve"> 13 registros</w:t>
      </w:r>
    </w:p>
    <w:p w14:paraId="2C93193C" w14:textId="77777777" w:rsidR="005C1298" w:rsidRPr="005C1298" w:rsidRDefault="005C1298" w:rsidP="005C1298">
      <w:pPr>
        <w:numPr>
          <w:ilvl w:val="0"/>
          <w:numId w:val="34"/>
        </w:numPr>
      </w:pPr>
      <w:r w:rsidRPr="005C1298">
        <w:rPr>
          <w:b/>
          <w:bCs/>
        </w:rPr>
        <w:t>Valores nulos:</w:t>
      </w:r>
      <w:r w:rsidRPr="005C1298">
        <w:t xml:space="preserve"> 5 registros</w:t>
      </w:r>
    </w:p>
    <w:p w14:paraId="7659E982" w14:textId="77777777" w:rsidR="005C1298" w:rsidRDefault="005C1298" w:rsidP="005C1298"/>
    <w:p w14:paraId="71609F3E" w14:textId="06D2C5C4" w:rsidR="00CE06E0" w:rsidRDefault="00CE06E0" w:rsidP="009C7CB1">
      <w:pPr>
        <w:rPr>
          <w:i/>
          <w:iCs/>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3. </w:t>
      </w:r>
      <w:r w:rsidR="000F2ED9">
        <w:rPr>
          <w:color w:val="808080" w:themeColor="background1" w:themeShade="80"/>
          <w:sz w:val="16"/>
          <w:szCs w:val="16"/>
        </w:rPr>
        <w:t>programiz.com, m</w:t>
      </w:r>
      <w:r w:rsidRPr="00CE06E0">
        <w:rPr>
          <w:i/>
          <w:iCs/>
          <w:color w:val="808080" w:themeColor="background1" w:themeShade="80"/>
          <w:sz w:val="16"/>
          <w:szCs w:val="16"/>
        </w:rPr>
        <w:t>encionar que aquí no es posible crear un Esquema nuevo y mucho menos indicar el motor de almacenamiento como en la consulta específica en MySQL, por lo que he optado por usar SQL estándar (ANSI SQL) y nos quitamos de problemas.</w:t>
      </w:r>
    </w:p>
    <w:p w14:paraId="69C3A051" w14:textId="77777777" w:rsidR="004E362D" w:rsidRDefault="004E362D" w:rsidP="009C7CB1">
      <w:pPr>
        <w:pStyle w:val="Prrafocdigo"/>
        <w:ind w:firstLine="284"/>
        <w:rPr>
          <w:color w:val="9A57CD"/>
        </w:rPr>
      </w:pPr>
    </w:p>
    <w:p w14:paraId="0282010E" w14:textId="77777777" w:rsidR="004E362D" w:rsidRPr="004E362D" w:rsidRDefault="004E362D" w:rsidP="009C7CB1">
      <w:pPr>
        <w:pStyle w:val="Prrafocdigo"/>
        <w:ind w:firstLine="284"/>
      </w:pPr>
      <w:r w:rsidRPr="004E362D">
        <w:rPr>
          <w:color w:val="9A57CD"/>
        </w:rPr>
        <w:t xml:space="preserve">SELECT </w:t>
      </w:r>
      <w:r w:rsidRPr="004E362D">
        <w:rPr>
          <w:color w:val="92D050"/>
        </w:rPr>
        <w:t>'Most Expensive'</w:t>
      </w:r>
      <w:r w:rsidRPr="004E362D">
        <w:rPr>
          <w:color w:val="9A57CD"/>
        </w:rPr>
        <w:t xml:space="preserve"> AS </w:t>
      </w:r>
      <w:r w:rsidRPr="004E362D">
        <w:t>category, id, title, price</w:t>
      </w:r>
    </w:p>
    <w:p w14:paraId="506F199A" w14:textId="77777777" w:rsidR="004E362D" w:rsidRPr="004E362D" w:rsidRDefault="004E362D" w:rsidP="009C7CB1">
      <w:pPr>
        <w:pStyle w:val="Prrafocdigo"/>
        <w:ind w:firstLine="284"/>
      </w:pPr>
      <w:r w:rsidRPr="004E362D">
        <w:rPr>
          <w:color w:val="9A57CD"/>
        </w:rPr>
        <w:t xml:space="preserve">FROM </w:t>
      </w:r>
      <w:r w:rsidRPr="004E362D">
        <w:t>ra_1_5_books</w:t>
      </w:r>
    </w:p>
    <w:p w14:paraId="51360688" w14:textId="1B362365" w:rsidR="004E362D" w:rsidRPr="004E362D" w:rsidRDefault="004E362D" w:rsidP="009C7CB1">
      <w:pPr>
        <w:pStyle w:val="Prrafocdigo"/>
        <w:ind w:firstLine="284"/>
        <w:rPr>
          <w:color w:val="9A57CD"/>
        </w:rPr>
      </w:pPr>
      <w:r w:rsidRPr="004E362D">
        <w:rPr>
          <w:color w:val="9A57CD"/>
        </w:rPr>
        <w:t xml:space="preserve">WHERE </w:t>
      </w:r>
      <w:r w:rsidRPr="004E362D">
        <w:t>price</w:t>
      </w:r>
      <w:r w:rsidRPr="004E362D">
        <w:rPr>
          <w:color w:val="9A57CD"/>
        </w:rPr>
        <w:t xml:space="preserve"> </w:t>
      </w:r>
      <w:r w:rsidRPr="004E362D">
        <w:t>=</w:t>
      </w:r>
      <w:r w:rsidRPr="004E362D">
        <w:rPr>
          <w:color w:val="9A57CD"/>
        </w:rPr>
        <w:t xml:space="preserve"> </w:t>
      </w:r>
      <w:r w:rsidRPr="00D400C4">
        <w:rPr>
          <w:color w:val="FFC000"/>
        </w:rPr>
        <w:t>(</w:t>
      </w:r>
    </w:p>
    <w:p w14:paraId="20A57B3B" w14:textId="77777777" w:rsidR="004E362D" w:rsidRPr="004E362D" w:rsidRDefault="004E362D" w:rsidP="009C7CB1">
      <w:pPr>
        <w:pStyle w:val="Prrafocdigo"/>
        <w:ind w:firstLine="284"/>
        <w:rPr>
          <w:color w:val="9A57CD"/>
        </w:rPr>
      </w:pPr>
      <w:r w:rsidRPr="004E362D">
        <w:rPr>
          <w:color w:val="9A57CD"/>
        </w:rPr>
        <w:t xml:space="preserve">    SELECT </w:t>
      </w:r>
      <w:r w:rsidRPr="004E362D">
        <w:rPr>
          <w:color w:val="FFC000"/>
        </w:rPr>
        <w:t>MAX</w:t>
      </w:r>
      <w:r w:rsidRPr="004E362D">
        <w:rPr>
          <w:color w:val="9A57CD"/>
        </w:rPr>
        <w:t>(</w:t>
      </w:r>
      <w:r w:rsidRPr="004E362D">
        <w:t>price</w:t>
      </w:r>
      <w:r w:rsidRPr="004E362D">
        <w:rPr>
          <w:color w:val="9A57CD"/>
        </w:rPr>
        <w:t>)</w:t>
      </w:r>
    </w:p>
    <w:p w14:paraId="07754886" w14:textId="77777777" w:rsidR="004E362D" w:rsidRPr="004E362D" w:rsidRDefault="004E362D" w:rsidP="009C7CB1">
      <w:pPr>
        <w:pStyle w:val="Prrafocdigo"/>
        <w:ind w:firstLine="284"/>
      </w:pPr>
      <w:r w:rsidRPr="004E362D">
        <w:rPr>
          <w:color w:val="9A57CD"/>
        </w:rPr>
        <w:t xml:space="preserve">    FROM </w:t>
      </w:r>
      <w:r w:rsidRPr="004E362D">
        <w:t>ra_1_5_books</w:t>
      </w:r>
    </w:p>
    <w:p w14:paraId="396BF819" w14:textId="2746E0F2" w:rsidR="004E362D" w:rsidRPr="004E362D" w:rsidRDefault="004E362D" w:rsidP="009C7CB1">
      <w:pPr>
        <w:pStyle w:val="Prrafocdigo"/>
        <w:ind w:firstLine="284"/>
      </w:pPr>
      <w:r w:rsidRPr="004E362D">
        <w:t xml:space="preserve">  </w:t>
      </w:r>
      <w:r>
        <w:rPr>
          <w:color w:val="FFC000"/>
        </w:rPr>
        <w:t>)</w:t>
      </w:r>
    </w:p>
    <w:p w14:paraId="7E19B27E" w14:textId="77777777" w:rsidR="004E362D" w:rsidRPr="004E362D" w:rsidRDefault="004E362D" w:rsidP="009C7CB1">
      <w:pPr>
        <w:pStyle w:val="Prrafocdigo"/>
        <w:ind w:firstLine="284"/>
        <w:rPr>
          <w:color w:val="9A57CD"/>
        </w:rPr>
      </w:pPr>
      <w:r w:rsidRPr="004E362D">
        <w:rPr>
          <w:color w:val="9A57CD"/>
        </w:rPr>
        <w:t>UNION ALL</w:t>
      </w:r>
    </w:p>
    <w:p w14:paraId="3AE17CB1" w14:textId="77777777" w:rsidR="004E362D" w:rsidRPr="004E362D" w:rsidRDefault="004E362D" w:rsidP="009C7CB1">
      <w:pPr>
        <w:pStyle w:val="Prrafocdigo"/>
        <w:ind w:firstLine="284"/>
        <w:rPr>
          <w:color w:val="9A57CD"/>
        </w:rPr>
      </w:pPr>
      <w:r w:rsidRPr="004E362D">
        <w:rPr>
          <w:color w:val="9A57CD"/>
        </w:rPr>
        <w:t xml:space="preserve">SELECT </w:t>
      </w:r>
      <w:r w:rsidRPr="004E362D">
        <w:rPr>
          <w:color w:val="92D050"/>
        </w:rPr>
        <w:t>'Cheapest'</w:t>
      </w:r>
      <w:r w:rsidRPr="004E362D">
        <w:rPr>
          <w:color w:val="9A57CD"/>
        </w:rPr>
        <w:t xml:space="preserve"> AS </w:t>
      </w:r>
      <w:r w:rsidRPr="004E362D">
        <w:t>category, id, title, price</w:t>
      </w:r>
    </w:p>
    <w:p w14:paraId="777961F2" w14:textId="77777777" w:rsidR="004E362D" w:rsidRPr="004E362D" w:rsidRDefault="004E362D" w:rsidP="009C7CB1">
      <w:pPr>
        <w:pStyle w:val="Prrafocdigo"/>
        <w:ind w:firstLine="284"/>
        <w:rPr>
          <w:color w:val="9A57CD"/>
        </w:rPr>
      </w:pPr>
      <w:r w:rsidRPr="004E362D">
        <w:rPr>
          <w:color w:val="9A57CD"/>
        </w:rPr>
        <w:t xml:space="preserve">FROM </w:t>
      </w:r>
      <w:r w:rsidRPr="004E362D">
        <w:t>ra_1_5_books</w:t>
      </w:r>
    </w:p>
    <w:p w14:paraId="06AF8458" w14:textId="03B25D45" w:rsidR="004E362D" w:rsidRPr="004E362D" w:rsidRDefault="004E362D" w:rsidP="009C7CB1">
      <w:pPr>
        <w:pStyle w:val="Prrafocdigo"/>
        <w:ind w:firstLine="284"/>
        <w:rPr>
          <w:color w:val="9A57CD"/>
        </w:rPr>
      </w:pPr>
      <w:r w:rsidRPr="004E362D">
        <w:rPr>
          <w:color w:val="9A57CD"/>
        </w:rPr>
        <w:t xml:space="preserve">WHERE </w:t>
      </w:r>
      <w:r w:rsidRPr="004E362D">
        <w:t>price</w:t>
      </w:r>
      <w:r w:rsidRPr="004E362D">
        <w:rPr>
          <w:color w:val="9A57CD"/>
        </w:rPr>
        <w:t xml:space="preserve"> </w:t>
      </w:r>
      <w:r w:rsidRPr="004E362D">
        <w:t>=</w:t>
      </w:r>
      <w:r w:rsidRPr="004E362D">
        <w:rPr>
          <w:color w:val="9A57CD"/>
        </w:rPr>
        <w:t xml:space="preserve"> </w:t>
      </w:r>
      <w:r w:rsidRPr="00D400C4">
        <w:rPr>
          <w:color w:val="FFC000"/>
        </w:rPr>
        <w:t>(</w:t>
      </w:r>
    </w:p>
    <w:p w14:paraId="1674C829" w14:textId="6981096D" w:rsidR="004E362D" w:rsidRPr="004E362D" w:rsidRDefault="004E362D" w:rsidP="009C7CB1">
      <w:pPr>
        <w:pStyle w:val="Prrafocdigo"/>
        <w:ind w:firstLine="284"/>
        <w:rPr>
          <w:color w:val="9A57CD"/>
        </w:rPr>
      </w:pPr>
      <w:r w:rsidRPr="004E362D">
        <w:rPr>
          <w:color w:val="9A57CD"/>
        </w:rPr>
        <w:t xml:space="preserve">    SELECT </w:t>
      </w:r>
      <w:r w:rsidRPr="004E362D">
        <w:rPr>
          <w:color w:val="FFC000"/>
        </w:rPr>
        <w:t>MIN</w:t>
      </w:r>
      <w:r w:rsidRPr="004E362D">
        <w:rPr>
          <w:color w:val="9A57CD"/>
        </w:rPr>
        <w:t>(</w:t>
      </w:r>
      <w:r w:rsidRPr="004E362D">
        <w:t>price</w:t>
      </w:r>
      <w:r w:rsidRPr="004E362D">
        <w:rPr>
          <w:color w:val="9A57CD"/>
        </w:rPr>
        <w:t>)</w:t>
      </w:r>
    </w:p>
    <w:p w14:paraId="192F9C79" w14:textId="77777777" w:rsidR="004E362D" w:rsidRPr="004E362D" w:rsidRDefault="004E362D" w:rsidP="009C7CB1">
      <w:pPr>
        <w:pStyle w:val="Prrafocdigo"/>
        <w:ind w:firstLine="284"/>
        <w:rPr>
          <w:color w:val="9A57CD"/>
        </w:rPr>
      </w:pPr>
      <w:r w:rsidRPr="004E362D">
        <w:rPr>
          <w:color w:val="9A57CD"/>
        </w:rPr>
        <w:t xml:space="preserve">    FROM </w:t>
      </w:r>
      <w:r w:rsidRPr="004E362D">
        <w:t>ra_1_5_books</w:t>
      </w:r>
    </w:p>
    <w:p w14:paraId="52927DB0" w14:textId="50DA1F7D" w:rsidR="004E362D" w:rsidRPr="004E362D" w:rsidRDefault="004E362D" w:rsidP="009C7CB1">
      <w:pPr>
        <w:pStyle w:val="Prrafocdigo"/>
        <w:ind w:firstLine="284"/>
        <w:rPr>
          <w:color w:val="9A57CD"/>
        </w:rPr>
      </w:pPr>
      <w:r w:rsidRPr="004E362D">
        <w:rPr>
          <w:color w:val="9A57CD"/>
        </w:rPr>
        <w:t xml:space="preserve">  </w:t>
      </w:r>
      <w:r>
        <w:rPr>
          <w:color w:val="FFC000"/>
        </w:rPr>
        <w:t>)</w:t>
      </w:r>
      <w:r w:rsidRPr="004E362D">
        <w:rPr>
          <w:color w:val="9A57CD"/>
        </w:rPr>
        <w:t>;</w:t>
      </w:r>
    </w:p>
    <w:p w14:paraId="5B0E1F3E" w14:textId="77777777" w:rsidR="004E362D" w:rsidRDefault="004E362D" w:rsidP="009C7CB1">
      <w:pPr>
        <w:pStyle w:val="Prrafocdigo"/>
        <w:ind w:firstLine="284"/>
        <w:rPr>
          <w:color w:val="9A57CD"/>
        </w:rPr>
      </w:pPr>
    </w:p>
    <w:p w14:paraId="6B31B5C1" w14:textId="77777777" w:rsidR="00732C2E" w:rsidRDefault="00732C2E" w:rsidP="009C7CB1"/>
    <w:p w14:paraId="15918163" w14:textId="77777777" w:rsidR="00732C2E" w:rsidRPr="00211EE8" w:rsidRDefault="00732C2E" w:rsidP="009C7CB1">
      <w:pPr>
        <w:pStyle w:val="Prrafocdigo"/>
        <w:ind w:firstLine="284"/>
        <w:rPr>
          <w:sz w:val="15"/>
          <w:szCs w:val="15"/>
        </w:rPr>
      </w:pPr>
    </w:p>
    <w:p w14:paraId="283E82D0" w14:textId="77777777" w:rsidR="006D0F77" w:rsidRPr="00375D11" w:rsidRDefault="006D0F77" w:rsidP="009C7CB1">
      <w:pPr>
        <w:pStyle w:val="Prrafocdigo"/>
        <w:ind w:firstLine="284"/>
        <w:rPr>
          <w:spacing w:val="-8"/>
          <w:sz w:val="16"/>
        </w:rPr>
      </w:pPr>
      <w:r w:rsidRPr="00375D11">
        <w:rPr>
          <w:spacing w:val="-8"/>
          <w:sz w:val="16"/>
        </w:rPr>
        <w:t>-&gt; Append  (cost=4.5 rows=2) (actual time=0.13..0.16 rows=2 loops=1)</w:t>
      </w:r>
    </w:p>
    <w:p w14:paraId="012D34C4" w14:textId="6565C8F9" w:rsidR="006D0F77" w:rsidRPr="00375D11" w:rsidRDefault="006D0F77" w:rsidP="009C7CB1">
      <w:pPr>
        <w:pStyle w:val="Prrafocdigo"/>
        <w:ind w:firstLine="284"/>
        <w:rPr>
          <w:spacing w:val="-8"/>
          <w:sz w:val="16"/>
        </w:rPr>
      </w:pPr>
      <w:r w:rsidRPr="00375D11">
        <w:rPr>
          <w:spacing w:val="-8"/>
          <w:sz w:val="16"/>
        </w:rPr>
        <w:t xml:space="preserve">  -&gt; Stream results  (cost=2.25 rows=1) (actual time=0.128..0.129 rows=1 loops=1)</w:t>
      </w:r>
    </w:p>
    <w:p w14:paraId="3E4DF674" w14:textId="75B4712D" w:rsidR="006D0F77" w:rsidRPr="00375D11" w:rsidRDefault="006D0F77" w:rsidP="009C7CB1">
      <w:pPr>
        <w:pStyle w:val="Prrafocdigo"/>
        <w:ind w:firstLine="284"/>
        <w:rPr>
          <w:b/>
          <w:bCs/>
          <w:color w:val="0D0D0D" w:themeColor="text1" w:themeTint="F2"/>
          <w:spacing w:val="-8"/>
          <w:sz w:val="16"/>
        </w:rPr>
      </w:pPr>
      <w:r w:rsidRPr="00375D11">
        <w:rPr>
          <w:color w:val="0D0D0D" w:themeColor="text1" w:themeTint="F2"/>
          <w:spacing w:val="-8"/>
          <w:sz w:val="16"/>
        </w:rPr>
        <w:t xml:space="preserve">    </w:t>
      </w:r>
      <w:r w:rsidRPr="00375D11">
        <w:rPr>
          <w:b/>
          <w:bCs/>
          <w:color w:val="0D0D0D" w:themeColor="text1" w:themeTint="F2"/>
          <w:spacing w:val="-8"/>
          <w:sz w:val="16"/>
          <w:highlight w:val="yellow"/>
        </w:rPr>
        <w:t>-&gt; Limit: 1 row(s)  (cost=2.25 rows=1) (actual time=0.105..0.106 rows=1 loops=1)</w:t>
      </w:r>
    </w:p>
    <w:p w14:paraId="75CEF680" w14:textId="77777777" w:rsidR="00211EE8" w:rsidRPr="00375D11" w:rsidRDefault="006D0F77" w:rsidP="009C7CB1">
      <w:pPr>
        <w:pStyle w:val="Prrafocdigo"/>
        <w:ind w:firstLine="142"/>
        <w:rPr>
          <w:spacing w:val="-8"/>
          <w:sz w:val="16"/>
        </w:rPr>
      </w:pPr>
      <w:r w:rsidRPr="00375D11">
        <w:rPr>
          <w:spacing w:val="-8"/>
          <w:sz w:val="16"/>
        </w:rPr>
        <w:t xml:space="preserve">      -&gt; Sort: ra_1_5_books.price DESC, limit input to 1 row(s) per chunk  (cost=2.25 rows=20) (actual </w:t>
      </w:r>
    </w:p>
    <w:p w14:paraId="4FF4A345" w14:textId="28984D01" w:rsidR="006D0F77" w:rsidRPr="00375D11" w:rsidRDefault="006D0F77" w:rsidP="009C7CB1">
      <w:pPr>
        <w:pStyle w:val="Prrafocdigo"/>
        <w:ind w:firstLine="851"/>
        <w:rPr>
          <w:spacing w:val="-8"/>
          <w:sz w:val="16"/>
        </w:rPr>
      </w:pPr>
      <w:r w:rsidRPr="00375D11">
        <w:rPr>
          <w:spacing w:val="-8"/>
          <w:sz w:val="16"/>
        </w:rPr>
        <w:t>time=0.105..0.105 rows=1 loops=1)</w:t>
      </w:r>
    </w:p>
    <w:p w14:paraId="77287F48" w14:textId="39CD6894" w:rsidR="006D0F77" w:rsidRPr="00375D11" w:rsidRDefault="006D0F77" w:rsidP="009C7CB1">
      <w:pPr>
        <w:pStyle w:val="Prrafocdigo"/>
        <w:ind w:firstLine="284"/>
        <w:rPr>
          <w:spacing w:val="-8"/>
          <w:sz w:val="16"/>
        </w:rPr>
      </w:pPr>
      <w:r w:rsidRPr="00375D11">
        <w:rPr>
          <w:spacing w:val="-8"/>
          <w:sz w:val="16"/>
        </w:rPr>
        <w:t xml:space="preserve">        -&gt; Table scan on ra_1_5_books  (cost=2.25 rows=20) (actual time=0.0498..0.0646 rows=20 loops=1)</w:t>
      </w:r>
    </w:p>
    <w:p w14:paraId="67A7D89A" w14:textId="2A08D670" w:rsidR="006D0F77" w:rsidRPr="00375D11" w:rsidRDefault="006D0F77" w:rsidP="009C7CB1">
      <w:pPr>
        <w:pStyle w:val="Prrafocdigo"/>
        <w:ind w:firstLine="284"/>
        <w:rPr>
          <w:spacing w:val="-8"/>
          <w:sz w:val="16"/>
        </w:rPr>
      </w:pPr>
      <w:r w:rsidRPr="00375D11">
        <w:rPr>
          <w:spacing w:val="-8"/>
          <w:sz w:val="16"/>
        </w:rPr>
        <w:t xml:space="preserve">  -&gt; Stream results  (cost=2.25 rows=1) (actual time=0.0294..0.0295 rows=1 loops=1)</w:t>
      </w:r>
    </w:p>
    <w:p w14:paraId="2D2D7811" w14:textId="26F8CAD4" w:rsidR="006D0F77" w:rsidRPr="00375D11" w:rsidRDefault="006D0F77" w:rsidP="009C7CB1">
      <w:pPr>
        <w:pStyle w:val="Prrafocdigo"/>
        <w:ind w:firstLine="284"/>
        <w:rPr>
          <w:b/>
          <w:bCs/>
          <w:color w:val="0D0D0D" w:themeColor="text1" w:themeTint="F2"/>
          <w:spacing w:val="-8"/>
          <w:sz w:val="16"/>
        </w:rPr>
      </w:pPr>
      <w:r w:rsidRPr="00375D11">
        <w:rPr>
          <w:b/>
          <w:bCs/>
          <w:color w:val="0D0D0D" w:themeColor="text1" w:themeTint="F2"/>
          <w:spacing w:val="-8"/>
          <w:sz w:val="16"/>
        </w:rPr>
        <w:t xml:space="preserve">    -</w:t>
      </w:r>
      <w:r w:rsidRPr="00375D11">
        <w:rPr>
          <w:b/>
          <w:bCs/>
          <w:color w:val="0D0D0D" w:themeColor="text1" w:themeTint="F2"/>
          <w:spacing w:val="-8"/>
          <w:sz w:val="16"/>
          <w:highlight w:val="yellow"/>
        </w:rPr>
        <w:t>&gt; Limit: 1 row(s)  (cost=2.25 rows=1) (actual time=0.0281..0.0281 rows=1 loops=1)</w:t>
      </w:r>
    </w:p>
    <w:p w14:paraId="09A40F73" w14:textId="77777777" w:rsidR="00375D11" w:rsidRDefault="006D0F77" w:rsidP="009C7CB1">
      <w:pPr>
        <w:pStyle w:val="Prrafocdigo"/>
        <w:ind w:firstLine="284"/>
        <w:rPr>
          <w:spacing w:val="-8"/>
          <w:sz w:val="16"/>
        </w:rPr>
      </w:pPr>
      <w:r w:rsidRPr="00375D11">
        <w:rPr>
          <w:spacing w:val="-8"/>
          <w:sz w:val="16"/>
        </w:rPr>
        <w:t xml:space="preserve">      -&gt; Sort: ra_1_5_books.price, limit input to 1 row(s) per chunk  (cost=2.25 rows=20) (actual </w:t>
      </w:r>
    </w:p>
    <w:p w14:paraId="44640223" w14:textId="75F15CB5" w:rsidR="006D0F77" w:rsidRPr="00375D11" w:rsidRDefault="006D0F77" w:rsidP="009C7CB1">
      <w:pPr>
        <w:pStyle w:val="Prrafocdigo"/>
        <w:ind w:firstLine="993"/>
        <w:rPr>
          <w:spacing w:val="-8"/>
          <w:sz w:val="16"/>
        </w:rPr>
      </w:pPr>
      <w:r w:rsidRPr="00375D11">
        <w:rPr>
          <w:spacing w:val="-8"/>
          <w:sz w:val="16"/>
        </w:rPr>
        <w:t>time=0.0279..0.0279 rows=1 loops=1)</w:t>
      </w:r>
    </w:p>
    <w:p w14:paraId="5BB62DD1" w14:textId="2784236E" w:rsidR="006D0F77" w:rsidRPr="00375D11" w:rsidRDefault="006D0F77" w:rsidP="009C7CB1">
      <w:pPr>
        <w:pStyle w:val="Prrafocdigo"/>
        <w:ind w:firstLine="284"/>
        <w:rPr>
          <w:spacing w:val="-8"/>
          <w:sz w:val="16"/>
        </w:rPr>
      </w:pPr>
      <w:r w:rsidRPr="00375D11">
        <w:rPr>
          <w:spacing w:val="-8"/>
          <w:sz w:val="16"/>
        </w:rPr>
        <w:t xml:space="preserve">        -&gt; Table scan on ra_1_5_books  (cost=2.25 rows=20) (actual time=0.0116..0.0187 rows=20 loops=1)</w:t>
      </w:r>
    </w:p>
    <w:p w14:paraId="064FA9C7" w14:textId="77777777" w:rsidR="00211EE8" w:rsidRPr="00211EE8" w:rsidRDefault="00211EE8" w:rsidP="009C7CB1">
      <w:pPr>
        <w:pStyle w:val="Prrafocdigo"/>
        <w:ind w:firstLine="284"/>
        <w:rPr>
          <w:sz w:val="15"/>
          <w:szCs w:val="15"/>
        </w:rPr>
      </w:pPr>
    </w:p>
    <w:p w14:paraId="6EFF666F" w14:textId="77777777" w:rsidR="006D0F77" w:rsidRDefault="006D0F77" w:rsidP="009C7CB1"/>
    <w:tbl>
      <w:tblPr>
        <w:tblStyle w:val="Tablaconcuadrcula1clara-nfasis5"/>
        <w:tblW w:w="0" w:type="auto"/>
        <w:tblLook w:val="04A0" w:firstRow="1" w:lastRow="0" w:firstColumn="1" w:lastColumn="0" w:noHBand="0" w:noVBand="1"/>
      </w:tblPr>
      <w:tblGrid>
        <w:gridCol w:w="3544"/>
        <w:gridCol w:w="5516"/>
      </w:tblGrid>
      <w:tr w:rsidR="007978D4" w14:paraId="635E7961" w14:textId="77777777" w:rsidTr="00914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7F7F7F" w:themeColor="text1" w:themeTint="80"/>
              <w:left w:val="single" w:sz="2" w:space="0" w:color="7F7F7F" w:themeColor="text1" w:themeTint="80"/>
              <w:bottom w:val="single" w:sz="12" w:space="0" w:color="7F7F7F" w:themeColor="text1" w:themeTint="80"/>
            </w:tcBorders>
            <w:shd w:val="clear" w:color="auto" w:fill="D9D9D9" w:themeFill="background1" w:themeFillShade="D9"/>
          </w:tcPr>
          <w:p w14:paraId="70521225" w14:textId="4AE3BF63" w:rsidR="007978D4" w:rsidRPr="00C7435E" w:rsidRDefault="00C7435E" w:rsidP="009C7CB1">
            <w:r w:rsidRPr="00C7435E">
              <w:t xml:space="preserve">Operación                           </w:t>
            </w:r>
          </w:p>
        </w:tc>
        <w:tc>
          <w:tcPr>
            <w:tcW w:w="5516" w:type="dxa"/>
            <w:tcBorders>
              <w:top w:val="single" w:sz="2" w:space="0" w:color="7F7F7F" w:themeColor="text1" w:themeTint="80"/>
              <w:bottom w:val="single" w:sz="12" w:space="0" w:color="7F7F7F" w:themeColor="text1" w:themeTint="80"/>
              <w:right w:val="single" w:sz="2" w:space="0" w:color="7F7F7F" w:themeColor="text1" w:themeTint="80"/>
            </w:tcBorders>
            <w:shd w:val="clear" w:color="auto" w:fill="D9D9D9" w:themeFill="background1" w:themeFillShade="D9"/>
          </w:tcPr>
          <w:p w14:paraId="178EFBCC" w14:textId="00134F38" w:rsidR="007978D4" w:rsidRPr="00C7435E" w:rsidRDefault="00C7435E" w:rsidP="009C7CB1">
            <w:pPr>
              <w:cnfStyle w:val="100000000000" w:firstRow="1" w:lastRow="0" w:firstColumn="0" w:lastColumn="0" w:oddVBand="0" w:evenVBand="0" w:oddHBand="0" w:evenHBand="0" w:firstRowFirstColumn="0" w:firstRowLastColumn="0" w:lastRowFirstColumn="0" w:lastRowLastColumn="0"/>
            </w:pPr>
            <w:r w:rsidRPr="00C7435E">
              <w:t>Información relevante</w:t>
            </w:r>
          </w:p>
        </w:tc>
      </w:tr>
      <w:tr w:rsidR="007978D4" w14:paraId="04D0BF8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12"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A6367E3" w14:textId="02F11009" w:rsidR="007978D4" w:rsidRPr="00C7435E" w:rsidRDefault="00C7435E" w:rsidP="009C7CB1">
            <w:r w:rsidRPr="00C7435E">
              <w:t xml:space="preserve">Table scan on b                     </w:t>
            </w:r>
          </w:p>
        </w:tc>
        <w:tc>
          <w:tcPr>
            <w:tcW w:w="5516" w:type="dxa"/>
            <w:tcBorders>
              <w:top w:val="single" w:sz="12" w:space="0" w:color="7F7F7F" w:themeColor="text1" w:themeTint="80"/>
              <w:left w:val="single" w:sz="2" w:space="0" w:color="7F7F7F" w:themeColor="text1" w:themeTint="80"/>
              <w:right w:val="single" w:sz="2" w:space="0" w:color="7F7F7F" w:themeColor="text1" w:themeTint="80"/>
            </w:tcBorders>
          </w:tcPr>
          <w:p w14:paraId="12954DA7" w14:textId="485F731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Lee los 20 registros de la tabla de libros</w:t>
            </w:r>
          </w:p>
        </w:tc>
      </w:tr>
      <w:tr w:rsidR="007978D4" w14:paraId="7DE454C7"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574FAEC6" w14:textId="3EC7EA0D" w:rsidR="007978D4" w:rsidRPr="00C7435E" w:rsidRDefault="00C7435E" w:rsidP="009C7CB1">
            <w:r w:rsidRPr="00C7435E">
              <w:t xml:space="preserve">Rows fetched before execution       </w:t>
            </w:r>
          </w:p>
        </w:tc>
        <w:tc>
          <w:tcPr>
            <w:tcW w:w="5516" w:type="dxa"/>
            <w:tcBorders>
              <w:left w:val="single" w:sz="2" w:space="0" w:color="7F7F7F" w:themeColor="text1" w:themeTint="80"/>
              <w:right w:val="single" w:sz="2" w:space="0" w:color="7F7F7F" w:themeColor="text1" w:themeTint="80"/>
            </w:tcBorders>
          </w:tcPr>
          <w:p w14:paraId="26F0C5E3" w14:textId="5FFB57AD"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Obtiene una fila con las estadísticas calculadas</w:t>
            </w:r>
          </w:p>
        </w:tc>
      </w:tr>
      <w:tr w:rsidR="007978D4" w14:paraId="185B7059"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B9542CA" w14:textId="19584970" w:rsidR="007978D4" w:rsidRPr="00C7435E" w:rsidRDefault="00C7435E" w:rsidP="009C7CB1">
            <w:r w:rsidRPr="00C7435E">
              <w:lastRenderedPageBreak/>
              <w:t>Union all materialize</w:t>
            </w:r>
          </w:p>
        </w:tc>
        <w:tc>
          <w:tcPr>
            <w:tcW w:w="5516" w:type="dxa"/>
            <w:tcBorders>
              <w:left w:val="single" w:sz="2" w:space="0" w:color="7F7F7F" w:themeColor="text1" w:themeTint="80"/>
              <w:right w:val="single" w:sz="2" w:space="0" w:color="7F7F7F" w:themeColor="text1" w:themeTint="80"/>
            </w:tcBorders>
          </w:tcPr>
          <w:p w14:paraId="038E9F40" w14:textId="77777777" w:rsidR="00C7435E"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Combina y materializa las 21 filas del resultado:</w:t>
            </w:r>
          </w:p>
          <w:p w14:paraId="370BFAA7" w14:textId="77777777" w:rsidR="00C7435E"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20 libros</w:t>
            </w:r>
            <w:r w:rsidR="00C7435E" w:rsidRPr="00C7435E">
              <w:t>,</w:t>
            </w:r>
          </w:p>
          <w:p w14:paraId="683019D2" w14:textId="5B11057A" w:rsidR="007978D4"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una fila informativa</w:t>
            </w:r>
          </w:p>
        </w:tc>
      </w:tr>
      <w:tr w:rsidR="007978D4" w14:paraId="5A65902F"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06F1BEC2" w14:textId="61532F53" w:rsidR="007978D4" w:rsidRPr="00C7435E" w:rsidRDefault="00C7435E" w:rsidP="009C7CB1">
            <w:r w:rsidRPr="00C7435E">
              <w:t xml:space="preserve">Table scan on result                </w:t>
            </w:r>
          </w:p>
        </w:tc>
        <w:tc>
          <w:tcPr>
            <w:tcW w:w="5516" w:type="dxa"/>
            <w:tcBorders>
              <w:left w:val="single" w:sz="2" w:space="0" w:color="7F7F7F" w:themeColor="text1" w:themeTint="80"/>
              <w:right w:val="single" w:sz="2" w:space="0" w:color="7F7F7F" w:themeColor="text1" w:themeTint="80"/>
            </w:tcBorders>
          </w:tcPr>
          <w:p w14:paraId="032FC357" w14:textId="2CD41A2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Recorre las 21 filas del resultado materializado</w:t>
            </w:r>
          </w:p>
        </w:tc>
      </w:tr>
      <w:tr w:rsidR="007978D4" w14:paraId="571AB5C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shd w:val="clear" w:color="auto" w:fill="D9D9D9" w:themeFill="background1" w:themeFillShade="D9"/>
          </w:tcPr>
          <w:p w14:paraId="05594208" w14:textId="0C4208F8" w:rsidR="007978D4" w:rsidRPr="00C7435E" w:rsidRDefault="00C7435E" w:rsidP="009C7CB1">
            <w:r w:rsidRPr="00C7435E">
              <w:t xml:space="preserve">Sort </w:t>
            </w:r>
          </w:p>
        </w:tc>
        <w:tc>
          <w:tcPr>
            <w:tcW w:w="5516" w:type="dxa"/>
            <w:tcBorders>
              <w:left w:val="single" w:sz="2" w:space="0" w:color="7F7F7F" w:themeColor="text1" w:themeTint="80"/>
              <w:bottom w:val="single" w:sz="2" w:space="0" w:color="7F7F7F" w:themeColor="text1" w:themeTint="80"/>
              <w:right w:val="single" w:sz="2" w:space="0" w:color="7F7F7F" w:themeColor="text1" w:themeTint="80"/>
            </w:tcBorders>
          </w:tcPr>
          <w:p w14:paraId="4C46E70D" w14:textId="619BB0A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Ordena el resultado por sort_order y después por precio descendente</w:t>
            </w:r>
          </w:p>
        </w:tc>
      </w:tr>
    </w:tbl>
    <w:p w14:paraId="5F275EC2" w14:textId="2F50069C" w:rsidR="009149CC" w:rsidRPr="00487F97" w:rsidRDefault="009149CC" w:rsidP="009C7CB1"/>
    <w:sectPr w:rsidR="009149CC" w:rsidRPr="00487F97" w:rsidSect="00581840">
      <w:headerReference w:type="default" r:id="rId24"/>
      <w:footerReference w:type="default" r:id="rId25"/>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2A6381"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2A6381"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957E50">
          <w:pPr>
            <w:pStyle w:val="Piedepgina"/>
            <w:spacing w:line="0" w:lineRule="atLeast"/>
            <w:ind w:left="0" w:right="0"/>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4FF4FEF"/>
    <w:multiLevelType w:val="multilevel"/>
    <w:tmpl w:val="78DA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D3125E"/>
    <w:multiLevelType w:val="hybridMultilevel"/>
    <w:tmpl w:val="B6F682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D52136C"/>
    <w:multiLevelType w:val="multilevel"/>
    <w:tmpl w:val="78524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3B3501"/>
    <w:multiLevelType w:val="multilevel"/>
    <w:tmpl w:val="44A0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6204F"/>
    <w:multiLevelType w:val="multilevel"/>
    <w:tmpl w:val="9FF4FC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4C5B4D"/>
    <w:multiLevelType w:val="multilevel"/>
    <w:tmpl w:val="ED7E92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B57C44"/>
    <w:multiLevelType w:val="multilevel"/>
    <w:tmpl w:val="FE7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4026CF"/>
    <w:multiLevelType w:val="hybridMultilevel"/>
    <w:tmpl w:val="4B9C0A12"/>
    <w:lvl w:ilvl="0" w:tplc="D780DB5C">
      <w:start w:val="1"/>
      <w:numFmt w:val="bullet"/>
      <w:lvlText w:val=""/>
      <w:lvlJc w:val="left"/>
      <w:pPr>
        <w:ind w:left="720" w:hanging="360"/>
      </w:pPr>
      <w:rPr>
        <w:rFonts w:ascii="Symbol" w:hAnsi="Symbol" w:hint="default"/>
        <w:sz w:val="20"/>
        <w:szCs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1411580044">
    <w:abstractNumId w:val="15"/>
  </w:num>
  <w:num w:numId="12" w16cid:durableId="1856111597">
    <w:abstractNumId w:val="22"/>
  </w:num>
  <w:num w:numId="13" w16cid:durableId="1917787269">
    <w:abstractNumId w:val="23"/>
  </w:num>
  <w:num w:numId="14" w16cid:durableId="459570761">
    <w:abstractNumId w:val="30"/>
  </w:num>
  <w:num w:numId="15" w16cid:durableId="523373398">
    <w:abstractNumId w:val="11"/>
  </w:num>
  <w:num w:numId="16" w16cid:durableId="365721808">
    <w:abstractNumId w:val="12"/>
  </w:num>
  <w:num w:numId="17" w16cid:durableId="1595746225">
    <w:abstractNumId w:val="17"/>
  </w:num>
  <w:num w:numId="18" w16cid:durableId="1315061317">
    <w:abstractNumId w:val="33"/>
  </w:num>
  <w:num w:numId="19" w16cid:durableId="651952846">
    <w:abstractNumId w:val="13"/>
  </w:num>
  <w:num w:numId="20" w16cid:durableId="182482350">
    <w:abstractNumId w:val="24"/>
  </w:num>
  <w:num w:numId="21" w16cid:durableId="2010671291">
    <w:abstractNumId w:val="28"/>
  </w:num>
  <w:num w:numId="22" w16cid:durableId="654992139">
    <w:abstractNumId w:val="14"/>
  </w:num>
  <w:num w:numId="23" w16cid:durableId="1466971332">
    <w:abstractNumId w:val="29"/>
  </w:num>
  <w:num w:numId="24" w16cid:durableId="939414097">
    <w:abstractNumId w:val="31"/>
  </w:num>
  <w:num w:numId="25" w16cid:durableId="551238007">
    <w:abstractNumId w:val="19"/>
  </w:num>
  <w:num w:numId="26" w16cid:durableId="670376937">
    <w:abstractNumId w:val="26"/>
  </w:num>
  <w:num w:numId="27" w16cid:durableId="562645758">
    <w:abstractNumId w:val="21"/>
  </w:num>
  <w:num w:numId="28" w16cid:durableId="130679116">
    <w:abstractNumId w:val="20"/>
  </w:num>
  <w:num w:numId="29" w16cid:durableId="1163088678">
    <w:abstractNumId w:val="27"/>
  </w:num>
  <w:num w:numId="30" w16cid:durableId="81488157">
    <w:abstractNumId w:val="18"/>
  </w:num>
  <w:num w:numId="31" w16cid:durableId="2068217680">
    <w:abstractNumId w:val="32"/>
  </w:num>
  <w:num w:numId="32" w16cid:durableId="1300384025">
    <w:abstractNumId w:val="34"/>
  </w:num>
  <w:num w:numId="33" w16cid:durableId="648823339">
    <w:abstractNumId w:val="25"/>
  </w:num>
  <w:num w:numId="34" w16cid:durableId="371461490">
    <w:abstractNumId w:val="10"/>
  </w:num>
  <w:num w:numId="35" w16cid:durableId="256718262">
    <w:abstractNumId w:val="1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403E7"/>
    <w:rsid w:val="000415E6"/>
    <w:rsid w:val="00041A3C"/>
    <w:rsid w:val="00042D30"/>
    <w:rsid w:val="00043ED6"/>
    <w:rsid w:val="00052CEE"/>
    <w:rsid w:val="00052DFF"/>
    <w:rsid w:val="00052FF1"/>
    <w:rsid w:val="000557D6"/>
    <w:rsid w:val="00055D34"/>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61F5"/>
    <w:rsid w:val="000C183D"/>
    <w:rsid w:val="000C1E89"/>
    <w:rsid w:val="000C2D81"/>
    <w:rsid w:val="000C3242"/>
    <w:rsid w:val="000C3B82"/>
    <w:rsid w:val="000C5046"/>
    <w:rsid w:val="000C6DE5"/>
    <w:rsid w:val="000C6E31"/>
    <w:rsid w:val="000C7EC9"/>
    <w:rsid w:val="000C7EF7"/>
    <w:rsid w:val="000D056B"/>
    <w:rsid w:val="000D2476"/>
    <w:rsid w:val="000D2F7C"/>
    <w:rsid w:val="000D3313"/>
    <w:rsid w:val="000D7D49"/>
    <w:rsid w:val="000E094A"/>
    <w:rsid w:val="000E2274"/>
    <w:rsid w:val="000E733C"/>
    <w:rsid w:val="000F2D18"/>
    <w:rsid w:val="000F2DC0"/>
    <w:rsid w:val="000F2ED9"/>
    <w:rsid w:val="000F30B4"/>
    <w:rsid w:val="000F49DB"/>
    <w:rsid w:val="000F51EC"/>
    <w:rsid w:val="000F6788"/>
    <w:rsid w:val="000F7122"/>
    <w:rsid w:val="000F7383"/>
    <w:rsid w:val="00107C82"/>
    <w:rsid w:val="0011177D"/>
    <w:rsid w:val="001122A3"/>
    <w:rsid w:val="00114190"/>
    <w:rsid w:val="0011450D"/>
    <w:rsid w:val="001159BC"/>
    <w:rsid w:val="00115BB6"/>
    <w:rsid w:val="0011790C"/>
    <w:rsid w:val="0012161A"/>
    <w:rsid w:val="00121E4D"/>
    <w:rsid w:val="0012241A"/>
    <w:rsid w:val="00122F94"/>
    <w:rsid w:val="001264B1"/>
    <w:rsid w:val="00131BA4"/>
    <w:rsid w:val="00131D60"/>
    <w:rsid w:val="001376E6"/>
    <w:rsid w:val="00137852"/>
    <w:rsid w:val="001401BD"/>
    <w:rsid w:val="0014168D"/>
    <w:rsid w:val="0014295C"/>
    <w:rsid w:val="001434B2"/>
    <w:rsid w:val="00155D81"/>
    <w:rsid w:val="00156619"/>
    <w:rsid w:val="00162109"/>
    <w:rsid w:val="001625CF"/>
    <w:rsid w:val="001630D2"/>
    <w:rsid w:val="00163537"/>
    <w:rsid w:val="00165820"/>
    <w:rsid w:val="00173423"/>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6DD9"/>
    <w:rsid w:val="001B0CE3"/>
    <w:rsid w:val="001B4E49"/>
    <w:rsid w:val="001B689C"/>
    <w:rsid w:val="001B78A9"/>
    <w:rsid w:val="001C0D07"/>
    <w:rsid w:val="001C1966"/>
    <w:rsid w:val="001C3A84"/>
    <w:rsid w:val="001C47B5"/>
    <w:rsid w:val="001C60EA"/>
    <w:rsid w:val="001C6CDD"/>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736D"/>
    <w:rsid w:val="002100F9"/>
    <w:rsid w:val="00210F6A"/>
    <w:rsid w:val="00211EE8"/>
    <w:rsid w:val="0021229F"/>
    <w:rsid w:val="00215F01"/>
    <w:rsid w:val="00223183"/>
    <w:rsid w:val="00223ADA"/>
    <w:rsid w:val="00223E92"/>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7055B"/>
    <w:rsid w:val="00270C82"/>
    <w:rsid w:val="00271A94"/>
    <w:rsid w:val="002754E6"/>
    <w:rsid w:val="00276A3C"/>
    <w:rsid w:val="00276FAD"/>
    <w:rsid w:val="00283363"/>
    <w:rsid w:val="002852F0"/>
    <w:rsid w:val="0028576F"/>
    <w:rsid w:val="00285ECA"/>
    <w:rsid w:val="002915B5"/>
    <w:rsid w:val="00291B1D"/>
    <w:rsid w:val="002943AD"/>
    <w:rsid w:val="002947F8"/>
    <w:rsid w:val="0029587B"/>
    <w:rsid w:val="002A3063"/>
    <w:rsid w:val="002A48CE"/>
    <w:rsid w:val="002A508E"/>
    <w:rsid w:val="002A5908"/>
    <w:rsid w:val="002A6381"/>
    <w:rsid w:val="002A788C"/>
    <w:rsid w:val="002B0F6E"/>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DBE"/>
    <w:rsid w:val="003073C7"/>
    <w:rsid w:val="003178DF"/>
    <w:rsid w:val="003179C2"/>
    <w:rsid w:val="00322337"/>
    <w:rsid w:val="00322DF6"/>
    <w:rsid w:val="00323BF4"/>
    <w:rsid w:val="00326984"/>
    <w:rsid w:val="00327713"/>
    <w:rsid w:val="00332960"/>
    <w:rsid w:val="00333C5F"/>
    <w:rsid w:val="003367A4"/>
    <w:rsid w:val="00343230"/>
    <w:rsid w:val="00345D9A"/>
    <w:rsid w:val="003500B8"/>
    <w:rsid w:val="00350384"/>
    <w:rsid w:val="00350BE1"/>
    <w:rsid w:val="00351665"/>
    <w:rsid w:val="00352A0A"/>
    <w:rsid w:val="00352AFE"/>
    <w:rsid w:val="003535D2"/>
    <w:rsid w:val="003541BC"/>
    <w:rsid w:val="00356EC7"/>
    <w:rsid w:val="003575B5"/>
    <w:rsid w:val="00360111"/>
    <w:rsid w:val="00360375"/>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1024"/>
    <w:rsid w:val="003910FE"/>
    <w:rsid w:val="00391D33"/>
    <w:rsid w:val="00393F50"/>
    <w:rsid w:val="00394BCA"/>
    <w:rsid w:val="00395456"/>
    <w:rsid w:val="0039765F"/>
    <w:rsid w:val="003A2146"/>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18F5"/>
    <w:rsid w:val="003F191A"/>
    <w:rsid w:val="003F5CE5"/>
    <w:rsid w:val="003F62D5"/>
    <w:rsid w:val="004022A8"/>
    <w:rsid w:val="00403DCA"/>
    <w:rsid w:val="00404230"/>
    <w:rsid w:val="0040491B"/>
    <w:rsid w:val="00404B04"/>
    <w:rsid w:val="00406FFD"/>
    <w:rsid w:val="004105C2"/>
    <w:rsid w:val="004124E5"/>
    <w:rsid w:val="00413FD5"/>
    <w:rsid w:val="00414FA5"/>
    <w:rsid w:val="004167DC"/>
    <w:rsid w:val="00417710"/>
    <w:rsid w:val="004208B1"/>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F00"/>
    <w:rsid w:val="004726E9"/>
    <w:rsid w:val="0047304D"/>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B1584"/>
    <w:rsid w:val="004B407D"/>
    <w:rsid w:val="004B50F9"/>
    <w:rsid w:val="004C09B4"/>
    <w:rsid w:val="004C4856"/>
    <w:rsid w:val="004C4A44"/>
    <w:rsid w:val="004D1B8C"/>
    <w:rsid w:val="004D69F6"/>
    <w:rsid w:val="004E18EB"/>
    <w:rsid w:val="004E1B56"/>
    <w:rsid w:val="004E2826"/>
    <w:rsid w:val="004E33FF"/>
    <w:rsid w:val="004E362D"/>
    <w:rsid w:val="004E7C04"/>
    <w:rsid w:val="004F0D60"/>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1CE1"/>
    <w:rsid w:val="00542905"/>
    <w:rsid w:val="00542906"/>
    <w:rsid w:val="005438B8"/>
    <w:rsid w:val="00545E4A"/>
    <w:rsid w:val="0055008E"/>
    <w:rsid w:val="0055205B"/>
    <w:rsid w:val="00554C1C"/>
    <w:rsid w:val="00557589"/>
    <w:rsid w:val="00561C1B"/>
    <w:rsid w:val="0056467A"/>
    <w:rsid w:val="0056745B"/>
    <w:rsid w:val="00570229"/>
    <w:rsid w:val="00571D46"/>
    <w:rsid w:val="00572222"/>
    <w:rsid w:val="00572EC0"/>
    <w:rsid w:val="0057754F"/>
    <w:rsid w:val="005776C3"/>
    <w:rsid w:val="00577D1E"/>
    <w:rsid w:val="00580629"/>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6901"/>
    <w:rsid w:val="005B779A"/>
    <w:rsid w:val="005C1145"/>
    <w:rsid w:val="005C1298"/>
    <w:rsid w:val="005C1E1B"/>
    <w:rsid w:val="005C5307"/>
    <w:rsid w:val="005C6AB6"/>
    <w:rsid w:val="005C7B43"/>
    <w:rsid w:val="005D19D4"/>
    <w:rsid w:val="005D3DA6"/>
    <w:rsid w:val="005D41B2"/>
    <w:rsid w:val="005D6F0F"/>
    <w:rsid w:val="005D779E"/>
    <w:rsid w:val="005E0362"/>
    <w:rsid w:val="005E2CA6"/>
    <w:rsid w:val="005E4053"/>
    <w:rsid w:val="005F0717"/>
    <w:rsid w:val="005F54C4"/>
    <w:rsid w:val="005F6716"/>
    <w:rsid w:val="00600828"/>
    <w:rsid w:val="00600C46"/>
    <w:rsid w:val="00603998"/>
    <w:rsid w:val="00603CEC"/>
    <w:rsid w:val="00603FF9"/>
    <w:rsid w:val="006058BE"/>
    <w:rsid w:val="00607144"/>
    <w:rsid w:val="006102F6"/>
    <w:rsid w:val="00611B83"/>
    <w:rsid w:val="00614613"/>
    <w:rsid w:val="00615CC4"/>
    <w:rsid w:val="00617448"/>
    <w:rsid w:val="0062009A"/>
    <w:rsid w:val="00621F3E"/>
    <w:rsid w:val="006241A8"/>
    <w:rsid w:val="00625271"/>
    <w:rsid w:val="00626EAD"/>
    <w:rsid w:val="0063112C"/>
    <w:rsid w:val="0063544A"/>
    <w:rsid w:val="00635517"/>
    <w:rsid w:val="00637D3D"/>
    <w:rsid w:val="00650123"/>
    <w:rsid w:val="00650F9E"/>
    <w:rsid w:val="00661909"/>
    <w:rsid w:val="006639BF"/>
    <w:rsid w:val="006671C2"/>
    <w:rsid w:val="00670CFB"/>
    <w:rsid w:val="00672522"/>
    <w:rsid w:val="006728DD"/>
    <w:rsid w:val="00677099"/>
    <w:rsid w:val="006802D2"/>
    <w:rsid w:val="0068287B"/>
    <w:rsid w:val="00687186"/>
    <w:rsid w:val="006931F3"/>
    <w:rsid w:val="00693A56"/>
    <w:rsid w:val="0069657B"/>
    <w:rsid w:val="00697544"/>
    <w:rsid w:val="00697E32"/>
    <w:rsid w:val="006A2B59"/>
    <w:rsid w:val="006A5A3A"/>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1C45"/>
    <w:rsid w:val="006F213E"/>
    <w:rsid w:val="006F2287"/>
    <w:rsid w:val="006F3816"/>
    <w:rsid w:val="006F3C3E"/>
    <w:rsid w:val="006F47CB"/>
    <w:rsid w:val="006F4BD2"/>
    <w:rsid w:val="00701AC2"/>
    <w:rsid w:val="00703E4E"/>
    <w:rsid w:val="00704006"/>
    <w:rsid w:val="00704D11"/>
    <w:rsid w:val="00707635"/>
    <w:rsid w:val="00710CA0"/>
    <w:rsid w:val="007120AA"/>
    <w:rsid w:val="00713AF7"/>
    <w:rsid w:val="0071629C"/>
    <w:rsid w:val="00723A4C"/>
    <w:rsid w:val="00723F97"/>
    <w:rsid w:val="007260D5"/>
    <w:rsid w:val="00730A87"/>
    <w:rsid w:val="00731ACA"/>
    <w:rsid w:val="00732C2E"/>
    <w:rsid w:val="00733F36"/>
    <w:rsid w:val="00735892"/>
    <w:rsid w:val="0073658B"/>
    <w:rsid w:val="00740E9F"/>
    <w:rsid w:val="00741AB2"/>
    <w:rsid w:val="0074266C"/>
    <w:rsid w:val="00742A1A"/>
    <w:rsid w:val="00744EA9"/>
    <w:rsid w:val="0074651B"/>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0195"/>
    <w:rsid w:val="0079115D"/>
    <w:rsid w:val="00792021"/>
    <w:rsid w:val="007978D4"/>
    <w:rsid w:val="007A0FF4"/>
    <w:rsid w:val="007A2296"/>
    <w:rsid w:val="007A2541"/>
    <w:rsid w:val="007A3D58"/>
    <w:rsid w:val="007A4C69"/>
    <w:rsid w:val="007B4C91"/>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57EF7"/>
    <w:rsid w:val="008607F8"/>
    <w:rsid w:val="00862065"/>
    <w:rsid w:val="0086351F"/>
    <w:rsid w:val="008734DD"/>
    <w:rsid w:val="00877E96"/>
    <w:rsid w:val="0088169E"/>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5418"/>
    <w:rsid w:val="00936230"/>
    <w:rsid w:val="00940219"/>
    <w:rsid w:val="00940813"/>
    <w:rsid w:val="009415E7"/>
    <w:rsid w:val="00945C6E"/>
    <w:rsid w:val="00945EF3"/>
    <w:rsid w:val="00946CCB"/>
    <w:rsid w:val="00947959"/>
    <w:rsid w:val="00950F0D"/>
    <w:rsid w:val="0095278B"/>
    <w:rsid w:val="00956492"/>
    <w:rsid w:val="00957E50"/>
    <w:rsid w:val="00961049"/>
    <w:rsid w:val="009613B8"/>
    <w:rsid w:val="00964C3C"/>
    <w:rsid w:val="0097180F"/>
    <w:rsid w:val="009729E6"/>
    <w:rsid w:val="00972F89"/>
    <w:rsid w:val="009744A3"/>
    <w:rsid w:val="009745A5"/>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D96"/>
    <w:rsid w:val="009B0DAE"/>
    <w:rsid w:val="009B7BDC"/>
    <w:rsid w:val="009C28B3"/>
    <w:rsid w:val="009C7445"/>
    <w:rsid w:val="009C7CB1"/>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2A9"/>
    <w:rsid w:val="00A67A42"/>
    <w:rsid w:val="00A72949"/>
    <w:rsid w:val="00A74090"/>
    <w:rsid w:val="00A763AE"/>
    <w:rsid w:val="00A81887"/>
    <w:rsid w:val="00A82B3F"/>
    <w:rsid w:val="00A8393C"/>
    <w:rsid w:val="00A85589"/>
    <w:rsid w:val="00A85D83"/>
    <w:rsid w:val="00A862AD"/>
    <w:rsid w:val="00A86D0F"/>
    <w:rsid w:val="00A92E12"/>
    <w:rsid w:val="00A9452C"/>
    <w:rsid w:val="00A9563F"/>
    <w:rsid w:val="00AA04A6"/>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4666"/>
    <w:rsid w:val="00B85206"/>
    <w:rsid w:val="00B9336F"/>
    <w:rsid w:val="00B94E5E"/>
    <w:rsid w:val="00B9557C"/>
    <w:rsid w:val="00B96656"/>
    <w:rsid w:val="00B9695E"/>
    <w:rsid w:val="00B96ADE"/>
    <w:rsid w:val="00B97739"/>
    <w:rsid w:val="00B97E93"/>
    <w:rsid w:val="00BA03AD"/>
    <w:rsid w:val="00BA0742"/>
    <w:rsid w:val="00BA266D"/>
    <w:rsid w:val="00BA29EB"/>
    <w:rsid w:val="00BA4BF5"/>
    <w:rsid w:val="00BA65B8"/>
    <w:rsid w:val="00BA7D1F"/>
    <w:rsid w:val="00BB20AE"/>
    <w:rsid w:val="00BB388C"/>
    <w:rsid w:val="00BB4A03"/>
    <w:rsid w:val="00BB504B"/>
    <w:rsid w:val="00BB6B71"/>
    <w:rsid w:val="00BC0F0A"/>
    <w:rsid w:val="00BC345C"/>
    <w:rsid w:val="00BC3834"/>
    <w:rsid w:val="00BC38C0"/>
    <w:rsid w:val="00BC3C6D"/>
    <w:rsid w:val="00BC43A9"/>
    <w:rsid w:val="00BC535B"/>
    <w:rsid w:val="00BC7012"/>
    <w:rsid w:val="00BD47E4"/>
    <w:rsid w:val="00BD73D0"/>
    <w:rsid w:val="00BE07DB"/>
    <w:rsid w:val="00BE1E49"/>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11980"/>
    <w:rsid w:val="00C200BE"/>
    <w:rsid w:val="00C27DB6"/>
    <w:rsid w:val="00C30116"/>
    <w:rsid w:val="00C32E99"/>
    <w:rsid w:val="00C32FD4"/>
    <w:rsid w:val="00C342FB"/>
    <w:rsid w:val="00C3431F"/>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5E4D"/>
    <w:rsid w:val="00D16503"/>
    <w:rsid w:val="00D16AF9"/>
    <w:rsid w:val="00D20F49"/>
    <w:rsid w:val="00D217FD"/>
    <w:rsid w:val="00D22C1F"/>
    <w:rsid w:val="00D27171"/>
    <w:rsid w:val="00D27C52"/>
    <w:rsid w:val="00D30405"/>
    <w:rsid w:val="00D400C4"/>
    <w:rsid w:val="00D40112"/>
    <w:rsid w:val="00D40808"/>
    <w:rsid w:val="00D42EBF"/>
    <w:rsid w:val="00D42F92"/>
    <w:rsid w:val="00D44C28"/>
    <w:rsid w:val="00D45482"/>
    <w:rsid w:val="00D46655"/>
    <w:rsid w:val="00D47E2E"/>
    <w:rsid w:val="00D52E4C"/>
    <w:rsid w:val="00D542EB"/>
    <w:rsid w:val="00D55B7F"/>
    <w:rsid w:val="00D57B64"/>
    <w:rsid w:val="00D60973"/>
    <w:rsid w:val="00D61BCF"/>
    <w:rsid w:val="00D62BFD"/>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926"/>
    <w:rsid w:val="00DA634A"/>
    <w:rsid w:val="00DA70C0"/>
    <w:rsid w:val="00DB19D6"/>
    <w:rsid w:val="00DB63B3"/>
    <w:rsid w:val="00DC5DA9"/>
    <w:rsid w:val="00DC7840"/>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D10"/>
    <w:rsid w:val="00E3288B"/>
    <w:rsid w:val="00E332AA"/>
    <w:rsid w:val="00E34691"/>
    <w:rsid w:val="00E35616"/>
    <w:rsid w:val="00E36341"/>
    <w:rsid w:val="00E41D64"/>
    <w:rsid w:val="00E44DB6"/>
    <w:rsid w:val="00E50E6A"/>
    <w:rsid w:val="00E55673"/>
    <w:rsid w:val="00E55A85"/>
    <w:rsid w:val="00E55EAA"/>
    <w:rsid w:val="00E6126B"/>
    <w:rsid w:val="00E61E7C"/>
    <w:rsid w:val="00E6265C"/>
    <w:rsid w:val="00E63FE1"/>
    <w:rsid w:val="00E702E3"/>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551E"/>
    <w:rsid w:val="00EF75D7"/>
    <w:rsid w:val="00F0039E"/>
    <w:rsid w:val="00F024AB"/>
    <w:rsid w:val="00F05341"/>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4B1"/>
    <w:pPr>
      <w:spacing w:after="0" w:line="0" w:lineRule="atLeast"/>
      <w:contextualSpacing/>
    </w:pPr>
    <w:rPr>
      <w:rFonts w:ascii="Arial" w:hAnsi="Arial"/>
      <w:color w:val="auto"/>
    </w:rPr>
  </w:style>
  <w:style w:type="paragraph" w:styleId="Ttulo1">
    <w:name w:val="heading 1"/>
    <w:basedOn w:val="Normal"/>
    <w:next w:val="Normal"/>
    <w:link w:val="Ttulo1Car"/>
    <w:autoRedefine/>
    <w:uiPriority w:val="9"/>
    <w:unhideWhenUsed/>
    <w:qFormat/>
    <w:rsid w:val="00803F20"/>
    <w:pPr>
      <w:keepNext/>
      <w:keepLines/>
      <w:spacing w:before="360"/>
      <w:outlineLvl w:val="0"/>
    </w:pPr>
    <w:rPr>
      <w:rFonts w:ascii="Source Sans Pro" w:eastAsiaTheme="majorEastAsia" w:hAnsi="Source Sans Pro" w:cstheme="majorBidi"/>
      <w:b/>
      <w:bCs/>
      <w:color w:val="DB2680"/>
      <w:sz w:val="28"/>
      <w:szCs w:val="28"/>
    </w:rPr>
  </w:style>
  <w:style w:type="paragraph" w:styleId="Ttulo2">
    <w:name w:val="heading 2"/>
    <w:basedOn w:val="Normal"/>
    <w:next w:val="Normal"/>
    <w:link w:val="Ttulo2Car"/>
    <w:uiPriority w:val="9"/>
    <w:unhideWhenUsed/>
    <w:qFormat/>
    <w:rsid w:val="007C464D"/>
    <w:pPr>
      <w:keepNext/>
      <w:keepLines/>
      <w:spacing w:before="200"/>
      <w:outlineLvl w:val="1"/>
    </w:pPr>
    <w:rPr>
      <w:rFonts w:eastAsiaTheme="majorEastAsia" w:cstheme="majorBidi"/>
      <w:b/>
      <w:bCs/>
      <w:color w:val="262626" w:themeColor="text1" w:themeTint="D9"/>
      <w:szCs w:val="26"/>
    </w:rPr>
  </w:style>
  <w:style w:type="paragraph" w:styleId="Ttulo3">
    <w:name w:val="heading 3"/>
    <w:basedOn w:val="Normal"/>
    <w:next w:val="Normal"/>
    <w:link w:val="Ttulo3Car"/>
    <w:autoRedefine/>
    <w:uiPriority w:val="9"/>
    <w:unhideWhenUsed/>
    <w:qFormat/>
    <w:rsid w:val="00EA22C5"/>
    <w:pPr>
      <w:keepNext/>
      <w:keepLines/>
      <w:spacing w:before="160"/>
      <w:outlineLvl w:val="2"/>
    </w:pPr>
    <w:rPr>
      <w:rFonts w:eastAsiaTheme="majorEastAsia" w:cstheme="majorBidi"/>
      <w:b/>
      <w:bCs/>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semiHidden/>
    <w:unhideWhenUsed/>
    <w:qFormat/>
    <w:rsid w:val="00572222"/>
    <w:pPr>
      <w:keepNext/>
      <w:keepLines/>
      <w:spacing w:before="40"/>
      <w:outlineLvl w:val="5"/>
    </w:pPr>
    <w:rPr>
      <w:rFonts w:asciiTheme="majorHAnsi" w:eastAsiaTheme="majorEastAsia" w:hAnsiTheme="majorHAnsi" w:cstheme="majorBidi"/>
      <w:color w:val="861D0A" w:themeColor="accent1" w:themeShade="7F"/>
    </w:rPr>
  </w:style>
  <w:style w:type="paragraph" w:styleId="Ttulo7">
    <w:name w:val="heading 7"/>
    <w:basedOn w:val="Normal"/>
    <w:next w:val="Normal"/>
    <w:link w:val="Ttulo7Car"/>
    <w:uiPriority w:val="9"/>
    <w:semiHidden/>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803F20"/>
    <w:rPr>
      <w:rFonts w:ascii="Source Sans Pro" w:eastAsiaTheme="majorEastAsia" w:hAnsi="Source Sans Pro" w:cstheme="majorBidi"/>
      <w:b/>
      <w:bCs/>
      <w:color w:val="DB2680"/>
      <w:sz w:val="28"/>
      <w:szCs w:val="28"/>
    </w:rPr>
  </w:style>
  <w:style w:type="character" w:customStyle="1" w:styleId="Ttulo2Car">
    <w:name w:val="Título 2 Car"/>
    <w:basedOn w:val="Fuentedeprrafopredeter"/>
    <w:link w:val="Ttulo2"/>
    <w:uiPriority w:val="9"/>
    <w:rsid w:val="007C464D"/>
    <w:rPr>
      <w:rFonts w:ascii="Arial" w:eastAsiaTheme="majorEastAsia" w:hAnsi="Arial" w:cstheme="majorBidi"/>
      <w:b/>
      <w:bCs/>
      <w:color w:val="262626" w:themeColor="text1" w:themeTint="D9"/>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EA22C5"/>
    <w:rPr>
      <w:rFonts w:ascii="Arial" w:eastAsiaTheme="majorEastAsia" w:hAnsi="Arial" w:cstheme="majorBidi"/>
      <w:b/>
      <w:bCs/>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semiHidden/>
    <w:rsid w:val="00572222"/>
    <w:rPr>
      <w:rFonts w:asciiTheme="majorHAnsi" w:eastAsiaTheme="majorEastAsia" w:hAnsiTheme="majorHAnsi" w:cstheme="majorBidi"/>
      <w:color w:val="861D0A" w:themeColor="accent1" w:themeShade="7F"/>
      <w:kern w:val="16"/>
      <w:sz w:val="22"/>
      <w14:ligatures w14:val="standardContextual"/>
      <w14:numForm w14:val="oldStyle"/>
      <w14:numSpacing w14:val="proportional"/>
      <w14:cntxtAlts/>
    </w:rPr>
  </w:style>
  <w:style w:type="character" w:customStyle="1" w:styleId="Ttulo7Car">
    <w:name w:val="Título 7 Car"/>
    <w:basedOn w:val="Fuentedeprrafopredeter"/>
    <w:link w:val="Ttulo7"/>
    <w:uiPriority w:val="9"/>
    <w:semiHidden/>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452B3F"/>
    <w:pPr>
      <w:shd w:val="clear" w:color="auto" w:fill="121314"/>
    </w:pPr>
    <w:rPr>
      <w:rFonts w:ascii="Consolas" w:eastAsia="Times New Roman" w:hAnsi="Consolas" w:cs="Times New Roman"/>
      <w:color w:val="BBBEBF"/>
      <w:sz w:val="18"/>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487F97"/>
    <w:pPr>
      <w:ind w:left="1134" w:right="1132"/>
      <w:jc w:val="both"/>
    </w:pPr>
    <w:rPr>
      <w:rFonts w:ascii="Montserrat" w:hAnsi="Montserrat"/>
      <w:i/>
      <w:iCs/>
      <w:color w:val="BFBFBF" w:themeColor="background1" w:themeShade="BF"/>
      <w:sz w:val="18"/>
      <w:szCs w:val="18"/>
    </w:rPr>
  </w:style>
  <w:style w:type="character" w:customStyle="1" w:styleId="HTML">
    <w:name w:val="HTML"/>
    <w:basedOn w:val="CdigoHTML"/>
    <w:uiPriority w:val="1"/>
    <w:qFormat/>
    <w:rsid w:val="00A4611B"/>
    <w:rPr>
      <w:rFonts w:ascii="Consolas" w:hAnsi="Consolas"/>
      <w:sz w:val="22"/>
      <w:szCs w:val="20"/>
    </w:rPr>
  </w:style>
  <w:style w:type="character" w:customStyle="1" w:styleId="Hipervnculo2">
    <w:name w:val="Hipervínculo 2"/>
    <w:basedOn w:val="Hipervnculo"/>
    <w:uiPriority w:val="1"/>
    <w:qFormat/>
    <w:rsid w:val="00C4390B"/>
    <w:rPr>
      <w:rFonts w:ascii="Arial" w:hAnsi="Arial" w:cs="Arial"/>
      <w:i w:val="0"/>
      <w:iCs/>
      <w:color w:val="0070C0"/>
      <w:sz w:val="22"/>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790195"/>
    <w:rPr>
      <w:rFonts w:ascii="Consolas" w:hAnsi="Consolas"/>
      <w:color w:val="BBBEBF"/>
      <w:sz w:val="22"/>
      <w:szCs w:val="20"/>
      <w:bdr w:val="none" w:sz="0" w:space="0" w:color="auto"/>
      <w:shd w:val="clear" w:color="auto" w:fill="1213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github.com/dcueli-com/bigdata_sys/blob/develop/src/activities/RA1/lesson_02/scripts/2_5_cleaning_dataset.py" TargetMode="Externa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cleaning_dataset.ipynb"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image" Target="media/image8.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2599</TotalTime>
  <Pages>15</Pages>
  <Words>3834</Words>
  <Characters>21092</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123</cp:revision>
  <cp:lastPrinted>2026-10-09T08:07:00Z</cp:lastPrinted>
  <dcterms:created xsi:type="dcterms:W3CDTF">2025-11-10T12:17:00Z</dcterms:created>
  <dcterms:modified xsi:type="dcterms:W3CDTF">2026-10-19T11:22:00Z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