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10D30" w14:textId="1439BDED" w:rsidR="003F62D5" w:rsidRDefault="00581840" w:rsidP="003500B8">
      <w:pPr>
        <w:pStyle w:val="Firma"/>
      </w:pP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367A426" wp14:editId="30B63E0E">
                <wp:simplePos x="0" y="0"/>
                <wp:positionH relativeFrom="column">
                  <wp:posOffset>-704850</wp:posOffset>
                </wp:positionH>
                <wp:positionV relativeFrom="paragraph">
                  <wp:posOffset>7518400</wp:posOffset>
                </wp:positionV>
                <wp:extent cx="6924675" cy="504825"/>
                <wp:effectExtent l="0" t="0" r="0" b="0"/>
                <wp:wrapNone/>
                <wp:docPr id="206628308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CAC42" w14:textId="77777777" w:rsidR="00DA634A" w:rsidRPr="00DA634A" w:rsidRDefault="00DA634A" w:rsidP="00DA634A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DA634A"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  <w:t>6-27_1_1_M-IA_5074_Sistemas de Big Data</w:t>
                            </w:r>
                          </w:p>
                          <w:p w14:paraId="61BFDA92" w14:textId="09A1FB27" w:rsidR="000810D1" w:rsidRPr="00AA7985" w:rsidRDefault="000810D1" w:rsidP="00950F0D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7A42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55.5pt;margin-top:592pt;width:545.25pt;height:39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okQFwIAACwEAAAOAAAAZHJzL2Uyb0RvYy54bWysU8tu2zAQvBfoPxC815JV20k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" filled="f" stroked="f" strokeweight=".5pt">
                <v:textbox>
                  <w:txbxContent>
                    <w:p w14:paraId="262CAC42" w14:textId="77777777" w:rsidR="00DA634A" w:rsidRPr="00DA634A" w:rsidRDefault="00DA634A" w:rsidP="00DA634A">
                      <w:pPr>
                        <w:spacing w:line="240" w:lineRule="auto"/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</w:pPr>
                      <w:r w:rsidRPr="00DA634A"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  <w:t>6-27_1_1_M-IA_5074_Sistemas de Big Data</w:t>
                      </w:r>
                    </w:p>
                    <w:p w14:paraId="61BFDA92" w14:textId="09A1FB27" w:rsidR="000810D1" w:rsidRPr="00AA7985" w:rsidRDefault="000810D1" w:rsidP="00950F0D">
                      <w:pPr>
                        <w:spacing w:line="240" w:lineRule="auto"/>
                        <w:rPr>
                          <w:rFonts w:ascii="Clash Grotesk" w:hAnsi="Clash Grotesk" w:cs="Arial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BA1E983" wp14:editId="2C2646A5">
                <wp:simplePos x="0" y="0"/>
                <wp:positionH relativeFrom="margin">
                  <wp:posOffset>-695325</wp:posOffset>
                </wp:positionH>
                <wp:positionV relativeFrom="paragraph">
                  <wp:posOffset>6946900</wp:posOffset>
                </wp:positionV>
                <wp:extent cx="6924675" cy="685800"/>
                <wp:effectExtent l="0" t="0" r="0" b="0"/>
                <wp:wrapNone/>
                <wp:docPr id="458287896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7DFDA" w14:textId="7FC5BED4" w:rsidR="000810D1" w:rsidRPr="00950F0D" w:rsidRDefault="00581840" w:rsidP="000810D1">
                            <w:pPr>
                              <w:spacing w:line="192" w:lineRule="auto"/>
                              <w:rPr>
                                <w:rFonts w:ascii="Clash Grotesk Medium" w:hAnsi="Clash Grotesk Medium" w:cs="Arial"/>
                                <w:color w:val="DB2680"/>
                                <w:sz w:val="94"/>
                                <w:szCs w:val="240"/>
                              </w:rPr>
                            </w:pPr>
                            <w:r>
                              <w:rPr>
                                <w:rFonts w:ascii="Clash Grotesk Medium" w:hAnsi="Clash Grotesk Medium" w:cs="Arial"/>
                                <w:color w:val="DB2680"/>
                                <w:sz w:val="74"/>
                                <w:szCs w:val="220"/>
                              </w:rPr>
                              <w:t>PLANTILLA: Entrega de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1E983" id="_x0000_s1027" type="#_x0000_t202" style="position:absolute;margin-left:-54.75pt;margin-top:547pt;width:545.25pt;height:54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XwrGgIAADMEAAAOAAAAZHJzL2Uyb0RvYy54bWysU01vGyEQvVfqf0Dc6127tuO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" filled="f" stroked="f" strokeweight=".5pt">
                <v:textbox>
                  <w:txbxContent>
                    <w:p w14:paraId="2877DFDA" w14:textId="7FC5BED4" w:rsidR="000810D1" w:rsidRPr="00950F0D" w:rsidRDefault="00581840" w:rsidP="000810D1">
                      <w:pPr>
                        <w:spacing w:line="192" w:lineRule="auto"/>
                        <w:rPr>
                          <w:rFonts w:ascii="Clash Grotesk Medium" w:hAnsi="Clash Grotesk Medium" w:cs="Arial"/>
                          <w:color w:val="DB2680"/>
                          <w:sz w:val="94"/>
                          <w:szCs w:val="240"/>
                        </w:rPr>
                      </w:pPr>
                      <w:r>
                        <w:rPr>
                          <w:rFonts w:ascii="Clash Grotesk Medium" w:hAnsi="Clash Grotesk Medium" w:cs="Arial"/>
                          <w:color w:val="DB2680"/>
                          <w:sz w:val="74"/>
                          <w:szCs w:val="220"/>
                        </w:rPr>
                        <w:t>PLANTILLA: Entrega de Actividades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6831038" wp14:editId="3EDA07FD">
            <wp:simplePos x="0" y="0"/>
            <wp:positionH relativeFrom="column">
              <wp:posOffset>-1076325</wp:posOffset>
            </wp:positionH>
            <wp:positionV relativeFrom="page">
              <wp:align>top</wp:align>
            </wp:positionV>
            <wp:extent cx="7600950" cy="10699115"/>
            <wp:effectExtent l="0" t="0" r="0" b="6985"/>
            <wp:wrapNone/>
            <wp:docPr id="221631574" name="Imagen 10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1574" name="Imagen 10" descr="Icon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35C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60291" behindDoc="0" locked="0" layoutInCell="1" allowOverlap="1" wp14:anchorId="4DB323AF" wp14:editId="2D6F2907">
                <wp:simplePos x="0" y="0"/>
                <wp:positionH relativeFrom="column">
                  <wp:posOffset>-736600</wp:posOffset>
                </wp:positionH>
                <wp:positionV relativeFrom="paragraph">
                  <wp:posOffset>7999095</wp:posOffset>
                </wp:positionV>
                <wp:extent cx="6924675" cy="443230"/>
                <wp:effectExtent l="0" t="0" r="0" b="0"/>
                <wp:wrapNone/>
                <wp:docPr id="179031494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B3A95" w14:textId="5472A787" w:rsidR="00B6535C" w:rsidRPr="00B6535C" w:rsidRDefault="00DA634A" w:rsidP="00B6535C">
                            <w:pPr>
                              <w:spacing w:line="192" w:lineRule="auto"/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  <w:t>MASTER IA &amp; BIG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323AF" id="_x0000_s1028" type="#_x0000_t202" style="position:absolute;margin-left:-58pt;margin-top:629.85pt;width:545.25pt;height:34.9pt;z-index: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" filled="f" stroked="f" strokeweight=".5pt">
                <v:textbox>
                  <w:txbxContent>
                    <w:p w14:paraId="2CEB3A95" w14:textId="5472A787" w:rsidR="00B6535C" w:rsidRPr="00B6535C" w:rsidRDefault="00DA634A" w:rsidP="00B6535C">
                      <w:pPr>
                        <w:spacing w:line="192" w:lineRule="auto"/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</w:pPr>
                      <w:r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  <w:t>MASTER IA &amp; BIG DATA</w:t>
                      </w:r>
                    </w:p>
                  </w:txbxContent>
                </v:textbox>
              </v:shape>
            </w:pict>
          </mc:Fallback>
        </mc:AlternateContent>
      </w:r>
      <w:r w:rsidR="0045636F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3997A6" wp14:editId="1F568999">
                <wp:simplePos x="0" y="0"/>
                <wp:positionH relativeFrom="column">
                  <wp:posOffset>-734060</wp:posOffset>
                </wp:positionH>
                <wp:positionV relativeFrom="paragraph">
                  <wp:posOffset>8427992</wp:posOffset>
                </wp:positionV>
                <wp:extent cx="6924675" cy="353683"/>
                <wp:effectExtent l="0" t="0" r="0" b="0"/>
                <wp:wrapNone/>
                <wp:docPr id="19968519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353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61CB6" w14:textId="2C6E8DA8" w:rsidR="0045636F" w:rsidRPr="00B6535C" w:rsidRDefault="00403DCA" w:rsidP="000810D1">
                            <w:pPr>
                              <w:spacing w:line="192" w:lineRule="auto"/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</w:pP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Curso académico 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6</w:t>
                            </w: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/202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7</w:t>
                            </w:r>
                            <w:r w:rsidR="009613B8"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 xml:space="preserve"> - Edición Online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97A6" id="_x0000_s1029" type="#_x0000_t202" style="position:absolute;margin-left:-57.8pt;margin-top:663.6pt;width:545.25pt;height:27.8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" filled="f" stroked="f" strokeweight=".5pt">
                <v:textbox>
                  <w:txbxContent>
                    <w:p w14:paraId="5F761CB6" w14:textId="2C6E8DA8" w:rsidR="0045636F" w:rsidRPr="00B6535C" w:rsidRDefault="00403DCA" w:rsidP="000810D1">
                      <w:pPr>
                        <w:spacing w:line="192" w:lineRule="auto"/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</w:pP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Curso académico 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6</w:t>
                      </w: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/202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7</w:t>
                      </w:r>
                      <w:r w:rsidR="009613B8"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 xml:space="preserve"> - Edición Online</w:t>
                      </w:r>
                    </w:p>
                  </w:txbxContent>
                </v:textbox>
              </v:shape>
            </w:pict>
          </mc:Fallback>
        </mc:AlternateContent>
      </w:r>
      <w:r w:rsidR="00F3278F">
        <w:br w:type="page"/>
      </w:r>
    </w:p>
    <w:p w14:paraId="1E2BC3AF" w14:textId="5DFF3E36" w:rsidR="00AF6239" w:rsidRPr="00487F97" w:rsidRDefault="00AF6239" w:rsidP="00AF6239">
      <w:r w:rsidRPr="00487F97">
        <w:lastRenderedPageBreak/>
        <w:t xml:space="preserve">En </w:t>
      </w:r>
      <w:r w:rsidRPr="00487F97">
        <w:rPr>
          <w:b/>
          <w:bCs/>
          <w:color w:val="DB2680"/>
        </w:rPr>
        <w:t>FUCSIA</w:t>
      </w:r>
      <w:r w:rsidRPr="00487F97">
        <w:rPr>
          <w:color w:val="0070C0"/>
        </w:rPr>
        <w:t xml:space="preserve"> </w:t>
      </w:r>
      <w:r w:rsidRPr="00487F97">
        <w:t>los textos de los enunciados.</w:t>
      </w:r>
    </w:p>
    <w:p w14:paraId="0FFEC361" w14:textId="77777777" w:rsidR="00AF6239" w:rsidRDefault="00AF6239" w:rsidP="00AF6239">
      <w:r w:rsidRPr="00487F97">
        <w:t xml:space="preserve">En </w:t>
      </w:r>
      <w:r w:rsidRPr="00487F97">
        <w:rPr>
          <w:b/>
          <w:bCs/>
        </w:rPr>
        <w:t>NEGRO</w:t>
      </w:r>
      <w:r w:rsidRPr="00487F97">
        <w:t xml:space="preserve"> las respuestas.</w:t>
      </w:r>
    </w:p>
    <w:p w14:paraId="4BFF16BF" w14:textId="77777777" w:rsidR="0040491B" w:rsidRDefault="0040491B" w:rsidP="00AF6239"/>
    <w:p w14:paraId="38312E94" w14:textId="0E346A63" w:rsidR="00C4390B" w:rsidRDefault="00C4390B" w:rsidP="00AF6239">
      <w:r>
        <w:t>Acceso al repositorio de ejercicios para el Módulo actual sobre Sistemas de Big Data</w:t>
      </w:r>
    </w:p>
    <w:p w14:paraId="0913CE24" w14:textId="77DB36DE" w:rsidR="0040491B" w:rsidRPr="00487F97" w:rsidRDefault="0040491B" w:rsidP="00AF6239">
      <w:hyperlink r:id="rId12" w:history="1">
        <w:r w:rsidRPr="00C4390B">
          <w:rPr>
            <w:rStyle w:val="Hipervnculo2"/>
          </w:rPr>
          <w:t>https://github.com/dcueli-com/bigdata_sys.git</w:t>
        </w:r>
      </w:hyperlink>
      <w:r w:rsidR="00C4390B">
        <w:rPr>
          <w:rStyle w:val="Hipervnculo2"/>
        </w:rPr>
        <w:br/>
      </w:r>
    </w:p>
    <w:p w14:paraId="23CD831D" w14:textId="77777777" w:rsidR="00AF6239" w:rsidRPr="00C4390B" w:rsidRDefault="00AF6239" w:rsidP="00AF6239">
      <w:pPr>
        <w:spacing w:line="192" w:lineRule="auto"/>
        <w:rPr>
          <w:rStyle w:val="Hipervnculo2"/>
        </w:rPr>
      </w:pPr>
    </w:p>
    <w:p w14:paraId="62D9A577" w14:textId="33717CCD" w:rsidR="00AF6239" w:rsidRPr="00452B3F" w:rsidRDefault="00BB20AE" w:rsidP="00AF6239">
      <w:pPr>
        <w:spacing w:line="192" w:lineRule="auto"/>
        <w:rPr>
          <w:rFonts w:ascii="Clash Grotesk Medium" w:hAnsi="Clash Grotesk Medium" w:cs="Arial"/>
          <w:b/>
          <w:bCs/>
          <w:i/>
          <w:iCs/>
          <w:color w:val="DB2680"/>
          <w:u w:val="single"/>
        </w:rPr>
      </w:pPr>
      <w:hyperlink r:id="rId13" w:history="1">
        <w:r w:rsidR="00AF6239" w:rsidRPr="00452B3F">
          <w:rPr>
            <w:b/>
            <w:bCs/>
            <w:i/>
            <w:iCs/>
            <w:color w:val="DB2680"/>
            <w:u w:val="single"/>
          </w:rPr>
          <w:t>Tema 1: Fundamentos de Análisis de Datos y Técnicas Básicas: Dosier de Actividades Obligatorias Archivo</w:t>
        </w:r>
      </w:hyperlink>
    </w:p>
    <w:p w14:paraId="6D795372" w14:textId="77777777" w:rsidR="00AF6239" w:rsidRPr="00487F97" w:rsidRDefault="00AF6239" w:rsidP="00AF6239">
      <w:pPr>
        <w:spacing w:line="192" w:lineRule="auto"/>
        <w:rPr>
          <w:rFonts w:ascii="Clash Grotesk Medium" w:hAnsi="Clash Grotesk Medium" w:cs="Arial"/>
          <w:b/>
          <w:bCs/>
          <w:color w:val="DB2680"/>
          <w14:textFill>
            <w14:solidFill>
              <w14:srgbClr w14:val="DB2680">
                <w14:alpha w14:val="40000"/>
              </w14:srgbClr>
            </w14:solidFill>
          </w14:textFill>
        </w:rPr>
      </w:pPr>
    </w:p>
    <w:p w14:paraId="5902572C" w14:textId="422D671D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 xml:space="preserve">EJERCICIO 4:  </w:t>
      </w:r>
      <w:r w:rsidRPr="00452B3F">
        <w:rPr>
          <w:sz w:val="22"/>
          <w:szCs w:val="22"/>
        </w:rPr>
        <w:t>Utiliza</w:t>
      </w:r>
      <w:r w:rsidRPr="00487F97">
        <w:rPr>
          <w:sz w:val="22"/>
          <w:szCs w:val="22"/>
        </w:rPr>
        <w:t xml:space="preserve"> la librería </w:t>
      </w:r>
      <w:proofErr w:type="spellStart"/>
      <w:r w:rsidRPr="00487F97">
        <w:rPr>
          <w:sz w:val="22"/>
          <w:szCs w:val="22"/>
        </w:rPr>
        <w:t>SpaCy</w:t>
      </w:r>
      <w:proofErr w:type="spellEnd"/>
      <w:r w:rsidRPr="00487F97">
        <w:rPr>
          <w:sz w:val="22"/>
          <w:szCs w:val="22"/>
        </w:rPr>
        <w:t xml:space="preserve"> de Python para cargar un modelo de lenguaje y procesar un texto en busca de nombres propios.</w:t>
      </w:r>
    </w:p>
    <w:p w14:paraId="5A44AA20" w14:textId="77777777" w:rsidR="00AF6239" w:rsidRPr="00487F97" w:rsidRDefault="00AF6239" w:rsidP="00487F97">
      <w:pPr>
        <w:pStyle w:val="Enunciadoejercicio"/>
        <w:rPr>
          <w:sz w:val="22"/>
          <w:szCs w:val="22"/>
        </w:rPr>
      </w:pPr>
      <w:r w:rsidRPr="00487F97">
        <w:rPr>
          <w:sz w:val="22"/>
          <w:szCs w:val="22"/>
        </w:rPr>
        <w:t xml:space="preserve">******Como parte opcional, podéis hacer pruebas con textos propios o usar textos existentes para probar se </w:t>
      </w:r>
      <w:proofErr w:type="gramStart"/>
      <w:r w:rsidRPr="00487F97">
        <w:rPr>
          <w:sz w:val="22"/>
          <w:szCs w:val="22"/>
        </w:rPr>
        <w:t>eficiencia.*</w:t>
      </w:r>
      <w:proofErr w:type="gramEnd"/>
      <w:r w:rsidRPr="00487F97">
        <w:rPr>
          <w:sz w:val="22"/>
          <w:szCs w:val="22"/>
        </w:rPr>
        <w:t>*****</w:t>
      </w:r>
    </w:p>
    <w:p w14:paraId="223EBA29" w14:textId="77777777" w:rsidR="00487F97" w:rsidRDefault="00487F97" w:rsidP="00077713"/>
    <w:p w14:paraId="78402655" w14:textId="3CC3359B" w:rsidR="00C4390B" w:rsidRDefault="00C4390B" w:rsidP="00077713">
      <w:r>
        <w:t>Acceso al recurso del repositorio para este ejercicio:</w:t>
      </w:r>
    </w:p>
    <w:p w14:paraId="10098AA3" w14:textId="6727ADF1" w:rsidR="00C4390B" w:rsidRDefault="00C4390B" w:rsidP="00183AFA">
      <w:pPr>
        <w:pStyle w:val="Prrafodelista"/>
        <w:numPr>
          <w:ilvl w:val="0"/>
          <w:numId w:val="18"/>
        </w:numPr>
      </w:pPr>
      <w:r>
        <w:t>Notebook</w:t>
      </w:r>
    </w:p>
    <w:p w14:paraId="7ACFA6B0" w14:textId="02FA4FCE" w:rsidR="00C4390B" w:rsidRPr="00C4390B" w:rsidRDefault="00C4390B" w:rsidP="00C4390B">
      <w:pPr>
        <w:pStyle w:val="Prrafodelista"/>
        <w:rPr>
          <w:rStyle w:val="Hipervnculo2"/>
        </w:rPr>
      </w:pPr>
      <w:hyperlink r:id="rId14" w:history="1">
        <w:r w:rsidRPr="00C4390B">
          <w:rPr>
            <w:rStyle w:val="Hipervnculo2"/>
            <w:sz w:val="16"/>
            <w:szCs w:val="16"/>
          </w:rPr>
          <w:t>https://github.com/dcueli-com/bigdata_sys/blob/develop/src/activities/RA1/lesson_01/notebooks/1_4_spacy.ipynb</w:t>
        </w:r>
      </w:hyperlink>
    </w:p>
    <w:p w14:paraId="1E3B494F" w14:textId="15400814" w:rsidR="00C4390B" w:rsidRPr="00C4390B" w:rsidRDefault="00C4390B" w:rsidP="00183AFA">
      <w:pPr>
        <w:pStyle w:val="Prrafodelista"/>
        <w:numPr>
          <w:ilvl w:val="0"/>
          <w:numId w:val="18"/>
        </w:numPr>
      </w:pPr>
      <w:r w:rsidRPr="00C4390B">
        <w:t>Python simple script</w:t>
      </w:r>
    </w:p>
    <w:p w14:paraId="480BE5B3" w14:textId="301B6C58" w:rsidR="00C4390B" w:rsidRPr="00C4390B" w:rsidRDefault="00C4390B" w:rsidP="00C4390B">
      <w:pPr>
        <w:pStyle w:val="Prrafodelista"/>
        <w:rPr>
          <w:rStyle w:val="Hipervnculo2"/>
          <w:sz w:val="16"/>
          <w:szCs w:val="16"/>
        </w:rPr>
      </w:pPr>
      <w:r w:rsidRPr="00C4390B">
        <w:rPr>
          <w:rStyle w:val="Hipervnculo2"/>
          <w:sz w:val="16"/>
          <w:szCs w:val="16"/>
        </w:rPr>
        <w:t>https://github.com/dcueli-com/bigdata_sys/blob/develop/src/activities/RA1/lesson_01/scripts/unified.py</w:t>
      </w:r>
    </w:p>
    <w:p w14:paraId="12E19426" w14:textId="77777777" w:rsidR="00C4390B" w:rsidRPr="00487F97" w:rsidRDefault="00C4390B" w:rsidP="00077713"/>
    <w:p w14:paraId="6A896F33" w14:textId="62599890" w:rsidR="00AF6239" w:rsidRPr="00487F97" w:rsidRDefault="00AF6239" w:rsidP="00077713">
      <w:r w:rsidRPr="00487F97">
        <w:t xml:space="preserve">Como me gusta ponerme las cosas fáciles, como texto de ejemplo he seleccionado uno de tipo </w:t>
      </w:r>
      <w:proofErr w:type="spellStart"/>
      <w:r w:rsidRPr="00487F97">
        <w:rPr>
          <w:i/>
          <w:iCs/>
        </w:rPr>
        <w:t>Ipsum</w:t>
      </w:r>
      <w:proofErr w:type="spellEnd"/>
      <w:r w:rsidRPr="00487F97">
        <w:t xml:space="preserve">, pero para darle un toque más diferenciador, por así decirlo, me he decantado por el </w:t>
      </w:r>
      <w:hyperlink r:id="rId15" w:history="1">
        <w:r w:rsidRPr="00487F97">
          <w:rPr>
            <w:rStyle w:val="Hipervnculo"/>
          </w:rPr>
          <w:t xml:space="preserve">Chiquito </w:t>
        </w:r>
        <w:proofErr w:type="spellStart"/>
        <w:r w:rsidRPr="00487F97">
          <w:rPr>
            <w:rStyle w:val="Hipervnculo"/>
          </w:rPr>
          <w:t>Ipsum</w:t>
        </w:r>
        <w:proofErr w:type="spellEnd"/>
      </w:hyperlink>
      <w:r w:rsidRPr="00487F97">
        <w:t xml:space="preserve">, en vez de </w:t>
      </w:r>
      <w:proofErr w:type="spellStart"/>
      <w:r w:rsidRPr="00487F97">
        <w:t>el</w:t>
      </w:r>
      <w:proofErr w:type="spellEnd"/>
      <w:r w:rsidRPr="00487F97">
        <w:t xml:space="preserve"> tan trillado y aburrido </w:t>
      </w:r>
      <w:hyperlink r:id="rId16" w:history="1">
        <w:proofErr w:type="spellStart"/>
        <w:r w:rsidRPr="00487F97">
          <w:rPr>
            <w:rStyle w:val="Hipervnculo"/>
          </w:rPr>
          <w:t>Lorem</w:t>
        </w:r>
        <w:proofErr w:type="spellEnd"/>
        <w:r w:rsidRPr="00487F97">
          <w:rPr>
            <w:rStyle w:val="Hipervnculo"/>
          </w:rPr>
          <w:t xml:space="preserve"> </w:t>
        </w:r>
        <w:proofErr w:type="spellStart"/>
        <w:r w:rsidRPr="00487F97">
          <w:rPr>
            <w:rStyle w:val="Hipervnculo"/>
          </w:rPr>
          <w:t>Ipsum</w:t>
        </w:r>
        <w:proofErr w:type="spellEnd"/>
      </w:hyperlink>
      <w:r w:rsidRPr="00487F97">
        <w:t>.</w:t>
      </w:r>
    </w:p>
    <w:p w14:paraId="3259B0E6" w14:textId="77777777" w:rsidR="002F067D" w:rsidRPr="00487F97" w:rsidRDefault="002F067D" w:rsidP="00077713"/>
    <w:p w14:paraId="10D8AF6D" w14:textId="77777777" w:rsidR="002F067D" w:rsidRPr="00487F97" w:rsidRDefault="002F067D" w:rsidP="00077713"/>
    <w:p w14:paraId="53811113" w14:textId="77777777" w:rsidR="007872A9" w:rsidRPr="00487F97" w:rsidRDefault="007872A9" w:rsidP="00077713"/>
    <w:p w14:paraId="65DA5586" w14:textId="06AA84DC" w:rsidR="007872A9" w:rsidRPr="00487F97" w:rsidRDefault="007872A9" w:rsidP="00487F97">
      <w:pPr>
        <w:pStyle w:val="Citas"/>
      </w:pPr>
      <w:r w:rsidRPr="00487F97">
        <w:t>“</w:t>
      </w:r>
      <w:proofErr w:type="spellStart"/>
      <w:r w:rsidRPr="00487F97">
        <w:t>Lorem</w:t>
      </w:r>
      <w:proofErr w:type="spellEnd"/>
      <w:r w:rsidRPr="00487F97">
        <w:t xml:space="preserve"> </w:t>
      </w:r>
      <w:proofErr w:type="spellStart"/>
      <w:r w:rsidRPr="00487F97">
        <w:t>fistrum</w:t>
      </w:r>
      <w:proofErr w:type="spellEnd"/>
      <w:r w:rsidRPr="00487F97">
        <w:t xml:space="preserve"> se calle </w:t>
      </w:r>
      <w:proofErr w:type="spellStart"/>
      <w:r w:rsidRPr="00487F97">
        <w:t>ustée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pecador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enim</w:t>
      </w:r>
      <w:proofErr w:type="spellEnd"/>
      <w:r w:rsidRPr="00487F97">
        <w:t xml:space="preserve"> </w:t>
      </w:r>
      <w:proofErr w:type="spellStart"/>
      <w:r w:rsidRPr="00487F97">
        <w:t>consequat</w:t>
      </w:r>
      <w:proofErr w:type="spellEnd"/>
      <w:r w:rsidRPr="00487F97">
        <w:t xml:space="preserve"> </w:t>
      </w:r>
      <w:proofErr w:type="spellStart"/>
      <w:r w:rsidRPr="00487F97">
        <w:t>condemnor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</w:t>
      </w:r>
      <w:proofErr w:type="spellStart"/>
      <w:r w:rsidRPr="00487F97">
        <w:t>Aute</w:t>
      </w:r>
      <w:proofErr w:type="spellEnd"/>
      <w:r w:rsidRPr="00487F97">
        <w:t xml:space="preserve"> ut </w:t>
      </w:r>
      <w:proofErr w:type="spellStart"/>
      <w:r w:rsidRPr="00487F97">
        <w:t>aliquia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. A </w:t>
      </w:r>
      <w:proofErr w:type="spellStart"/>
      <w:r w:rsidRPr="00487F97">
        <w:t>peich</w:t>
      </w:r>
      <w:proofErr w:type="spellEnd"/>
      <w:r w:rsidRPr="00487F97">
        <w:t xml:space="preserve"> </w:t>
      </w:r>
      <w:proofErr w:type="spellStart"/>
      <w:r w:rsidRPr="00487F97">
        <w:t>fistro</w:t>
      </w:r>
      <w:proofErr w:type="spellEnd"/>
      <w:r w:rsidRPr="00487F97">
        <w:t xml:space="preserve"> hasta luego Lucas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nisi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está la cosa muy malar commodo torpedo </w:t>
      </w:r>
      <w:proofErr w:type="spellStart"/>
      <w:r w:rsidRPr="00487F97">
        <w:t>atomatoa</w:t>
      </w:r>
      <w:proofErr w:type="spellEnd"/>
      <w:r w:rsidRPr="00487F97">
        <w:t xml:space="preserve"> que </w:t>
      </w:r>
      <w:proofErr w:type="spellStart"/>
      <w:r w:rsidRPr="00487F97">
        <w:t>dise</w:t>
      </w:r>
      <w:proofErr w:type="spellEnd"/>
      <w:r w:rsidRPr="00487F97">
        <w:t xml:space="preserve"> </w:t>
      </w:r>
      <w:proofErr w:type="spellStart"/>
      <w:r w:rsidRPr="00487F97">
        <w:t>usteer</w:t>
      </w:r>
      <w:proofErr w:type="spellEnd"/>
      <w:r w:rsidRPr="00487F97">
        <w:t xml:space="preserve">. No </w:t>
      </w:r>
      <w:proofErr w:type="spellStart"/>
      <w:r w:rsidRPr="00487F97">
        <w:t>puedor</w:t>
      </w:r>
      <w:proofErr w:type="spellEnd"/>
      <w:r w:rsidRPr="00487F97">
        <w:t xml:space="preserve"> pecador </w:t>
      </w:r>
      <w:proofErr w:type="spellStart"/>
      <w:r w:rsidRPr="00487F97">
        <w:t>papaar</w:t>
      </w:r>
      <w:proofErr w:type="spellEnd"/>
      <w:r w:rsidRPr="00487F97">
        <w:t xml:space="preserve"> </w:t>
      </w:r>
      <w:proofErr w:type="spellStart"/>
      <w:r w:rsidRPr="00487F97">
        <w:t>papaar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. La caidita </w:t>
      </w:r>
      <w:proofErr w:type="spellStart"/>
      <w:r w:rsidRPr="00487F97">
        <w:t>diodeno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ahorrar </w:t>
      </w:r>
      <w:proofErr w:type="spellStart"/>
      <w:r w:rsidRPr="00487F97">
        <w:t>enim</w:t>
      </w:r>
      <w:proofErr w:type="spellEnd"/>
      <w:r w:rsidRPr="00487F97">
        <w:t xml:space="preserve"> a </w:t>
      </w:r>
      <w:proofErr w:type="spellStart"/>
      <w:r w:rsidRPr="00487F97">
        <w:t>peich</w:t>
      </w:r>
      <w:proofErr w:type="spellEnd"/>
      <w:r w:rsidRPr="00487F97">
        <w:t xml:space="preserve">. </w:t>
      </w:r>
      <w:proofErr w:type="spellStart"/>
      <w:r w:rsidRPr="00487F97">
        <w:t>Irure</w:t>
      </w:r>
      <w:proofErr w:type="spellEnd"/>
      <w:r w:rsidRPr="00487F97">
        <w:t xml:space="preserve">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caballo blanco caballo </w:t>
      </w:r>
      <w:proofErr w:type="spellStart"/>
      <w:r w:rsidRPr="00487F97">
        <w:t>negroll</w:t>
      </w:r>
      <w:proofErr w:type="spellEnd"/>
      <w:r w:rsidRPr="00487F97">
        <w:t xml:space="preserve">. Magna </w:t>
      </w:r>
      <w:proofErr w:type="spellStart"/>
      <w:r w:rsidRPr="00487F97">
        <w:t>fistro</w:t>
      </w:r>
      <w:proofErr w:type="spellEnd"/>
      <w:r w:rsidRPr="00487F97">
        <w:t xml:space="preserve"> </w:t>
      </w:r>
      <w:proofErr w:type="spellStart"/>
      <w:r w:rsidRPr="00487F97">
        <w:t>velit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mamaar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</w:t>
      </w:r>
      <w:proofErr w:type="spellStart"/>
      <w:r w:rsidRPr="00487F97">
        <w:t>llevame</w:t>
      </w:r>
      <w:proofErr w:type="spellEnd"/>
      <w:r w:rsidRPr="00487F97">
        <w:t xml:space="preserve"> al </w:t>
      </w:r>
      <w:proofErr w:type="spellStart"/>
      <w:r w:rsidRPr="00487F97">
        <w:t>sircoo</w:t>
      </w:r>
      <w:proofErr w:type="spellEnd"/>
      <w:r w:rsidRPr="00487F97">
        <w:t xml:space="preserve"> no te digo trigo por no llamarte </w:t>
      </w:r>
      <w:proofErr w:type="spellStart"/>
      <w:r w:rsidRPr="00487F97">
        <w:t>Rodrigor</w:t>
      </w:r>
      <w:proofErr w:type="spellEnd"/>
      <w:r w:rsidRPr="00487F97">
        <w:t xml:space="preserve"> la caidita magna. A </w:t>
      </w:r>
      <w:proofErr w:type="spellStart"/>
      <w:r w:rsidRPr="00487F97">
        <w:t>gramenawer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 xml:space="preserve"> magna </w:t>
      </w:r>
      <w:proofErr w:type="spellStart"/>
      <w:r w:rsidRPr="00487F97">
        <w:t>occaecat</w:t>
      </w:r>
      <w:proofErr w:type="spellEnd"/>
      <w:r w:rsidRPr="00487F97">
        <w:t xml:space="preserve"> </w:t>
      </w:r>
      <w:proofErr w:type="spellStart"/>
      <w:r w:rsidRPr="00487F97">
        <w:t>officia</w:t>
      </w:r>
      <w:proofErr w:type="spellEnd"/>
      <w:r w:rsidRPr="00487F97">
        <w:t xml:space="preserve"> </w:t>
      </w:r>
      <w:proofErr w:type="spellStart"/>
      <w:r w:rsidRPr="00487F97">
        <w:t>diodeno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. Caballo blanco caballo </w:t>
      </w:r>
      <w:proofErr w:type="spellStart"/>
      <w:r w:rsidRPr="00487F97">
        <w:t>negroll</w:t>
      </w:r>
      <w:proofErr w:type="spellEnd"/>
      <w:r w:rsidRPr="00487F97">
        <w:t xml:space="preserve"> va </w:t>
      </w:r>
      <w:proofErr w:type="spellStart"/>
      <w:r w:rsidRPr="00487F97">
        <w:t>ustée</w:t>
      </w:r>
      <w:proofErr w:type="spellEnd"/>
      <w:r w:rsidRPr="00487F97">
        <w:t xml:space="preserve"> muy cargado a </w:t>
      </w:r>
      <w:proofErr w:type="spellStart"/>
      <w:r w:rsidRPr="00487F97">
        <w:t>wan</w:t>
      </w:r>
      <w:proofErr w:type="spellEnd"/>
      <w:r w:rsidRPr="00487F97">
        <w:t xml:space="preserve"> </w:t>
      </w:r>
      <w:proofErr w:type="spellStart"/>
      <w:r w:rsidRPr="00487F97">
        <w:t>minim</w:t>
      </w:r>
      <w:proofErr w:type="spellEnd"/>
      <w:r w:rsidRPr="00487F97">
        <w:t xml:space="preserve">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 </w:t>
      </w:r>
      <w:proofErr w:type="spellStart"/>
      <w:r w:rsidRPr="00487F97">
        <w:t>voluptate</w:t>
      </w:r>
      <w:proofErr w:type="spellEnd"/>
      <w:r w:rsidRPr="00487F97">
        <w:t>.</w:t>
      </w:r>
    </w:p>
    <w:p w14:paraId="040FD119" w14:textId="77777777" w:rsidR="007872A9" w:rsidRPr="00487F97" w:rsidRDefault="007872A9" w:rsidP="00487F97">
      <w:pPr>
        <w:pStyle w:val="Citas"/>
      </w:pPr>
    </w:p>
    <w:p w14:paraId="4F4015C5" w14:textId="38C70D4B" w:rsidR="007872A9" w:rsidRPr="00487F97" w:rsidRDefault="007872A9" w:rsidP="00487F97">
      <w:pPr>
        <w:pStyle w:val="Citas"/>
      </w:pPr>
      <w:proofErr w:type="gramStart"/>
      <w:r w:rsidRPr="00487F97">
        <w:t xml:space="preserve">Labore </w:t>
      </w:r>
      <w:proofErr w:type="spellStart"/>
      <w:r w:rsidRPr="00487F97">
        <w:t>fistro</w:t>
      </w:r>
      <w:proofErr w:type="spellEnd"/>
      <w:r w:rsidRPr="00487F97">
        <w:t xml:space="preserve"> al </w:t>
      </w:r>
      <w:proofErr w:type="spellStart"/>
      <w:r w:rsidRPr="00487F97">
        <w:t>ataqueerr</w:t>
      </w:r>
      <w:proofErr w:type="spellEnd"/>
      <w:r w:rsidRPr="00487F97">
        <w:t>!</w:t>
      </w:r>
      <w:proofErr w:type="gramEnd"/>
      <w:r w:rsidRPr="00487F97">
        <w:t xml:space="preserve"> quis está la cosa muy malar </w:t>
      </w:r>
      <w:proofErr w:type="spellStart"/>
      <w:r w:rsidRPr="00487F97">
        <w:t>aliquip</w:t>
      </w:r>
      <w:proofErr w:type="spellEnd"/>
      <w:r w:rsidRPr="00487F97">
        <w:t xml:space="preserve"> ut. Et está la cosa muy malar </w:t>
      </w:r>
      <w:proofErr w:type="spellStart"/>
      <w:r w:rsidRPr="00487F97">
        <w:t>velit</w:t>
      </w:r>
      <w:proofErr w:type="spellEnd"/>
      <w:r w:rsidRPr="00487F97">
        <w:t xml:space="preserve"> magna </w:t>
      </w:r>
      <w:proofErr w:type="spellStart"/>
      <w:r w:rsidRPr="00487F97">
        <w:t>cillum</w:t>
      </w:r>
      <w:proofErr w:type="spellEnd"/>
      <w:r w:rsidRPr="00487F97">
        <w:t xml:space="preserve"> torpedo </w:t>
      </w:r>
      <w:proofErr w:type="spellStart"/>
      <w:r w:rsidRPr="00487F97">
        <w:t>enim</w:t>
      </w:r>
      <w:proofErr w:type="spellEnd"/>
      <w:r w:rsidRPr="00487F97">
        <w:t xml:space="preserve"> pecador. A </w:t>
      </w:r>
      <w:proofErr w:type="spellStart"/>
      <w:r w:rsidRPr="00487F97">
        <w:t>wan</w:t>
      </w:r>
      <w:proofErr w:type="spellEnd"/>
      <w:r w:rsidRPr="00487F97">
        <w:t xml:space="preserve"> commodo </w:t>
      </w:r>
      <w:proofErr w:type="spellStart"/>
      <w:r w:rsidRPr="00487F97">
        <w:t>reprehenderit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ullamco</w:t>
      </w:r>
      <w:proofErr w:type="spellEnd"/>
      <w:r w:rsidRPr="00487F97">
        <w:t xml:space="preserve"> qui ese pedazo de va </w:t>
      </w:r>
      <w:proofErr w:type="spellStart"/>
      <w:r w:rsidRPr="00487F97">
        <w:t>usté</w:t>
      </w:r>
      <w:proofErr w:type="spellEnd"/>
      <w:r w:rsidRPr="00487F97">
        <w:t xml:space="preserve"> muy cargado </w:t>
      </w:r>
      <w:proofErr w:type="spellStart"/>
      <w:r w:rsidRPr="00487F97">
        <w:t>sit</w:t>
      </w:r>
      <w:proofErr w:type="spellEnd"/>
      <w:r w:rsidRPr="00487F97">
        <w:t xml:space="preserve"> </w:t>
      </w:r>
      <w:proofErr w:type="spellStart"/>
      <w:r w:rsidRPr="00487F97">
        <w:t>amet</w:t>
      </w:r>
      <w:proofErr w:type="spellEnd"/>
      <w:r w:rsidRPr="00487F97">
        <w:t xml:space="preserve">. Dolor tiene </w:t>
      </w:r>
      <w:proofErr w:type="spellStart"/>
      <w:r w:rsidRPr="00487F97">
        <w:t>musho</w:t>
      </w:r>
      <w:proofErr w:type="spellEnd"/>
      <w:r w:rsidRPr="00487F97">
        <w:t xml:space="preserve"> peligro que </w:t>
      </w:r>
      <w:proofErr w:type="spellStart"/>
      <w:r w:rsidRPr="00487F97">
        <w:t>dise</w:t>
      </w:r>
      <w:proofErr w:type="spellEnd"/>
      <w:r w:rsidRPr="00487F97">
        <w:t xml:space="preserve"> </w:t>
      </w:r>
      <w:proofErr w:type="spellStart"/>
      <w:r w:rsidRPr="00487F97">
        <w:t>ustéee</w:t>
      </w:r>
      <w:proofErr w:type="spellEnd"/>
      <w:r w:rsidRPr="00487F97">
        <w:t xml:space="preserve"> </w:t>
      </w:r>
      <w:proofErr w:type="spellStart"/>
      <w:r w:rsidRPr="00487F97">
        <w:t>apetecan</w:t>
      </w:r>
      <w:proofErr w:type="spellEnd"/>
      <w:r w:rsidRPr="00487F97">
        <w:t xml:space="preserve"> </w:t>
      </w:r>
      <w:proofErr w:type="spellStart"/>
      <w:r w:rsidRPr="00487F97">
        <w:t>consectetur</w:t>
      </w:r>
      <w:proofErr w:type="spellEnd"/>
      <w:r w:rsidRPr="00487F97">
        <w:t xml:space="preserve"> no </w:t>
      </w:r>
      <w:proofErr w:type="spellStart"/>
      <w:r w:rsidRPr="00487F97">
        <w:t>puedor</w:t>
      </w:r>
      <w:proofErr w:type="spellEnd"/>
      <w:r w:rsidRPr="00487F97">
        <w:t xml:space="preserve"> </w:t>
      </w:r>
      <w:proofErr w:type="spellStart"/>
      <w:r w:rsidRPr="00487F97">
        <w:t>reprehenderit</w:t>
      </w:r>
      <w:proofErr w:type="spellEnd"/>
      <w:r w:rsidRPr="00487F97">
        <w:t xml:space="preserve">. Hasta luego Lucas par la gloria de mi madre ut </w:t>
      </w:r>
      <w:proofErr w:type="spellStart"/>
      <w:r w:rsidRPr="00487F97">
        <w:t>diodeno</w:t>
      </w:r>
      <w:proofErr w:type="spellEnd"/>
      <w:r w:rsidRPr="00487F97">
        <w:t xml:space="preserve"> te va a </w:t>
      </w:r>
      <w:proofErr w:type="spellStart"/>
      <w:r w:rsidRPr="00487F97">
        <w:t>hasé</w:t>
      </w:r>
      <w:proofErr w:type="spellEnd"/>
      <w:r w:rsidRPr="00487F97">
        <w:t xml:space="preserve"> </w:t>
      </w:r>
      <w:proofErr w:type="spellStart"/>
      <w:r w:rsidRPr="00487F97">
        <w:t>pupita</w:t>
      </w:r>
      <w:proofErr w:type="spellEnd"/>
      <w:r w:rsidRPr="00487F97">
        <w:t xml:space="preserve"> hasta luego Lucas </w:t>
      </w:r>
      <w:proofErr w:type="spellStart"/>
      <w:r w:rsidRPr="00487F97">
        <w:t>quietooor</w:t>
      </w:r>
      <w:proofErr w:type="spellEnd"/>
      <w:r w:rsidRPr="00487F97">
        <w:t xml:space="preserve">. </w:t>
      </w:r>
      <w:proofErr w:type="spellStart"/>
      <w:r w:rsidRPr="00487F97">
        <w:t>Velit</w:t>
      </w:r>
      <w:proofErr w:type="spellEnd"/>
      <w:r w:rsidRPr="00487F97">
        <w:t xml:space="preserve"> qui </w:t>
      </w:r>
      <w:proofErr w:type="spellStart"/>
      <w:r w:rsidRPr="00487F97">
        <w:t>irure</w:t>
      </w:r>
      <w:proofErr w:type="spellEnd"/>
      <w:r w:rsidRPr="00487F97">
        <w:t xml:space="preserve"> </w:t>
      </w:r>
      <w:proofErr w:type="spellStart"/>
      <w:r w:rsidRPr="00487F97">
        <w:t>cillum</w:t>
      </w:r>
      <w:proofErr w:type="spellEnd"/>
      <w:r w:rsidRPr="00487F97">
        <w:t xml:space="preserve"> </w:t>
      </w:r>
      <w:proofErr w:type="spellStart"/>
      <w:r w:rsidRPr="00487F97">
        <w:t>eiusmod</w:t>
      </w:r>
      <w:proofErr w:type="spellEnd"/>
      <w:r w:rsidRPr="00487F97">
        <w:t xml:space="preserve"> ex </w:t>
      </w:r>
      <w:proofErr w:type="spellStart"/>
      <w:r w:rsidRPr="00487F97">
        <w:t>maaar</w:t>
      </w:r>
      <w:proofErr w:type="spellEnd"/>
      <w:r w:rsidRPr="00487F97">
        <w:t xml:space="preserve"> </w:t>
      </w:r>
      <w:proofErr w:type="spellStart"/>
      <w:r w:rsidRPr="00487F97">
        <w:t>dolore</w:t>
      </w:r>
      <w:proofErr w:type="spellEnd"/>
      <w:r w:rsidRPr="00487F97">
        <w:t xml:space="preserve"> </w:t>
      </w:r>
      <w:proofErr w:type="spellStart"/>
      <w:r w:rsidRPr="00487F97">
        <w:t>occaecat</w:t>
      </w:r>
      <w:proofErr w:type="spellEnd"/>
      <w:r w:rsidRPr="00487F97">
        <w:t>.”</w:t>
      </w:r>
    </w:p>
    <w:p w14:paraId="161B8474" w14:textId="77777777" w:rsidR="00903BDD" w:rsidRPr="00487F97" w:rsidRDefault="00903BDD" w:rsidP="00077713"/>
    <w:p w14:paraId="0A711D9E" w14:textId="77777777" w:rsidR="002F067D" w:rsidRPr="00487F97" w:rsidRDefault="002F067D" w:rsidP="00077713">
      <w:pPr>
        <w:rPr>
          <w:b/>
          <w:bCs/>
        </w:rPr>
      </w:pPr>
    </w:p>
    <w:p w14:paraId="3756971B" w14:textId="77777777" w:rsidR="002F067D" w:rsidRPr="00487F97" w:rsidRDefault="002F067D" w:rsidP="00077713">
      <w:pPr>
        <w:rPr>
          <w:b/>
          <w:bCs/>
        </w:rPr>
      </w:pPr>
    </w:p>
    <w:p w14:paraId="038A51B6" w14:textId="3089F3B1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Justificación de la Arquitectura y Preprocesamiento</w:t>
      </w:r>
    </w:p>
    <w:p w14:paraId="6C6D676A" w14:textId="35E1890B" w:rsidR="00AF6239" w:rsidRPr="00487F97" w:rsidRDefault="00AF6239" w:rsidP="00077713">
      <w:r w:rsidRPr="00487F97">
        <w:t xml:space="preserve">Para la extracción de </w:t>
      </w:r>
      <w:r w:rsidR="00903BDD" w:rsidRPr="00487F97">
        <w:t>nombres propios</w:t>
      </w:r>
      <w:r w:rsidR="00077713" w:rsidRPr="00487F97">
        <w:t xml:space="preserve"> (NER),</w:t>
      </w:r>
      <w:r w:rsidR="00903BDD" w:rsidRPr="00487F97">
        <w:t xml:space="preserve"> como indica el enunciado</w:t>
      </w:r>
      <w:r w:rsidR="00077713" w:rsidRPr="00487F97">
        <w:t>,</w:t>
      </w:r>
      <w:r w:rsidRPr="00487F97">
        <w:t xml:space="preserve"> </w:t>
      </w:r>
      <w:r w:rsidR="00903BDD" w:rsidRPr="00487F97">
        <w:t xml:space="preserve">he empleado dos modelos de </w:t>
      </w:r>
      <w:proofErr w:type="spellStart"/>
      <w:r w:rsidR="00903BDD" w:rsidRPr="00487F97">
        <w:t>SpaCy</w:t>
      </w:r>
      <w:proofErr w:type="spellEnd"/>
      <w:r w:rsidR="00903BDD" w:rsidRPr="00487F97">
        <w:t xml:space="preserve"> con enfoques complementarios ya que, como sabemos, los textos aleatoriamente generados </w:t>
      </w:r>
      <w:proofErr w:type="spellStart"/>
      <w:r w:rsidR="00903BDD" w:rsidRPr="00487F97">
        <w:t>Lorem</w:t>
      </w:r>
      <w:proofErr w:type="spellEnd"/>
      <w:r w:rsidR="00903BDD" w:rsidRPr="00487F97">
        <w:t xml:space="preserve"> </w:t>
      </w:r>
      <w:proofErr w:type="spellStart"/>
      <w:r w:rsidR="00903BDD" w:rsidRPr="00487F97">
        <w:t>Ipsum</w:t>
      </w:r>
      <w:proofErr w:type="spellEnd"/>
      <w:r w:rsidR="00903BDD" w:rsidRPr="00487F97">
        <w:t xml:space="preserve"> están escritos en </w:t>
      </w:r>
      <w:proofErr w:type="gramStart"/>
      <w:r w:rsidR="00903BDD" w:rsidRPr="00487F97">
        <w:t>Latín</w:t>
      </w:r>
      <w:proofErr w:type="gramEnd"/>
      <w:r w:rsidR="00903BDD" w:rsidRPr="00487F97">
        <w:t xml:space="preserve"> y, a sabiendas también del Español, que el maestro Chiquito se inventaba las palabras, por todo esto se entiende que pueda</w:t>
      </w:r>
      <w:r w:rsidR="00077713" w:rsidRPr="00487F97">
        <w:t>n</w:t>
      </w:r>
      <w:r w:rsidR="00903BDD" w:rsidRPr="00487F97">
        <w:t xml:space="preserve"> ser t</w:t>
      </w:r>
      <w:r w:rsidRPr="00487F97">
        <w:t xml:space="preserve">extos </w:t>
      </w:r>
      <w:r w:rsidR="00077713" w:rsidRPr="00487F97">
        <w:t>con relativa complejidad</w:t>
      </w:r>
      <w:r w:rsidR="00903BDD" w:rsidRPr="00487F97">
        <w:t xml:space="preserve"> o </w:t>
      </w:r>
      <w:r w:rsidRPr="00487F97">
        <w:t>mixtos</w:t>
      </w:r>
      <w:r w:rsidR="00903BDD" w:rsidRPr="00487F97">
        <w:t>.</w:t>
      </w:r>
      <w:r w:rsidR="00077713" w:rsidRPr="00487F97">
        <w:br/>
        <w:t>Los modelos seleccionados son:</w:t>
      </w:r>
    </w:p>
    <w:p w14:paraId="1E0E9135" w14:textId="77777777" w:rsidR="00077713" w:rsidRPr="00487F97" w:rsidRDefault="00077713" w:rsidP="00077713"/>
    <w:p w14:paraId="3C254578" w14:textId="024BBAB3" w:rsidR="00AF6239" w:rsidRPr="00487F97" w:rsidRDefault="00AF6239" w:rsidP="00183AFA">
      <w:pPr>
        <w:numPr>
          <w:ilvl w:val="0"/>
          <w:numId w:val="11"/>
        </w:numPr>
      </w:pPr>
      <w:proofErr w:type="spellStart"/>
      <w:r w:rsidRPr="00487F97">
        <w:rPr>
          <w:b/>
          <w:bCs/>
        </w:rPr>
        <w:t>es_core_news_sm</w:t>
      </w:r>
      <w:proofErr w:type="spellEnd"/>
      <w:r w:rsidR="00077713" w:rsidRPr="00487F97">
        <w:rPr>
          <w:b/>
          <w:bCs/>
        </w:rPr>
        <w:t xml:space="preserve">, </w:t>
      </w:r>
      <w:r w:rsidRPr="00487F97">
        <w:t xml:space="preserve">entrenado para el idioma </w:t>
      </w:r>
      <w:proofErr w:type="gramStart"/>
      <w:r w:rsidR="00077713" w:rsidRPr="00487F97">
        <w:t>E</w:t>
      </w:r>
      <w:r w:rsidRPr="00487F97">
        <w:t>spañol</w:t>
      </w:r>
      <w:proofErr w:type="gramEnd"/>
      <w:r w:rsidRPr="00487F97">
        <w:t>.</w:t>
      </w:r>
    </w:p>
    <w:p w14:paraId="7CE6DF16" w14:textId="764EB54E" w:rsidR="00AF6239" w:rsidRPr="00487F97" w:rsidRDefault="00BB20AE" w:rsidP="00183AFA">
      <w:pPr>
        <w:numPr>
          <w:ilvl w:val="0"/>
          <w:numId w:val="11"/>
        </w:numPr>
      </w:pPr>
      <w:hyperlink r:id="rId17" w:history="1">
        <w:proofErr w:type="spellStart"/>
        <w:r w:rsidR="00AF6239" w:rsidRPr="00487F97">
          <w:rPr>
            <w:rStyle w:val="Hipervnculo"/>
            <w:b/>
            <w:bCs/>
          </w:rPr>
          <w:t>la_core_web_md</w:t>
        </w:r>
        <w:proofErr w:type="spellEnd"/>
      </w:hyperlink>
      <w:r w:rsidR="00077713" w:rsidRPr="00487F97">
        <w:t>, m</w:t>
      </w:r>
      <w:r w:rsidR="00AF6239" w:rsidRPr="00487F97">
        <w:t xml:space="preserve">odelo entrenado para el idioma </w:t>
      </w:r>
      <w:proofErr w:type="gramStart"/>
      <w:r w:rsidR="00077713" w:rsidRPr="00487F97">
        <w:t>L</w:t>
      </w:r>
      <w:r w:rsidR="00AF6239" w:rsidRPr="00487F97">
        <w:t>atín</w:t>
      </w:r>
      <w:proofErr w:type="gramEnd"/>
      <w:r w:rsidR="00AF6239" w:rsidRPr="00487F97">
        <w:t>.</w:t>
      </w:r>
    </w:p>
    <w:p w14:paraId="3DE93666" w14:textId="77777777" w:rsidR="00077713" w:rsidRPr="00487F97" w:rsidRDefault="00077713" w:rsidP="00077713">
      <w:pPr>
        <w:rPr>
          <w:b/>
          <w:bCs/>
        </w:rPr>
      </w:pPr>
    </w:p>
    <w:p w14:paraId="40094EAC" w14:textId="1791BBF7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Normalización de Esquemas de Etiquetado</w:t>
      </w:r>
    </w:p>
    <w:p w14:paraId="401BE3BE" w14:textId="041C11DC" w:rsidR="00AF6239" w:rsidRPr="00487F97" w:rsidRDefault="00AF6239" w:rsidP="00077713">
      <w:r w:rsidRPr="00487F97">
        <w:t xml:space="preserve">Durante la </w:t>
      </w:r>
      <w:r w:rsidR="00077713" w:rsidRPr="00487F97">
        <w:t xml:space="preserve">ejecución e </w:t>
      </w:r>
      <w:r w:rsidRPr="00487F97">
        <w:t xml:space="preserve">inspección de los </w:t>
      </w:r>
      <w:r w:rsidR="00077713" w:rsidRPr="00487F97">
        <w:t xml:space="preserve">resultados de los </w:t>
      </w:r>
      <w:r w:rsidRPr="00487F97">
        <w:t xml:space="preserve">modelos </w:t>
      </w:r>
      <w:r w:rsidR="00077713" w:rsidRPr="00487F97">
        <w:t>he</w:t>
      </w:r>
      <w:r w:rsidRPr="00487F97">
        <w:t xml:space="preserve"> identific</w:t>
      </w:r>
      <w:r w:rsidR="00077713" w:rsidRPr="00487F97">
        <w:t>ado</w:t>
      </w:r>
      <w:r w:rsidRPr="00487F97">
        <w:t xml:space="preserve"> un aspecto</w:t>
      </w:r>
      <w:r w:rsidR="00077713" w:rsidRPr="00487F97">
        <w:t xml:space="preserve"> importante para el etiquetado. Ambos modelos usan etiquetados distintos para la identificación de nombres propios ya que los utilizados para poder operar apropiadamente con dichos modelos</w:t>
      </w:r>
      <w:r w:rsidRPr="00487F97">
        <w:t>:</w:t>
      </w:r>
    </w:p>
    <w:p w14:paraId="6F05B158" w14:textId="77777777" w:rsidR="00077713" w:rsidRPr="00487F97" w:rsidRDefault="00077713" w:rsidP="00077713"/>
    <w:p w14:paraId="08FCBFE7" w14:textId="716A1F60" w:rsidR="00AF6239" w:rsidRPr="00487F97" w:rsidRDefault="00AF6239" w:rsidP="00183AFA">
      <w:pPr>
        <w:numPr>
          <w:ilvl w:val="0"/>
          <w:numId w:val="12"/>
        </w:numPr>
      </w:pPr>
      <w:r w:rsidRPr="00487F97">
        <w:t>E</w:t>
      </w:r>
      <w:r w:rsidR="00077713" w:rsidRPr="00487F97">
        <w:t xml:space="preserve">n </w:t>
      </w:r>
      <w:proofErr w:type="gramStart"/>
      <w:r w:rsidR="00077713" w:rsidRPr="00487F97">
        <w:rPr>
          <w:i/>
          <w:iCs/>
        </w:rPr>
        <w:t>E</w:t>
      </w:r>
      <w:r w:rsidRPr="00487F97">
        <w:rPr>
          <w:i/>
          <w:iCs/>
        </w:rPr>
        <w:t>spañol</w:t>
      </w:r>
      <w:proofErr w:type="gramEnd"/>
      <w:r w:rsidRPr="00487F97">
        <w:t xml:space="preserve"> (</w:t>
      </w:r>
      <w:proofErr w:type="spellStart"/>
      <w:r w:rsidRPr="00487F97">
        <w:rPr>
          <w:i/>
          <w:iCs/>
        </w:rPr>
        <w:t>es_core_news_sm</w:t>
      </w:r>
      <w:proofErr w:type="spellEnd"/>
      <w:r w:rsidRPr="00487F97">
        <w:t xml:space="preserve">) utiliza la etiqueta </w:t>
      </w:r>
      <w:r w:rsidRPr="00487F97">
        <w:rPr>
          <w:b/>
          <w:bCs/>
        </w:rPr>
        <w:t>PER</w:t>
      </w:r>
      <w:r w:rsidRPr="00487F97">
        <w:t xml:space="preserve"> para identificar personas.</w:t>
      </w:r>
    </w:p>
    <w:p w14:paraId="635AA628" w14:textId="0B4BDA9E" w:rsidR="00AF6239" w:rsidRPr="00487F97" w:rsidRDefault="00AF6239" w:rsidP="00183AFA">
      <w:pPr>
        <w:numPr>
          <w:ilvl w:val="0"/>
          <w:numId w:val="12"/>
        </w:numPr>
      </w:pPr>
      <w:r w:rsidRPr="00487F97">
        <w:t xml:space="preserve">El modelo de </w:t>
      </w:r>
      <w:proofErr w:type="gramStart"/>
      <w:r w:rsidR="00077713" w:rsidRPr="00487F97">
        <w:rPr>
          <w:i/>
          <w:iCs/>
        </w:rPr>
        <w:t>L</w:t>
      </w:r>
      <w:r w:rsidRPr="00487F97">
        <w:rPr>
          <w:i/>
          <w:iCs/>
        </w:rPr>
        <w:t>atín</w:t>
      </w:r>
      <w:proofErr w:type="gramEnd"/>
      <w:r w:rsidRPr="00487F97">
        <w:t xml:space="preserve"> (</w:t>
      </w:r>
      <w:proofErr w:type="spellStart"/>
      <w:r w:rsidRPr="00487F97">
        <w:rPr>
          <w:i/>
          <w:iCs/>
        </w:rPr>
        <w:t>la_core_web_md</w:t>
      </w:r>
      <w:proofErr w:type="spellEnd"/>
      <w:r w:rsidRPr="00487F97">
        <w:t>)</w:t>
      </w:r>
      <w:r w:rsidR="00077713" w:rsidRPr="00487F97">
        <w:t>, al parecer, después de usar, revisar y buscar,</w:t>
      </w:r>
      <w:r w:rsidRPr="00487F97">
        <w:t xml:space="preserve"> implementa el estándar </w:t>
      </w:r>
      <w:proofErr w:type="spellStart"/>
      <w:r w:rsidRPr="00487F97">
        <w:t>OntoNotes</w:t>
      </w:r>
      <w:proofErr w:type="spellEnd"/>
      <w:r w:rsidRPr="00487F97">
        <w:t xml:space="preserve">, utilizando la etiqueta </w:t>
      </w:r>
      <w:r w:rsidRPr="00487F97">
        <w:rPr>
          <w:b/>
          <w:bCs/>
        </w:rPr>
        <w:t>PERSON</w:t>
      </w:r>
      <w:r w:rsidRPr="00487F97">
        <w:t>.</w:t>
      </w:r>
    </w:p>
    <w:p w14:paraId="3F0F12FC" w14:textId="77777777" w:rsidR="00487F97" w:rsidRDefault="00487F97" w:rsidP="00077713">
      <w:pPr>
        <w:rPr>
          <w:b/>
          <w:bCs/>
        </w:rPr>
      </w:pPr>
    </w:p>
    <w:p w14:paraId="075329F4" w14:textId="6A57A2D7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Evaluación Individual de Modelos</w:t>
      </w:r>
    </w:p>
    <w:p w14:paraId="1C7D230D" w14:textId="22B7F949" w:rsidR="00AF6239" w:rsidRPr="00487F97" w:rsidRDefault="00AF6239" w:rsidP="007872A9">
      <w:r w:rsidRPr="00487F97">
        <w:rPr>
          <w:b/>
          <w:bCs/>
          <w:i/>
          <w:iCs/>
        </w:rPr>
        <w:t>Español (</w:t>
      </w:r>
      <w:proofErr w:type="spellStart"/>
      <w:r w:rsidRPr="00487F97">
        <w:rPr>
          <w:b/>
          <w:bCs/>
          <w:i/>
          <w:iCs/>
        </w:rPr>
        <w:t>es_core_news_sm</w:t>
      </w:r>
      <w:proofErr w:type="spellEnd"/>
      <w:r w:rsidRPr="00487F97">
        <w:rPr>
          <w:b/>
          <w:bCs/>
          <w:i/>
          <w:iCs/>
        </w:rPr>
        <w:t>)</w:t>
      </w:r>
    </w:p>
    <w:p w14:paraId="6A00A8E4" w14:textId="72C97FD2" w:rsidR="00A008D9" w:rsidRPr="00487F97" w:rsidRDefault="007872A9" w:rsidP="007872A9">
      <w:r w:rsidRPr="00487F97">
        <w:t>Aunque tenga un a</w:t>
      </w:r>
      <w:r w:rsidR="00AF6239" w:rsidRPr="00487F97">
        <w:t xml:space="preserve">lto rendimiento </w:t>
      </w:r>
      <w:r w:rsidRPr="00487F97">
        <w:t xml:space="preserve">para </w:t>
      </w:r>
      <w:r w:rsidR="00AF6239" w:rsidRPr="00487F97">
        <w:t xml:space="preserve">capturar vocabulario y estructuras gramaticales modernas </w:t>
      </w:r>
      <w:r w:rsidRPr="00487F97">
        <w:t xml:space="preserve">con respecto al texto seleccionado presenta las evidentes </w:t>
      </w:r>
      <w:r w:rsidRPr="00487F97">
        <w:rPr>
          <w:b/>
          <w:bCs/>
        </w:rPr>
        <w:t>li</w:t>
      </w:r>
      <w:r w:rsidR="00AF6239" w:rsidRPr="00487F97">
        <w:rPr>
          <w:b/>
          <w:bCs/>
        </w:rPr>
        <w:t>mitaciones</w:t>
      </w:r>
      <w:r w:rsidRPr="00487F97">
        <w:t>, como puede ver primeramente dando una</w:t>
      </w:r>
      <w:r w:rsidR="00AF6239" w:rsidRPr="00487F97">
        <w:t xml:space="preserve"> mayor tasa de falsos positivos en palabras con </w:t>
      </w:r>
      <w:r w:rsidRPr="00487F97">
        <w:t xml:space="preserve">la </w:t>
      </w:r>
      <w:r w:rsidR="00AF6239" w:rsidRPr="00487F97">
        <w:t>mayúscula inicial</w:t>
      </w:r>
      <w:r w:rsidRPr="00487F97">
        <w:t xml:space="preserve">, véanse </w:t>
      </w:r>
      <w:r w:rsidR="00AF6239" w:rsidRPr="00487F97">
        <w:t xml:space="preserve">sustantivos o palabras de origen no castellano debido a </w:t>
      </w:r>
      <w:r w:rsidRPr="00487F97">
        <w:t xml:space="preserve">la inclusión del </w:t>
      </w:r>
      <w:proofErr w:type="gramStart"/>
      <w:r w:rsidRPr="00487F97">
        <w:t>Latín</w:t>
      </w:r>
      <w:proofErr w:type="gramEnd"/>
      <w:r w:rsidR="00AF6239" w:rsidRPr="00487F97">
        <w:t>.</w:t>
      </w:r>
    </w:p>
    <w:p w14:paraId="086C7F1C" w14:textId="77777777" w:rsidR="00A008D9" w:rsidRDefault="00A008D9" w:rsidP="007872A9">
      <w:pPr>
        <w:rPr>
          <w:sz w:val="18"/>
          <w:szCs w:val="18"/>
        </w:rPr>
      </w:pPr>
    </w:p>
    <w:p w14:paraId="1E1DEA74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5711B394" w14:textId="6115D875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5D230EA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Spanish</w:t>
      </w:r>
      <w:proofErr w:type="spellEnd"/>
      <w:r w:rsidRPr="00487F97">
        <w:rPr>
          <w:szCs w:val="18"/>
        </w:rPr>
        <w:t>-</w:t>
      </w:r>
    </w:p>
    <w:p w14:paraId="24F701D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330EDD7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5C52ECD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74546F9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52B3F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64A916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5B9259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3AE4C1E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74F00B9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</w:p>
    <w:p w14:paraId="37F99B0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</w:p>
    <w:p w14:paraId="7DBD99C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Labore</w:t>
      </w:r>
    </w:p>
    <w:p w14:paraId="6DC194F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367D167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77D3660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03FE57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4F7B99C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53C86C7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4AF6225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Lorem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5F9143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pecador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2E1AB5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Aute</w:t>
      </w:r>
      <w:proofErr w:type="spellEnd"/>
      <w:r w:rsidRPr="00487F97">
        <w:rPr>
          <w:szCs w:val="18"/>
        </w:rPr>
        <w:t xml:space="preserve"> ut </w:t>
      </w:r>
      <w:proofErr w:type="spellStart"/>
      <w:r w:rsidRPr="00487F97">
        <w:rPr>
          <w:szCs w:val="18"/>
        </w:rPr>
        <w:t>aliquia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diodeno</w:t>
      </w:r>
      <w:proofErr w:type="spellEnd"/>
      <w:r w:rsidRPr="00487F97">
        <w:rPr>
          <w:szCs w:val="18"/>
        </w:rPr>
        <w:t xml:space="preserve">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676189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B9A54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No </w:t>
      </w:r>
      <w:proofErr w:type="spellStart"/>
      <w:r w:rsidRPr="00487F97">
        <w:rPr>
          <w:szCs w:val="18"/>
        </w:rPr>
        <w:t>puedor</w:t>
      </w:r>
      <w:proofErr w:type="spellEnd"/>
      <w:r w:rsidRPr="00487F97">
        <w:rPr>
          <w:szCs w:val="18"/>
        </w:rPr>
        <w:t xml:space="preserve"> pecador </w:t>
      </w:r>
      <w:proofErr w:type="spellStart"/>
      <w:r w:rsidRPr="00487F97">
        <w:rPr>
          <w:szCs w:val="18"/>
        </w:rPr>
        <w:t>papaar</w:t>
      </w:r>
      <w:proofErr w:type="spellEnd"/>
      <w:r w:rsidRPr="00487F97">
        <w:rPr>
          <w:szCs w:val="18"/>
        </w:rPr>
        <w:t xml:space="preserve">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B0AD9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7018EF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1D7852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peich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341B418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ORG</w:t>
      </w:r>
    </w:p>
    <w:p w14:paraId="14AE4352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C5961C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C07EF1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76C5E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gramenawer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037B252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64DB86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0EA8938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minim</w:t>
      </w:r>
      <w:proofErr w:type="spellEnd"/>
      <w:r w:rsidRPr="00487F97">
        <w:rPr>
          <w:szCs w:val="18"/>
        </w:rPr>
        <w:t xml:space="preserve">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4304D6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amet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voluptate</w:t>
      </w:r>
      <w:proofErr w:type="spellEnd"/>
      <w:r w:rsidRPr="00487F97">
        <w:rPr>
          <w:szCs w:val="18"/>
        </w:rPr>
        <w:t xml:space="preserve">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7C172E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Labore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2071374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lastRenderedPageBreak/>
        <w:t>Text: Et está la cosa muy malar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3261B91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A </w:t>
      </w:r>
      <w:proofErr w:type="spellStart"/>
      <w:r w:rsidRPr="00487F97">
        <w:rPr>
          <w:szCs w:val="18"/>
        </w:rPr>
        <w:t>wan</w:t>
      </w:r>
      <w:proofErr w:type="spellEnd"/>
      <w:r w:rsidRPr="00487F97">
        <w:rPr>
          <w:szCs w:val="18"/>
        </w:rPr>
        <w:t xml:space="preserve"> commodo </w:t>
      </w:r>
      <w:proofErr w:type="spellStart"/>
      <w:r w:rsidRPr="00487F97">
        <w:rPr>
          <w:szCs w:val="18"/>
        </w:rPr>
        <w:t>reprehenderit</w:t>
      </w:r>
      <w:proofErr w:type="spellEnd"/>
      <w:r w:rsidRPr="00487F97">
        <w:rPr>
          <w:szCs w:val="18"/>
        </w:rPr>
        <w:t xml:space="preserve">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6A077B1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3C099D8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57ED607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hasé</w:t>
      </w:r>
      <w:proofErr w:type="spellEnd"/>
      <w:r w:rsidRPr="00487F97">
        <w:rPr>
          <w:szCs w:val="18"/>
        </w:rPr>
        <w:t xml:space="preserve">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489BA5C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</w:t>
      </w:r>
    </w:p>
    <w:p w14:paraId="1634961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Velit</w:t>
      </w:r>
      <w:proofErr w:type="spellEnd"/>
      <w:r w:rsidRPr="00487F97">
        <w:rPr>
          <w:szCs w:val="18"/>
        </w:rPr>
        <w:t xml:space="preserve"> qui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MISC</w:t>
      </w:r>
    </w:p>
    <w:p w14:paraId="7A6FE54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occaecat</w:t>
      </w:r>
      <w:proofErr w:type="spellEnd"/>
      <w:r w:rsidRPr="00487F97">
        <w:rPr>
          <w:szCs w:val="18"/>
        </w:rPr>
        <w:t xml:space="preserve">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169EA7B4" w14:textId="5F946B7F" w:rsidR="00394BCA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</w:p>
    <w:p w14:paraId="31BB893E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0.0367 </w:t>
      </w:r>
      <w:proofErr w:type="spellStart"/>
      <w:r w:rsidRPr="00487F97">
        <w:rPr>
          <w:szCs w:val="18"/>
        </w:rPr>
        <w:t>seconds</w:t>
      </w:r>
      <w:proofErr w:type="spellEnd"/>
    </w:p>
    <w:p w14:paraId="028CEF1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4242E276" w14:textId="77777777" w:rsidR="00A008D9" w:rsidRPr="00A008D9" w:rsidRDefault="00A008D9" w:rsidP="00A008D9">
      <w:pPr>
        <w:pStyle w:val="Prrafocdigo"/>
        <w:rPr>
          <w:sz w:val="14"/>
          <w:szCs w:val="14"/>
        </w:rPr>
      </w:pPr>
    </w:p>
    <w:p w14:paraId="0CDF2410" w14:textId="77777777" w:rsidR="00165820" w:rsidRDefault="00165820" w:rsidP="007872A9">
      <w:pPr>
        <w:rPr>
          <w:sz w:val="18"/>
          <w:szCs w:val="18"/>
        </w:rPr>
      </w:pPr>
    </w:p>
    <w:p w14:paraId="6D5318C2" w14:textId="5B63E9FC" w:rsidR="00AF6239" w:rsidRPr="00487F97" w:rsidRDefault="007872A9" w:rsidP="007872A9">
      <w:pPr>
        <w:rPr>
          <w:b/>
          <w:bCs/>
          <w:i/>
          <w:iCs/>
        </w:rPr>
      </w:pPr>
      <w:r w:rsidRPr="00487F97">
        <w:rPr>
          <w:b/>
          <w:bCs/>
          <w:i/>
          <w:iCs/>
        </w:rPr>
        <w:t>L</w:t>
      </w:r>
      <w:r w:rsidR="00AF6239" w:rsidRPr="00487F97">
        <w:rPr>
          <w:b/>
          <w:bCs/>
          <w:i/>
          <w:iCs/>
        </w:rPr>
        <w:t>atín (</w:t>
      </w:r>
      <w:proofErr w:type="spellStart"/>
      <w:r w:rsidR="00AF6239" w:rsidRPr="00487F97">
        <w:rPr>
          <w:b/>
          <w:bCs/>
          <w:i/>
          <w:iCs/>
        </w:rPr>
        <w:t>la_core_web_md</w:t>
      </w:r>
      <w:proofErr w:type="spellEnd"/>
      <w:r w:rsidR="00AF6239" w:rsidRPr="00487F97">
        <w:rPr>
          <w:b/>
          <w:bCs/>
          <w:i/>
          <w:iCs/>
        </w:rPr>
        <w:t>)</w:t>
      </w:r>
    </w:p>
    <w:p w14:paraId="4F78C24D" w14:textId="00C73F57" w:rsidR="00AF6239" w:rsidRPr="00487F97" w:rsidRDefault="00D42EBF" w:rsidP="00A008D9">
      <w:r w:rsidRPr="00487F97">
        <w:t xml:space="preserve">Para las palabras en </w:t>
      </w:r>
      <w:proofErr w:type="gramStart"/>
      <w:r w:rsidRPr="00487F97">
        <w:t>Latín</w:t>
      </w:r>
      <w:proofErr w:type="gramEnd"/>
      <w:r w:rsidRPr="00487F97">
        <w:t xml:space="preserve">, como comenté anteriormente, hemos añadido el modelo </w:t>
      </w:r>
      <w:proofErr w:type="spellStart"/>
      <w:r w:rsidRPr="00487F97">
        <w:rPr>
          <w:b/>
          <w:bCs/>
          <w:i/>
          <w:iCs/>
        </w:rPr>
        <w:t>la_core_web_md</w:t>
      </w:r>
      <w:proofErr w:type="spellEnd"/>
      <w:r w:rsidRPr="00487F97">
        <w:t xml:space="preserve">. </w:t>
      </w:r>
      <w:r w:rsidR="007872A9" w:rsidRPr="00487F97">
        <w:t xml:space="preserve">Se evidencia claramente que tiene </w:t>
      </w:r>
      <w:r w:rsidR="00A008D9" w:rsidRPr="00487F97">
        <w:t>la s</w:t>
      </w:r>
      <w:r w:rsidR="00AF6239" w:rsidRPr="00487F97">
        <w:t xml:space="preserve">ensibilidad a </w:t>
      </w:r>
      <w:r w:rsidR="00A008D9" w:rsidRPr="00487F97">
        <w:t xml:space="preserve">los </w:t>
      </w:r>
      <w:r w:rsidR="00AF6239" w:rsidRPr="00487F97">
        <w:t xml:space="preserve">términos </w:t>
      </w:r>
      <w:r w:rsidR="00A008D9" w:rsidRPr="00487F97">
        <w:t xml:space="preserve">de origen </w:t>
      </w:r>
      <w:proofErr w:type="gramStart"/>
      <w:r w:rsidR="00A008D9" w:rsidRPr="00487F97">
        <w:t>Latín</w:t>
      </w:r>
      <w:proofErr w:type="gramEnd"/>
      <w:r w:rsidR="00A008D9" w:rsidRPr="00487F97">
        <w:t xml:space="preserve"> y </w:t>
      </w:r>
      <w:r w:rsidR="00AF6239" w:rsidRPr="00487F97">
        <w:t>declinados</w:t>
      </w:r>
      <w:r w:rsidR="00A008D9" w:rsidRPr="00487F97">
        <w:t xml:space="preserve"> ya que tiene menos capturas de términos, pero al ser el texto como es, p</w:t>
      </w:r>
      <w:r w:rsidR="00AF6239" w:rsidRPr="00487F97">
        <w:t xml:space="preserve">uede omitir nombres o </w:t>
      </w:r>
      <w:r w:rsidR="00A008D9" w:rsidRPr="00487F97">
        <w:t>expresiones</w:t>
      </w:r>
      <w:r w:rsidR="00AF6239" w:rsidRPr="00487F97">
        <w:t xml:space="preserve"> propi</w:t>
      </w:r>
      <w:r w:rsidR="00A008D9" w:rsidRPr="00487F97">
        <w:t>a</w:t>
      </w:r>
      <w:r w:rsidR="00AF6239" w:rsidRPr="00487F97">
        <w:t>s del español.</w:t>
      </w:r>
    </w:p>
    <w:p w14:paraId="53AF008E" w14:textId="77777777" w:rsidR="00A008D9" w:rsidRDefault="00A008D9" w:rsidP="00A008D9">
      <w:pPr>
        <w:rPr>
          <w:sz w:val="18"/>
          <w:szCs w:val="18"/>
        </w:rPr>
      </w:pPr>
    </w:p>
    <w:p w14:paraId="718D84B6" w14:textId="77777777" w:rsid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480E28F9" w14:textId="7BB533B4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6246BBB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LANGUAGE MODEL: -</w:t>
      </w:r>
      <w:proofErr w:type="spellStart"/>
      <w:r w:rsidRPr="00487F97">
        <w:rPr>
          <w:szCs w:val="18"/>
        </w:rPr>
        <w:t>Latin</w:t>
      </w:r>
      <w:proofErr w:type="spellEnd"/>
      <w:r w:rsidRPr="00487F97">
        <w:rPr>
          <w:szCs w:val="18"/>
        </w:rPr>
        <w:t>-</w:t>
      </w:r>
    </w:p>
    <w:p w14:paraId="4E9D0EF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Persons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names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extracted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from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the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text</w:t>
      </w:r>
      <w:proofErr w:type="spellEnd"/>
      <w:r w:rsidRPr="00487F97">
        <w:rPr>
          <w:szCs w:val="18"/>
        </w:rPr>
        <w:t xml:space="preserve"> (PER 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):</w:t>
      </w:r>
    </w:p>
    <w:p w14:paraId="7A54C4C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---------------------------------------------------------</w:t>
      </w:r>
    </w:p>
    <w:p w14:paraId="210D90A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</w:p>
    <w:p w14:paraId="2072736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61C1835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57D798E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Magna</w:t>
      </w:r>
    </w:p>
    <w:p w14:paraId="0511FE5C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1E57CF7D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 xml:space="preserve">: </w:t>
      </w:r>
      <w:proofErr w:type="spellStart"/>
      <w:r w:rsidRPr="00487F97">
        <w:rPr>
          <w:szCs w:val="18"/>
        </w:rPr>
        <w:t>Rodrigor</w:t>
      </w:r>
      <w:proofErr w:type="spellEnd"/>
    </w:p>
    <w:p w14:paraId="29BFAD8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Caballo</w:t>
      </w:r>
    </w:p>
    <w:p w14:paraId="396FD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Dolor</w:t>
      </w:r>
    </w:p>
    <w:p w14:paraId="13CE5C29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Hasta</w:t>
      </w:r>
    </w:p>
    <w:p w14:paraId="6EB24C7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26DECF89" w14:textId="77777777" w:rsidR="00394BCA" w:rsidRPr="00487F97" w:rsidRDefault="00394BCA" w:rsidP="00A008D9">
      <w:pPr>
        <w:pStyle w:val="Prrafocdigo"/>
        <w:ind w:firstLine="284"/>
        <w:rPr>
          <w:szCs w:val="18"/>
        </w:rPr>
      </w:pPr>
    </w:p>
    <w:p w14:paraId="492C3437" w14:textId="5BECCF6F" w:rsidR="00A008D9" w:rsidRPr="00487F97" w:rsidRDefault="00A008D9" w:rsidP="00A008D9">
      <w:pPr>
        <w:pStyle w:val="Prrafocdigo"/>
        <w:ind w:firstLine="284"/>
        <w:rPr>
          <w:szCs w:val="18"/>
        </w:rPr>
      </w:pPr>
      <w:proofErr w:type="spellStart"/>
      <w:r w:rsidRPr="00487F97">
        <w:rPr>
          <w:szCs w:val="18"/>
        </w:rPr>
        <w:t>Proper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name</w:t>
      </w:r>
      <w:proofErr w:type="spellEnd"/>
      <w:r w:rsidRPr="00487F97">
        <w:rPr>
          <w:szCs w:val="18"/>
        </w:rPr>
        <w:t>: Lucas</w:t>
      </w:r>
    </w:p>
    <w:p w14:paraId="3FDC0ACE" w14:textId="68D89F53" w:rsidR="00A008D9" w:rsidRPr="00487F97" w:rsidRDefault="00394BCA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</w:t>
      </w:r>
      <w:r w:rsidR="00A008D9" w:rsidRPr="00487F97">
        <w:rPr>
          <w:szCs w:val="18"/>
        </w:rPr>
        <w:t xml:space="preserve"> </w:t>
      </w:r>
    </w:p>
    <w:p w14:paraId="77975F1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</w:t>
      </w:r>
      <w:proofErr w:type="spellStart"/>
      <w:r w:rsidRPr="00487F97">
        <w:rPr>
          <w:szCs w:val="18"/>
        </w:rPr>
        <w:t>All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detected</w:t>
      </w:r>
      <w:proofErr w:type="spellEnd"/>
      <w:r w:rsidRPr="00487F97">
        <w:rPr>
          <w:szCs w:val="18"/>
        </w:rPr>
        <w:t xml:space="preserve"> </w:t>
      </w:r>
      <w:proofErr w:type="spellStart"/>
      <w:r w:rsidRPr="00487F97">
        <w:rPr>
          <w:szCs w:val="18"/>
        </w:rPr>
        <w:t>entities</w:t>
      </w:r>
      <w:proofErr w:type="spellEnd"/>
      <w:r w:rsidRPr="00487F97">
        <w:rPr>
          <w:szCs w:val="18"/>
        </w:rPr>
        <w:t xml:space="preserve"> (for </w:t>
      </w:r>
      <w:proofErr w:type="spellStart"/>
      <w:r w:rsidRPr="00487F97">
        <w:rPr>
          <w:szCs w:val="18"/>
        </w:rPr>
        <w:t>comparison</w:t>
      </w:r>
      <w:proofErr w:type="spellEnd"/>
      <w:r w:rsidRPr="00487F97">
        <w:rPr>
          <w:szCs w:val="18"/>
        </w:rPr>
        <w:t>):</w:t>
      </w:r>
    </w:p>
    <w:p w14:paraId="052808E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---------------------------------------</w:t>
      </w:r>
    </w:p>
    <w:p w14:paraId="6BE9DF5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62984D1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01D8FD9A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La   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7C85AED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Irure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LOC</w:t>
      </w:r>
    </w:p>
    <w:p w14:paraId="2F9193A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Magna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ED934F7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DD1F1BF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Rodrigor</w:t>
      </w:r>
      <w:proofErr w:type="spellEnd"/>
      <w:r w:rsidRPr="00487F97">
        <w:rPr>
          <w:szCs w:val="18"/>
        </w:rPr>
        <w:t xml:space="preserve">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A341CB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Caballo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2C3E0A05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Dolor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6313397B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Hasta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3911173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1F576CF4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Text: Lucas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PERSON</w:t>
      </w:r>
    </w:p>
    <w:p w14:paraId="77FB9000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Text: </w:t>
      </w:r>
      <w:proofErr w:type="spellStart"/>
      <w:r w:rsidRPr="00487F97">
        <w:rPr>
          <w:szCs w:val="18"/>
        </w:rPr>
        <w:t>Uelit</w:t>
      </w:r>
      <w:proofErr w:type="spellEnd"/>
      <w:r w:rsidRPr="00487F97">
        <w:rPr>
          <w:szCs w:val="18"/>
        </w:rPr>
        <w:t xml:space="preserve">                     | Type/</w:t>
      </w:r>
      <w:proofErr w:type="spellStart"/>
      <w:r w:rsidRPr="00487F97">
        <w:rPr>
          <w:szCs w:val="18"/>
        </w:rPr>
        <w:t>Label</w:t>
      </w:r>
      <w:proofErr w:type="spellEnd"/>
      <w:r w:rsidRPr="00487F97">
        <w:rPr>
          <w:szCs w:val="18"/>
        </w:rPr>
        <w:t>: NORP</w:t>
      </w:r>
    </w:p>
    <w:p w14:paraId="08D03528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 xml:space="preserve">+ Time </w:t>
      </w:r>
      <w:proofErr w:type="spellStart"/>
      <w:r w:rsidRPr="00487F97">
        <w:rPr>
          <w:szCs w:val="18"/>
        </w:rPr>
        <w:t>to</w:t>
      </w:r>
      <w:proofErr w:type="spellEnd"/>
      <w:r w:rsidRPr="00487F97">
        <w:rPr>
          <w:szCs w:val="18"/>
        </w:rPr>
        <w:t xml:space="preserve"> load: 0.0899 </w:t>
      </w:r>
      <w:proofErr w:type="spellStart"/>
      <w:r w:rsidRPr="00487F97">
        <w:rPr>
          <w:szCs w:val="18"/>
        </w:rPr>
        <w:t>seconds</w:t>
      </w:r>
      <w:proofErr w:type="spellEnd"/>
    </w:p>
    <w:p w14:paraId="3693FB66" w14:textId="77777777" w:rsidR="00A008D9" w:rsidRPr="00487F97" w:rsidRDefault="00A008D9" w:rsidP="00A008D9">
      <w:pPr>
        <w:pStyle w:val="Prrafocdigo"/>
        <w:ind w:firstLine="284"/>
        <w:rPr>
          <w:szCs w:val="18"/>
        </w:rPr>
      </w:pPr>
      <w:r w:rsidRPr="00487F97">
        <w:rPr>
          <w:szCs w:val="18"/>
        </w:rPr>
        <w:t>+ =========================================================</w:t>
      </w:r>
    </w:p>
    <w:p w14:paraId="106D3C06" w14:textId="77777777" w:rsidR="00A008D9" w:rsidRPr="00A008D9" w:rsidRDefault="00A008D9" w:rsidP="00A008D9">
      <w:pPr>
        <w:pStyle w:val="Prrafocdigo"/>
        <w:ind w:firstLine="284"/>
        <w:rPr>
          <w:sz w:val="14"/>
          <w:szCs w:val="14"/>
        </w:rPr>
      </w:pPr>
    </w:p>
    <w:p w14:paraId="0DF340EB" w14:textId="77777777" w:rsidR="00A008D9" w:rsidRDefault="00A008D9" w:rsidP="00A008D9">
      <w:pPr>
        <w:rPr>
          <w:sz w:val="18"/>
          <w:szCs w:val="18"/>
        </w:rPr>
      </w:pPr>
    </w:p>
    <w:p w14:paraId="66C2E96C" w14:textId="18F8A2AF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Estrategia de</w:t>
      </w:r>
      <w:r w:rsidR="00A008D9" w:rsidRPr="00487F97">
        <w:rPr>
          <w:b/>
          <w:bCs/>
        </w:rPr>
        <w:t xml:space="preserve"> </w:t>
      </w:r>
      <w:r w:rsidRPr="00487F97">
        <w:rPr>
          <w:b/>
          <w:bCs/>
        </w:rPr>
        <w:t>l</w:t>
      </w:r>
      <w:r w:rsidR="00A008D9" w:rsidRPr="00487F97">
        <w:rPr>
          <w:b/>
          <w:bCs/>
        </w:rPr>
        <w:t>a intersección h</w:t>
      </w:r>
      <w:r w:rsidRPr="00487F97">
        <w:rPr>
          <w:b/>
          <w:bCs/>
        </w:rPr>
        <w:t>íbrido</w:t>
      </w:r>
    </w:p>
    <w:p w14:paraId="5E81D230" w14:textId="129BF183" w:rsidR="00AF6239" w:rsidRPr="00487F97" w:rsidRDefault="00AF6239" w:rsidP="00077713">
      <w:pPr>
        <w:rPr>
          <w:u w:val="single"/>
        </w:rPr>
      </w:pPr>
      <w:r w:rsidRPr="00487F97">
        <w:t xml:space="preserve">Para maximizar la precisión y filtrar el ruido de falsos positivos, </w:t>
      </w:r>
      <w:r w:rsidR="00A008D9" w:rsidRPr="00487F97">
        <w:t>he implementado la intersección de los dos modelos</w:t>
      </w:r>
      <w:r w:rsidR="008A6F07" w:rsidRPr="00487F97">
        <w:t>.</w:t>
      </w:r>
    </w:p>
    <w:p w14:paraId="4F2B3373" w14:textId="77777777" w:rsidR="008A6F07" w:rsidRPr="00487F97" w:rsidRDefault="008A6F07" w:rsidP="00077713">
      <w:pPr>
        <w:rPr>
          <w:b/>
          <w:bCs/>
        </w:rPr>
      </w:pPr>
    </w:p>
    <w:p w14:paraId="21BF333C" w14:textId="77777777" w:rsidR="0040491B" w:rsidRDefault="0040491B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6EAA018" w14:textId="7E190AC5" w:rsidR="00AF6239" w:rsidRPr="00487F97" w:rsidRDefault="00AF6239" w:rsidP="00077713">
      <w:pPr>
        <w:rPr>
          <w:b/>
          <w:bCs/>
          <w:i/>
          <w:iCs/>
        </w:rPr>
      </w:pPr>
      <w:r w:rsidRPr="00487F97">
        <w:rPr>
          <w:b/>
          <w:bCs/>
          <w:i/>
          <w:iCs/>
        </w:rPr>
        <w:lastRenderedPageBreak/>
        <w:t>Mecanismo de Funcionamiento</w:t>
      </w:r>
    </w:p>
    <w:p w14:paraId="28DBE99B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Extracción de Candidatos</w:t>
      </w:r>
    </w:p>
    <w:p w14:paraId="120C7BB5" w14:textId="248F4F24" w:rsidR="00AF6239" w:rsidRPr="00487F97" w:rsidRDefault="008A6F07" w:rsidP="00EF362A">
      <w:pPr>
        <w:ind w:left="720"/>
      </w:pPr>
      <w:r w:rsidRPr="00487F97">
        <w:t>Genero dos</w:t>
      </w:r>
      <w:r w:rsidR="00AF6239" w:rsidRPr="00487F97">
        <w:t xml:space="preserve"> conjuntos independientes con las entidades identificadas </w:t>
      </w:r>
      <w:r w:rsidR="00EF362A" w:rsidRPr="00487F97">
        <w:t>por “nombre propio” pa</w:t>
      </w:r>
      <w:r w:rsidR="00AF6239" w:rsidRPr="00487F97">
        <w:t>r</w:t>
      </w:r>
      <w:r w:rsidR="00EF362A" w:rsidRPr="00487F97">
        <w:t>a</w:t>
      </w:r>
      <w:r w:rsidR="00AF6239" w:rsidRPr="00487F97">
        <w:t xml:space="preserve"> cada modelo</w:t>
      </w:r>
      <w:r w:rsidR="00EF362A" w:rsidRPr="00487F97">
        <w:t xml:space="preserve"> por su etiqueta</w:t>
      </w:r>
      <w:r w:rsidR="00AF6239" w:rsidRPr="00487F97">
        <w:t>.</w:t>
      </w:r>
    </w:p>
    <w:p w14:paraId="4A29319B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Cálculo de la Intersección</w:t>
      </w:r>
    </w:p>
    <w:p w14:paraId="03F29112" w14:textId="62AB4E46" w:rsidR="00452B3F" w:rsidRDefault="00AF6239" w:rsidP="00EF362A">
      <w:pPr>
        <w:ind w:left="720"/>
      </w:pPr>
      <w:r w:rsidRPr="00487F97">
        <w:t>La función</w:t>
      </w:r>
      <w:r w:rsidR="00EF362A" w:rsidRPr="00487F97">
        <w:t xml:space="preserve"> </w:t>
      </w:r>
      <w:proofErr w:type="spellStart"/>
      <w:proofErr w:type="gramStart"/>
      <w:r w:rsidRPr="00487F97">
        <w:rPr>
          <w:rFonts w:ascii="Consolas" w:hAnsi="Consolas"/>
          <w:color w:val="E25099"/>
          <w:highlight w:val="black"/>
        </w:rPr>
        <w:t>intersection</w:t>
      </w:r>
      <w:proofErr w:type="spellEnd"/>
      <w:r w:rsidRPr="00487F97">
        <w:rPr>
          <w:rFonts w:ascii="Consolas" w:hAnsi="Consolas"/>
          <w:color w:val="FFC000"/>
          <w:highlight w:val="black"/>
        </w:rPr>
        <w:t>(</w:t>
      </w:r>
      <w:proofErr w:type="gramEnd"/>
      <w:r w:rsidRPr="00487F97">
        <w:rPr>
          <w:rFonts w:ascii="Consolas" w:hAnsi="Consolas"/>
          <w:color w:val="FFC000"/>
          <w:highlight w:val="black"/>
        </w:rPr>
        <w:t>)</w:t>
      </w:r>
      <w:r w:rsidRPr="00487F97">
        <w:rPr>
          <w:color w:val="BFBFBF" w:themeColor="background1" w:themeShade="BF"/>
        </w:rPr>
        <w:t xml:space="preserve"> </w:t>
      </w:r>
      <w:r w:rsidRPr="00487F97">
        <w:t xml:space="preserve">evalúa </w:t>
      </w:r>
      <w:r w:rsidR="00EF362A" w:rsidRPr="00487F97">
        <w:t>el resultado anterior</w:t>
      </w:r>
      <w:r w:rsidRPr="00487F97">
        <w:t xml:space="preserve"> y conserva </w:t>
      </w:r>
      <w:r w:rsidRPr="00487F97">
        <w:rPr>
          <w:b/>
          <w:bCs/>
        </w:rPr>
        <w:t>únicamente los nombres propios confirmados por ambos modelos simultáneamente</w:t>
      </w:r>
      <w:r w:rsidRPr="00487F97">
        <w:t>.</w:t>
      </w:r>
    </w:p>
    <w:p w14:paraId="69D1CE09" w14:textId="77777777" w:rsidR="00EF362A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Filtrado de Falsos Positivos</w:t>
      </w:r>
    </w:p>
    <w:p w14:paraId="073A9E4E" w14:textId="2EF7BB7D" w:rsidR="00AF6239" w:rsidRPr="00487F97" w:rsidRDefault="00AF6239" w:rsidP="00452B3F">
      <w:pPr>
        <w:ind w:left="720"/>
      </w:pPr>
      <w:r w:rsidRPr="00487F97">
        <w:t xml:space="preserve">Si el modelo </w:t>
      </w:r>
      <w:proofErr w:type="gramStart"/>
      <w:r w:rsidR="001E0297" w:rsidRPr="00487F97">
        <w:t>E</w:t>
      </w:r>
      <w:r w:rsidRPr="00487F97">
        <w:t>spañol</w:t>
      </w:r>
      <w:proofErr w:type="gramEnd"/>
      <w:r w:rsidRPr="00487F97">
        <w:t xml:space="preserve"> marca erróneamente un sustantivo por mayúscula puntual pero el modelo de latín no lo reconoce como entidad de persona, el término es descartado.</w:t>
      </w:r>
    </w:p>
    <w:p w14:paraId="3DD816E0" w14:textId="77777777" w:rsidR="001E0297" w:rsidRPr="00487F97" w:rsidRDefault="00AF6239" w:rsidP="00183AFA">
      <w:pPr>
        <w:numPr>
          <w:ilvl w:val="0"/>
          <w:numId w:val="13"/>
        </w:numPr>
      </w:pPr>
      <w:r w:rsidRPr="00487F97">
        <w:rPr>
          <w:b/>
          <w:bCs/>
        </w:rPr>
        <w:t>Métricas y Resultados</w:t>
      </w:r>
    </w:p>
    <w:p w14:paraId="14DD428D" w14:textId="4B4B041D" w:rsidR="00AF6239" w:rsidRPr="00487F97" w:rsidRDefault="00AF6239" w:rsidP="001E0297">
      <w:pPr>
        <w:ind w:left="720"/>
      </w:pPr>
      <w:r w:rsidRPr="00487F97">
        <w:t>La intersección reduce drásticamente los falsos positivos, devolviendo un conjunto de entidades de alta confiabilidad</w:t>
      </w:r>
      <w:r w:rsidR="001E0297" w:rsidRPr="00487F97">
        <w:t>, pero también cabe reseñar que pueden ocurrir a la vez, falsos negativos</w:t>
      </w:r>
    </w:p>
    <w:p w14:paraId="6374159E" w14:textId="77777777" w:rsidR="00394BCA" w:rsidRDefault="00394BCA" w:rsidP="00394BCA">
      <w:pPr>
        <w:rPr>
          <w:b/>
          <w:bCs/>
          <w:sz w:val="18"/>
          <w:szCs w:val="18"/>
        </w:rPr>
      </w:pPr>
    </w:p>
    <w:p w14:paraId="0030420D" w14:textId="77777777" w:rsidR="00394BCA" w:rsidRDefault="00394BCA" w:rsidP="00394BCA">
      <w:pPr>
        <w:pStyle w:val="Prrafocdigo"/>
        <w:ind w:firstLine="284"/>
        <w:rPr>
          <w:sz w:val="14"/>
          <w:szCs w:val="14"/>
        </w:rPr>
      </w:pPr>
    </w:p>
    <w:p w14:paraId="35D0C29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4C4FC8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HYBRID </w:t>
      </w:r>
      <w:proofErr w:type="spellStart"/>
      <w:r w:rsidRPr="00621F3E">
        <w:rPr>
          <w:szCs w:val="18"/>
        </w:rPr>
        <w:t>or</w:t>
      </w:r>
      <w:proofErr w:type="spellEnd"/>
      <w:r w:rsidRPr="00621F3E">
        <w:rPr>
          <w:szCs w:val="18"/>
        </w:rPr>
        <w:t xml:space="preserve"> INTERSECTION (</w:t>
      </w:r>
      <w:proofErr w:type="spellStart"/>
      <w:proofErr w:type="gram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 &amp;</w:t>
      </w:r>
      <w:proofErr w:type="gramEnd"/>
      <w:r w:rsidRPr="00621F3E">
        <w:rPr>
          <w:szCs w:val="18"/>
        </w:rPr>
        <w:t xml:space="preserve">  </w:t>
      </w: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MODELS)</w:t>
      </w:r>
    </w:p>
    <w:p w14:paraId="3418CE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proper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names</w:t>
      </w:r>
      <w:proofErr w:type="spellEnd"/>
      <w:r w:rsidRPr="00621F3E">
        <w:rPr>
          <w:szCs w:val="18"/>
        </w:rPr>
        <w:t xml:space="preserve"> (</w:t>
      </w:r>
      <w:proofErr w:type="spellStart"/>
      <w:r w:rsidRPr="00621F3E">
        <w:rPr>
          <w:szCs w:val="18"/>
        </w:rPr>
        <w:t>Detected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by</w:t>
      </w:r>
      <w:proofErr w:type="spellEnd"/>
      <w:r w:rsidRPr="00621F3E">
        <w:rPr>
          <w:szCs w:val="18"/>
        </w:rPr>
        <w:t xml:space="preserve"> BOTH </w:t>
      </w:r>
      <w:proofErr w:type="spellStart"/>
      <w:r w:rsidRPr="00621F3E">
        <w:rPr>
          <w:szCs w:val="18"/>
        </w:rPr>
        <w:t>models</w:t>
      </w:r>
      <w:proofErr w:type="spellEnd"/>
      <w:r w:rsidRPr="00621F3E">
        <w:rPr>
          <w:szCs w:val="18"/>
        </w:rPr>
        <w:t>):</w:t>
      </w:r>
    </w:p>
    <w:p w14:paraId="36BD20C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109E7384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29C25BE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Dolor</w:t>
      </w:r>
    </w:p>
    <w:p w14:paraId="204C9BA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Lucas</w:t>
      </w:r>
    </w:p>
    <w:p w14:paraId="35FC8E1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Caballo</w:t>
      </w:r>
    </w:p>
    <w:p w14:paraId="34E2FCB1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Confirmed</w:t>
      </w:r>
      <w:proofErr w:type="spellEnd"/>
      <w:r w:rsidRPr="00621F3E">
        <w:rPr>
          <w:szCs w:val="18"/>
        </w:rPr>
        <w:t xml:space="preserve"> Name: </w:t>
      </w:r>
      <w:proofErr w:type="spellStart"/>
      <w:r w:rsidRPr="00621F3E">
        <w:rPr>
          <w:szCs w:val="18"/>
        </w:rPr>
        <w:t>Rodrigor</w:t>
      </w:r>
      <w:proofErr w:type="spellEnd"/>
    </w:p>
    <w:p w14:paraId="0304D5F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6B911907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  <w:proofErr w:type="spellStart"/>
      <w:r w:rsidRPr="00621F3E">
        <w:rPr>
          <w:szCs w:val="18"/>
        </w:rPr>
        <w:t>Summary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metrics</w:t>
      </w:r>
      <w:proofErr w:type="spellEnd"/>
      <w:r w:rsidRPr="00621F3E">
        <w:rPr>
          <w:szCs w:val="18"/>
        </w:rPr>
        <w:t>:</w:t>
      </w:r>
    </w:p>
    <w:p w14:paraId="387A1982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-------------------------------------------------</w:t>
      </w:r>
    </w:p>
    <w:p w14:paraId="3F3153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Spanish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proofErr w:type="gram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:</w:t>
      </w:r>
      <w:proofErr w:type="gramEnd"/>
      <w:r w:rsidRPr="00621F3E">
        <w:rPr>
          <w:szCs w:val="18"/>
        </w:rPr>
        <w:t xml:space="preserve"> 7</w:t>
      </w:r>
    </w:p>
    <w:p w14:paraId="62550729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Latin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model</w:t>
      </w:r>
      <w:proofErr w:type="spellEnd"/>
      <w:r w:rsidRPr="00621F3E">
        <w:rPr>
          <w:szCs w:val="18"/>
        </w:rPr>
        <w:t xml:space="preserve"> candidate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</w:t>
      </w:r>
      <w:proofErr w:type="gramStart"/>
      <w:r w:rsidRPr="00621F3E">
        <w:rPr>
          <w:szCs w:val="18"/>
        </w:rPr>
        <w:t xml:space="preserve">  :</w:t>
      </w:r>
      <w:proofErr w:type="gramEnd"/>
      <w:r w:rsidRPr="00621F3E">
        <w:rPr>
          <w:szCs w:val="18"/>
        </w:rPr>
        <w:t xml:space="preserve"> 6</w:t>
      </w:r>
    </w:p>
    <w:p w14:paraId="7300A275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proofErr w:type="spellStart"/>
      <w:r w:rsidRPr="00621F3E">
        <w:rPr>
          <w:szCs w:val="18"/>
        </w:rPr>
        <w:t>Consensus</w:t>
      </w:r>
      <w:proofErr w:type="spellEnd"/>
      <w:r w:rsidRPr="00621F3E">
        <w:rPr>
          <w:szCs w:val="18"/>
        </w:rPr>
        <w:t xml:space="preserve"> candidates </w:t>
      </w:r>
      <w:proofErr w:type="spellStart"/>
      <w:r w:rsidRPr="00621F3E">
        <w:rPr>
          <w:szCs w:val="18"/>
        </w:rPr>
        <w:t>count</w:t>
      </w:r>
      <w:proofErr w:type="spellEnd"/>
      <w:r w:rsidRPr="00621F3E">
        <w:rPr>
          <w:szCs w:val="18"/>
        </w:rPr>
        <w:t xml:space="preserve">  </w:t>
      </w:r>
      <w:proofErr w:type="gramStart"/>
      <w:r w:rsidRPr="00621F3E">
        <w:rPr>
          <w:szCs w:val="18"/>
        </w:rPr>
        <w:t xml:space="preserve">  :</w:t>
      </w:r>
      <w:proofErr w:type="gramEnd"/>
      <w:r w:rsidRPr="00621F3E">
        <w:rPr>
          <w:szCs w:val="18"/>
        </w:rPr>
        <w:t xml:space="preserve"> 4</w:t>
      </w:r>
    </w:p>
    <w:p w14:paraId="7A65584A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</w:t>
      </w:r>
    </w:p>
    <w:p w14:paraId="1CF8FD68" w14:textId="77777777" w:rsidR="00621F3E" w:rsidRPr="00621F3E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 xml:space="preserve">+ Time </w:t>
      </w:r>
      <w:proofErr w:type="spellStart"/>
      <w:r w:rsidRPr="00621F3E">
        <w:rPr>
          <w:szCs w:val="18"/>
        </w:rPr>
        <w:t>to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evaluate</w:t>
      </w:r>
      <w:proofErr w:type="spellEnd"/>
      <w:r w:rsidRPr="00621F3E">
        <w:rPr>
          <w:szCs w:val="18"/>
        </w:rPr>
        <w:t xml:space="preserve"> </w:t>
      </w:r>
      <w:proofErr w:type="spellStart"/>
      <w:r w:rsidRPr="00621F3E">
        <w:rPr>
          <w:szCs w:val="18"/>
        </w:rPr>
        <w:t>intersection</w:t>
      </w:r>
      <w:proofErr w:type="spellEnd"/>
      <w:r w:rsidRPr="00621F3E">
        <w:rPr>
          <w:szCs w:val="18"/>
        </w:rPr>
        <w:t xml:space="preserve">: 0.0020 </w:t>
      </w:r>
      <w:proofErr w:type="spellStart"/>
      <w:r w:rsidRPr="00621F3E">
        <w:rPr>
          <w:szCs w:val="18"/>
        </w:rPr>
        <w:t>seconds</w:t>
      </w:r>
      <w:proofErr w:type="spellEnd"/>
    </w:p>
    <w:p w14:paraId="1FEADEBD" w14:textId="171E2F43" w:rsidR="00394BCA" w:rsidRDefault="00621F3E" w:rsidP="00621F3E">
      <w:pPr>
        <w:pStyle w:val="Prrafocdigo"/>
        <w:ind w:firstLine="284"/>
        <w:rPr>
          <w:szCs w:val="18"/>
        </w:rPr>
      </w:pPr>
      <w:r w:rsidRPr="00621F3E">
        <w:rPr>
          <w:szCs w:val="18"/>
        </w:rPr>
        <w:t>+ =================================================</w:t>
      </w:r>
    </w:p>
    <w:p w14:paraId="23F9BD25" w14:textId="77777777" w:rsidR="00621F3E" w:rsidRPr="00394BCA" w:rsidRDefault="00621F3E" w:rsidP="00621F3E">
      <w:pPr>
        <w:pStyle w:val="Prrafocdigo"/>
        <w:ind w:firstLine="284"/>
        <w:rPr>
          <w:sz w:val="14"/>
          <w:szCs w:val="14"/>
        </w:rPr>
      </w:pPr>
    </w:p>
    <w:p w14:paraId="5C62EBC8" w14:textId="77777777" w:rsidR="00394BCA" w:rsidRDefault="00394BCA" w:rsidP="00394BCA">
      <w:pPr>
        <w:rPr>
          <w:sz w:val="18"/>
          <w:szCs w:val="18"/>
        </w:rPr>
      </w:pPr>
    </w:p>
    <w:p w14:paraId="074EE6E7" w14:textId="1DBD0E40" w:rsidR="00AF6239" w:rsidRPr="00487F97" w:rsidRDefault="00AF6239" w:rsidP="00077713">
      <w:pPr>
        <w:rPr>
          <w:b/>
          <w:bCs/>
        </w:rPr>
      </w:pPr>
      <w:r w:rsidRPr="00487F97">
        <w:rPr>
          <w:b/>
          <w:bCs/>
        </w:rPr>
        <w:t>Conclusión</w:t>
      </w:r>
    </w:p>
    <w:p w14:paraId="335BD132" w14:textId="71551351" w:rsidR="001E0297" w:rsidRPr="00487F97" w:rsidRDefault="00AF6239" w:rsidP="00077713">
      <w:r w:rsidRPr="00487F97">
        <w:t xml:space="preserve">El uso de un único modelo </w:t>
      </w:r>
      <w:proofErr w:type="spellStart"/>
      <w:r w:rsidRPr="00487F97">
        <w:t>preentrenado</w:t>
      </w:r>
      <w:proofErr w:type="spellEnd"/>
      <w:r w:rsidRPr="00487F97">
        <w:t xml:space="preserve"> puede resultar insuficiente en textos ambiguos o de dominio específico</w:t>
      </w:r>
      <w:r w:rsidR="001E0297" w:rsidRPr="00487F97">
        <w:t xml:space="preserve"> como es en este caso que se pretende analizar textos híbridos entre </w:t>
      </w:r>
      <w:proofErr w:type="gramStart"/>
      <w:r w:rsidR="001E0297" w:rsidRPr="00487F97">
        <w:t>Latín</w:t>
      </w:r>
      <w:proofErr w:type="gramEnd"/>
      <w:r w:rsidR="001E0297" w:rsidRPr="00487F97">
        <w:t xml:space="preserve"> y Español</w:t>
      </w:r>
      <w:r w:rsidRPr="00487F97">
        <w:t>.</w:t>
      </w:r>
    </w:p>
    <w:p w14:paraId="359A9A95" w14:textId="77777777" w:rsidR="001E0297" w:rsidRPr="00487F97" w:rsidRDefault="001E0297" w:rsidP="00077713"/>
    <w:p w14:paraId="243F7CCC" w14:textId="5FA4C0FC" w:rsidR="0040491B" w:rsidRDefault="001E0297" w:rsidP="00487F97">
      <w:r w:rsidRPr="00487F97">
        <w:t>Creo que l</w:t>
      </w:r>
      <w:r w:rsidR="00AF6239" w:rsidRPr="00487F97">
        <w:t xml:space="preserve">a combinación de modelos mediante </w:t>
      </w:r>
      <w:r w:rsidR="00AF6239" w:rsidRPr="00487F97">
        <w:rPr>
          <w:b/>
          <w:bCs/>
        </w:rPr>
        <w:t xml:space="preserve">intersección </w:t>
      </w:r>
      <w:r w:rsidRPr="00487F97">
        <w:t xml:space="preserve">puede parecer </w:t>
      </w:r>
      <w:r w:rsidR="00AF6239" w:rsidRPr="00487F97">
        <w:t xml:space="preserve">una estrategia eficaz para mitigar la </w:t>
      </w:r>
      <w:r w:rsidRPr="00487F97">
        <w:t xml:space="preserve">desventaja </w:t>
      </w:r>
      <w:r w:rsidR="00AF6239" w:rsidRPr="00487F97">
        <w:t>de cada modelo individual</w:t>
      </w:r>
      <w:r w:rsidRPr="00487F97">
        <w:t xml:space="preserve"> al enfrentarse al tipo de texto elegido</w:t>
      </w:r>
      <w:r w:rsidR="00AF6239" w:rsidRPr="00487F97">
        <w:t xml:space="preserve">, </w:t>
      </w:r>
      <w:r w:rsidRPr="00487F97">
        <w:t>y así se incrementa</w:t>
      </w:r>
      <w:r w:rsidR="00AF6239" w:rsidRPr="00487F97">
        <w:t xml:space="preserve"> la precisión </w:t>
      </w:r>
      <w:r w:rsidRPr="00487F97">
        <w:t>en</w:t>
      </w:r>
      <w:r w:rsidR="00AF6239" w:rsidRPr="00487F97">
        <w:t xml:space="preserve"> la extracción sin necesidad de reentrenar un </w:t>
      </w:r>
      <w:r w:rsidRPr="00487F97">
        <w:t>modelo</w:t>
      </w:r>
      <w:r w:rsidR="00AF6239" w:rsidRPr="00487F97">
        <w:t xml:space="preserve"> desde cero.</w:t>
      </w:r>
    </w:p>
    <w:p w14:paraId="4E8C6F12" w14:textId="77777777" w:rsidR="0040491B" w:rsidRDefault="0040491B">
      <w:r>
        <w:br w:type="page"/>
      </w:r>
    </w:p>
    <w:p w14:paraId="0558C6E5" w14:textId="3A68BC1E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lastRenderedPageBreak/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5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: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Desarrolla un script en Python que realice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una tienda de libros en línea. </w:t>
      </w:r>
    </w:p>
    <w:p w14:paraId="39D2E688" w14:textId="77777777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se pide crear un programa que extraiga información sobre </w:t>
      </w:r>
    </w:p>
    <w:p w14:paraId="6AE2B0BE" w14:textId="113D4620" w:rsid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libros de la página web "</w:t>
      </w:r>
      <w:hyperlink r:id="rId18" w:history="1">
        <w:r w:rsidRPr="00487F97">
          <w:rPr>
            <w:rStyle w:val="Hipervnculo"/>
            <w:b/>
            <w:bCs/>
            <w:iCs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652FB885" w14:textId="77777777" w:rsidR="00487F97" w:rsidRP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15A351DA" w14:textId="068CCEE0" w:rsidR="00487F97" w:rsidRPr="00487F97" w:rsidRDefault="00487F97" w:rsidP="00183AFA">
      <w:pPr>
        <w:pStyle w:val="Prrafodelista"/>
        <w:numPr>
          <w:ilvl w:val="0"/>
          <w:numId w:val="14"/>
        </w:num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Utiliza las bibliotecas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requests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 y 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BeautifulSoup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 para realizar web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página principal de "</w:t>
      </w:r>
      <w:hyperlink r:id="rId19" w:history="1">
        <w:r w:rsidRPr="00487F97">
          <w:rPr>
            <w:rStyle w:val="Hipervnculo"/>
            <w:b/>
            <w:bCs/>
            <w:iCs/>
            <w14:textFill>
              <w14:solidFill>
                <w14:srgbClr w14:val="E25099">
                  <w14:alpha w14:val="30000"/>
                </w14:srgbClr>
              </w14:solidFill>
            </w14:textFill>
          </w:rPr>
          <w:t>http://books.toscrape.com/</w:t>
        </w:r>
      </w:hyperlink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". </w:t>
      </w:r>
    </w:p>
    <w:p w14:paraId="3587D02B" w14:textId="77777777" w:rsidR="00487F97" w:rsidRDefault="00487F97" w:rsidP="00183AFA">
      <w:pPr>
        <w:pStyle w:val="Prrafodelista"/>
        <w:numPr>
          <w:ilvl w:val="0"/>
          <w:numId w:val="14"/>
        </w:num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Extrae el título y el precio de cada libro listado en la página. </w:t>
      </w:r>
    </w:p>
    <w:p w14:paraId="15DAEAF7" w14:textId="77777777" w:rsidR="00487F97" w:rsidRPr="00487F97" w:rsidRDefault="00487F97" w:rsidP="00487F97">
      <w:pPr>
        <w:tabs>
          <w:tab w:val="num" w:pos="720"/>
        </w:tabs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8A6445C" w14:textId="77777777" w:rsidR="00487F97" w:rsidRDefault="00487F97" w:rsidP="00487F97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Para realizarlo tendrás que mirar bien que contiene el </w:t>
      </w:r>
      <w:proofErr w:type="spellStart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Html</w:t>
      </w:r>
      <w:proofErr w:type="spellEnd"/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de la web para saber que contenido extraer. </w:t>
      </w:r>
    </w:p>
    <w:p w14:paraId="6CCC2524" w14:textId="77777777" w:rsidR="0040491B" w:rsidRDefault="0040491B" w:rsidP="0040491B"/>
    <w:p w14:paraId="32F58DF2" w14:textId="77777777" w:rsidR="00C4390B" w:rsidRDefault="00C4390B" w:rsidP="00C4390B">
      <w:r>
        <w:t>Acceso al recurso del repositorio para este ejercicio:</w:t>
      </w:r>
    </w:p>
    <w:p w14:paraId="53D57EB5" w14:textId="7E67585C" w:rsidR="00C4390B" w:rsidRPr="00C4390B" w:rsidRDefault="00C4390B" w:rsidP="0040491B">
      <w:pPr>
        <w:rPr>
          <w:rStyle w:val="Hipervnculo2"/>
          <w:sz w:val="18"/>
          <w:szCs w:val="18"/>
        </w:rPr>
      </w:pPr>
      <w:hyperlink r:id="rId20" w:history="1">
        <w:r w:rsidRPr="00C4390B">
          <w:rPr>
            <w:rStyle w:val="Hipervnculo2"/>
            <w:sz w:val="18"/>
            <w:szCs w:val="18"/>
          </w:rPr>
          <w:t>https://github.com/dcueli-com/bigdata_sys/blob/develop/src/activities/RA1/lesson_01/scripts/1_5_scrapper.py</w:t>
        </w:r>
      </w:hyperlink>
    </w:p>
    <w:p w14:paraId="5C0B2775" w14:textId="77777777" w:rsidR="00C4390B" w:rsidRDefault="00C4390B" w:rsidP="0040491B"/>
    <w:p w14:paraId="428DC6AE" w14:textId="4BDBCD53" w:rsidR="0040491B" w:rsidRDefault="0040491B" w:rsidP="0040491B">
      <w:r>
        <w:t>Bueno como me sigue gustando ponérmelo fácil, vamos a explicar qué he hecho aquí.</w:t>
      </w:r>
    </w:p>
    <w:p w14:paraId="4D17F594" w14:textId="77777777" w:rsidR="0040491B" w:rsidRDefault="0040491B" w:rsidP="0040491B"/>
    <w:p w14:paraId="40A1F89A" w14:textId="0C0EF0D2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Planteamiento y Metodología</w:t>
      </w:r>
    </w:p>
    <w:p w14:paraId="0EFCD388" w14:textId="3E9B036A" w:rsidR="00C4390B" w:rsidRDefault="0040491B" w:rsidP="0040491B">
      <w:pPr>
        <w:spacing w:after="300" w:line="276" w:lineRule="auto"/>
      </w:pPr>
      <w:r>
        <w:t>Mi</w:t>
      </w:r>
      <w:r w:rsidRPr="0040491B">
        <w:t xml:space="preserve"> solución a</w:t>
      </w:r>
      <w:r>
        <w:t xml:space="preserve"> este ejercicio ha sido, como hasta ahora</w:t>
      </w:r>
      <w:r w:rsidR="00C4390B">
        <w:t xml:space="preserve">, </w:t>
      </w:r>
      <w:r>
        <w:t xml:space="preserve">usar el mismo </w:t>
      </w:r>
      <w:proofErr w:type="gramStart"/>
      <w:r>
        <w:t>proyecto</w:t>
      </w:r>
      <w:proofErr w:type="gramEnd"/>
      <w:r>
        <w:t xml:space="preserve"> pero con apartados diferentes</w:t>
      </w:r>
      <w:r w:rsidR="00C4390B">
        <w:t>.</w:t>
      </w:r>
      <w:r w:rsidRPr="0040491B">
        <w:t xml:space="preserve"> </w:t>
      </w:r>
      <w:r w:rsidR="00C4390B">
        <w:t>He</w:t>
      </w:r>
      <w:r w:rsidRPr="0040491B">
        <w:t xml:space="preserve"> diseñado un script modular en Python utilizando las librerías </w:t>
      </w:r>
      <w:r w:rsidR="00C4390B">
        <w:t>que se han pedido como requisito</w:t>
      </w:r>
    </w:p>
    <w:p w14:paraId="3AE92274" w14:textId="506E514C" w:rsidR="00C4390B" w:rsidRDefault="0040491B" w:rsidP="00183AFA">
      <w:pPr>
        <w:pStyle w:val="Prrafodelista"/>
        <w:numPr>
          <w:ilvl w:val="0"/>
          <w:numId w:val="19"/>
        </w:numPr>
        <w:spacing w:after="300" w:line="276" w:lineRule="auto"/>
      </w:pPr>
      <w:proofErr w:type="spellStart"/>
      <w:r w:rsidRPr="008E41E6">
        <w:rPr>
          <w:b/>
          <w:bCs/>
          <w:i/>
          <w:iCs/>
        </w:rPr>
        <w:t>requests</w:t>
      </w:r>
      <w:proofErr w:type="spellEnd"/>
      <w:r w:rsidR="008E41E6">
        <w:rPr>
          <w:i/>
          <w:iCs/>
        </w:rPr>
        <w:t>,</w:t>
      </w:r>
      <w:r w:rsidRPr="0040491B">
        <w:t xml:space="preserve"> para las peticiones HTTP y </w:t>
      </w:r>
    </w:p>
    <w:p w14:paraId="20CB1110" w14:textId="5C0CDFAF" w:rsidR="0040491B" w:rsidRDefault="0040491B" w:rsidP="00183AFA">
      <w:pPr>
        <w:pStyle w:val="Prrafodelista"/>
        <w:numPr>
          <w:ilvl w:val="0"/>
          <w:numId w:val="19"/>
        </w:numPr>
        <w:spacing w:after="300" w:line="276" w:lineRule="auto"/>
      </w:pPr>
      <w:proofErr w:type="spellStart"/>
      <w:r w:rsidRPr="008E41E6">
        <w:rPr>
          <w:b/>
          <w:bCs/>
          <w:i/>
          <w:iCs/>
        </w:rPr>
        <w:t>BeautifulSoup</w:t>
      </w:r>
      <w:proofErr w:type="spellEnd"/>
      <w:r w:rsidR="008E41E6">
        <w:rPr>
          <w:i/>
          <w:iCs/>
        </w:rPr>
        <w:t>,</w:t>
      </w:r>
      <w:r w:rsidRPr="0040491B">
        <w:t xml:space="preserve"> para la navegación e inspección del árbol DOM.</w:t>
      </w:r>
    </w:p>
    <w:p w14:paraId="295A5E31" w14:textId="5644E027" w:rsidR="0040491B" w:rsidRPr="0040491B" w:rsidRDefault="008E41E6" w:rsidP="0040491B">
      <w:pPr>
        <w:spacing w:after="300" w:line="276" w:lineRule="auto"/>
      </w:pPr>
      <w:r>
        <w:t xml:space="preserve">Aquí ya me he decidido, que es a lo que estoy acostumbrado al “divide y vencerás” en contra de algo monolítico, por un </w:t>
      </w:r>
      <w:r w:rsidR="0040491B" w:rsidRPr="0040491B">
        <w:t>empaquetado editable (</w:t>
      </w:r>
      <w:proofErr w:type="spellStart"/>
      <w:r w:rsidR="0040491B" w:rsidRPr="0040491B">
        <w:t>pip</w:t>
      </w:r>
      <w:proofErr w:type="spellEnd"/>
      <w:r w:rsidR="0040491B" w:rsidRPr="0040491B">
        <w:t xml:space="preserve"> </w:t>
      </w:r>
      <w:proofErr w:type="spellStart"/>
      <w:r w:rsidR="0040491B" w:rsidRPr="0040491B">
        <w:t>install</w:t>
      </w:r>
      <w:proofErr w:type="spellEnd"/>
      <w:r w:rsidR="0040491B" w:rsidRPr="0040491B">
        <w:t xml:space="preserve"> -</w:t>
      </w:r>
      <w:proofErr w:type="gramStart"/>
      <w:r w:rsidR="0040491B" w:rsidRPr="0040491B">
        <w:t>e .</w:t>
      </w:r>
      <w:proofErr w:type="gramEnd"/>
      <w:r w:rsidR="0040491B" w:rsidRPr="0040491B">
        <w:t>), aislando configuraci</w:t>
      </w:r>
      <w:r>
        <w:t>ones</w:t>
      </w:r>
      <w:r w:rsidR="0040491B" w:rsidRPr="0040491B">
        <w:t xml:space="preserve"> </w:t>
      </w:r>
      <w:r>
        <w:t xml:space="preserve">como por ejemplo, definiciones de constantes </w:t>
      </w:r>
      <w:r w:rsidR="0040491B" w:rsidRPr="0040491B">
        <w:t xml:space="preserve">en </w:t>
      </w:r>
      <w:r>
        <w:t xml:space="preserve">un archivo separado </w:t>
      </w:r>
      <w:hyperlink r:id="rId21" w:history="1">
        <w:r w:rsidR="0040491B" w:rsidRPr="0040491B">
          <w:rPr>
            <w:rStyle w:val="Hipervnculo2"/>
          </w:rPr>
          <w:t>src/config/globals.py</w:t>
        </w:r>
      </w:hyperlink>
      <w:r w:rsidR="0040491B" w:rsidRPr="0040491B">
        <w:t xml:space="preserve"> y </w:t>
      </w:r>
      <w:r>
        <w:t xml:space="preserve">herramientas o </w:t>
      </w:r>
      <w:r w:rsidRPr="0040491B">
        <w:t>utilidades</w:t>
      </w:r>
      <w:r>
        <w:t xml:space="preserve"> de ayuda</w:t>
      </w:r>
      <w:r w:rsidR="0040491B" w:rsidRPr="0040491B">
        <w:t xml:space="preserve"> </w:t>
      </w:r>
      <w:r>
        <w:t>como son funciones para acciones repetitivas</w:t>
      </w:r>
      <w:r w:rsidR="0040491B" w:rsidRPr="0040491B">
        <w:t xml:space="preserve"> en </w:t>
      </w:r>
      <w:hyperlink r:id="rId22" w:history="1">
        <w:proofErr w:type="spellStart"/>
        <w:r w:rsidR="0040491B" w:rsidRPr="0040491B">
          <w:rPr>
            <w:rStyle w:val="Hipervnculo2"/>
          </w:rPr>
          <w:t>src</w:t>
        </w:r>
        <w:proofErr w:type="spellEnd"/>
        <w:r w:rsidR="0040491B" w:rsidRPr="0040491B">
          <w:rPr>
            <w:rStyle w:val="Hipervnculo2"/>
          </w:rPr>
          <w:t>/</w:t>
        </w:r>
        <w:proofErr w:type="spellStart"/>
        <w:r w:rsidR="0040491B" w:rsidRPr="0040491B">
          <w:rPr>
            <w:rStyle w:val="Hipervnculo2"/>
          </w:rPr>
          <w:t>utils</w:t>
        </w:r>
        <w:proofErr w:type="spellEnd"/>
        <w:r w:rsidR="0040491B" w:rsidRPr="0040491B">
          <w:rPr>
            <w:rStyle w:val="Hipervnculo2"/>
          </w:rPr>
          <w:t>/helpers.py</w:t>
        </w:r>
      </w:hyperlink>
      <w:r w:rsidR="0040491B" w:rsidRPr="0040491B">
        <w:t>.</w:t>
      </w:r>
    </w:p>
    <w:p w14:paraId="18F5CBC2" w14:textId="77777777" w:rsidR="008E41E6" w:rsidRDefault="008E41E6" w:rsidP="0040491B">
      <w:pPr>
        <w:spacing w:after="300" w:line="276" w:lineRule="auto"/>
        <w:rPr>
          <w:b/>
          <w:bCs/>
        </w:rPr>
      </w:pPr>
    </w:p>
    <w:p w14:paraId="0ADC4D4E" w14:textId="63D5B7B7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Análisis del HTML e Inspección de Elementos</w:t>
      </w:r>
    </w:p>
    <w:p w14:paraId="408E5219" w14:textId="633D3805" w:rsidR="0040491B" w:rsidRDefault="0040491B" w:rsidP="0040491B">
      <w:pPr>
        <w:spacing w:after="300" w:line="276" w:lineRule="auto"/>
      </w:pPr>
      <w:r w:rsidRPr="0040491B">
        <w:t xml:space="preserve">Tras inspeccionar el código fuente de la página </w:t>
      </w:r>
      <w:r w:rsidR="00A4611B">
        <w:t xml:space="preserve">objetivo de este ejercicio, </w:t>
      </w:r>
      <w:hyperlink r:id="rId23" w:history="1">
        <w:proofErr w:type="spellStart"/>
        <w:r w:rsidRPr="0040491B">
          <w:rPr>
            <w:rStyle w:val="Hipervnculo2"/>
          </w:rPr>
          <w:t>Books</w:t>
        </w:r>
        <w:proofErr w:type="spellEnd"/>
        <w:r w:rsidRPr="0040491B">
          <w:rPr>
            <w:rStyle w:val="Hipervnculo2"/>
          </w:rPr>
          <w:t xml:space="preserve"> </w:t>
        </w:r>
        <w:proofErr w:type="spellStart"/>
        <w:r w:rsidRPr="0040491B">
          <w:rPr>
            <w:rStyle w:val="Hipervnculo2"/>
          </w:rPr>
          <w:t>to</w:t>
        </w:r>
        <w:proofErr w:type="spellEnd"/>
        <w:r w:rsidRPr="0040491B">
          <w:rPr>
            <w:rStyle w:val="Hipervnculo2"/>
          </w:rPr>
          <w:t xml:space="preserve"> </w:t>
        </w:r>
        <w:proofErr w:type="spellStart"/>
        <w:r w:rsidRPr="0040491B">
          <w:rPr>
            <w:rStyle w:val="Hipervnculo2"/>
          </w:rPr>
          <w:t>Scrape</w:t>
        </w:r>
        <w:proofErr w:type="spellEnd"/>
      </w:hyperlink>
      <w:r w:rsidRPr="0040491B">
        <w:t xml:space="preserve">, </w:t>
      </w:r>
      <w:r w:rsidR="008E41E6">
        <w:t>claramente se puede ver y acceder a</w:t>
      </w:r>
      <w:r w:rsidRPr="0040491B">
        <w:t xml:space="preserve"> los selectores clave para la captura de datos:</w:t>
      </w:r>
    </w:p>
    <w:p w14:paraId="51719D89" w14:textId="77777777" w:rsidR="00A4611B" w:rsidRPr="0040491B" w:rsidRDefault="00A4611B" w:rsidP="0040491B">
      <w:pPr>
        <w:spacing w:after="300" w:line="276" w:lineRule="auto"/>
      </w:pPr>
    </w:p>
    <w:p w14:paraId="2EF05BBB" w14:textId="3021B2BE" w:rsidR="0040491B" w:rsidRPr="0040491B" w:rsidRDefault="002F625F" w:rsidP="00183AFA">
      <w:pPr>
        <w:numPr>
          <w:ilvl w:val="0"/>
          <w:numId w:val="16"/>
        </w:numPr>
        <w:spacing w:after="300" w:line="276" w:lineRule="auto"/>
      </w:pPr>
      <w:r w:rsidRPr="002F625F">
        <w:t xml:space="preserve">El </w:t>
      </w:r>
      <w:r w:rsidR="0040491B" w:rsidRPr="0040491B">
        <w:rPr>
          <w:b/>
          <w:bCs/>
        </w:rPr>
        <w:t>Contenedor principal</w:t>
      </w:r>
      <w:r>
        <w:rPr>
          <w:b/>
          <w:bCs/>
        </w:rPr>
        <w:t xml:space="preserve"> </w:t>
      </w:r>
      <w:r w:rsidR="008E41E6">
        <w:t>de c</w:t>
      </w:r>
      <w:r w:rsidR="0040491B" w:rsidRPr="0040491B">
        <w:t xml:space="preserve">ada libro está estructurado dentro de una etiqueta </w:t>
      </w:r>
      <w:r w:rsidR="00A4611B" w:rsidRPr="00A4611B">
        <w:rPr>
          <w:rStyle w:val="HTML"/>
        </w:rPr>
        <w:t>&lt;</w:t>
      </w:r>
      <w:proofErr w:type="spellStart"/>
      <w:r w:rsidR="0040491B" w:rsidRPr="0040491B">
        <w:rPr>
          <w:rStyle w:val="HTML"/>
        </w:rPr>
        <w:t>article</w:t>
      </w:r>
      <w:proofErr w:type="spellEnd"/>
      <w:r w:rsidR="00A4611B" w:rsidRPr="00A4611B">
        <w:rPr>
          <w:rStyle w:val="HTML"/>
        </w:rPr>
        <w:t>&gt;</w:t>
      </w:r>
      <w:r w:rsidR="0040491B" w:rsidRPr="0040491B">
        <w:t xml:space="preserve"> con la clase </w:t>
      </w:r>
      <w:r w:rsidR="008E41E6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="0040491B" w:rsidRPr="0040491B">
        <w:rPr>
          <w:rStyle w:val="HTML"/>
        </w:rPr>
        <w:t>product_pod</w:t>
      </w:r>
      <w:proofErr w:type="spellEnd"/>
      <w:r w:rsidR="008E41E6">
        <w:t>”</w:t>
      </w:r>
      <w:r w:rsidR="0040491B" w:rsidRPr="0040491B">
        <w:t>.</w:t>
      </w:r>
    </w:p>
    <w:p w14:paraId="55FBD5D2" w14:textId="5BDECD0D" w:rsidR="0040491B" w:rsidRPr="0040491B" w:rsidRDefault="008E41E6" w:rsidP="00183AFA">
      <w:pPr>
        <w:numPr>
          <w:ilvl w:val="0"/>
          <w:numId w:val="16"/>
        </w:numPr>
        <w:spacing w:after="300" w:line="276" w:lineRule="auto"/>
      </w:pPr>
      <w:r w:rsidRPr="008E41E6">
        <w:t xml:space="preserve">Para el </w:t>
      </w:r>
      <w:r w:rsidR="0040491B" w:rsidRPr="0040491B">
        <w:rPr>
          <w:b/>
          <w:bCs/>
        </w:rPr>
        <w:t>Título del libro</w:t>
      </w:r>
      <w:r>
        <w:t>,</w:t>
      </w:r>
      <w:r w:rsidR="0040491B" w:rsidRPr="0040491B">
        <w:t xml:space="preserve"> el texto visible del enlace dentro del </w:t>
      </w:r>
      <w:r w:rsidRPr="00A4611B">
        <w:rPr>
          <w:rStyle w:val="HTML"/>
        </w:rPr>
        <w:t>&lt;</w:t>
      </w:r>
      <w:r w:rsidR="0040491B" w:rsidRPr="0040491B">
        <w:rPr>
          <w:rStyle w:val="HTML"/>
        </w:rPr>
        <w:t>h3</w:t>
      </w:r>
      <w:r w:rsidRPr="00A4611B">
        <w:rPr>
          <w:rStyle w:val="HTML"/>
        </w:rPr>
        <w:t>&gt;</w:t>
      </w:r>
      <w:r w:rsidR="0040491B" w:rsidRPr="0040491B">
        <w:t xml:space="preserve"> se encuentra truncado visualmente </w:t>
      </w:r>
      <w:r>
        <w:t xml:space="preserve">para </w:t>
      </w:r>
      <w:r w:rsidR="0040491B" w:rsidRPr="0040491B">
        <w:t xml:space="preserve">títulos </w:t>
      </w:r>
      <w:r>
        <w:t>que se exceden en longitud</w:t>
      </w:r>
      <w:r w:rsidR="0040491B" w:rsidRPr="0040491B">
        <w:t xml:space="preserve">, </w:t>
      </w:r>
      <w:r>
        <w:t xml:space="preserve">así que me he decido por extraer </w:t>
      </w:r>
      <w:r w:rsidR="0040491B" w:rsidRPr="0040491B">
        <w:t xml:space="preserve">el atributo </w:t>
      </w:r>
      <w:r>
        <w:t>“</w:t>
      </w:r>
      <w:proofErr w:type="spellStart"/>
      <w:r w:rsidR="0040491B" w:rsidRPr="0040491B">
        <w:rPr>
          <w:rStyle w:val="HTML"/>
        </w:rPr>
        <w:t>title</w:t>
      </w:r>
      <w:proofErr w:type="spellEnd"/>
      <w:r>
        <w:t>”</w:t>
      </w:r>
      <w:r w:rsidR="0040491B" w:rsidRPr="0040491B">
        <w:t xml:space="preserve"> de la etiqueta </w:t>
      </w:r>
      <w:r>
        <w:t>por c</w:t>
      </w:r>
      <w:r w:rsidR="0040491B" w:rsidRPr="0040491B">
        <w:t>ontene</w:t>
      </w:r>
      <w:r>
        <w:t>r</w:t>
      </w:r>
      <w:r w:rsidR="0040491B" w:rsidRPr="0040491B">
        <w:t xml:space="preserve"> la cadena de texto completa.</w:t>
      </w:r>
    </w:p>
    <w:p w14:paraId="3946BEAB" w14:textId="74E3902C" w:rsidR="0040491B" w:rsidRDefault="008E41E6" w:rsidP="00183AFA">
      <w:pPr>
        <w:numPr>
          <w:ilvl w:val="0"/>
          <w:numId w:val="16"/>
        </w:numPr>
        <w:spacing w:after="300" w:line="276" w:lineRule="auto"/>
      </w:pPr>
      <w:r w:rsidRPr="008E41E6">
        <w:t xml:space="preserve">El </w:t>
      </w:r>
      <w:r w:rsidR="0040491B" w:rsidRPr="0040491B">
        <w:rPr>
          <w:b/>
          <w:bCs/>
        </w:rPr>
        <w:t>Precio</w:t>
      </w:r>
      <w:r w:rsidR="0040491B" w:rsidRPr="0040491B">
        <w:t xml:space="preserve"> </w:t>
      </w:r>
      <w:r w:rsidR="002F625F">
        <w:t>s</w:t>
      </w:r>
      <w:r w:rsidR="0040491B" w:rsidRPr="0040491B">
        <w:t xml:space="preserve">e localiza directamente dentro de un elemento </w:t>
      </w:r>
      <w:r w:rsidR="002F625F" w:rsidRPr="00A4611B">
        <w:rPr>
          <w:rStyle w:val="HTML"/>
        </w:rPr>
        <w:t>&lt;</w:t>
      </w:r>
      <w:r w:rsidR="0040491B" w:rsidRPr="0040491B">
        <w:rPr>
          <w:rStyle w:val="HTML"/>
        </w:rPr>
        <w:t>p</w:t>
      </w:r>
      <w:r w:rsidR="002F625F" w:rsidRPr="00A4611B">
        <w:rPr>
          <w:rStyle w:val="HTML"/>
        </w:rPr>
        <w:t>&gt;</w:t>
      </w:r>
      <w:r w:rsidR="0040491B" w:rsidRPr="0040491B">
        <w:t xml:space="preserve"> con </w:t>
      </w:r>
      <w:r w:rsidR="002F625F">
        <w:t xml:space="preserve">la </w:t>
      </w:r>
      <w:r w:rsidR="0040491B" w:rsidRPr="0040491B">
        <w:t xml:space="preserve">clase específica </w:t>
      </w:r>
      <w:r w:rsidR="002F625F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="0040491B" w:rsidRPr="0040491B">
        <w:rPr>
          <w:rStyle w:val="HTML"/>
        </w:rPr>
        <w:t>price_color</w:t>
      </w:r>
      <w:proofErr w:type="spellEnd"/>
      <w:r w:rsidR="002F625F">
        <w:t>”</w:t>
      </w:r>
      <w:r w:rsidR="0040491B" w:rsidRPr="0040491B">
        <w:t>.</w:t>
      </w:r>
    </w:p>
    <w:p w14:paraId="2A9E5AF4" w14:textId="77777777" w:rsidR="002F625F" w:rsidRDefault="002F625F" w:rsidP="002F625F">
      <w:pPr>
        <w:spacing w:after="300" w:line="276" w:lineRule="auto"/>
      </w:pPr>
    </w:p>
    <w:p w14:paraId="28857C33" w14:textId="2FF143B6" w:rsidR="002F625F" w:rsidRPr="002F625F" w:rsidRDefault="002F625F" w:rsidP="002F625F">
      <w:pPr>
        <w:spacing w:after="300" w:line="276" w:lineRule="auto"/>
        <w:rPr>
          <w:rStyle w:val="Hipervnculo2"/>
        </w:rPr>
      </w:pPr>
      <w:hyperlink w:anchor="figura_01" w:history="1">
        <w:r w:rsidRPr="002F625F">
          <w:rPr>
            <w:rStyle w:val="Hipervnculo2"/>
          </w:rPr>
          <w:t>Ver captura de panta</w:t>
        </w:r>
        <w:r w:rsidRPr="002F625F">
          <w:rPr>
            <w:rStyle w:val="Hipervnculo2"/>
          </w:rPr>
          <w:t>l</w:t>
        </w:r>
        <w:r w:rsidRPr="002F625F">
          <w:rPr>
            <w:rStyle w:val="Hipervnculo2"/>
          </w:rPr>
          <w:t>la adjunta</w:t>
        </w:r>
      </w:hyperlink>
    </w:p>
    <w:p w14:paraId="16125F8E" w14:textId="77777777" w:rsidR="002F625F" w:rsidRDefault="002F625F">
      <w:pPr>
        <w:spacing w:after="300" w:line="276" w:lineRule="auto"/>
        <w:contextualSpacing w:val="0"/>
      </w:pPr>
      <w:r>
        <w:br w:type="page"/>
      </w:r>
    </w:p>
    <w:p w14:paraId="558FD820" w14:textId="1DF7318C" w:rsidR="002F625F" w:rsidRDefault="002F625F" w:rsidP="00BB20AE">
      <w:bookmarkStart w:id="0" w:name="figura_01"/>
      <w:r w:rsidRPr="002F625F">
        <w:lastRenderedPageBreak/>
        <w:drawing>
          <wp:inline distT="0" distB="0" distL="0" distR="0" wp14:anchorId="2F349543" wp14:editId="41EEF3A9">
            <wp:extent cx="5759450" cy="32397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1E2A916" w14:textId="6F1EF99B" w:rsidR="002F625F" w:rsidRPr="0040491B" w:rsidRDefault="002F625F" w:rsidP="002F625F">
      <w:pPr>
        <w:spacing w:after="300" w:line="276" w:lineRule="auto"/>
        <w:rPr>
          <w:color w:val="808080" w:themeColor="background1" w:themeShade="80"/>
          <w:sz w:val="16"/>
          <w:szCs w:val="16"/>
        </w:rPr>
      </w:pPr>
      <w:r w:rsidRPr="002F625F">
        <w:rPr>
          <w:color w:val="808080" w:themeColor="background1" w:themeShade="80"/>
          <w:sz w:val="16"/>
          <w:szCs w:val="16"/>
        </w:rPr>
        <w:t>Fig. 1</w:t>
      </w:r>
    </w:p>
    <w:p w14:paraId="2B1AD98E" w14:textId="77777777" w:rsidR="002F625F" w:rsidRDefault="002F625F" w:rsidP="0040491B">
      <w:pPr>
        <w:spacing w:after="300" w:line="276" w:lineRule="auto"/>
        <w:rPr>
          <w:b/>
          <w:bCs/>
        </w:rPr>
      </w:pPr>
    </w:p>
    <w:p w14:paraId="6A0D76BE" w14:textId="1A578876" w:rsidR="0040491B" w:rsidRPr="0040491B" w:rsidRDefault="0040491B" w:rsidP="0040491B">
      <w:pPr>
        <w:spacing w:after="300" w:line="276" w:lineRule="auto"/>
        <w:rPr>
          <w:b/>
          <w:bCs/>
        </w:rPr>
      </w:pPr>
      <w:r w:rsidRPr="0040491B">
        <w:rPr>
          <w:b/>
          <w:bCs/>
        </w:rPr>
        <w:t>Flujo de Ejecución del Script</w:t>
      </w:r>
    </w:p>
    <w:p w14:paraId="3AA8F67B" w14:textId="67DB6463" w:rsidR="002F625F" w:rsidRPr="002F625F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Petición HTTP</w:t>
      </w:r>
    </w:p>
    <w:p w14:paraId="219141F3" w14:textId="31839EC1" w:rsidR="0040491B" w:rsidRPr="0040491B" w:rsidRDefault="0040491B" w:rsidP="002F625F">
      <w:pPr>
        <w:spacing w:after="300" w:line="276" w:lineRule="auto"/>
        <w:ind w:left="720"/>
      </w:pPr>
      <w:r w:rsidRPr="0040491B">
        <w:t xml:space="preserve">Se realiza </w:t>
      </w:r>
      <w:r w:rsidR="002F625F">
        <w:t>el</w:t>
      </w:r>
      <w:r w:rsidRPr="0040491B">
        <w:t xml:space="preserve"> </w:t>
      </w:r>
      <w:proofErr w:type="spellStart"/>
      <w:proofErr w:type="gramStart"/>
      <w:r w:rsidRPr="0040491B">
        <w:rPr>
          <w:rStyle w:val="HTML"/>
        </w:rPr>
        <w:t>requests.get</w:t>
      </w:r>
      <w:proofErr w:type="spellEnd"/>
      <w:r w:rsidRPr="0040491B">
        <w:rPr>
          <w:rStyle w:val="HTML"/>
        </w:rPr>
        <w:t>(</w:t>
      </w:r>
      <w:proofErr w:type="gramEnd"/>
      <w:r w:rsidRPr="0040491B">
        <w:rPr>
          <w:rStyle w:val="HTML"/>
        </w:rPr>
        <w:t>)</w:t>
      </w:r>
      <w:r w:rsidRPr="0040491B">
        <w:t xml:space="preserve"> a la URL objetivo</w:t>
      </w:r>
      <w:r w:rsidR="002F625F">
        <w:t xml:space="preserve"> (constante </w:t>
      </w:r>
      <w:r w:rsidR="002F625F" w:rsidRPr="00A4611B">
        <w:rPr>
          <w:rStyle w:val="HTML"/>
        </w:rPr>
        <w:t>TARGET_URL</w:t>
      </w:r>
      <w:r w:rsidR="002F625F">
        <w:t>)</w:t>
      </w:r>
      <w:r w:rsidRPr="0040491B">
        <w:t>, validando que el estado de la respuesta sea exitoso (</w:t>
      </w:r>
      <w:r w:rsidRPr="0040491B">
        <w:rPr>
          <w:rStyle w:val="HTML"/>
        </w:rPr>
        <w:t>200 OK</w:t>
      </w:r>
      <w:r w:rsidRPr="0040491B">
        <w:t>).</w:t>
      </w:r>
    </w:p>
    <w:p w14:paraId="3B347E3B" w14:textId="35E906EB" w:rsidR="002F625F" w:rsidRPr="002F625F" w:rsidRDefault="002F625F" w:rsidP="00183AFA">
      <w:pPr>
        <w:numPr>
          <w:ilvl w:val="0"/>
          <w:numId w:val="17"/>
        </w:numPr>
        <w:spacing w:after="300" w:line="276" w:lineRule="auto"/>
      </w:pPr>
      <w:r>
        <w:rPr>
          <w:b/>
          <w:bCs/>
        </w:rPr>
        <w:t>Analizando del</w:t>
      </w:r>
      <w:r w:rsidR="0040491B" w:rsidRPr="0040491B">
        <w:rPr>
          <w:b/>
          <w:bCs/>
        </w:rPr>
        <w:t xml:space="preserve"> DOM</w:t>
      </w:r>
    </w:p>
    <w:p w14:paraId="5C9BC278" w14:textId="1EFF4FBF" w:rsidR="0040491B" w:rsidRPr="0040491B" w:rsidRDefault="0040491B" w:rsidP="002F625F">
      <w:pPr>
        <w:spacing w:after="300" w:line="276" w:lineRule="auto"/>
        <w:ind w:left="720"/>
      </w:pPr>
      <w:r w:rsidRPr="0040491B">
        <w:t xml:space="preserve">Se </w:t>
      </w:r>
      <w:r w:rsidR="002F625F">
        <w:t>analiza (</w:t>
      </w:r>
      <w:proofErr w:type="spellStart"/>
      <w:r w:rsidR="002F625F">
        <w:t>parse</w:t>
      </w:r>
      <w:proofErr w:type="spellEnd"/>
      <w:r w:rsidR="002F625F">
        <w:t xml:space="preserve">) </w:t>
      </w:r>
      <w:r w:rsidRPr="0040491B">
        <w:t xml:space="preserve">el contenido HTML y </w:t>
      </w:r>
      <w:r w:rsidR="00A4611B">
        <w:t>se observa que el</w:t>
      </w:r>
      <w:r w:rsidRPr="0040491B">
        <w:t xml:space="preserve"> contenedor</w:t>
      </w:r>
      <w:r w:rsidR="00A4611B">
        <w:t xml:space="preserve"> principal para cada libro es la etiqueta</w:t>
      </w:r>
      <w:r w:rsidRPr="0040491B">
        <w:t xml:space="preserve"> </w:t>
      </w:r>
      <w:r w:rsidR="00A4611B" w:rsidRPr="00A4611B">
        <w:rPr>
          <w:rStyle w:val="HTML"/>
        </w:rPr>
        <w:t>&lt;</w:t>
      </w:r>
      <w:proofErr w:type="spellStart"/>
      <w:r w:rsidRPr="0040491B">
        <w:rPr>
          <w:rStyle w:val="HTML"/>
        </w:rPr>
        <w:t>article</w:t>
      </w:r>
      <w:proofErr w:type="spellEnd"/>
      <w:r w:rsidR="00A4611B" w:rsidRPr="00A4611B">
        <w:rPr>
          <w:rStyle w:val="HTML"/>
        </w:rPr>
        <w:t>&gt;</w:t>
      </w:r>
      <w:r w:rsidRPr="0040491B">
        <w:t xml:space="preserve"> con clase </w:t>
      </w:r>
      <w:r w:rsidR="002F625F">
        <w:t>“</w:t>
      </w:r>
      <w:proofErr w:type="spellStart"/>
      <w:r w:rsidR="00A4611B" w:rsidRPr="00A4611B">
        <w:rPr>
          <w:rStyle w:val="HTML"/>
        </w:rPr>
        <w:t>class</w:t>
      </w:r>
      <w:proofErr w:type="spellEnd"/>
      <w:r w:rsidR="00A4611B" w:rsidRPr="00A4611B">
        <w:rPr>
          <w:rStyle w:val="HTML"/>
        </w:rPr>
        <w:t>=</w:t>
      </w:r>
      <w:proofErr w:type="spellStart"/>
      <w:r w:rsidRPr="0040491B">
        <w:rPr>
          <w:rStyle w:val="HTML"/>
        </w:rPr>
        <w:t>product_pod</w:t>
      </w:r>
      <w:proofErr w:type="spellEnd"/>
      <w:r w:rsidR="002F625F">
        <w:t>”</w:t>
      </w:r>
      <w:r w:rsidRPr="0040491B">
        <w:t>.</w:t>
      </w:r>
    </w:p>
    <w:p w14:paraId="5E806277" w14:textId="2306F0AA" w:rsidR="0040491B" w:rsidRPr="0040491B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Extracción y Limpieza</w:t>
      </w:r>
      <w:r w:rsidRPr="0040491B">
        <w:t>: Se recorre cada</w:t>
      </w:r>
      <w:r w:rsidR="00A4611B">
        <w:t xml:space="preserve"> elemento en la </w:t>
      </w:r>
      <w:proofErr w:type="gramStart"/>
      <w:r w:rsidR="00A4611B">
        <w:t xml:space="preserve">iteración </w:t>
      </w:r>
      <w:r w:rsidR="00A4611B" w:rsidRPr="00A4611B">
        <w:rPr>
          <w:rStyle w:val="HTML"/>
        </w:rPr>
        <w:t>.</w:t>
      </w:r>
      <w:proofErr w:type="spellStart"/>
      <w:r w:rsidR="00A4611B" w:rsidRPr="00A4611B">
        <w:rPr>
          <w:rStyle w:val="HTML"/>
        </w:rPr>
        <w:t>find</w:t>
      </w:r>
      <w:proofErr w:type="gramEnd"/>
      <w:r w:rsidR="00A4611B" w:rsidRPr="00A4611B">
        <w:rPr>
          <w:rStyle w:val="HTML"/>
        </w:rPr>
        <w:t>_all</w:t>
      </w:r>
      <w:proofErr w:type="spellEnd"/>
      <w:r w:rsidR="00A4611B">
        <w:t xml:space="preserve"> </w:t>
      </w:r>
      <w:r w:rsidRPr="0040491B">
        <w:t xml:space="preserve">extrayendo </w:t>
      </w:r>
      <w:r w:rsidR="00A4611B">
        <w:t xml:space="preserve">en </w:t>
      </w:r>
      <w:r w:rsidRPr="0040491B">
        <w:t xml:space="preserve">las variables </w:t>
      </w:r>
      <w:proofErr w:type="spellStart"/>
      <w:r w:rsidRPr="0040491B">
        <w:rPr>
          <w:rStyle w:val="HTML"/>
        </w:rPr>
        <w:t>bookTitle</w:t>
      </w:r>
      <w:proofErr w:type="spellEnd"/>
      <w:r w:rsidRPr="0040491B">
        <w:t xml:space="preserve"> (</w:t>
      </w:r>
      <w:r w:rsidR="00A4611B">
        <w:t xml:space="preserve">el </w:t>
      </w:r>
      <w:r w:rsidRPr="0040491B">
        <w:t xml:space="preserve">atributo </w:t>
      </w:r>
      <w:proofErr w:type="spellStart"/>
      <w:r w:rsidRPr="0040491B">
        <w:rPr>
          <w:rStyle w:val="HTML"/>
        </w:rPr>
        <w:t>title</w:t>
      </w:r>
      <w:proofErr w:type="spellEnd"/>
      <w:r w:rsidRPr="0040491B">
        <w:t xml:space="preserve">) y </w:t>
      </w:r>
      <w:proofErr w:type="spellStart"/>
      <w:r w:rsidRPr="0040491B">
        <w:rPr>
          <w:rStyle w:val="HTML"/>
        </w:rPr>
        <w:t>bookPrice</w:t>
      </w:r>
      <w:proofErr w:type="spellEnd"/>
      <w:r w:rsidRPr="0040491B">
        <w:t xml:space="preserve"> (texto limpio del párrafo), gestionando posibles ausencias de etiquetas.</w:t>
      </w:r>
    </w:p>
    <w:p w14:paraId="7E4E4625" w14:textId="77777777" w:rsidR="0040491B" w:rsidRPr="0040491B" w:rsidRDefault="0040491B" w:rsidP="00183AFA">
      <w:pPr>
        <w:numPr>
          <w:ilvl w:val="0"/>
          <w:numId w:val="17"/>
        </w:numPr>
        <w:spacing w:after="300" w:line="276" w:lineRule="auto"/>
      </w:pPr>
      <w:r w:rsidRPr="0040491B">
        <w:rPr>
          <w:b/>
          <w:bCs/>
        </w:rPr>
        <w:t>Salida Formateada</w:t>
      </w:r>
      <w:r w:rsidRPr="0040491B">
        <w:t>: Se presentan los resultados por consola aplicando formatos de alineación para facilitar la lectura de los títulos y precios extraídos.</w:t>
      </w:r>
    </w:p>
    <w:p w14:paraId="7FF6DB7B" w14:textId="77777777" w:rsidR="0040491B" w:rsidRDefault="0040491B" w:rsidP="0040491B"/>
    <w:p w14:paraId="4B9CBB94" w14:textId="77777777" w:rsidR="008C558A" w:rsidRPr="008C558A" w:rsidRDefault="00587992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EJERCICIO </w:t>
      </w:r>
      <w:r w:rsid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6</w:t>
      </w:r>
      <w:r w:rsidRPr="00487F97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: </w:t>
      </w:r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Crear una base de datos SQL con información de libros y realizar varias consultas para analizar los datos utilizando el compilador SQL en línea de </w:t>
      </w:r>
      <w:proofErr w:type="spellStart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Programiz</w:t>
      </w:r>
      <w:proofErr w:type="spellEnd"/>
      <w:r w:rsidR="008C558A"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</w:t>
      </w:r>
    </w:p>
    <w:p w14:paraId="56D4F27C" w14:textId="77777777" w:rsidR="008C558A" w:rsidRDefault="008C558A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En este ejercicio, utilizarás los datos de libros obtenidos del ejercicio anterior de web </w:t>
      </w:r>
      <w:proofErr w:type="spellStart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. Crearás una base de datos, insertarás los datos y realizarás diversas consultas SQL para extraer información útil.</w:t>
      </w:r>
    </w:p>
    <w:p w14:paraId="3C8479DE" w14:textId="77777777" w:rsidR="00452B3F" w:rsidRPr="008C558A" w:rsidRDefault="00452B3F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</w:p>
    <w:p w14:paraId="42675118" w14:textId="77777777" w:rsidR="008C558A" w:rsidRPr="008C558A" w:rsidRDefault="008C558A" w:rsidP="008C558A">
      <w:p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8C558A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Pasos a seguir:</w:t>
      </w:r>
    </w:p>
    <w:p w14:paraId="109EDB97" w14:textId="2C8BC42D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Acceso al Compilador SQL en línea:</w:t>
      </w:r>
    </w:p>
    <w:p w14:paraId="395AE97A" w14:textId="134ADAAB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Visita https://www.programiz.com/sql/online-compiler/</w:t>
      </w:r>
    </w:p>
    <w:p w14:paraId="6FBBBAF2" w14:textId="23B070C0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Creación de la Base de Datos:</w:t>
      </w:r>
    </w:p>
    <w:p w14:paraId="0FFFB6A6" w14:textId="7F139C26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tabla llamada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' con las siguientes columnas:</w:t>
      </w:r>
    </w:p>
    <w:p w14:paraId="600EC4F6" w14:textId="72EE3000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id (INTEGER, clave primaria, autoincremento)</w:t>
      </w:r>
    </w:p>
    <w:p w14:paraId="31A6F639" w14:textId="3F1BEF3D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title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(TEXT)</w:t>
      </w:r>
    </w:p>
    <w:p w14:paraId="6D40AEEA" w14:textId="05ED90C3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price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</w:t>
      </w:r>
      <w:proofErr w:type="gram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DECIMAL(</w:t>
      </w:r>
      <w:proofErr w:type="gram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10,2))</w:t>
      </w:r>
    </w:p>
    <w:p w14:paraId="6583286A" w14:textId="1D7A9717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Inserción de Datos:</w:t>
      </w:r>
    </w:p>
    <w:p w14:paraId="73B24970" w14:textId="5AB31CAF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lastRenderedPageBreak/>
        <w:t>Inserta al menos 10 libros en la tabla '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books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' utilizando los datos obtenidos del web </w:t>
      </w:r>
      <w:proofErr w:type="spellStart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scraping</w:t>
      </w:r>
      <w:proofErr w:type="spellEnd"/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 xml:space="preserve"> (si no lo has conseguido puedes poner propios).</w:t>
      </w:r>
    </w:p>
    <w:p w14:paraId="19B85336" w14:textId="709844FF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Consultas SQL:</w:t>
      </w:r>
    </w:p>
    <w:p w14:paraId="4F5D0C78" w14:textId="77777777" w:rsidR="008C558A" w:rsidRPr="00452B3F" w:rsidRDefault="008C558A" w:rsidP="006E0402">
      <w:pPr>
        <w:pStyle w:val="Prrafodelista"/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Realiza las siguientes consultas:</w:t>
      </w:r>
    </w:p>
    <w:p w14:paraId="3FB426DE" w14:textId="3694832E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todos los libros y muéstralos ordenados por precio de forma descendente</w:t>
      </w:r>
    </w:p>
    <w:p w14:paraId="7D43F33A" w14:textId="3E23E901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promedio de todos los libros.</w:t>
      </w:r>
    </w:p>
    <w:p w14:paraId="32D6FD72" w14:textId="33F02EEC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Encuentra el libro más caro y el más barato.</w:t>
      </w:r>
    </w:p>
    <w:p w14:paraId="7CC5BE2D" w14:textId="151201E7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Cuenta cuántos libros tienen un precio superior a $50.</w:t>
      </w:r>
    </w:p>
    <w:p w14:paraId="491DB44A" w14:textId="72A126A4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Selecciona los títulos de los 5 libros más baratos.</w:t>
      </w:r>
    </w:p>
    <w:p w14:paraId="24D8F60D" w14:textId="150844FE" w:rsidR="008C558A" w:rsidRPr="00452B3F" w:rsidRDefault="008C558A" w:rsidP="00183AFA">
      <w:pPr>
        <w:pStyle w:val="Prrafodelista"/>
        <w:numPr>
          <w:ilvl w:val="1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Calcula el precio total de todos los libros en la base de datos.</w:t>
      </w:r>
    </w:p>
    <w:p w14:paraId="32641223" w14:textId="0787F522" w:rsidR="008C558A" w:rsidRPr="00452B3F" w:rsidRDefault="008C558A" w:rsidP="00183AFA">
      <w:pPr>
        <w:pStyle w:val="Prrafodelista"/>
        <w:numPr>
          <w:ilvl w:val="0"/>
          <w:numId w:val="15"/>
        </w:numPr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Consulta Avanzada:</w:t>
      </w:r>
    </w:p>
    <w:p w14:paraId="44ACC568" w14:textId="10E155ED" w:rsidR="00587992" w:rsidRPr="00487F97" w:rsidRDefault="008C558A" w:rsidP="00183AFA">
      <w:pPr>
        <w:pStyle w:val="Prrafodelista"/>
        <w:numPr>
          <w:ilvl w:val="1"/>
          <w:numId w:val="15"/>
        </w:numPr>
      </w:pPr>
      <w:r w:rsidRPr="00452B3F">
        <w:rPr>
          <w:b/>
          <w:bCs/>
          <w:i/>
          <w:iCs/>
          <w:color w:val="DB2680"/>
          <w14:textFill>
            <w14:solidFill>
              <w14:srgbClr w14:val="DB2680">
                <w14:alpha w14:val="30000"/>
              </w14:srgbClr>
            </w14:solidFill>
          </w14:textFill>
        </w:rPr>
        <w:t>Crea una consulta que muestre el título del libro, su precio, y una columna adicional que indique si el libro es "Barato" (menor al promedio) o "Caro" (mayor o igual al promedio).</w:t>
      </w:r>
    </w:p>
    <w:sectPr w:rsidR="00587992" w:rsidRPr="00487F97" w:rsidSect="00581840">
      <w:headerReference w:type="default" r:id="rId25"/>
      <w:footerReference w:type="default" r:id="rId26"/>
      <w:pgSz w:w="11906" w:h="16838" w:code="9"/>
      <w:pgMar w:top="1134" w:right="1276" w:bottom="1134" w:left="156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10268" w14:textId="77777777" w:rsidR="00437236" w:rsidRDefault="00437236">
      <w:pPr>
        <w:spacing w:line="240" w:lineRule="auto"/>
      </w:pPr>
      <w:r>
        <w:separator/>
      </w:r>
    </w:p>
    <w:p w14:paraId="780621AD" w14:textId="77777777" w:rsidR="00437236" w:rsidRDefault="00437236"/>
  </w:endnote>
  <w:endnote w:type="continuationSeparator" w:id="0">
    <w:p w14:paraId="1EDEC54E" w14:textId="77777777" w:rsidR="00437236" w:rsidRDefault="00437236">
      <w:pPr>
        <w:spacing w:line="240" w:lineRule="auto"/>
      </w:pPr>
      <w:r>
        <w:continuationSeparator/>
      </w:r>
    </w:p>
    <w:p w14:paraId="63440E36" w14:textId="77777777" w:rsidR="00437236" w:rsidRDefault="004372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lash Grotesk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Clash Grotesk Medium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General Sans Light">
    <w:altName w:val="Calibri"/>
    <w:panose1 w:val="00000000000000000000"/>
    <w:charset w:val="4D"/>
    <w:family w:val="auto"/>
    <w:notTrueType/>
    <w:pitch w:val="variable"/>
    <w:sig w:usb0="80000067" w:usb1="00000003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jc w:val="center"/>
      <w:tblBorders>
        <w:top w:val="single" w:sz="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00" w:firstRow="0" w:lastRow="0" w:firstColumn="0" w:lastColumn="0" w:noHBand="0" w:noVBand="1"/>
    </w:tblPr>
    <w:tblGrid>
      <w:gridCol w:w="4535"/>
      <w:gridCol w:w="4535"/>
    </w:tblGrid>
    <w:tr w:rsidR="00957E50" w:rsidRPr="00957E50" w14:paraId="2A8B7316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07373406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b/>
              <w:bCs/>
              <w:color w:val="666666"/>
              <w:sz w:val="16"/>
              <w:szCs w:val="16"/>
            </w:rPr>
            <w:t>Autor</w:t>
          </w:r>
        </w:p>
      </w:tc>
      <w:tc>
        <w:tcPr>
          <w:tcW w:w="2500" w:type="pct"/>
          <w:vAlign w:val="center"/>
        </w:tcPr>
        <w:p w14:paraId="6BD3770F" w14:textId="77777777" w:rsidR="00957E50" w:rsidRPr="00957E50" w:rsidRDefault="00BB20AE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1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dcueli.com</w:t>
            </w:r>
          </w:hyperlink>
        </w:p>
      </w:tc>
    </w:tr>
    <w:tr w:rsidR="00957E50" w:rsidRPr="00957E50" w14:paraId="1DCF482B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42CAD78D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i/>
              <w:iCs/>
              <w:color w:val="666666"/>
              <w:sz w:val="16"/>
              <w:szCs w:val="16"/>
            </w:rPr>
            <w:t>David Cueli Chavarría</w:t>
          </w:r>
        </w:p>
      </w:tc>
      <w:tc>
        <w:tcPr>
          <w:tcW w:w="2500" w:type="pct"/>
          <w:vAlign w:val="center"/>
        </w:tcPr>
        <w:p w14:paraId="7ABC1DC7" w14:textId="77777777" w:rsidR="00957E50" w:rsidRPr="00957E50" w:rsidRDefault="00BB20AE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linkedin.com/in/dcueli</w:t>
            </w:r>
          </w:hyperlink>
        </w:p>
      </w:tc>
    </w:tr>
    <w:tr w:rsidR="00957E50" w:rsidRPr="00957E50" w14:paraId="63BFD2A8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34104A40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rPr>
              <w:rFonts w:ascii="Arial" w:hAnsi="Arial" w:cs="Arial"/>
              <w:i/>
              <w:iCs/>
              <w:color w:val="666666"/>
              <w:sz w:val="16"/>
              <w:szCs w:val="16"/>
            </w:rPr>
          </w:pPr>
        </w:p>
      </w:tc>
      <w:tc>
        <w:tcPr>
          <w:tcW w:w="2500" w:type="pct"/>
          <w:vAlign w:val="center"/>
        </w:tcPr>
        <w:p w14:paraId="6FFD4EAA" w14:textId="77777777" w:rsidR="00957E50" w:rsidRPr="00957E50" w:rsidRDefault="00957E50" w:rsidP="00957E50">
          <w:pPr>
            <w:tabs>
              <w:tab w:val="center" w:pos="4550"/>
              <w:tab w:val="left" w:pos="5818"/>
            </w:tabs>
            <w:jc w:val="right"/>
            <w:rPr>
              <w:rFonts w:cs="Arial"/>
              <w:color w:val="392F2A" w:themeColor="text2" w:themeShade="80"/>
              <w:sz w:val="16"/>
              <w:szCs w:val="16"/>
            </w:rPr>
          </w:pPr>
          <w:r w:rsidRPr="00957E50">
            <w:rPr>
              <w:rFonts w:cs="Arial"/>
              <w:color w:val="AF9C93" w:themeColor="text2" w:themeTint="99"/>
              <w:sz w:val="16"/>
              <w:szCs w:val="16"/>
            </w:rPr>
            <w:t xml:space="preserve">Página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PAGE 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2</w:t>
          </w:r>
          <w:r w:rsidRPr="00957E50">
            <w:rPr>
              <w:rFonts w:cs="Arial"/>
              <w:sz w:val="16"/>
              <w:szCs w:val="16"/>
            </w:rPr>
            <w:fldChar w:fldCharType="end"/>
          </w:r>
          <w:r w:rsidRPr="00957E50">
            <w:rPr>
              <w:rFonts w:cs="Arial"/>
              <w:sz w:val="16"/>
              <w:szCs w:val="16"/>
            </w:rPr>
            <w:t xml:space="preserve"> |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NUMPAGES  \* Arabic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34</w:t>
          </w:r>
          <w:r w:rsidRPr="00957E50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65FE29F3" w14:textId="0ADE6411" w:rsidR="00723F97" w:rsidRPr="00C53FA8" w:rsidRDefault="008027C4" w:rsidP="00C53FA8">
    <w:pPr>
      <w:pStyle w:val="Piedepgina"/>
      <w:jc w:val="right"/>
      <w:rPr>
        <w:color w:val="DB2680"/>
      </w:rPr>
    </w:pPr>
    <w:r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60288" behindDoc="1" locked="0" layoutInCell="1" allowOverlap="1" wp14:anchorId="181C7681" wp14:editId="16FAE31F">
          <wp:simplePos x="0" y="0"/>
          <wp:positionH relativeFrom="margin">
            <wp:posOffset>7101840</wp:posOffset>
          </wp:positionH>
          <wp:positionV relativeFrom="margin">
            <wp:posOffset>3757295</wp:posOffset>
          </wp:positionV>
          <wp:extent cx="3106420" cy="3332480"/>
          <wp:effectExtent l="0" t="0" r="0" b="0"/>
          <wp:wrapNone/>
          <wp:docPr id="128481893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3F97"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57216" behindDoc="1" locked="0" layoutInCell="1" allowOverlap="1" wp14:anchorId="31E7CED7" wp14:editId="24F6D8E3">
          <wp:simplePos x="0" y="0"/>
          <wp:positionH relativeFrom="margin">
            <wp:posOffset>3600849</wp:posOffset>
          </wp:positionH>
          <wp:positionV relativeFrom="margin">
            <wp:posOffset>6709838</wp:posOffset>
          </wp:positionV>
          <wp:extent cx="3106420" cy="3332480"/>
          <wp:effectExtent l="0" t="0" r="0" b="0"/>
          <wp:wrapNone/>
          <wp:docPr id="56477943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C309B" w14:textId="77777777" w:rsidR="00723F97" w:rsidRDefault="00723F97" w:rsidP="00F3278F">
    <w:pPr>
      <w:pStyle w:val="Piedepginacontinuacin"/>
      <w:tabs>
        <w:tab w:val="left" w:pos="4649"/>
      </w:tabs>
      <w:jc w:val="left"/>
    </w:pPr>
  </w:p>
  <w:p w14:paraId="1D01A8A4" w14:textId="77777777" w:rsidR="00723F97" w:rsidRDefault="00723F97" w:rsidP="00F3278F">
    <w:pPr>
      <w:pStyle w:val="Piedepginacontinuacin"/>
      <w:tabs>
        <w:tab w:val="left" w:pos="4649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4035" w14:textId="77777777" w:rsidR="00437236" w:rsidRDefault="00437236">
      <w:pPr>
        <w:spacing w:line="240" w:lineRule="auto"/>
      </w:pPr>
      <w:r>
        <w:separator/>
      </w:r>
    </w:p>
    <w:p w14:paraId="7C1C1C9F" w14:textId="77777777" w:rsidR="00437236" w:rsidRDefault="00437236"/>
  </w:footnote>
  <w:footnote w:type="continuationSeparator" w:id="0">
    <w:p w14:paraId="074EC523" w14:textId="77777777" w:rsidR="00437236" w:rsidRDefault="00437236">
      <w:pPr>
        <w:spacing w:line="240" w:lineRule="auto"/>
      </w:pPr>
      <w:r>
        <w:continuationSeparator/>
      </w:r>
    </w:p>
    <w:p w14:paraId="73ED8283" w14:textId="77777777" w:rsidR="00437236" w:rsidRDefault="004372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561" w:type="dxa"/>
      <w:tblLayout w:type="fixed"/>
      <w:tblLook w:val="06A0" w:firstRow="1" w:lastRow="0" w:firstColumn="1" w:lastColumn="0" w:noHBand="1" w:noVBand="1"/>
    </w:tblPr>
    <w:tblGrid>
      <w:gridCol w:w="6403"/>
      <w:gridCol w:w="1755"/>
      <w:gridCol w:w="6403"/>
    </w:tblGrid>
    <w:tr w:rsidR="00511218" w14:paraId="57B18CA0" w14:textId="77777777" w:rsidTr="00511218">
      <w:trPr>
        <w:trHeight w:val="436"/>
      </w:trPr>
      <w:tc>
        <w:tcPr>
          <w:tcW w:w="6403" w:type="dxa"/>
        </w:tcPr>
        <w:p w14:paraId="30F884E2" w14:textId="77777777" w:rsidR="00511218" w:rsidRPr="0075234B" w:rsidRDefault="00511218" w:rsidP="00210F6A">
          <w:pPr>
            <w:pStyle w:val="Encabezado"/>
            <w:ind w:left="-115"/>
          </w:pPr>
          <w:r w:rsidRPr="0075234B">
            <w:fldChar w:fldCharType="begin"/>
          </w:r>
          <w:r>
            <w:instrText xml:space="preserve"> INCLUDEPICTURE "https://ucoc-my.sharepoint.com/Users/araceli.quiros/Library/Group%20Containers/UBF8T346G9.ms/WebArchiveCopyPasteTempFiles/com.microsoft.Word/6lEWtTiSe9pAAAAAElFTkSuQmCC" \* MERGEFORMAT </w:instrText>
          </w:r>
          <w:r w:rsidRPr="0075234B">
            <w:fldChar w:fldCharType="separate"/>
          </w:r>
          <w:r w:rsidRPr="0075234B">
            <w:rPr>
              <w:noProof/>
            </w:rPr>
            <w:drawing>
              <wp:inline distT="0" distB="0" distL="0" distR="0" wp14:anchorId="652AD05A" wp14:editId="3687F05A">
                <wp:extent cx="1288800" cy="315217"/>
                <wp:effectExtent l="0" t="0" r="0" b="2540"/>
                <wp:docPr id="844833328" name="Imagen 5" descr="Forma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Forma&#10;&#10;Descripción generada automáticamente con confianza media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876" t="23490" r="13869" b="23469"/>
                        <a:stretch/>
                      </pic:blipFill>
                      <pic:spPr bwMode="auto">
                        <a:xfrm>
                          <a:off x="0" y="0"/>
                          <a:ext cx="1288800" cy="315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75234B">
            <w:fldChar w:fldCharType="end"/>
          </w:r>
        </w:p>
        <w:p w14:paraId="490E9D2E" w14:textId="77777777" w:rsidR="00511218" w:rsidRDefault="00511218" w:rsidP="00210F6A">
          <w:pPr>
            <w:pStyle w:val="Encabezado"/>
            <w:ind w:left="-115"/>
          </w:pPr>
        </w:p>
      </w:tc>
      <w:tc>
        <w:tcPr>
          <w:tcW w:w="1755" w:type="dxa"/>
        </w:tcPr>
        <w:p w14:paraId="50B0C7B3" w14:textId="77777777" w:rsidR="00511218" w:rsidRDefault="00511218" w:rsidP="00210F6A">
          <w:pPr>
            <w:pStyle w:val="Encabezado"/>
          </w:pPr>
          <w:r>
            <w:t xml:space="preserve">       </w:t>
          </w:r>
        </w:p>
      </w:tc>
      <w:tc>
        <w:tcPr>
          <w:tcW w:w="6403" w:type="dxa"/>
        </w:tcPr>
        <w:p w14:paraId="7472158C" w14:textId="77777777" w:rsidR="00511218" w:rsidRDefault="00511218" w:rsidP="00511218">
          <w:pPr>
            <w:pStyle w:val="Encabezado"/>
            <w:spacing w:line="276" w:lineRule="auto"/>
            <w:ind w:right="-115"/>
            <w:jc w:val="right"/>
          </w:pPr>
        </w:p>
      </w:tc>
    </w:tr>
  </w:tbl>
  <w:p w14:paraId="516CBE33" w14:textId="77777777" w:rsidR="00723F97" w:rsidRDefault="00723F97" w:rsidP="00713AF7">
    <w:pPr>
      <w:pStyle w:val="Encabezado"/>
      <w:tabs>
        <w:tab w:val="left" w:pos="6789"/>
      </w:tabs>
    </w:pPr>
  </w:p>
  <w:p w14:paraId="53C98FD4" w14:textId="77777777" w:rsidR="00723F97" w:rsidRDefault="00723F97" w:rsidP="00713AF7">
    <w:pPr>
      <w:pStyle w:val="Encabezado"/>
      <w:tabs>
        <w:tab w:val="left" w:pos="678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aconnmeros5"/>
      <w:lvlText w:val="%1."/>
      <w:lvlJc w:val="left"/>
      <w:pPr>
        <w:tabs>
          <w:tab w:val="num" w:pos="3425"/>
        </w:tabs>
        <w:ind w:left="3425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C162E7"/>
    <w:multiLevelType w:val="multilevel"/>
    <w:tmpl w:val="1BD8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0808BD"/>
    <w:multiLevelType w:val="multilevel"/>
    <w:tmpl w:val="FA08C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B81EFC"/>
    <w:multiLevelType w:val="multilevel"/>
    <w:tmpl w:val="DC58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02FF6"/>
    <w:multiLevelType w:val="hybridMultilevel"/>
    <w:tmpl w:val="3CF02E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E81127"/>
    <w:multiLevelType w:val="multilevel"/>
    <w:tmpl w:val="8792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8E5C5A"/>
    <w:multiLevelType w:val="multilevel"/>
    <w:tmpl w:val="8A9C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72995"/>
    <w:multiLevelType w:val="hybridMultilevel"/>
    <w:tmpl w:val="0C2E81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A92E41"/>
    <w:multiLevelType w:val="multilevel"/>
    <w:tmpl w:val="993C08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  <w:color w:val="DB2680"/>
        <w14:textFill>
          <w14:solidFill>
            <w14:srgbClr w14:val="DB2680">
              <w14:alpha w14:val="30000"/>
            </w14:srgbClr>
          </w14:solidFill>
        </w14:textFill>
      </w:rPr>
    </w:lvl>
    <w:lvl w:ilvl="2">
      <w:start w:val="1"/>
      <w:numFmt w:val="lowerLetter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76C400FE"/>
    <w:multiLevelType w:val="hybridMultilevel"/>
    <w:tmpl w:val="6DACF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1068052">
    <w:abstractNumId w:val="9"/>
  </w:num>
  <w:num w:numId="2" w16cid:durableId="168253442">
    <w:abstractNumId w:val="7"/>
  </w:num>
  <w:num w:numId="3" w16cid:durableId="56511284">
    <w:abstractNumId w:val="6"/>
  </w:num>
  <w:num w:numId="4" w16cid:durableId="202862190">
    <w:abstractNumId w:val="5"/>
  </w:num>
  <w:num w:numId="5" w16cid:durableId="1423646684">
    <w:abstractNumId w:val="4"/>
  </w:num>
  <w:num w:numId="6" w16cid:durableId="1260285884">
    <w:abstractNumId w:val="8"/>
  </w:num>
  <w:num w:numId="7" w16cid:durableId="1679311317">
    <w:abstractNumId w:val="3"/>
  </w:num>
  <w:num w:numId="8" w16cid:durableId="1215392945">
    <w:abstractNumId w:val="2"/>
  </w:num>
  <w:num w:numId="9" w16cid:durableId="1390228549">
    <w:abstractNumId w:val="1"/>
  </w:num>
  <w:num w:numId="10" w16cid:durableId="907423768">
    <w:abstractNumId w:val="0"/>
  </w:num>
  <w:num w:numId="11" w16cid:durableId="1054428593">
    <w:abstractNumId w:val="12"/>
  </w:num>
  <w:num w:numId="12" w16cid:durableId="1089809868">
    <w:abstractNumId w:val="15"/>
  </w:num>
  <w:num w:numId="13" w16cid:durableId="1597249459">
    <w:abstractNumId w:val="10"/>
  </w:num>
  <w:num w:numId="14" w16cid:durableId="12344273">
    <w:abstractNumId w:val="13"/>
  </w:num>
  <w:num w:numId="15" w16cid:durableId="273830706">
    <w:abstractNumId w:val="17"/>
  </w:num>
  <w:num w:numId="16" w16cid:durableId="1891647068">
    <w:abstractNumId w:val="14"/>
  </w:num>
  <w:num w:numId="17" w16cid:durableId="1132331788">
    <w:abstractNumId w:val="11"/>
  </w:num>
  <w:num w:numId="18" w16cid:durableId="1433628555">
    <w:abstractNumId w:val="18"/>
  </w:num>
  <w:num w:numId="19" w16cid:durableId="1373773827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4096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C0"/>
    <w:rsid w:val="00004D20"/>
    <w:rsid w:val="00010CE3"/>
    <w:rsid w:val="00010EFB"/>
    <w:rsid w:val="000115CE"/>
    <w:rsid w:val="00013211"/>
    <w:rsid w:val="00015D73"/>
    <w:rsid w:val="000222F6"/>
    <w:rsid w:val="000311B6"/>
    <w:rsid w:val="00032B18"/>
    <w:rsid w:val="000415E6"/>
    <w:rsid w:val="00041A3C"/>
    <w:rsid w:val="00042D30"/>
    <w:rsid w:val="00043ED6"/>
    <w:rsid w:val="00052CEE"/>
    <w:rsid w:val="00052DFF"/>
    <w:rsid w:val="00052FF1"/>
    <w:rsid w:val="000557D6"/>
    <w:rsid w:val="00055D34"/>
    <w:rsid w:val="00064235"/>
    <w:rsid w:val="00065134"/>
    <w:rsid w:val="000711CB"/>
    <w:rsid w:val="00071B96"/>
    <w:rsid w:val="00077713"/>
    <w:rsid w:val="000810D1"/>
    <w:rsid w:val="000823ED"/>
    <w:rsid w:val="000828F4"/>
    <w:rsid w:val="00083996"/>
    <w:rsid w:val="0009145D"/>
    <w:rsid w:val="00092594"/>
    <w:rsid w:val="000930CF"/>
    <w:rsid w:val="000932EB"/>
    <w:rsid w:val="0009529A"/>
    <w:rsid w:val="00096529"/>
    <w:rsid w:val="0009666F"/>
    <w:rsid w:val="00096716"/>
    <w:rsid w:val="000967E1"/>
    <w:rsid w:val="0009754A"/>
    <w:rsid w:val="00097577"/>
    <w:rsid w:val="000A1DD2"/>
    <w:rsid w:val="000A4E5F"/>
    <w:rsid w:val="000C183D"/>
    <w:rsid w:val="000C1E89"/>
    <w:rsid w:val="000C2D81"/>
    <w:rsid w:val="000C3242"/>
    <w:rsid w:val="000C3B82"/>
    <w:rsid w:val="000C6DE5"/>
    <w:rsid w:val="000C6E31"/>
    <w:rsid w:val="000C7EC9"/>
    <w:rsid w:val="000C7EF7"/>
    <w:rsid w:val="000D056B"/>
    <w:rsid w:val="000D2476"/>
    <w:rsid w:val="000D2F7C"/>
    <w:rsid w:val="000D3313"/>
    <w:rsid w:val="000D7D49"/>
    <w:rsid w:val="000E094A"/>
    <w:rsid w:val="000E733C"/>
    <w:rsid w:val="000F2D18"/>
    <w:rsid w:val="000F2DC0"/>
    <w:rsid w:val="000F51EC"/>
    <w:rsid w:val="000F6788"/>
    <w:rsid w:val="000F7122"/>
    <w:rsid w:val="000F7383"/>
    <w:rsid w:val="00107C82"/>
    <w:rsid w:val="0011177D"/>
    <w:rsid w:val="001122A3"/>
    <w:rsid w:val="00114190"/>
    <w:rsid w:val="00115BB6"/>
    <w:rsid w:val="0011790C"/>
    <w:rsid w:val="0012161A"/>
    <w:rsid w:val="0012241A"/>
    <w:rsid w:val="00122F94"/>
    <w:rsid w:val="00131D60"/>
    <w:rsid w:val="001376E6"/>
    <w:rsid w:val="00137852"/>
    <w:rsid w:val="001401BD"/>
    <w:rsid w:val="0014168D"/>
    <w:rsid w:val="0014295C"/>
    <w:rsid w:val="001434B2"/>
    <w:rsid w:val="00155D81"/>
    <w:rsid w:val="00156619"/>
    <w:rsid w:val="00162109"/>
    <w:rsid w:val="001625CF"/>
    <w:rsid w:val="001630D2"/>
    <w:rsid w:val="00163537"/>
    <w:rsid w:val="00165820"/>
    <w:rsid w:val="00173423"/>
    <w:rsid w:val="00181101"/>
    <w:rsid w:val="00181123"/>
    <w:rsid w:val="00181BD6"/>
    <w:rsid w:val="00181D50"/>
    <w:rsid w:val="00182041"/>
    <w:rsid w:val="00183AFA"/>
    <w:rsid w:val="00185069"/>
    <w:rsid w:val="00185FD8"/>
    <w:rsid w:val="00190D60"/>
    <w:rsid w:val="0019227C"/>
    <w:rsid w:val="0019286D"/>
    <w:rsid w:val="00195C3D"/>
    <w:rsid w:val="001A17B9"/>
    <w:rsid w:val="001A1D82"/>
    <w:rsid w:val="001A3FBD"/>
    <w:rsid w:val="001A4A12"/>
    <w:rsid w:val="001A579C"/>
    <w:rsid w:val="001A6DD9"/>
    <w:rsid w:val="001B0CE3"/>
    <w:rsid w:val="001B4E49"/>
    <w:rsid w:val="001B689C"/>
    <w:rsid w:val="001B78A9"/>
    <w:rsid w:val="001C0D07"/>
    <w:rsid w:val="001C1966"/>
    <w:rsid w:val="001C3A84"/>
    <w:rsid w:val="001C47B5"/>
    <w:rsid w:val="001C60EA"/>
    <w:rsid w:val="001C6CDD"/>
    <w:rsid w:val="001D626C"/>
    <w:rsid w:val="001D6A11"/>
    <w:rsid w:val="001E01A6"/>
    <w:rsid w:val="001E0297"/>
    <w:rsid w:val="001E115E"/>
    <w:rsid w:val="001E1FF3"/>
    <w:rsid w:val="001E2AA9"/>
    <w:rsid w:val="001F210A"/>
    <w:rsid w:val="001F51E4"/>
    <w:rsid w:val="001F5EB2"/>
    <w:rsid w:val="001F6253"/>
    <w:rsid w:val="001F6678"/>
    <w:rsid w:val="00200635"/>
    <w:rsid w:val="0020736D"/>
    <w:rsid w:val="002100F9"/>
    <w:rsid w:val="00210F6A"/>
    <w:rsid w:val="00215F01"/>
    <w:rsid w:val="00223183"/>
    <w:rsid w:val="00223ADA"/>
    <w:rsid w:val="00223E92"/>
    <w:rsid w:val="00231619"/>
    <w:rsid w:val="00232873"/>
    <w:rsid w:val="0023D677"/>
    <w:rsid w:val="00240564"/>
    <w:rsid w:val="00240ED0"/>
    <w:rsid w:val="0024254A"/>
    <w:rsid w:val="002476A6"/>
    <w:rsid w:val="0025273E"/>
    <w:rsid w:val="00253F1F"/>
    <w:rsid w:val="0025433D"/>
    <w:rsid w:val="0025700E"/>
    <w:rsid w:val="00263B4E"/>
    <w:rsid w:val="00263F35"/>
    <w:rsid w:val="00265C54"/>
    <w:rsid w:val="002662B3"/>
    <w:rsid w:val="0027055B"/>
    <w:rsid w:val="00270C82"/>
    <w:rsid w:val="00271A94"/>
    <w:rsid w:val="002754E6"/>
    <w:rsid w:val="00276A3C"/>
    <w:rsid w:val="00276FAD"/>
    <w:rsid w:val="00283363"/>
    <w:rsid w:val="002852F0"/>
    <w:rsid w:val="0028576F"/>
    <w:rsid w:val="00285ECA"/>
    <w:rsid w:val="002915B5"/>
    <w:rsid w:val="00291B1D"/>
    <w:rsid w:val="002943AD"/>
    <w:rsid w:val="002947F8"/>
    <w:rsid w:val="0029587B"/>
    <w:rsid w:val="002A3063"/>
    <w:rsid w:val="002A48CE"/>
    <w:rsid w:val="002A508E"/>
    <w:rsid w:val="002A5908"/>
    <w:rsid w:val="002A788C"/>
    <w:rsid w:val="002B0F6E"/>
    <w:rsid w:val="002B4FA5"/>
    <w:rsid w:val="002B56D5"/>
    <w:rsid w:val="002B749D"/>
    <w:rsid w:val="002B7730"/>
    <w:rsid w:val="002C02FD"/>
    <w:rsid w:val="002C3C22"/>
    <w:rsid w:val="002C7A44"/>
    <w:rsid w:val="002D1391"/>
    <w:rsid w:val="002D3E47"/>
    <w:rsid w:val="002E0877"/>
    <w:rsid w:val="002E0A3C"/>
    <w:rsid w:val="002E49C9"/>
    <w:rsid w:val="002F05E4"/>
    <w:rsid w:val="002F067D"/>
    <w:rsid w:val="002F1A2A"/>
    <w:rsid w:val="002F2657"/>
    <w:rsid w:val="002F3D7D"/>
    <w:rsid w:val="002F4416"/>
    <w:rsid w:val="002F4791"/>
    <w:rsid w:val="002F625F"/>
    <w:rsid w:val="002F6A33"/>
    <w:rsid w:val="002F7005"/>
    <w:rsid w:val="002F7D22"/>
    <w:rsid w:val="00300DBE"/>
    <w:rsid w:val="003179C2"/>
    <w:rsid w:val="00322337"/>
    <w:rsid w:val="00322DF6"/>
    <w:rsid w:val="00323BF4"/>
    <w:rsid w:val="00326984"/>
    <w:rsid w:val="00327713"/>
    <w:rsid w:val="00332960"/>
    <w:rsid w:val="00333C5F"/>
    <w:rsid w:val="003367A4"/>
    <w:rsid w:val="00343230"/>
    <w:rsid w:val="003500B8"/>
    <w:rsid w:val="00350384"/>
    <w:rsid w:val="00351665"/>
    <w:rsid w:val="00352A0A"/>
    <w:rsid w:val="003535D2"/>
    <w:rsid w:val="003541BC"/>
    <w:rsid w:val="00356EC7"/>
    <w:rsid w:val="003575B5"/>
    <w:rsid w:val="00360375"/>
    <w:rsid w:val="0036223B"/>
    <w:rsid w:val="00364681"/>
    <w:rsid w:val="00364A49"/>
    <w:rsid w:val="0038000D"/>
    <w:rsid w:val="0038061C"/>
    <w:rsid w:val="00384E1A"/>
    <w:rsid w:val="00385696"/>
    <w:rsid w:val="003857A5"/>
    <w:rsid w:val="00385ACF"/>
    <w:rsid w:val="00386313"/>
    <w:rsid w:val="00391024"/>
    <w:rsid w:val="003910FE"/>
    <w:rsid w:val="00391D33"/>
    <w:rsid w:val="00394BCA"/>
    <w:rsid w:val="00395456"/>
    <w:rsid w:val="0039765F"/>
    <w:rsid w:val="003A2146"/>
    <w:rsid w:val="003A718A"/>
    <w:rsid w:val="003B013F"/>
    <w:rsid w:val="003B0C00"/>
    <w:rsid w:val="003B2DDE"/>
    <w:rsid w:val="003B2F88"/>
    <w:rsid w:val="003B39E4"/>
    <w:rsid w:val="003B6C61"/>
    <w:rsid w:val="003C3272"/>
    <w:rsid w:val="003C3BC2"/>
    <w:rsid w:val="003D2D00"/>
    <w:rsid w:val="003E076E"/>
    <w:rsid w:val="003E59DD"/>
    <w:rsid w:val="003E6432"/>
    <w:rsid w:val="003E6CA1"/>
    <w:rsid w:val="003E7E46"/>
    <w:rsid w:val="003F057E"/>
    <w:rsid w:val="003F191A"/>
    <w:rsid w:val="003F62D5"/>
    <w:rsid w:val="004022A8"/>
    <w:rsid w:val="00403DCA"/>
    <w:rsid w:val="00404230"/>
    <w:rsid w:val="0040491B"/>
    <w:rsid w:val="00404B04"/>
    <w:rsid w:val="004105C2"/>
    <w:rsid w:val="004124E5"/>
    <w:rsid w:val="00413FD5"/>
    <w:rsid w:val="00414FA5"/>
    <w:rsid w:val="004167DC"/>
    <w:rsid w:val="00417710"/>
    <w:rsid w:val="004208B1"/>
    <w:rsid w:val="004248A7"/>
    <w:rsid w:val="00426B00"/>
    <w:rsid w:val="00435DDB"/>
    <w:rsid w:val="00437236"/>
    <w:rsid w:val="00437F60"/>
    <w:rsid w:val="004443DC"/>
    <w:rsid w:val="004445F0"/>
    <w:rsid w:val="00447FE6"/>
    <w:rsid w:val="00452B3F"/>
    <w:rsid w:val="0045636F"/>
    <w:rsid w:val="00456435"/>
    <w:rsid w:val="00470489"/>
    <w:rsid w:val="00470F00"/>
    <w:rsid w:val="004746EA"/>
    <w:rsid w:val="004753AA"/>
    <w:rsid w:val="0047596E"/>
    <w:rsid w:val="00477474"/>
    <w:rsid w:val="00477DBD"/>
    <w:rsid w:val="004802BE"/>
    <w:rsid w:val="00480B7F"/>
    <w:rsid w:val="0048304C"/>
    <w:rsid w:val="00483855"/>
    <w:rsid w:val="00484FB0"/>
    <w:rsid w:val="004862B0"/>
    <w:rsid w:val="0048654F"/>
    <w:rsid w:val="00487F97"/>
    <w:rsid w:val="00490AD5"/>
    <w:rsid w:val="0049430B"/>
    <w:rsid w:val="0049615B"/>
    <w:rsid w:val="004A0976"/>
    <w:rsid w:val="004A1893"/>
    <w:rsid w:val="004A77B3"/>
    <w:rsid w:val="004B1584"/>
    <w:rsid w:val="004B407D"/>
    <w:rsid w:val="004B50F9"/>
    <w:rsid w:val="004C09B4"/>
    <w:rsid w:val="004C4856"/>
    <w:rsid w:val="004C4A44"/>
    <w:rsid w:val="004D69F6"/>
    <w:rsid w:val="004E18EB"/>
    <w:rsid w:val="004E1B56"/>
    <w:rsid w:val="004E2826"/>
    <w:rsid w:val="004E33FF"/>
    <w:rsid w:val="004E7C04"/>
    <w:rsid w:val="004F0D60"/>
    <w:rsid w:val="00500970"/>
    <w:rsid w:val="00501184"/>
    <w:rsid w:val="00503A43"/>
    <w:rsid w:val="00505047"/>
    <w:rsid w:val="00510B76"/>
    <w:rsid w:val="00511218"/>
    <w:rsid w:val="005125BB"/>
    <w:rsid w:val="005159E6"/>
    <w:rsid w:val="00517CF8"/>
    <w:rsid w:val="005204A7"/>
    <w:rsid w:val="00520D84"/>
    <w:rsid w:val="0052623A"/>
    <w:rsid w:val="00531FC0"/>
    <w:rsid w:val="00532B2D"/>
    <w:rsid w:val="00537F9C"/>
    <w:rsid w:val="00540E2B"/>
    <w:rsid w:val="00542905"/>
    <w:rsid w:val="00542906"/>
    <w:rsid w:val="005438B8"/>
    <w:rsid w:val="00545E4A"/>
    <w:rsid w:val="0055008E"/>
    <w:rsid w:val="0055205B"/>
    <w:rsid w:val="00554C1C"/>
    <w:rsid w:val="00557589"/>
    <w:rsid w:val="0056467A"/>
    <w:rsid w:val="0056745B"/>
    <w:rsid w:val="00570229"/>
    <w:rsid w:val="00571D46"/>
    <w:rsid w:val="00572222"/>
    <w:rsid w:val="00572EC0"/>
    <w:rsid w:val="0057754F"/>
    <w:rsid w:val="005776C3"/>
    <w:rsid w:val="00580629"/>
    <w:rsid w:val="00581840"/>
    <w:rsid w:val="00582427"/>
    <w:rsid w:val="00587992"/>
    <w:rsid w:val="00587A67"/>
    <w:rsid w:val="005905CD"/>
    <w:rsid w:val="005915F7"/>
    <w:rsid w:val="00592FEE"/>
    <w:rsid w:val="005A0BA3"/>
    <w:rsid w:val="005A1149"/>
    <w:rsid w:val="005A1D9C"/>
    <w:rsid w:val="005A22FF"/>
    <w:rsid w:val="005A3411"/>
    <w:rsid w:val="005A6901"/>
    <w:rsid w:val="005B779A"/>
    <w:rsid w:val="005C1145"/>
    <w:rsid w:val="005C1E1B"/>
    <w:rsid w:val="005C6AB6"/>
    <w:rsid w:val="005C7B43"/>
    <w:rsid w:val="005D3DA6"/>
    <w:rsid w:val="005D6F0F"/>
    <w:rsid w:val="005D779E"/>
    <w:rsid w:val="005E0362"/>
    <w:rsid w:val="005E2CA6"/>
    <w:rsid w:val="005E4053"/>
    <w:rsid w:val="005F0717"/>
    <w:rsid w:val="005F54C4"/>
    <w:rsid w:val="005F6716"/>
    <w:rsid w:val="00600828"/>
    <w:rsid w:val="00600C46"/>
    <w:rsid w:val="00603998"/>
    <w:rsid w:val="00603CEC"/>
    <w:rsid w:val="00603FF9"/>
    <w:rsid w:val="00607144"/>
    <w:rsid w:val="006102F6"/>
    <w:rsid w:val="00611B83"/>
    <w:rsid w:val="00614613"/>
    <w:rsid w:val="00615CC4"/>
    <w:rsid w:val="0062009A"/>
    <w:rsid w:val="00621F3E"/>
    <w:rsid w:val="006241A8"/>
    <w:rsid w:val="00625271"/>
    <w:rsid w:val="00626EAD"/>
    <w:rsid w:val="0063544A"/>
    <w:rsid w:val="00635517"/>
    <w:rsid w:val="00637D3D"/>
    <w:rsid w:val="00650123"/>
    <w:rsid w:val="00650F9E"/>
    <w:rsid w:val="00661909"/>
    <w:rsid w:val="006639BF"/>
    <w:rsid w:val="006671C2"/>
    <w:rsid w:val="00670CFB"/>
    <w:rsid w:val="00672522"/>
    <w:rsid w:val="006728DD"/>
    <w:rsid w:val="006802D2"/>
    <w:rsid w:val="00687186"/>
    <w:rsid w:val="00693A56"/>
    <w:rsid w:val="00697544"/>
    <w:rsid w:val="00697E32"/>
    <w:rsid w:val="006A5A3A"/>
    <w:rsid w:val="006B0479"/>
    <w:rsid w:val="006B5C25"/>
    <w:rsid w:val="006C2B6E"/>
    <w:rsid w:val="006C2BBE"/>
    <w:rsid w:val="006C4979"/>
    <w:rsid w:val="006C7456"/>
    <w:rsid w:val="006D1F3B"/>
    <w:rsid w:val="006D3CBC"/>
    <w:rsid w:val="006D57B2"/>
    <w:rsid w:val="006E008A"/>
    <w:rsid w:val="006E0402"/>
    <w:rsid w:val="006E1557"/>
    <w:rsid w:val="006E21E7"/>
    <w:rsid w:val="006E3627"/>
    <w:rsid w:val="006E5C5F"/>
    <w:rsid w:val="006F2287"/>
    <w:rsid w:val="006F3816"/>
    <w:rsid w:val="006F3C3E"/>
    <w:rsid w:val="006F47CB"/>
    <w:rsid w:val="006F4BD2"/>
    <w:rsid w:val="00701AC2"/>
    <w:rsid w:val="00704006"/>
    <w:rsid w:val="00704D11"/>
    <w:rsid w:val="00707635"/>
    <w:rsid w:val="00710CA0"/>
    <w:rsid w:val="007120AA"/>
    <w:rsid w:val="00713AF7"/>
    <w:rsid w:val="0071629C"/>
    <w:rsid w:val="00723A4C"/>
    <w:rsid w:val="00723F97"/>
    <w:rsid w:val="00730A87"/>
    <w:rsid w:val="00731ACA"/>
    <w:rsid w:val="00733F36"/>
    <w:rsid w:val="00735892"/>
    <w:rsid w:val="0073658B"/>
    <w:rsid w:val="00740E9F"/>
    <w:rsid w:val="00741AB2"/>
    <w:rsid w:val="0074266C"/>
    <w:rsid w:val="00742A1A"/>
    <w:rsid w:val="00744EA9"/>
    <w:rsid w:val="007517DC"/>
    <w:rsid w:val="0075234B"/>
    <w:rsid w:val="00752588"/>
    <w:rsid w:val="00752FC4"/>
    <w:rsid w:val="00754780"/>
    <w:rsid w:val="00755D89"/>
    <w:rsid w:val="00757E9C"/>
    <w:rsid w:val="00760323"/>
    <w:rsid w:val="00765642"/>
    <w:rsid w:val="00767940"/>
    <w:rsid w:val="007728E7"/>
    <w:rsid w:val="007745A3"/>
    <w:rsid w:val="00774AA5"/>
    <w:rsid w:val="0078139F"/>
    <w:rsid w:val="00784309"/>
    <w:rsid w:val="007872A9"/>
    <w:rsid w:val="00787860"/>
    <w:rsid w:val="00792021"/>
    <w:rsid w:val="007A0FF4"/>
    <w:rsid w:val="007A2296"/>
    <w:rsid w:val="007A2541"/>
    <w:rsid w:val="007A3D58"/>
    <w:rsid w:val="007A4C69"/>
    <w:rsid w:val="007B4C91"/>
    <w:rsid w:val="007C2C8C"/>
    <w:rsid w:val="007C464D"/>
    <w:rsid w:val="007C4DF6"/>
    <w:rsid w:val="007D14AF"/>
    <w:rsid w:val="007D70F7"/>
    <w:rsid w:val="007E0585"/>
    <w:rsid w:val="007E2CE5"/>
    <w:rsid w:val="007E4365"/>
    <w:rsid w:val="007E5872"/>
    <w:rsid w:val="007E67CF"/>
    <w:rsid w:val="007E7ABC"/>
    <w:rsid w:val="007F3048"/>
    <w:rsid w:val="007F4D0D"/>
    <w:rsid w:val="007F599E"/>
    <w:rsid w:val="007F6B62"/>
    <w:rsid w:val="00800E93"/>
    <w:rsid w:val="008027C4"/>
    <w:rsid w:val="00811836"/>
    <w:rsid w:val="00811F20"/>
    <w:rsid w:val="00811FAF"/>
    <w:rsid w:val="00814609"/>
    <w:rsid w:val="00821CE8"/>
    <w:rsid w:val="00821F8A"/>
    <w:rsid w:val="00824C73"/>
    <w:rsid w:val="00830C5F"/>
    <w:rsid w:val="00830C98"/>
    <w:rsid w:val="00834A33"/>
    <w:rsid w:val="00840E51"/>
    <w:rsid w:val="00841142"/>
    <w:rsid w:val="00841ECB"/>
    <w:rsid w:val="00842813"/>
    <w:rsid w:val="008441A8"/>
    <w:rsid w:val="00852DD1"/>
    <w:rsid w:val="00853398"/>
    <w:rsid w:val="008540A3"/>
    <w:rsid w:val="0085697C"/>
    <w:rsid w:val="00857EF2"/>
    <w:rsid w:val="008607F8"/>
    <w:rsid w:val="00862065"/>
    <w:rsid w:val="0086351F"/>
    <w:rsid w:val="00877E96"/>
    <w:rsid w:val="0088169E"/>
    <w:rsid w:val="00885851"/>
    <w:rsid w:val="008866BB"/>
    <w:rsid w:val="0088731B"/>
    <w:rsid w:val="00887E98"/>
    <w:rsid w:val="00893ED3"/>
    <w:rsid w:val="00894670"/>
    <w:rsid w:val="00896B70"/>
    <w:rsid w:val="00896EE1"/>
    <w:rsid w:val="008A2698"/>
    <w:rsid w:val="008A6F07"/>
    <w:rsid w:val="008A7F7A"/>
    <w:rsid w:val="008B058F"/>
    <w:rsid w:val="008B0C14"/>
    <w:rsid w:val="008B3C4C"/>
    <w:rsid w:val="008B504F"/>
    <w:rsid w:val="008B6F32"/>
    <w:rsid w:val="008B7AF0"/>
    <w:rsid w:val="008C1482"/>
    <w:rsid w:val="008C325B"/>
    <w:rsid w:val="008C32D7"/>
    <w:rsid w:val="008C3E3E"/>
    <w:rsid w:val="008C4814"/>
    <w:rsid w:val="008C558A"/>
    <w:rsid w:val="008C739A"/>
    <w:rsid w:val="008D0AA7"/>
    <w:rsid w:val="008D1FAB"/>
    <w:rsid w:val="008D30CD"/>
    <w:rsid w:val="008D34B8"/>
    <w:rsid w:val="008D6165"/>
    <w:rsid w:val="008D6F90"/>
    <w:rsid w:val="008E15C9"/>
    <w:rsid w:val="008E2987"/>
    <w:rsid w:val="008E3EB0"/>
    <w:rsid w:val="008E41E6"/>
    <w:rsid w:val="008F0656"/>
    <w:rsid w:val="008F20FA"/>
    <w:rsid w:val="008F2449"/>
    <w:rsid w:val="008F32D9"/>
    <w:rsid w:val="008F3F66"/>
    <w:rsid w:val="00903330"/>
    <w:rsid w:val="00903BDD"/>
    <w:rsid w:val="009045F9"/>
    <w:rsid w:val="00904975"/>
    <w:rsid w:val="00906147"/>
    <w:rsid w:val="00910909"/>
    <w:rsid w:val="00910B9E"/>
    <w:rsid w:val="00912A0A"/>
    <w:rsid w:val="009139BC"/>
    <w:rsid w:val="00920D89"/>
    <w:rsid w:val="00921D5F"/>
    <w:rsid w:val="00922172"/>
    <w:rsid w:val="00922D02"/>
    <w:rsid w:val="009239F0"/>
    <w:rsid w:val="00926287"/>
    <w:rsid w:val="0092648A"/>
    <w:rsid w:val="00927AB6"/>
    <w:rsid w:val="00930FDE"/>
    <w:rsid w:val="00935418"/>
    <w:rsid w:val="00936230"/>
    <w:rsid w:val="00940219"/>
    <w:rsid w:val="00940813"/>
    <w:rsid w:val="00945C6E"/>
    <w:rsid w:val="00945EF3"/>
    <w:rsid w:val="00946CCB"/>
    <w:rsid w:val="00947959"/>
    <w:rsid w:val="00950F0D"/>
    <w:rsid w:val="00956492"/>
    <w:rsid w:val="00957E50"/>
    <w:rsid w:val="00961049"/>
    <w:rsid w:val="009613B8"/>
    <w:rsid w:val="0097180F"/>
    <w:rsid w:val="00972F89"/>
    <w:rsid w:val="009744A3"/>
    <w:rsid w:val="00977EC1"/>
    <w:rsid w:val="00977F7E"/>
    <w:rsid w:val="009811C9"/>
    <w:rsid w:val="00981C1F"/>
    <w:rsid w:val="00983CFC"/>
    <w:rsid w:val="00984391"/>
    <w:rsid w:val="00984F33"/>
    <w:rsid w:val="00986282"/>
    <w:rsid w:val="00987006"/>
    <w:rsid w:val="0099322A"/>
    <w:rsid w:val="00994963"/>
    <w:rsid w:val="00995048"/>
    <w:rsid w:val="009A06AE"/>
    <w:rsid w:val="009A09EA"/>
    <w:rsid w:val="009A4E2D"/>
    <w:rsid w:val="009A663E"/>
    <w:rsid w:val="009A7D96"/>
    <w:rsid w:val="009B0DAE"/>
    <w:rsid w:val="009B7BDC"/>
    <w:rsid w:val="009C28B3"/>
    <w:rsid w:val="009C7445"/>
    <w:rsid w:val="009D2D67"/>
    <w:rsid w:val="009D6CAF"/>
    <w:rsid w:val="009E0308"/>
    <w:rsid w:val="009E2572"/>
    <w:rsid w:val="009E6902"/>
    <w:rsid w:val="009F4E2E"/>
    <w:rsid w:val="009F72D1"/>
    <w:rsid w:val="00A008D9"/>
    <w:rsid w:val="00A0140B"/>
    <w:rsid w:val="00A02791"/>
    <w:rsid w:val="00A02A11"/>
    <w:rsid w:val="00A0670B"/>
    <w:rsid w:val="00A07C50"/>
    <w:rsid w:val="00A12BE6"/>
    <w:rsid w:val="00A20C59"/>
    <w:rsid w:val="00A20D91"/>
    <w:rsid w:val="00A3204F"/>
    <w:rsid w:val="00A34BA6"/>
    <w:rsid w:val="00A36262"/>
    <w:rsid w:val="00A41856"/>
    <w:rsid w:val="00A41E98"/>
    <w:rsid w:val="00A4611B"/>
    <w:rsid w:val="00A4665E"/>
    <w:rsid w:val="00A4682B"/>
    <w:rsid w:val="00A525D6"/>
    <w:rsid w:val="00A52FAE"/>
    <w:rsid w:val="00A53345"/>
    <w:rsid w:val="00A54211"/>
    <w:rsid w:val="00A54CFF"/>
    <w:rsid w:val="00A56423"/>
    <w:rsid w:val="00A57882"/>
    <w:rsid w:val="00A62AD5"/>
    <w:rsid w:val="00A63FC6"/>
    <w:rsid w:val="00A662A9"/>
    <w:rsid w:val="00A67A42"/>
    <w:rsid w:val="00A72949"/>
    <w:rsid w:val="00A763AE"/>
    <w:rsid w:val="00A81887"/>
    <w:rsid w:val="00A82B3F"/>
    <w:rsid w:val="00A8393C"/>
    <w:rsid w:val="00A85589"/>
    <w:rsid w:val="00A862AD"/>
    <w:rsid w:val="00A92E12"/>
    <w:rsid w:val="00A9452C"/>
    <w:rsid w:val="00AA04A6"/>
    <w:rsid w:val="00AA7985"/>
    <w:rsid w:val="00AB045F"/>
    <w:rsid w:val="00AB160C"/>
    <w:rsid w:val="00AB4B8E"/>
    <w:rsid w:val="00AB668A"/>
    <w:rsid w:val="00AC1A84"/>
    <w:rsid w:val="00AC5E17"/>
    <w:rsid w:val="00AC6C3F"/>
    <w:rsid w:val="00AD0074"/>
    <w:rsid w:val="00AD6189"/>
    <w:rsid w:val="00AD7855"/>
    <w:rsid w:val="00AE2958"/>
    <w:rsid w:val="00AE6E76"/>
    <w:rsid w:val="00AF0DDF"/>
    <w:rsid w:val="00AF2EB3"/>
    <w:rsid w:val="00AF6239"/>
    <w:rsid w:val="00B02EA7"/>
    <w:rsid w:val="00B04A31"/>
    <w:rsid w:val="00B07023"/>
    <w:rsid w:val="00B075C5"/>
    <w:rsid w:val="00B1423F"/>
    <w:rsid w:val="00B15FCF"/>
    <w:rsid w:val="00B16FEB"/>
    <w:rsid w:val="00B20CC6"/>
    <w:rsid w:val="00B224B7"/>
    <w:rsid w:val="00B266EA"/>
    <w:rsid w:val="00B26A7D"/>
    <w:rsid w:val="00B35ADF"/>
    <w:rsid w:val="00B3648B"/>
    <w:rsid w:val="00B4455E"/>
    <w:rsid w:val="00B44AEF"/>
    <w:rsid w:val="00B44F67"/>
    <w:rsid w:val="00B45352"/>
    <w:rsid w:val="00B46D73"/>
    <w:rsid w:val="00B47E25"/>
    <w:rsid w:val="00B47FCB"/>
    <w:rsid w:val="00B5200D"/>
    <w:rsid w:val="00B5528F"/>
    <w:rsid w:val="00B555F9"/>
    <w:rsid w:val="00B573A0"/>
    <w:rsid w:val="00B63133"/>
    <w:rsid w:val="00B634EA"/>
    <w:rsid w:val="00B6535C"/>
    <w:rsid w:val="00B84666"/>
    <w:rsid w:val="00B94E5E"/>
    <w:rsid w:val="00B9557C"/>
    <w:rsid w:val="00B96656"/>
    <w:rsid w:val="00B9695E"/>
    <w:rsid w:val="00B96ADE"/>
    <w:rsid w:val="00B97739"/>
    <w:rsid w:val="00B97E93"/>
    <w:rsid w:val="00BA03AD"/>
    <w:rsid w:val="00BA0742"/>
    <w:rsid w:val="00BA266D"/>
    <w:rsid w:val="00BA29EB"/>
    <w:rsid w:val="00BA4BF5"/>
    <w:rsid w:val="00BA65B8"/>
    <w:rsid w:val="00BA7D1F"/>
    <w:rsid w:val="00BB20AE"/>
    <w:rsid w:val="00BB388C"/>
    <w:rsid w:val="00BB6B71"/>
    <w:rsid w:val="00BC0F0A"/>
    <w:rsid w:val="00BC345C"/>
    <w:rsid w:val="00BC3834"/>
    <w:rsid w:val="00BC38C0"/>
    <w:rsid w:val="00BC3C6D"/>
    <w:rsid w:val="00BC43A9"/>
    <w:rsid w:val="00BC535B"/>
    <w:rsid w:val="00BC7012"/>
    <w:rsid w:val="00BD47E4"/>
    <w:rsid w:val="00BD73D0"/>
    <w:rsid w:val="00BE07DB"/>
    <w:rsid w:val="00BE1E49"/>
    <w:rsid w:val="00BE35C6"/>
    <w:rsid w:val="00BE35DE"/>
    <w:rsid w:val="00BE53CE"/>
    <w:rsid w:val="00BE733B"/>
    <w:rsid w:val="00BE7E96"/>
    <w:rsid w:val="00BE7F56"/>
    <w:rsid w:val="00BF1813"/>
    <w:rsid w:val="00BF502E"/>
    <w:rsid w:val="00BF56BE"/>
    <w:rsid w:val="00BF64E8"/>
    <w:rsid w:val="00C00317"/>
    <w:rsid w:val="00C0390E"/>
    <w:rsid w:val="00C03F0B"/>
    <w:rsid w:val="00C11980"/>
    <w:rsid w:val="00C200BE"/>
    <w:rsid w:val="00C27DB6"/>
    <w:rsid w:val="00C30116"/>
    <w:rsid w:val="00C32E99"/>
    <w:rsid w:val="00C342FB"/>
    <w:rsid w:val="00C3431F"/>
    <w:rsid w:val="00C41415"/>
    <w:rsid w:val="00C416CB"/>
    <w:rsid w:val="00C4390B"/>
    <w:rsid w:val="00C44636"/>
    <w:rsid w:val="00C45209"/>
    <w:rsid w:val="00C45297"/>
    <w:rsid w:val="00C45542"/>
    <w:rsid w:val="00C52C98"/>
    <w:rsid w:val="00C53FA8"/>
    <w:rsid w:val="00C56B4A"/>
    <w:rsid w:val="00C64D2F"/>
    <w:rsid w:val="00C675A0"/>
    <w:rsid w:val="00C77287"/>
    <w:rsid w:val="00C805C4"/>
    <w:rsid w:val="00C807EC"/>
    <w:rsid w:val="00C81093"/>
    <w:rsid w:val="00C817F9"/>
    <w:rsid w:val="00C87B8E"/>
    <w:rsid w:val="00C9204E"/>
    <w:rsid w:val="00C92979"/>
    <w:rsid w:val="00C92C0E"/>
    <w:rsid w:val="00C93A86"/>
    <w:rsid w:val="00C95456"/>
    <w:rsid w:val="00C9704C"/>
    <w:rsid w:val="00CA209A"/>
    <w:rsid w:val="00CA21A4"/>
    <w:rsid w:val="00CA5759"/>
    <w:rsid w:val="00CA64DA"/>
    <w:rsid w:val="00CA76CD"/>
    <w:rsid w:val="00CA7CDC"/>
    <w:rsid w:val="00CB0126"/>
    <w:rsid w:val="00CB0CB9"/>
    <w:rsid w:val="00CB3515"/>
    <w:rsid w:val="00CB6700"/>
    <w:rsid w:val="00CB69A5"/>
    <w:rsid w:val="00CC3A5E"/>
    <w:rsid w:val="00CC6917"/>
    <w:rsid w:val="00CD30B2"/>
    <w:rsid w:val="00CD5297"/>
    <w:rsid w:val="00CD5FE6"/>
    <w:rsid w:val="00CE0105"/>
    <w:rsid w:val="00CE1F5D"/>
    <w:rsid w:val="00CE52CE"/>
    <w:rsid w:val="00CE5BA7"/>
    <w:rsid w:val="00CE625B"/>
    <w:rsid w:val="00CF220F"/>
    <w:rsid w:val="00CF3B36"/>
    <w:rsid w:val="00CF4796"/>
    <w:rsid w:val="00CF4BE0"/>
    <w:rsid w:val="00CF6039"/>
    <w:rsid w:val="00CF65BC"/>
    <w:rsid w:val="00CF7180"/>
    <w:rsid w:val="00CF7270"/>
    <w:rsid w:val="00CF795C"/>
    <w:rsid w:val="00D017BB"/>
    <w:rsid w:val="00D021A1"/>
    <w:rsid w:val="00D02500"/>
    <w:rsid w:val="00D04123"/>
    <w:rsid w:val="00D05F2B"/>
    <w:rsid w:val="00D1006F"/>
    <w:rsid w:val="00D1555B"/>
    <w:rsid w:val="00D16503"/>
    <w:rsid w:val="00D16AF9"/>
    <w:rsid w:val="00D20F49"/>
    <w:rsid w:val="00D217FD"/>
    <w:rsid w:val="00D27171"/>
    <w:rsid w:val="00D27C52"/>
    <w:rsid w:val="00D30405"/>
    <w:rsid w:val="00D42EBF"/>
    <w:rsid w:val="00D42F92"/>
    <w:rsid w:val="00D45482"/>
    <w:rsid w:val="00D46655"/>
    <w:rsid w:val="00D47E2E"/>
    <w:rsid w:val="00D52E4C"/>
    <w:rsid w:val="00D542EB"/>
    <w:rsid w:val="00D55B7F"/>
    <w:rsid w:val="00D57B64"/>
    <w:rsid w:val="00D60973"/>
    <w:rsid w:val="00D62BFD"/>
    <w:rsid w:val="00D63DB8"/>
    <w:rsid w:val="00D66E98"/>
    <w:rsid w:val="00D67FB3"/>
    <w:rsid w:val="00D71D47"/>
    <w:rsid w:val="00D76059"/>
    <w:rsid w:val="00D80540"/>
    <w:rsid w:val="00D829F5"/>
    <w:rsid w:val="00D842F3"/>
    <w:rsid w:val="00D86376"/>
    <w:rsid w:val="00D92C3C"/>
    <w:rsid w:val="00D93496"/>
    <w:rsid w:val="00D958F2"/>
    <w:rsid w:val="00DA10A9"/>
    <w:rsid w:val="00DA2926"/>
    <w:rsid w:val="00DA634A"/>
    <w:rsid w:val="00DB19D6"/>
    <w:rsid w:val="00DB63B3"/>
    <w:rsid w:val="00DC5DA9"/>
    <w:rsid w:val="00DC7840"/>
    <w:rsid w:val="00DD616C"/>
    <w:rsid w:val="00DD6E5A"/>
    <w:rsid w:val="00DE05B2"/>
    <w:rsid w:val="00DE4EE3"/>
    <w:rsid w:val="00DF2E5A"/>
    <w:rsid w:val="00DF478A"/>
    <w:rsid w:val="00DF77FB"/>
    <w:rsid w:val="00E014CA"/>
    <w:rsid w:val="00E02B4A"/>
    <w:rsid w:val="00E05BA0"/>
    <w:rsid w:val="00E05E2E"/>
    <w:rsid w:val="00E07352"/>
    <w:rsid w:val="00E103C9"/>
    <w:rsid w:val="00E1148B"/>
    <w:rsid w:val="00E12D52"/>
    <w:rsid w:val="00E2080D"/>
    <w:rsid w:val="00E2429B"/>
    <w:rsid w:val="00E27A74"/>
    <w:rsid w:val="00E30D10"/>
    <w:rsid w:val="00E3288B"/>
    <w:rsid w:val="00E332AA"/>
    <w:rsid w:val="00E34691"/>
    <w:rsid w:val="00E35616"/>
    <w:rsid w:val="00E50E6A"/>
    <w:rsid w:val="00E55673"/>
    <w:rsid w:val="00E55A85"/>
    <w:rsid w:val="00E55EAA"/>
    <w:rsid w:val="00E61E7C"/>
    <w:rsid w:val="00E6265C"/>
    <w:rsid w:val="00E63FE1"/>
    <w:rsid w:val="00E75725"/>
    <w:rsid w:val="00E765AC"/>
    <w:rsid w:val="00E812F2"/>
    <w:rsid w:val="00E83634"/>
    <w:rsid w:val="00E8401E"/>
    <w:rsid w:val="00E849B9"/>
    <w:rsid w:val="00E87108"/>
    <w:rsid w:val="00E87200"/>
    <w:rsid w:val="00E8750E"/>
    <w:rsid w:val="00E92D3C"/>
    <w:rsid w:val="00E93092"/>
    <w:rsid w:val="00E94A5E"/>
    <w:rsid w:val="00EA364A"/>
    <w:rsid w:val="00EA754C"/>
    <w:rsid w:val="00EB2442"/>
    <w:rsid w:val="00EB29B6"/>
    <w:rsid w:val="00EB46F3"/>
    <w:rsid w:val="00EB5435"/>
    <w:rsid w:val="00EB56DA"/>
    <w:rsid w:val="00EB6E82"/>
    <w:rsid w:val="00EB7967"/>
    <w:rsid w:val="00EC1C1A"/>
    <w:rsid w:val="00EC1E8D"/>
    <w:rsid w:val="00EC36EA"/>
    <w:rsid w:val="00EC4D31"/>
    <w:rsid w:val="00ED0342"/>
    <w:rsid w:val="00ED1539"/>
    <w:rsid w:val="00ED1679"/>
    <w:rsid w:val="00ED2188"/>
    <w:rsid w:val="00ED76D2"/>
    <w:rsid w:val="00EE13AC"/>
    <w:rsid w:val="00EE392F"/>
    <w:rsid w:val="00EF0F25"/>
    <w:rsid w:val="00EF1F5B"/>
    <w:rsid w:val="00EF312C"/>
    <w:rsid w:val="00EF362A"/>
    <w:rsid w:val="00EF75D7"/>
    <w:rsid w:val="00F0039E"/>
    <w:rsid w:val="00F024AB"/>
    <w:rsid w:val="00F11FDA"/>
    <w:rsid w:val="00F13BAE"/>
    <w:rsid w:val="00F23192"/>
    <w:rsid w:val="00F23BAC"/>
    <w:rsid w:val="00F24069"/>
    <w:rsid w:val="00F247A6"/>
    <w:rsid w:val="00F26EE3"/>
    <w:rsid w:val="00F3278F"/>
    <w:rsid w:val="00F339A9"/>
    <w:rsid w:val="00F34EAA"/>
    <w:rsid w:val="00F36B30"/>
    <w:rsid w:val="00F40A11"/>
    <w:rsid w:val="00F40C8D"/>
    <w:rsid w:val="00F42D69"/>
    <w:rsid w:val="00F458B1"/>
    <w:rsid w:val="00F46000"/>
    <w:rsid w:val="00F46A8F"/>
    <w:rsid w:val="00F46DE0"/>
    <w:rsid w:val="00F46F6A"/>
    <w:rsid w:val="00F5493F"/>
    <w:rsid w:val="00F55F71"/>
    <w:rsid w:val="00F70163"/>
    <w:rsid w:val="00F71C0E"/>
    <w:rsid w:val="00F71D73"/>
    <w:rsid w:val="00F73DCD"/>
    <w:rsid w:val="00F763B1"/>
    <w:rsid w:val="00F76F75"/>
    <w:rsid w:val="00F770E5"/>
    <w:rsid w:val="00F8032E"/>
    <w:rsid w:val="00F82724"/>
    <w:rsid w:val="00F82A94"/>
    <w:rsid w:val="00F82F49"/>
    <w:rsid w:val="00F846DF"/>
    <w:rsid w:val="00F84E2F"/>
    <w:rsid w:val="00F8732D"/>
    <w:rsid w:val="00F9058D"/>
    <w:rsid w:val="00F90672"/>
    <w:rsid w:val="00F9261C"/>
    <w:rsid w:val="00F92AB8"/>
    <w:rsid w:val="00F95126"/>
    <w:rsid w:val="00F96170"/>
    <w:rsid w:val="00FA055A"/>
    <w:rsid w:val="00FA34A7"/>
    <w:rsid w:val="00FA402E"/>
    <w:rsid w:val="00FA4FA6"/>
    <w:rsid w:val="00FB49C2"/>
    <w:rsid w:val="00FB5A7C"/>
    <w:rsid w:val="00FB6DEF"/>
    <w:rsid w:val="00FB74F6"/>
    <w:rsid w:val="00FB7577"/>
    <w:rsid w:val="00FB7A3D"/>
    <w:rsid w:val="00FC1229"/>
    <w:rsid w:val="00FC2361"/>
    <w:rsid w:val="00FC468C"/>
    <w:rsid w:val="00FC4970"/>
    <w:rsid w:val="00FC673B"/>
    <w:rsid w:val="00FD2031"/>
    <w:rsid w:val="00FD28B8"/>
    <w:rsid w:val="00FD4910"/>
    <w:rsid w:val="00FD5C9D"/>
    <w:rsid w:val="00FE0CE2"/>
    <w:rsid w:val="00FE2438"/>
    <w:rsid w:val="00FE3C63"/>
    <w:rsid w:val="00FF07E6"/>
    <w:rsid w:val="00FF4878"/>
    <w:rsid w:val="00FF7215"/>
    <w:rsid w:val="01609B6E"/>
    <w:rsid w:val="02DED6F0"/>
    <w:rsid w:val="07C6DF6C"/>
    <w:rsid w:val="0B4AE380"/>
    <w:rsid w:val="0DCBA8B9"/>
    <w:rsid w:val="0E3044E2"/>
    <w:rsid w:val="0F3B03B6"/>
    <w:rsid w:val="11B65807"/>
    <w:rsid w:val="124F16DB"/>
    <w:rsid w:val="146466F5"/>
    <w:rsid w:val="154302C7"/>
    <w:rsid w:val="15ECF8AE"/>
    <w:rsid w:val="1865A954"/>
    <w:rsid w:val="19E0FC3B"/>
    <w:rsid w:val="1AAF4344"/>
    <w:rsid w:val="1BFAA903"/>
    <w:rsid w:val="1C02AE49"/>
    <w:rsid w:val="1C823DD2"/>
    <w:rsid w:val="1F0F67B9"/>
    <w:rsid w:val="21AE3DA7"/>
    <w:rsid w:val="23565845"/>
    <w:rsid w:val="23D5A76C"/>
    <w:rsid w:val="27714551"/>
    <w:rsid w:val="2943009A"/>
    <w:rsid w:val="2AA5F77C"/>
    <w:rsid w:val="2DB175C6"/>
    <w:rsid w:val="2F82FD06"/>
    <w:rsid w:val="3023A99D"/>
    <w:rsid w:val="34595B34"/>
    <w:rsid w:val="3877C2CC"/>
    <w:rsid w:val="3DC13440"/>
    <w:rsid w:val="3EE36151"/>
    <w:rsid w:val="4138D599"/>
    <w:rsid w:val="425E095B"/>
    <w:rsid w:val="4661FFDC"/>
    <w:rsid w:val="49EEE36E"/>
    <w:rsid w:val="4A942163"/>
    <w:rsid w:val="4BFB229D"/>
    <w:rsid w:val="4F727800"/>
    <w:rsid w:val="5484313F"/>
    <w:rsid w:val="556E579B"/>
    <w:rsid w:val="5C6431D7"/>
    <w:rsid w:val="5CB8222B"/>
    <w:rsid w:val="5D1CBBFC"/>
    <w:rsid w:val="5DA670A0"/>
    <w:rsid w:val="5E929243"/>
    <w:rsid w:val="6276FBA6"/>
    <w:rsid w:val="657E3AE9"/>
    <w:rsid w:val="695F5D63"/>
    <w:rsid w:val="6D7BC95D"/>
    <w:rsid w:val="6E9E90A9"/>
    <w:rsid w:val="71FB4EFC"/>
    <w:rsid w:val="72763BB7"/>
    <w:rsid w:val="739D0E1C"/>
    <w:rsid w:val="77B2731F"/>
    <w:rsid w:val="7C61C263"/>
    <w:rsid w:val="7D4E0FF2"/>
    <w:rsid w:val="7FEFC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F168F"/>
  <w15:chartTrackingRefBased/>
  <w15:docId w15:val="{3733DD20-C1BA-4156-AD54-85D5977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s-E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390B"/>
    <w:pPr>
      <w:spacing w:after="0" w:line="0" w:lineRule="atLeast"/>
      <w:contextualSpacing/>
    </w:pPr>
    <w:rPr>
      <w:rFonts w:ascii="Arial" w:hAnsi="Arial"/>
      <w:color w:val="auto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qFormat/>
    <w:rsid w:val="007C464D"/>
    <w:pPr>
      <w:keepNext/>
      <w:keepLines/>
      <w:spacing w:before="480"/>
      <w:outlineLvl w:val="0"/>
    </w:pPr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464D"/>
    <w:pPr>
      <w:keepNext/>
      <w:keepLines/>
      <w:spacing w:before="200"/>
      <w:outlineLvl w:val="1"/>
    </w:pPr>
    <w:rPr>
      <w:rFonts w:eastAsiaTheme="majorEastAsia" w:cstheme="majorBidi"/>
      <w:b/>
      <w:bCs/>
      <w:color w:val="262626" w:themeColor="text1" w:themeTint="D9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C464D"/>
    <w:pPr>
      <w:keepNext/>
      <w:keepLines/>
      <w:spacing w:before="40"/>
      <w:outlineLvl w:val="2"/>
    </w:pPr>
    <w:rPr>
      <w:rFonts w:eastAsiaTheme="majorEastAsia" w:cstheme="majorBidi"/>
      <w:b/>
      <w:bCs/>
      <w:color w:val="413A32" w:themeColor="background2" w:themeShade="40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222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CA2C0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22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CA2C0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222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61D0A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3133"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3133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BC0F0A"/>
    <w:pPr>
      <w:spacing w:line="240" w:lineRule="auto"/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C0F0A"/>
    <w:rPr>
      <w:rFonts w:asciiTheme="majorHAnsi" w:hAnsiTheme="majorHAnsi"/>
      <w:color w:val="276B64" w:themeColor="accent2" w:themeShade="80"/>
    </w:rPr>
  </w:style>
  <w:style w:type="character" w:styleId="Textodelmarcadordeposicin">
    <w:name w:val="Placeholder Text"/>
    <w:basedOn w:val="Fuentedeprrafopredeter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ombre">
    <w:name w:val="Nombre"/>
    <w:basedOn w:val="Normal"/>
    <w:uiPriority w:val="1"/>
    <w:qFormat/>
    <w:rsid w:val="000F51EC"/>
    <w:pPr>
      <w:spacing w:line="240" w:lineRule="auto"/>
    </w:pPr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Informacindecontacto">
    <w:name w:val="Información de contacto"/>
    <w:basedOn w:val="Normal"/>
    <w:uiPriority w:val="3"/>
    <w:qFormat/>
    <w:rsid w:val="000F51EC"/>
    <w:pPr>
      <w:jc w:val="right"/>
    </w:pPr>
    <w:rPr>
      <w:rFonts w:asciiTheme="majorHAnsi" w:hAnsiTheme="majorHAnsi"/>
      <w:color w:val="276B64" w:themeColor="accent2" w:themeShade="80"/>
      <w:szCs w:val="18"/>
    </w:rPr>
  </w:style>
  <w:style w:type="paragraph" w:styleId="Fecha">
    <w:name w:val="Date"/>
    <w:basedOn w:val="Normal"/>
    <w:next w:val="Saludo"/>
    <w:link w:val="FechaCar"/>
    <w:uiPriority w:val="4"/>
    <w:unhideWhenUsed/>
    <w:qFormat/>
    <w:pPr>
      <w:spacing w:before="720" w:after="960"/>
    </w:pPr>
  </w:style>
  <w:style w:type="character" w:customStyle="1" w:styleId="FechaCar">
    <w:name w:val="Fecha Car"/>
    <w:basedOn w:val="Fuentedeprrafopredeter"/>
    <w:link w:val="Fecha"/>
    <w:uiPriority w:val="4"/>
    <w:rsid w:val="00752FC4"/>
  </w:style>
  <w:style w:type="paragraph" w:styleId="Cierre">
    <w:name w:val="Closing"/>
    <w:basedOn w:val="Normal"/>
    <w:next w:val="Firma"/>
    <w:link w:val="CierreCar"/>
    <w:uiPriority w:val="6"/>
    <w:unhideWhenUsed/>
    <w:qFormat/>
    <w:pPr>
      <w:spacing w:after="4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752FC4"/>
  </w:style>
  <w:style w:type="character" w:customStyle="1" w:styleId="Ttulo1Car">
    <w:name w:val="Título 1 Car"/>
    <w:basedOn w:val="Fuentedeprrafopredeter"/>
    <w:link w:val="Ttulo1"/>
    <w:uiPriority w:val="9"/>
    <w:rsid w:val="007C464D"/>
    <w:rPr>
      <w:rFonts w:ascii="Source Sans Pro" w:eastAsiaTheme="majorEastAsia" w:hAnsi="Source Sans Pro" w:cstheme="majorBidi"/>
      <w:b/>
      <w:bCs/>
      <w:color w:val="DB268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C464D"/>
    <w:rPr>
      <w:rFonts w:ascii="Arial" w:eastAsiaTheme="majorEastAsia" w:hAnsi="Arial" w:cstheme="majorBidi"/>
      <w:b/>
      <w:bCs/>
      <w:color w:val="262626" w:themeColor="text1" w:themeTint="D9"/>
      <w:szCs w:val="26"/>
    </w:rPr>
  </w:style>
  <w:style w:type="table" w:styleId="Tablaconcuadrcula">
    <w:name w:val="Table Grid"/>
    <w:basedOn w:val="Tablanormal"/>
    <w:uiPriority w:val="3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fa">
    <w:name w:val="Bibliography"/>
    <w:basedOn w:val="Normal"/>
    <w:next w:val="Normal"/>
    <w:uiPriority w:val="37"/>
    <w:semiHidden/>
    <w:unhideWhenUsed/>
    <w:rsid w:val="00572222"/>
  </w:style>
  <w:style w:type="paragraph" w:styleId="Textodebloque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7222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572222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572222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Ttulodellibro">
    <w:name w:val="Book Title"/>
    <w:basedOn w:val="Fuentedeprrafopredeter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Descripcin">
    <w:name w:val="caption"/>
    <w:basedOn w:val="Normal"/>
    <w:next w:val="Normal"/>
    <w:uiPriority w:val="35"/>
    <w:unhideWhenUsed/>
    <w:qFormat/>
    <w:rsid w:val="00572222"/>
    <w:pPr>
      <w:spacing w:after="200" w:line="240" w:lineRule="auto"/>
    </w:pPr>
    <w:rPr>
      <w:i/>
      <w:iCs/>
      <w:color w:val="725E54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72222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72222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222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Listaoscura">
    <w:name w:val="Dark List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572222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fasis">
    <w:name w:val="Emphasis"/>
    <w:basedOn w:val="Fuentedeprrafopredeter"/>
    <w:uiPriority w:val="20"/>
    <w:semiHidden/>
    <w:qFormat/>
    <w:rsid w:val="00572222"/>
    <w:rPr>
      <w:i/>
      <w:iCs/>
      <w:sz w:val="22"/>
    </w:rPr>
  </w:style>
  <w:style w:type="character" w:styleId="Refdenotaalfinal">
    <w:name w:val="end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72222"/>
    <w:pPr>
      <w:spacing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Direccinsobre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572222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Hipervnculovisitado">
    <w:name w:val="FollowedHyperlink"/>
    <w:basedOn w:val="Fuentedeprrafopredeter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72222"/>
    <w:pPr>
      <w:spacing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Tablaconcuadrcula1clara">
    <w:name w:val="Grid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cuadrcula3">
    <w:name w:val="Grid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7C464D"/>
    <w:rPr>
      <w:rFonts w:ascii="Arial" w:eastAsiaTheme="majorEastAsia" w:hAnsi="Arial" w:cstheme="majorBidi"/>
      <w:b/>
      <w:bCs/>
      <w:color w:val="413A32" w:themeColor="background2" w:themeShade="40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2222"/>
    <w:rPr>
      <w:rFonts w:asciiTheme="majorHAnsi" w:eastAsiaTheme="majorEastAsia" w:hAnsiTheme="majorHAnsi" w:cstheme="majorBidi"/>
      <w:i/>
      <w:iCs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2222"/>
    <w:rPr>
      <w:rFonts w:asciiTheme="majorHAnsi" w:eastAsiaTheme="majorEastAsia" w:hAnsiTheme="majorHAnsi" w:cstheme="majorBidi"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2222"/>
    <w:rPr>
      <w:rFonts w:asciiTheme="majorHAnsi" w:eastAsiaTheme="majorEastAsia" w:hAnsiTheme="majorHAnsi" w:cstheme="majorBidi"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AcrnimoHTML">
    <w:name w:val="HTML Acronym"/>
    <w:basedOn w:val="Fuentedeprrafopredeter"/>
    <w:uiPriority w:val="99"/>
    <w:semiHidden/>
    <w:unhideWhenUsed/>
    <w:rsid w:val="00572222"/>
    <w:rPr>
      <w:sz w:val="22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572222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CitaHTML">
    <w:name w:val="HTML Cit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CdigoHTML">
    <w:name w:val="HTML Code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TecladoHTML">
    <w:name w:val="HTML Keyboard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2222"/>
    <w:pPr>
      <w:spacing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jemplodeHTML">
    <w:name w:val="HTML Sample"/>
    <w:basedOn w:val="Fuentedeprrafopredeter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Hipervnculo">
    <w:name w:val="Hyperlink"/>
    <w:basedOn w:val="Fuentedeprrafopredeter"/>
    <w:uiPriority w:val="99"/>
    <w:unhideWhenUsed/>
    <w:rsid w:val="00C4390B"/>
    <w:rPr>
      <w:rFonts w:ascii="Arial" w:hAnsi="Arial"/>
      <w:i/>
      <w:color w:val="E25099"/>
      <w:sz w:val="22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572222"/>
    <w:pPr>
      <w:spacing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572222"/>
    <w:pPr>
      <w:spacing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572222"/>
    <w:pPr>
      <w:spacing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572222"/>
    <w:pPr>
      <w:spacing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572222"/>
    <w:pPr>
      <w:spacing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572222"/>
    <w:pPr>
      <w:spacing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572222"/>
    <w:pPr>
      <w:spacing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572222"/>
    <w:pPr>
      <w:spacing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572222"/>
    <w:pPr>
      <w:spacing w:line="240" w:lineRule="auto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0F51EC"/>
    <w:rPr>
      <w:i/>
      <w:iCs/>
      <w:color w:val="CA2C0F" w:themeColor="accent1" w:themeShade="BF"/>
    </w:rPr>
  </w:style>
  <w:style w:type="character" w:styleId="Referenciaintensa">
    <w:name w:val="Intense Reference"/>
    <w:basedOn w:val="Fuentedeprrafopredeter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Cuadrculaclara">
    <w:name w:val="Light Grid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572222"/>
    <w:rPr>
      <w:sz w:val="22"/>
    </w:rPr>
  </w:style>
  <w:style w:type="paragraph" w:styleId="Lista">
    <w:name w:val="List"/>
    <w:basedOn w:val="Normal"/>
    <w:uiPriority w:val="99"/>
    <w:semiHidden/>
    <w:unhideWhenUsed/>
    <w:rsid w:val="00572222"/>
    <w:pPr>
      <w:ind w:left="360" w:hanging="360"/>
    </w:pPr>
  </w:style>
  <w:style w:type="paragraph" w:styleId="Lista2">
    <w:name w:val="List 2"/>
    <w:basedOn w:val="Normal"/>
    <w:uiPriority w:val="99"/>
    <w:semiHidden/>
    <w:unhideWhenUsed/>
    <w:rsid w:val="00572222"/>
    <w:pPr>
      <w:ind w:left="720" w:hanging="360"/>
    </w:pPr>
  </w:style>
  <w:style w:type="paragraph" w:styleId="Lista3">
    <w:name w:val="List 3"/>
    <w:basedOn w:val="Normal"/>
    <w:uiPriority w:val="99"/>
    <w:semiHidden/>
    <w:unhideWhenUsed/>
    <w:rsid w:val="00572222"/>
    <w:pPr>
      <w:ind w:left="1080" w:hanging="360"/>
    </w:pPr>
  </w:style>
  <w:style w:type="paragraph" w:styleId="Lista4">
    <w:name w:val="List 4"/>
    <w:basedOn w:val="Normal"/>
    <w:uiPriority w:val="99"/>
    <w:semiHidden/>
    <w:unhideWhenUsed/>
    <w:rsid w:val="00572222"/>
    <w:pPr>
      <w:ind w:left="1440" w:hanging="360"/>
    </w:pPr>
  </w:style>
  <w:style w:type="paragraph" w:styleId="Lista5">
    <w:name w:val="List 5"/>
    <w:basedOn w:val="Normal"/>
    <w:uiPriority w:val="99"/>
    <w:semiHidden/>
    <w:unhideWhenUsed/>
    <w:rsid w:val="00572222"/>
    <w:pPr>
      <w:ind w:left="1800" w:hanging="360"/>
    </w:pPr>
  </w:style>
  <w:style w:type="paragraph" w:styleId="Listaconvietas">
    <w:name w:val="List Bullet"/>
    <w:basedOn w:val="Normal"/>
    <w:uiPriority w:val="99"/>
    <w:semiHidden/>
    <w:unhideWhenUsed/>
    <w:rsid w:val="00572222"/>
    <w:pPr>
      <w:numPr>
        <w:numId w:val="1"/>
      </w:numPr>
    </w:pPr>
  </w:style>
  <w:style w:type="paragraph" w:styleId="Listaconvietas2">
    <w:name w:val="List Bullet 2"/>
    <w:basedOn w:val="Normal"/>
    <w:uiPriority w:val="99"/>
    <w:semiHidden/>
    <w:unhideWhenUsed/>
    <w:rsid w:val="00572222"/>
    <w:pPr>
      <w:numPr>
        <w:numId w:val="2"/>
      </w:numPr>
    </w:pPr>
  </w:style>
  <w:style w:type="paragraph" w:styleId="Listaconvietas3">
    <w:name w:val="List Bullet 3"/>
    <w:basedOn w:val="Normal"/>
    <w:uiPriority w:val="99"/>
    <w:semiHidden/>
    <w:unhideWhenUsed/>
    <w:rsid w:val="00572222"/>
    <w:pPr>
      <w:numPr>
        <w:numId w:val="3"/>
      </w:numPr>
    </w:pPr>
  </w:style>
  <w:style w:type="paragraph" w:styleId="Listaconvietas4">
    <w:name w:val="List Bullet 4"/>
    <w:basedOn w:val="Normal"/>
    <w:uiPriority w:val="99"/>
    <w:semiHidden/>
    <w:unhideWhenUsed/>
    <w:rsid w:val="00572222"/>
    <w:pPr>
      <w:numPr>
        <w:numId w:val="4"/>
      </w:numPr>
    </w:pPr>
  </w:style>
  <w:style w:type="paragraph" w:styleId="Listaconvietas5">
    <w:name w:val="List Bullet 5"/>
    <w:basedOn w:val="Normal"/>
    <w:uiPriority w:val="99"/>
    <w:semiHidden/>
    <w:unhideWhenUsed/>
    <w:rsid w:val="00572222"/>
    <w:pPr>
      <w:numPr>
        <w:numId w:val="5"/>
      </w:numPr>
    </w:pPr>
  </w:style>
  <w:style w:type="paragraph" w:styleId="Continuarlista">
    <w:name w:val="List Continue"/>
    <w:basedOn w:val="Normal"/>
    <w:uiPriority w:val="99"/>
    <w:semiHidden/>
    <w:unhideWhenUsed/>
    <w:rsid w:val="00572222"/>
    <w:pPr>
      <w:spacing w:after="120"/>
      <w:ind w:left="360"/>
    </w:pPr>
  </w:style>
  <w:style w:type="paragraph" w:styleId="Continuarlista2">
    <w:name w:val="List Continue 2"/>
    <w:basedOn w:val="Normal"/>
    <w:uiPriority w:val="99"/>
    <w:semiHidden/>
    <w:unhideWhenUsed/>
    <w:rsid w:val="00572222"/>
    <w:pPr>
      <w:spacing w:after="120"/>
      <w:ind w:left="720"/>
    </w:pPr>
  </w:style>
  <w:style w:type="paragraph" w:styleId="Continuarlista3">
    <w:name w:val="List Continue 3"/>
    <w:basedOn w:val="Normal"/>
    <w:uiPriority w:val="99"/>
    <w:semiHidden/>
    <w:unhideWhenUsed/>
    <w:rsid w:val="00572222"/>
    <w:pPr>
      <w:spacing w:after="120"/>
      <w:ind w:left="1080"/>
    </w:pPr>
  </w:style>
  <w:style w:type="paragraph" w:styleId="Continuarlista4">
    <w:name w:val="List Continue 4"/>
    <w:basedOn w:val="Normal"/>
    <w:uiPriority w:val="99"/>
    <w:semiHidden/>
    <w:unhideWhenUsed/>
    <w:rsid w:val="00572222"/>
    <w:pPr>
      <w:spacing w:after="120"/>
      <w:ind w:left="1440"/>
    </w:pPr>
  </w:style>
  <w:style w:type="paragraph" w:styleId="Continuarlista5">
    <w:name w:val="List Continue 5"/>
    <w:basedOn w:val="Normal"/>
    <w:uiPriority w:val="99"/>
    <w:semiHidden/>
    <w:unhideWhenUsed/>
    <w:rsid w:val="00572222"/>
    <w:pPr>
      <w:spacing w:after="120"/>
      <w:ind w:left="1800"/>
    </w:pPr>
  </w:style>
  <w:style w:type="paragraph" w:styleId="Listaconnmeros">
    <w:name w:val="List Number"/>
    <w:basedOn w:val="Normal"/>
    <w:uiPriority w:val="99"/>
    <w:semiHidden/>
    <w:unhideWhenUsed/>
    <w:rsid w:val="00572222"/>
    <w:pPr>
      <w:numPr>
        <w:numId w:val="6"/>
      </w:numPr>
    </w:pPr>
  </w:style>
  <w:style w:type="paragraph" w:styleId="Listaconnmeros2">
    <w:name w:val="List Number 2"/>
    <w:basedOn w:val="Normal"/>
    <w:uiPriority w:val="99"/>
    <w:semiHidden/>
    <w:unhideWhenUsed/>
    <w:rsid w:val="00572222"/>
    <w:pPr>
      <w:numPr>
        <w:numId w:val="7"/>
      </w:numPr>
    </w:pPr>
  </w:style>
  <w:style w:type="paragraph" w:styleId="Listaconnmeros3">
    <w:name w:val="List Number 3"/>
    <w:basedOn w:val="Normal"/>
    <w:uiPriority w:val="99"/>
    <w:semiHidden/>
    <w:unhideWhenUsed/>
    <w:rsid w:val="00572222"/>
    <w:pPr>
      <w:numPr>
        <w:numId w:val="8"/>
      </w:numPr>
    </w:pPr>
  </w:style>
  <w:style w:type="paragraph" w:styleId="Listaconnmeros4">
    <w:name w:val="List Number 4"/>
    <w:basedOn w:val="Normal"/>
    <w:uiPriority w:val="99"/>
    <w:semiHidden/>
    <w:unhideWhenUsed/>
    <w:rsid w:val="00572222"/>
    <w:pPr>
      <w:numPr>
        <w:numId w:val="9"/>
      </w:numPr>
    </w:pPr>
  </w:style>
  <w:style w:type="paragraph" w:styleId="Listaconnmeros5">
    <w:name w:val="List Number 5"/>
    <w:basedOn w:val="Normal"/>
    <w:uiPriority w:val="99"/>
    <w:semiHidden/>
    <w:unhideWhenUsed/>
    <w:rsid w:val="00572222"/>
    <w:pPr>
      <w:numPr>
        <w:numId w:val="10"/>
      </w:numPr>
    </w:pPr>
  </w:style>
  <w:style w:type="paragraph" w:styleId="Prrafodelista">
    <w:name w:val="List Paragraph"/>
    <w:basedOn w:val="Normal"/>
    <w:uiPriority w:val="34"/>
    <w:qFormat/>
    <w:rsid w:val="00572222"/>
    <w:pPr>
      <w:ind w:left="720"/>
    </w:pPr>
  </w:style>
  <w:style w:type="table" w:styleId="Tabladelista1clara">
    <w:name w:val="List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2">
    <w:name w:val="List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3">
    <w:name w:val="List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Cuadrculamedia1">
    <w:name w:val="Medium Grid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Sinespaciado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572222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merodepgina">
    <w:name w:val="page number"/>
    <w:basedOn w:val="Fuentedeprrafopredeter"/>
    <w:uiPriority w:val="99"/>
    <w:semiHidden/>
    <w:unhideWhenUsed/>
    <w:rsid w:val="00572222"/>
    <w:rPr>
      <w:sz w:val="22"/>
    </w:rPr>
  </w:style>
  <w:style w:type="table" w:styleId="Tablanormal1">
    <w:name w:val="Plain Table 1"/>
    <w:basedOn w:val="Tabla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572222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Cita">
    <w:name w:val="Quote"/>
    <w:basedOn w:val="Normal"/>
    <w:next w:val="Normal"/>
    <w:link w:val="CitaC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do">
    <w:name w:val="Salutation"/>
    <w:basedOn w:val="Normal"/>
    <w:next w:val="Normal"/>
    <w:link w:val="SaludoCar"/>
    <w:uiPriority w:val="5"/>
    <w:qFormat/>
    <w:rsid w:val="00572222"/>
  </w:style>
  <w:style w:type="character" w:customStyle="1" w:styleId="SaludoCar">
    <w:name w:val="Saludo Car"/>
    <w:basedOn w:val="Fuentedeprrafopredeter"/>
    <w:link w:val="Saludo"/>
    <w:uiPriority w:val="5"/>
    <w:rsid w:val="00752FC4"/>
  </w:style>
  <w:style w:type="paragraph" w:styleId="Firma">
    <w:name w:val="Signature"/>
    <w:basedOn w:val="Normal"/>
    <w:next w:val="Normal"/>
    <w:link w:val="FirmaCar"/>
    <w:uiPriority w:val="7"/>
    <w:qFormat/>
    <w:rsid w:val="008D0AA7"/>
  </w:style>
  <w:style w:type="character" w:customStyle="1" w:styleId="FirmaCar">
    <w:name w:val="Firma Car"/>
    <w:basedOn w:val="Fuentedeprrafopredeter"/>
    <w:link w:val="Firma"/>
    <w:uiPriority w:val="7"/>
    <w:rsid w:val="008D0AA7"/>
  </w:style>
  <w:style w:type="character" w:styleId="Textoennegrita">
    <w:name w:val="Strong"/>
    <w:basedOn w:val="Fuentedeprrafopredeter"/>
    <w:uiPriority w:val="19"/>
    <w:semiHidden/>
    <w:qFormat/>
    <w:rsid w:val="00572222"/>
    <w:rPr>
      <w:b/>
      <w:bCs/>
      <w:sz w:val="22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nfasissutil">
    <w:name w:val="Subtle Emphasis"/>
    <w:basedOn w:val="Fuentedeprrafopredeter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Referenciasutil">
    <w:name w:val="Subtle Reference"/>
    <w:basedOn w:val="Fuentedeprrafopredeter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aconefectos3D1">
    <w:name w:val="Table 3D effects 1"/>
    <w:basedOn w:val="Tabla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572222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572222"/>
  </w:style>
  <w:style w:type="table" w:styleId="Tablaprofesional">
    <w:name w:val="Table Professional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semiHidden/>
    <w:qFormat/>
    <w:rsid w:val="00572222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722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22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722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fico">
    <w:name w:val="Gráfico"/>
    <w:basedOn w:val="Normal"/>
    <w:next w:val="Informacindecontacto"/>
    <w:uiPriority w:val="2"/>
    <w:qFormat/>
    <w:rsid w:val="00752FC4"/>
    <w:pPr>
      <w:spacing w:after="320"/>
      <w:ind w:right="144"/>
      <w:jc w:val="right"/>
    </w:pPr>
  </w:style>
  <w:style w:type="paragraph" w:customStyle="1" w:styleId="Piedepginacontinuacin">
    <w:name w:val="Pie de página: continuación"/>
    <w:basedOn w:val="Normal"/>
    <w:uiPriority w:val="99"/>
    <w:rsid w:val="00BC0F0A"/>
    <w:pPr>
      <w:spacing w:after="120" w:line="240" w:lineRule="auto"/>
      <w:ind w:right="-720"/>
      <w:jc w:val="right"/>
    </w:pPr>
    <w:rPr>
      <w:rFonts w:asciiTheme="majorHAnsi" w:hAnsiTheme="majorHAnsi"/>
      <w:color w:val="276B64" w:themeColor="accent2" w:themeShade="80"/>
    </w:rPr>
  </w:style>
  <w:style w:type="character" w:styleId="Mencinsinresolver">
    <w:name w:val="Unresolved Mention"/>
    <w:basedOn w:val="Fuentedeprrafopredeter"/>
    <w:uiPriority w:val="99"/>
    <w:semiHidden/>
    <w:unhideWhenUsed/>
    <w:rsid w:val="00A0140B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unhideWhenUsed/>
    <w:rsid w:val="00BE53CE"/>
    <w:rPr>
      <w:color w:val="2B579A"/>
      <w:shd w:val="clear" w:color="auto" w:fill="E1DFDD"/>
    </w:rPr>
  </w:style>
  <w:style w:type="paragraph" w:customStyle="1" w:styleId="Recursossugeridos">
    <w:name w:val="Recursos sugeridos"/>
    <w:basedOn w:val="Normal"/>
    <w:link w:val="RecursossugeridosCar"/>
    <w:qFormat/>
    <w:rsid w:val="00C03F0B"/>
    <w:rPr>
      <w:b/>
      <w:bCs/>
    </w:rPr>
  </w:style>
  <w:style w:type="character" w:customStyle="1" w:styleId="RecursossugeridosCar">
    <w:name w:val="Recursos sugeridos Car"/>
    <w:basedOn w:val="Fuentedeprrafopredeter"/>
    <w:link w:val="Recursossugeridos"/>
    <w:rsid w:val="00C03F0B"/>
    <w:rPr>
      <w:rFonts w:ascii="Arial" w:hAnsi="Arial"/>
      <w:b/>
      <w:bCs/>
    </w:rPr>
  </w:style>
  <w:style w:type="paragraph" w:customStyle="1" w:styleId="Prrafocdigo">
    <w:name w:val="Párrafo código"/>
    <w:basedOn w:val="Normal"/>
    <w:qFormat/>
    <w:rsid w:val="00452B3F"/>
    <w:pPr>
      <w:shd w:val="clear" w:color="auto" w:fill="121314"/>
    </w:pPr>
    <w:rPr>
      <w:rFonts w:ascii="Consolas" w:eastAsia="Times New Roman" w:hAnsi="Consolas" w:cs="Times New Roman"/>
      <w:color w:val="BBBEBF"/>
      <w:sz w:val="18"/>
      <w:szCs w:val="16"/>
      <w:lang w:eastAsia="es-ES"/>
    </w:rPr>
  </w:style>
  <w:style w:type="paragraph" w:customStyle="1" w:styleId="Enunciadoejercicio">
    <w:name w:val="Enunciado ejercicio"/>
    <w:basedOn w:val="Normal"/>
    <w:qFormat/>
    <w:rsid w:val="00487F97"/>
    <w:rPr>
      <w:b/>
      <w:bCs/>
      <w:i/>
      <w:iCs/>
      <w:color w:val="DB2680"/>
      <w:sz w:val="18"/>
      <w:szCs w:val="18"/>
      <w14:textFill>
        <w14:solidFill>
          <w14:srgbClr w14:val="DB2680">
            <w14:alpha w14:val="30000"/>
          </w14:srgbClr>
        </w14:solidFill>
      </w14:textFill>
    </w:rPr>
  </w:style>
  <w:style w:type="paragraph" w:customStyle="1" w:styleId="Citas">
    <w:name w:val="Citas"/>
    <w:basedOn w:val="Piedepgina"/>
    <w:qFormat/>
    <w:rsid w:val="00487F97"/>
    <w:pPr>
      <w:ind w:left="1134" w:right="1132"/>
      <w:jc w:val="both"/>
    </w:pPr>
    <w:rPr>
      <w:rFonts w:ascii="Montserrat" w:hAnsi="Montserrat"/>
      <w:i/>
      <w:iCs/>
      <w:color w:val="BFBFBF" w:themeColor="background1" w:themeShade="BF"/>
      <w:sz w:val="18"/>
      <w:szCs w:val="18"/>
    </w:rPr>
  </w:style>
  <w:style w:type="character" w:customStyle="1" w:styleId="HTML">
    <w:name w:val="HTML"/>
    <w:basedOn w:val="CdigoHTML"/>
    <w:uiPriority w:val="1"/>
    <w:qFormat/>
    <w:rsid w:val="00A4611B"/>
    <w:rPr>
      <w:rFonts w:ascii="Consolas" w:hAnsi="Consolas"/>
      <w:sz w:val="22"/>
      <w:szCs w:val="20"/>
    </w:rPr>
  </w:style>
  <w:style w:type="character" w:customStyle="1" w:styleId="Hipervnculo2">
    <w:name w:val="Hipervínculo 2"/>
    <w:basedOn w:val="Hipervnculo"/>
    <w:uiPriority w:val="1"/>
    <w:qFormat/>
    <w:rsid w:val="00C4390B"/>
    <w:rPr>
      <w:rFonts w:ascii="Arial" w:hAnsi="Arial" w:cs="Arial"/>
      <w:i w:val="0"/>
      <w:iCs/>
      <w:color w:val="0070C0"/>
      <w:sz w:val="2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3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38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4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9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29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7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2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83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9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4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96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1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6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7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32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05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2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30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87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3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44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8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1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7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9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24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0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1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9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3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22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6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9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4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45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ampus.linkiafp.es/pluginfile.php/996367/mod_resource/content/1/IABD_M04_ACT_OBL_01.docx" TargetMode="External"/><Relationship Id="rId18" Type="http://schemas.openxmlformats.org/officeDocument/2006/relationships/hyperlink" Target="http://books.toscrape.com/" TargetMode="Externa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dcueli-com/bigdata_sys/blob/develop/src/config/globals.py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dcueli-com/bigdata_sys.git" TargetMode="External"/><Relationship Id="rId17" Type="http://schemas.openxmlformats.org/officeDocument/2006/relationships/hyperlink" Target="https://huggingface.co/latincy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lipsum.com/" TargetMode="External"/><Relationship Id="rId20" Type="http://schemas.openxmlformats.org/officeDocument/2006/relationships/hyperlink" Target="https://github.com/dcueli-com/bigdata_sys/blob/develop/src/activities/RA1/lesson_01/scripts/1_5_scrapper.py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yperlink" Target="https://www.google.com/search?client=firefox-b-d&amp;q=chiquito+ipsum" TargetMode="External"/><Relationship Id="rId23" Type="http://schemas.openxmlformats.org/officeDocument/2006/relationships/hyperlink" Target="https://books.toscrape.com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://books.toscrape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dcueli-com/bigdata_sys/blob/develop/src/activities/RA1/lesson_01/notebooks/1_4_spacy.ipynb" TargetMode="External"/><Relationship Id="rId22" Type="http://schemas.openxmlformats.org/officeDocument/2006/relationships/hyperlink" Target="https://github.com/dcueli-com/bigdata_sys/blob/develop/src/helpers/funcs.py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hyperlink" Target="http://linkedin.com/in/dcueli" TargetMode="External"/><Relationship Id="rId1" Type="http://schemas.openxmlformats.org/officeDocument/2006/relationships/hyperlink" Target="http://dcuel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ula.talavero\Linkia%20FP%20Formaci&#243;n%20Profesional%20Oficial%20a%20Distancia\Departamento%20Acad&#233;mico%20Linkia%20FP%20-%2000%20-%20Instrucciones%20y%20Archivos%20para%20GPT\00%20-%20No%20incluir%20-%20Plantilla%20UTs%20Autor&#237;as_2025-26.dotx" TargetMode="External"/></Relationships>
</file>

<file path=word/theme/theme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Template 2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251492C0955F4D8B594C229DCC77C4" ma:contentTypeVersion="13" ma:contentTypeDescription="Crear nuevo documento." ma:contentTypeScope="" ma:versionID="727a4637a6c97d9119df4521e54c9509">
  <xsd:schema xmlns:xsd="http://www.w3.org/2001/XMLSchema" xmlns:xs="http://www.w3.org/2001/XMLSchema" xmlns:p="http://schemas.microsoft.com/office/2006/metadata/properties" xmlns:ns2="2a79d030-2667-4256-92b7-3b6a91b9ad15" xmlns:ns3="227adb0e-e145-4f8b-90ea-eb65e1a44c1e" targetNamespace="http://schemas.microsoft.com/office/2006/metadata/properties" ma:root="true" ma:fieldsID="bea3ee220e794811380c205cdba8a0a2" ns2:_="" ns3:_="">
    <xsd:import namespace="2a79d030-2667-4256-92b7-3b6a91b9ad15"/>
    <xsd:import namespace="227adb0e-e145-4f8b-90ea-eb65e1a44c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9d030-2667-4256-92b7-3b6a91b9a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e14db0d1-e59e-4d1e-9812-4e1c667966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db0e-e145-4f8b-90ea-eb65e1a44c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02f4075-9434-46a3-9703-f5d1bf5fb289}" ma:internalName="TaxCatchAll" ma:showField="CatchAllData" ma:web="227adb0e-e145-4f8b-90ea-eb65e1a44c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7adb0e-e145-4f8b-90ea-eb65e1a44c1e" xsi:nil="true"/>
    <lcf76f155ced4ddcb4097134ff3c332f xmlns="2a79d030-2667-4256-92b7-3b6a91b9ad1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8B727D-F80F-44EF-A1E2-F0CEF93CE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79d030-2667-4256-92b7-3b6a91b9ad15"/>
    <ds:schemaRef ds:uri="227adb0e-e145-4f8b-90ea-eb65e1a44c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9ED122-F39E-994E-A3E5-695406CF89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52C20D-51FC-4930-9898-055FC3A1E1C2}">
  <ds:schemaRefs>
    <ds:schemaRef ds:uri="http://schemas.microsoft.com/office/2006/metadata/properties"/>
    <ds:schemaRef ds:uri="http://schemas.microsoft.com/office/infopath/2007/PartnerControls"/>
    <ds:schemaRef ds:uri="227adb0e-e145-4f8b-90ea-eb65e1a44c1e"/>
    <ds:schemaRef ds:uri="2a79d030-2667-4256-92b7-3b6a91b9ad15"/>
  </ds:schemaRefs>
</ds:datastoreItem>
</file>

<file path=customXml/itemProps4.xml><?xml version="1.0" encoding="utf-8"?>
<ds:datastoreItem xmlns:ds="http://schemas.openxmlformats.org/officeDocument/2006/customXml" ds:itemID="{B6BE38FB-EC05-4212-B7EC-321D234590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00 - No incluir - Plantilla UTs Autorías_2025-26.dotx</Template>
  <TotalTime>512</TotalTime>
  <Pages>8</Pages>
  <Words>2278</Words>
  <Characters>12529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Talavero Esplugas</dc:creator>
  <cp:keywords/>
  <cp:lastModifiedBy>David Cueli Chavarría</cp:lastModifiedBy>
  <cp:revision>25</cp:revision>
  <cp:lastPrinted>2025-09-29T12:13:00Z</cp:lastPrinted>
  <dcterms:created xsi:type="dcterms:W3CDTF">2025-11-10T12:17:00Z</dcterms:created>
  <dcterms:modified xsi:type="dcterms:W3CDTF">2026-10-06T12:02:00Z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0x01010019251492C0955F4D8B594C229DCC77C4</vt:lpwstr>
  </property>
  <property fmtid="{D5CDD505-2E9C-101B-9397-08002B2CF9AE}" pid="3" name="MediaServiceImageTags">
    <vt:lpwstr/>
  </property>
</Properties>
</file>