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59699A" w14:textId="3FF265C6" w:rsidR="00D077E9" w:rsidRDefault="00EC3088" w:rsidP="00D70D02">
      <w:pPr>
        <w:rPr>
          <w:noProof/>
        </w:rPr>
      </w:pPr>
      <w:r>
        <w:rPr>
          <w:noProof/>
          <w:lang w:eastAsia="es-ES"/>
        </w:rPr>
        <w:drawing>
          <wp:anchor distT="0" distB="0" distL="114300" distR="114300" simplePos="0" relativeHeight="251658240" behindDoc="1" locked="0" layoutInCell="1" allowOverlap="1" wp14:anchorId="5D083173" wp14:editId="1E46084F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6552000" cy="1774800"/>
            <wp:effectExtent l="0" t="0" r="127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52000" cy="1774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pPr w:leftFromText="180" w:rightFromText="180" w:vertAnchor="text" w:horzAnchor="margin" w:tblpY="2274"/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070"/>
      </w:tblGrid>
      <w:tr w:rsidR="00CD3A5D" w14:paraId="0C068C80" w14:textId="77777777" w:rsidTr="00AE7197">
        <w:trPr>
          <w:trHeight w:val="2122"/>
        </w:trPr>
        <w:tc>
          <w:tcPr>
            <w:tcW w:w="4878" w:type="dxa"/>
          </w:tcPr>
          <w:p w14:paraId="643505E5" w14:textId="77777777" w:rsidR="00E42776" w:rsidRDefault="00E42776" w:rsidP="00CD3A5D">
            <w:pPr>
              <w:rPr>
                <w:noProof/>
              </w:rPr>
            </w:pPr>
          </w:p>
          <w:p w14:paraId="613010EF" w14:textId="77777777" w:rsidR="00CD3A5D" w:rsidRPr="00BD0942" w:rsidRDefault="00CD3A5D" w:rsidP="00CD3A5D">
            <w:pPr>
              <w:rPr>
                <w:noProof/>
              </w:rPr>
            </w:pPr>
            <w:r>
              <w:rPr>
                <w:noProof/>
                <w:lang w:eastAsia="es-ES"/>
              </w:rPr>
              <mc:AlternateContent>
                <mc:Choice Requires="wps">
                  <w:drawing>
                    <wp:inline distT="0" distB="0" distL="0" distR="0" wp14:anchorId="48504547" wp14:editId="6077BA1F">
                      <wp:extent cx="3196743" cy="1501254"/>
                      <wp:effectExtent l="0" t="0" r="22860" b="22860"/>
                      <wp:docPr id="8" name="Cuadro de texto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196743" cy="1501254"/>
                              </a:xfrm>
                              <a:prstGeom prst="rect">
                                <a:avLst/>
                              </a:prstGeom>
                              <a:solidFill>
                                <a:srgbClr val="4E91CD"/>
                              </a:solidFill>
                              <a:ln w="6350">
                                <a:solidFill>
                                  <a:srgbClr val="4E91CD"/>
                                </a:solidFill>
                              </a:ln>
                            </wps:spPr>
                            <wps:txbx>
                              <w:txbxContent>
                                <w:p w14:paraId="7C69C6DA" w14:textId="0553688C" w:rsidR="00A81019" w:rsidRPr="00D76649" w:rsidRDefault="00EC3088" w:rsidP="00A342BC">
                                  <w:pPr>
                                    <w:pStyle w:val="Textodestacado"/>
                                    <w:spacing w:before="120"/>
                                    <w:rPr>
                                      <w:color w:val="FFFFFF" w:themeColor="background1"/>
                                      <w:sz w:val="44"/>
                                    </w:rPr>
                                  </w:pPr>
                                  <w:r w:rsidRPr="00D76649">
                                    <w:rPr>
                                      <w:color w:val="FFFFFF" w:themeColor="background1"/>
                                      <w:sz w:val="44"/>
                                    </w:rPr>
                                    <w:t>Mexus</w:t>
                                  </w:r>
                                </w:p>
                                <w:p w14:paraId="505A73D2" w14:textId="3DA53FBB" w:rsidR="00EC3088" w:rsidRPr="00D76649" w:rsidRDefault="00EC3088" w:rsidP="00A342BC">
                                  <w:pPr>
                                    <w:pStyle w:val="Textodestacado"/>
                                    <w:spacing w:before="120"/>
                                    <w:rPr>
                                      <w:color w:val="FFFFFF" w:themeColor="background1"/>
                                      <w:sz w:val="44"/>
                                    </w:rPr>
                                  </w:pPr>
                                  <w:r w:rsidRPr="00D76649">
                                    <w:rPr>
                                      <w:color w:val="FFFFFF" w:themeColor="background1"/>
                                      <w:sz w:val="44"/>
                                    </w:rPr>
                                    <w:t>Por tu seguridad,</w:t>
                                  </w:r>
                                </w:p>
                                <w:p w14:paraId="6E4E3AE8" w14:textId="4FDC148B" w:rsidR="00EC3088" w:rsidRPr="00D76649" w:rsidRDefault="00EC3088" w:rsidP="00A342BC">
                                  <w:pPr>
                                    <w:pStyle w:val="Textodestacado"/>
                                    <w:spacing w:before="120"/>
                                    <w:rPr>
                                      <w:color w:val="FFFFFF" w:themeColor="background1"/>
                                      <w:sz w:val="44"/>
                                    </w:rPr>
                                  </w:pPr>
                                  <w:r w:rsidRPr="00D76649">
                                    <w:rPr>
                                      <w:color w:val="FFFFFF" w:themeColor="background1"/>
                                      <w:sz w:val="44"/>
                                    </w:rPr>
                                    <w:t>Grabación de llamadas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type w14:anchorId="48504547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8" o:spid="_x0000_s1026" type="#_x0000_t202" style="width:251.7pt;height:118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" fillcolor="#4e91cd" strokecolor="#4e91cd" strokeweight=".5pt">
                      <v:textbox>
                        <w:txbxContent>
                          <w:p w14:paraId="7C69C6DA" w14:textId="0553688C" w:rsidR="00A81019" w:rsidRPr="00D76649" w:rsidRDefault="00EC3088" w:rsidP="00A342BC">
                            <w:pPr>
                              <w:pStyle w:val="Textodestacado"/>
                              <w:spacing w:before="120"/>
                              <w:rPr>
                                <w:color w:val="FFFFFF" w:themeColor="background1"/>
                                <w:sz w:val="44"/>
                              </w:rPr>
                            </w:pPr>
                            <w:r w:rsidRPr="00D76649">
                              <w:rPr>
                                <w:color w:val="FFFFFF" w:themeColor="background1"/>
                                <w:sz w:val="44"/>
                              </w:rPr>
                              <w:t>Mexus</w:t>
                            </w:r>
                          </w:p>
                          <w:p w14:paraId="505A73D2" w14:textId="3DA53FBB" w:rsidR="00EC3088" w:rsidRPr="00D76649" w:rsidRDefault="00EC3088" w:rsidP="00A342BC">
                            <w:pPr>
                              <w:pStyle w:val="Textodestacado"/>
                              <w:spacing w:before="120"/>
                              <w:rPr>
                                <w:color w:val="FFFFFF" w:themeColor="background1"/>
                                <w:sz w:val="44"/>
                              </w:rPr>
                            </w:pPr>
                            <w:r w:rsidRPr="00D76649">
                              <w:rPr>
                                <w:color w:val="FFFFFF" w:themeColor="background1"/>
                                <w:sz w:val="44"/>
                              </w:rPr>
                              <w:t>Por tu seguridad,</w:t>
                            </w:r>
                          </w:p>
                          <w:p w14:paraId="6E4E3AE8" w14:textId="4FDC148B" w:rsidR="00EC3088" w:rsidRPr="00D76649" w:rsidRDefault="00EC3088" w:rsidP="00A342BC">
                            <w:pPr>
                              <w:pStyle w:val="Textodestacado"/>
                              <w:spacing w:before="120"/>
                              <w:rPr>
                                <w:color w:val="FFFFFF" w:themeColor="background1"/>
                                <w:sz w:val="44"/>
                              </w:rPr>
                            </w:pPr>
                            <w:r w:rsidRPr="00D76649">
                              <w:rPr>
                                <w:color w:val="FFFFFF" w:themeColor="background1"/>
                                <w:sz w:val="44"/>
                              </w:rPr>
                              <w:t>Grabación de llamadas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</w:tr>
      <w:tr w:rsidR="00CD3A5D" w14:paraId="6BC6D053" w14:textId="77777777" w:rsidTr="00E42776">
        <w:trPr>
          <w:trHeight w:val="6258"/>
        </w:trPr>
        <w:tc>
          <w:tcPr>
            <w:tcW w:w="4878" w:type="dxa"/>
          </w:tcPr>
          <w:p w14:paraId="7248BEA6" w14:textId="77777777" w:rsidR="00CD3A5D" w:rsidRDefault="00A342BC" w:rsidP="00CD3A5D">
            <w:pPr>
              <w:rPr>
                <w:noProof/>
              </w:rPr>
            </w:pPr>
            <w:r>
              <w:rPr>
                <w:noProof/>
                <w:lang w:eastAsia="es-ES"/>
              </w:rPr>
              <mc:AlternateContent>
                <mc:Choice Requires="wps">
                  <w:drawing>
                    <wp:anchor distT="0" distB="0" distL="114300" distR="114300" simplePos="0" relativeHeight="251666432" behindDoc="1" locked="0" layoutInCell="1" allowOverlap="1" wp14:anchorId="7269A315" wp14:editId="59A25F74">
                      <wp:simplePos x="0" y="0"/>
                      <wp:positionH relativeFrom="column">
                        <wp:posOffset>-129472</wp:posOffset>
                      </wp:positionH>
                      <wp:positionV relativeFrom="page">
                        <wp:posOffset>-1729155</wp:posOffset>
                      </wp:positionV>
                      <wp:extent cx="3467405" cy="7161530"/>
                      <wp:effectExtent l="0" t="0" r="0" b="1270"/>
                      <wp:wrapNone/>
                      <wp:docPr id="3" name="Rectángulo 3" descr="rectángulo blanco para texto en portada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467405" cy="71615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36612B0" id="Rectángulo 3" o:spid="_x0000_s1026" alt="rectángulo blanco para texto en portada" style="position:absolute;margin-left:-10.2pt;margin-top:-136.15pt;width:273pt;height:563.9pt;z-index:-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" fillcolor="white [3212]" stroked="f" strokeweight="2pt">
                      <w10:wrap anchory="page"/>
                    </v:rect>
                  </w:pict>
                </mc:Fallback>
              </mc:AlternateContent>
            </w:r>
          </w:p>
        </w:tc>
      </w:tr>
      <w:tr w:rsidR="00CD3A5D" w14:paraId="0F783828" w14:textId="77777777" w:rsidTr="00AE7197">
        <w:trPr>
          <w:trHeight w:val="2562"/>
        </w:trPr>
        <w:tc>
          <w:tcPr>
            <w:tcW w:w="4878" w:type="dxa"/>
          </w:tcPr>
          <w:sdt>
            <w:sdtPr>
              <w:rPr>
                <w:noProof/>
                <w:color w:val="0070C0"/>
              </w:rPr>
              <w:id w:val="1080870105"/>
              <w:placeholder>
                <w:docPart w:val="36E75D6CF7E84EE2A75CA40855F7E90B"/>
              </w:placeholder>
              <w15:appearance w15:val="hidden"/>
            </w:sdtPr>
            <w:sdtContent>
              <w:p w14:paraId="45330141" w14:textId="77777777" w:rsidR="00CD3A5D" w:rsidRPr="00CD3A5D" w:rsidRDefault="00A342BC" w:rsidP="00CD3A5D">
                <w:pPr>
                  <w:rPr>
                    <w:noProof/>
                    <w:color w:val="0070C0"/>
                  </w:rPr>
                </w:pPr>
                <w:r>
                  <w:rPr>
                    <w:noProof/>
                    <w:lang w:eastAsia="es-ES"/>
                  </w:rPr>
                  <mc:AlternateContent>
                    <mc:Choice Requires="wps">
                      <w:drawing>
                        <wp:anchor distT="0" distB="0" distL="114300" distR="114300" simplePos="0" relativeHeight="251664384" behindDoc="1" locked="0" layoutInCell="1" allowOverlap="1" wp14:anchorId="4534C4AD" wp14:editId="72D7D554">
                          <wp:simplePos x="0" y="0"/>
                          <wp:positionH relativeFrom="column">
                            <wp:posOffset>-799847</wp:posOffset>
                          </wp:positionH>
                          <wp:positionV relativeFrom="page">
                            <wp:posOffset>-1266920</wp:posOffset>
                          </wp:positionV>
                          <wp:extent cx="7760970" cy="4019550"/>
                          <wp:effectExtent l="0" t="0" r="11430" b="19050"/>
                          <wp:wrapNone/>
                          <wp:docPr id="2" name="Rectángulo 2" descr="rectángulo de color"/>
                          <wp:cNvGraphicFramePr/>
                          <a:graphic xmlns:a="http://schemas.openxmlformats.org/drawingml/2006/main">
                            <a:graphicData uri="http://schemas.microsoft.com/office/word/2010/wordprocessingShape">
                              <wps:wsp>
                                <wps:cNvSpPr/>
                                <wps:spPr>
                                  <a:xfrm>
                                    <a:off x="0" y="0"/>
                                    <a:ext cx="7760970" cy="4019550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242D5B"/>
                                  </a:solidFill>
                                  <a:ln>
                                    <a:solidFill>
                                      <a:srgbClr val="242D5B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a:graphicData>
                          </a:graphic>
                          <wp14:sizeRelV relativeFrom="margin">
                            <wp14:pctHeight>0</wp14:pctHeight>
                          </wp14:sizeRelV>
                        </wp:anchor>
                      </w:drawing>
                    </mc:Choice>
                    <mc:Fallback>
                      <w:pict>
                        <v:rect w14:anchorId="5BC453EC" id="Rectángulo 2" o:spid="_x0000_s1026" alt="rectángulo de color" style="position:absolute;margin-left:-63pt;margin-top:-99.75pt;width:611.1pt;height:316.5pt;z-index:-2516520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" fillcolor="#242d5b" strokecolor="#242d5b" strokeweight="2pt">
                          <w10:wrap anchory="page"/>
                        </v:rect>
                      </w:pict>
                    </mc:Fallback>
                  </mc:AlternateContent>
                </w:r>
              </w:p>
            </w:sdtContent>
          </w:sdt>
          <w:p w14:paraId="50C3F341" w14:textId="77777777" w:rsidR="00CD3A5D" w:rsidRPr="00CD3A5D" w:rsidRDefault="00CD3A5D" w:rsidP="00CD3A5D">
            <w:pPr>
              <w:rPr>
                <w:noProof/>
                <w:color w:val="0070C0"/>
                <w:sz w:val="10"/>
                <w:szCs w:val="10"/>
              </w:rPr>
            </w:pPr>
            <w:r w:rsidRPr="00CD3A5D">
              <w:rPr>
                <w:noProof/>
                <w:color w:val="0070C0"/>
                <w:sz w:val="10"/>
                <w:szCs w:val="10"/>
                <w:lang w:eastAsia="es-ES"/>
              </w:rPr>
              <mc:AlternateContent>
                <mc:Choice Requires="wps">
                  <w:drawing>
                    <wp:inline distT="0" distB="0" distL="0" distR="0" wp14:anchorId="3E6A3EA4" wp14:editId="35C423A7">
                      <wp:extent cx="1493949" cy="0"/>
                      <wp:effectExtent l="0" t="19050" r="30480" b="19050"/>
                      <wp:docPr id="6" name="Conector recto 6" descr="divisor de tex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493949" cy="0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rgbClr val="2C59A6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30309407" id="Conector recto 6" o:spid="_x0000_s1026" alt="divisor de texto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17.6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" strokecolor="#2c59a6" strokeweight="3pt">
                      <w10:anchorlock/>
                    </v:line>
                  </w:pict>
                </mc:Fallback>
              </mc:AlternateContent>
            </w:r>
          </w:p>
          <w:p w14:paraId="0857D9E3" w14:textId="77777777" w:rsidR="00CD3A5D" w:rsidRPr="00CD3A5D" w:rsidRDefault="00CD3A5D" w:rsidP="00CD3A5D">
            <w:pPr>
              <w:rPr>
                <w:noProof/>
                <w:color w:val="0070C0"/>
                <w:sz w:val="10"/>
                <w:szCs w:val="10"/>
              </w:rPr>
            </w:pPr>
          </w:p>
          <w:p w14:paraId="2D4E81B4" w14:textId="77777777" w:rsidR="00CD3A5D" w:rsidRPr="00CD3A5D" w:rsidRDefault="00CD3A5D" w:rsidP="00CD3A5D">
            <w:pPr>
              <w:rPr>
                <w:noProof/>
                <w:color w:val="0070C0"/>
                <w:sz w:val="10"/>
                <w:szCs w:val="10"/>
              </w:rPr>
            </w:pPr>
          </w:p>
          <w:sdt>
            <w:sdtPr>
              <w:rPr>
                <w:noProof/>
                <w:color w:val="0070C0"/>
              </w:rPr>
              <w:id w:val="-1740469667"/>
              <w:placeholder>
                <w:docPart w:val="6A843E35980D448D955B06F61323C155"/>
              </w:placeholder>
              <w15:appearance w15:val="hidden"/>
            </w:sdtPr>
            <w:sdtEndPr>
              <w:rPr>
                <w:color w:val="3B3838" w:themeColor="background2" w:themeShade="40"/>
              </w:rPr>
            </w:sdtEndPr>
            <w:sdtContent>
              <w:p w14:paraId="37D29E9F" w14:textId="0D79B524" w:rsidR="00CD3A5D" w:rsidRPr="00D76649" w:rsidRDefault="00EC3088" w:rsidP="00CD3A5D">
                <w:pPr>
                  <w:rPr>
                    <w:noProof/>
                    <w:color w:val="3B3838" w:themeColor="background2" w:themeShade="40"/>
                  </w:rPr>
                </w:pPr>
                <w:hyperlink r:id="rId9" w:history="1">
                  <w:r w:rsidRPr="00B77577">
                    <w:rPr>
                      <w:rStyle w:val="Hipervnculo"/>
                      <w:noProof/>
                    </w:rPr>
                    <w:t>dcueli.com</w:t>
                  </w:r>
                </w:hyperlink>
              </w:p>
            </w:sdtContent>
          </w:sdt>
          <w:p w14:paraId="2EA72C2A" w14:textId="77777777" w:rsidR="00CF3DF0" w:rsidRDefault="00CF3DF0" w:rsidP="00AE7197">
            <w:pPr>
              <w:rPr>
                <w:noProof/>
                <w:color w:val="808080" w:themeColor="background1" w:themeShade="80"/>
                <w:sz w:val="40"/>
                <w:szCs w:val="40"/>
              </w:rPr>
            </w:pPr>
            <w:r>
              <w:rPr>
                <w:noProof/>
                <w:color w:val="808080" w:themeColor="background1" w:themeShade="80"/>
                <w:sz w:val="40"/>
                <w:szCs w:val="40"/>
              </w:rPr>
              <w:t>Documento de Arquitectura de Software (SAD)</w:t>
            </w:r>
          </w:p>
          <w:p w14:paraId="1EBE45E5" w14:textId="53B05484" w:rsidR="00CD3A5D" w:rsidRPr="00E42776" w:rsidRDefault="00CD3A5D" w:rsidP="00AE7197">
            <w:pPr>
              <w:rPr>
                <w:i/>
                <w:noProof/>
                <w:color w:val="808080" w:themeColor="background1" w:themeShade="80"/>
              </w:rPr>
            </w:pPr>
            <w:r w:rsidRPr="00E42776">
              <w:rPr>
                <w:i/>
                <w:noProof/>
                <w:color w:val="808080" w:themeColor="background1" w:themeShade="80"/>
                <w:lang w:bidi="es-ES"/>
              </w:rPr>
              <w:t>DAVID CUELI CHAVARRÍA</w:t>
            </w:r>
          </w:p>
          <w:p w14:paraId="048C251B" w14:textId="77777777" w:rsidR="00CD3A5D" w:rsidRPr="00D86945" w:rsidRDefault="00CD3A5D" w:rsidP="00CD3A5D">
            <w:pPr>
              <w:rPr>
                <w:noProof/>
                <w:sz w:val="10"/>
                <w:szCs w:val="10"/>
              </w:rPr>
            </w:pPr>
          </w:p>
        </w:tc>
      </w:tr>
    </w:tbl>
    <w:p w14:paraId="120F049E" w14:textId="5924FA8E" w:rsidR="00BD0942" w:rsidRDefault="00BD0942">
      <w:pPr>
        <w:spacing w:after="200"/>
        <w:rPr>
          <w:noProof/>
          <w:lang w:bidi="es-ES"/>
        </w:rPr>
      </w:pPr>
    </w:p>
    <w:p w14:paraId="6530C9B5" w14:textId="7F048C98" w:rsidR="00BD0942" w:rsidRDefault="00BD0942">
      <w:pPr>
        <w:spacing w:after="200"/>
        <w:rPr>
          <w:noProof/>
          <w:lang w:bidi="es-ES"/>
        </w:rPr>
      </w:pPr>
    </w:p>
    <w:p w14:paraId="1BB71A52" w14:textId="46949022" w:rsidR="00BD0942" w:rsidRDefault="00BD0942">
      <w:pPr>
        <w:spacing w:after="200"/>
        <w:rPr>
          <w:noProof/>
          <w:lang w:bidi="es-ES"/>
        </w:rPr>
      </w:pPr>
    </w:p>
    <w:p w14:paraId="5A796F0A" w14:textId="3570B592" w:rsidR="00BD0942" w:rsidRDefault="00BD0942">
      <w:pPr>
        <w:spacing w:after="200"/>
        <w:rPr>
          <w:noProof/>
          <w:lang w:bidi="es-ES"/>
        </w:rPr>
      </w:pPr>
    </w:p>
    <w:p w14:paraId="7FA5B5C2" w14:textId="77777777" w:rsidR="00D077E9" w:rsidRDefault="00D077E9">
      <w:pPr>
        <w:spacing w:after="200"/>
        <w:rPr>
          <w:noProof/>
        </w:rPr>
      </w:pPr>
      <w:r>
        <w:rPr>
          <w:noProof/>
          <w:lang w:bidi="es-ES"/>
        </w:rPr>
        <w:br w:type="page"/>
      </w:r>
    </w:p>
    <w:p w14:paraId="133ADF98" w14:textId="77777777" w:rsidR="00E42776" w:rsidRPr="000712D1" w:rsidRDefault="00DF5E90" w:rsidP="000712D1">
      <w:pPr>
        <w:rPr>
          <w:color w:val="FFFFFF" w:themeColor="background1"/>
          <w14:textFill>
            <w14:noFill/>
          </w14:textFill>
        </w:rPr>
      </w:pPr>
      <w:r w:rsidRPr="000712D1">
        <w:rPr>
          <w:color w:val="FFFFFF" w:themeColor="background1"/>
          <w14:textFill>
            <w14:noFill/>
          </w14:textFill>
        </w:rPr>
        <w:lastRenderedPageBreak/>
        <w:t>PRÁCTICA</w:t>
      </w:r>
    </w:p>
    <w:p w14:paraId="02D33539" w14:textId="7E2FB069" w:rsidR="00B40F4B" w:rsidRDefault="008D0D71" w:rsidP="00797A89">
      <w:pPr>
        <w:pStyle w:val="Ttulo1"/>
        <w:rPr>
          <w:rFonts w:asciiTheme="minorHAnsi" w:hAnsiTheme="minorHAnsi" w:cstheme="minorHAnsi"/>
        </w:rPr>
      </w:pPr>
      <w:bookmarkStart w:id="0" w:name="_ÍNDICE"/>
      <w:bookmarkEnd w:id="0"/>
      <w:r w:rsidRPr="008D0D71">
        <w:rPr>
          <w:rFonts w:asciiTheme="minorHAnsi" w:hAnsiTheme="minorHAnsi" w:cstheme="minorHAnsi"/>
        </w:rPr>
        <w:t>Documento de Arquitectura de Software</w:t>
      </w:r>
    </w:p>
    <w:p w14:paraId="177D4BFB" w14:textId="77777777" w:rsidR="00B40F4B" w:rsidRDefault="00B40F4B" w:rsidP="00B40F4B"/>
    <w:tbl>
      <w:tblPr>
        <w:tblStyle w:val="Tablaconcuadrcula7concolores-nfasis1"/>
        <w:tblW w:w="0" w:type="auto"/>
        <w:tblLook w:val="04A0" w:firstRow="1" w:lastRow="0" w:firstColumn="1" w:lastColumn="0" w:noHBand="0" w:noVBand="1"/>
      </w:tblPr>
      <w:tblGrid>
        <w:gridCol w:w="2077"/>
        <w:gridCol w:w="7897"/>
      </w:tblGrid>
      <w:tr w:rsidR="00B40F4B" w:rsidRPr="00B40F4B" w14:paraId="5F5570B3" w14:textId="77777777" w:rsidTr="00B40F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077" w:type="dxa"/>
          </w:tcPr>
          <w:p w14:paraId="1097AACE" w14:textId="29D4DE18" w:rsidR="00B40F4B" w:rsidRPr="00090481" w:rsidRDefault="00B40F4B" w:rsidP="00B40F4B">
            <w:pPr>
              <w:jc w:val="both"/>
              <w:rPr>
                <w:b w:val="0"/>
                <w:bCs w:val="0"/>
                <w:color w:val="auto"/>
              </w:rPr>
            </w:pPr>
            <w:r w:rsidRPr="00090481">
              <w:rPr>
                <w:color w:val="auto"/>
              </w:rPr>
              <w:t>Proyecto</w:t>
            </w:r>
          </w:p>
        </w:tc>
        <w:tc>
          <w:tcPr>
            <w:tcW w:w="7897" w:type="dxa"/>
          </w:tcPr>
          <w:p w14:paraId="3EB27593" w14:textId="19B07E94" w:rsidR="00B40F4B" w:rsidRPr="00090481" w:rsidRDefault="00B40F4B" w:rsidP="00B40F4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090481">
              <w:rPr>
                <w:color w:val="auto"/>
              </w:rPr>
              <w:t>Mexus</w:t>
            </w:r>
          </w:p>
        </w:tc>
      </w:tr>
      <w:tr w:rsidR="00B40F4B" w:rsidRPr="00B40F4B" w14:paraId="5B2F1F18" w14:textId="77777777" w:rsidTr="00090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7" w:type="dxa"/>
          </w:tcPr>
          <w:p w14:paraId="533B44FD" w14:textId="66591AA7" w:rsidR="00B40F4B" w:rsidRPr="00090481" w:rsidRDefault="00B40F4B" w:rsidP="00B40F4B">
            <w:pPr>
              <w:jc w:val="both"/>
              <w:rPr>
                <w:b/>
                <w:bCs/>
                <w:color w:val="auto"/>
              </w:rPr>
            </w:pPr>
            <w:r w:rsidRPr="00090481">
              <w:rPr>
                <w:b/>
                <w:bCs/>
                <w:color w:val="auto"/>
              </w:rPr>
              <w:t>Tipo de documento</w:t>
            </w:r>
          </w:p>
        </w:tc>
        <w:tc>
          <w:tcPr>
            <w:tcW w:w="7897" w:type="dxa"/>
            <w:shd w:val="clear" w:color="auto" w:fill="4E91CD"/>
          </w:tcPr>
          <w:p w14:paraId="23D27069" w14:textId="7D088ABF" w:rsidR="00B40F4B" w:rsidRPr="00090481" w:rsidRDefault="00B40F4B" w:rsidP="00B40F4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090481">
              <w:rPr>
                <w:color w:val="FFFFFF" w:themeColor="background1"/>
              </w:rPr>
              <w:t xml:space="preserve">Corporativo – </w:t>
            </w:r>
            <w:r w:rsidR="00897020">
              <w:rPr>
                <w:color w:val="FFFFFF" w:themeColor="background1"/>
              </w:rPr>
              <w:t>Documento de arquitectura de software (</w:t>
            </w:r>
            <w:r w:rsidRPr="00090481">
              <w:rPr>
                <w:color w:val="FFFFFF" w:themeColor="background1"/>
              </w:rPr>
              <w:t>S</w:t>
            </w:r>
            <w:r w:rsidR="008D0D71">
              <w:rPr>
                <w:color w:val="FFFFFF" w:themeColor="background1"/>
              </w:rPr>
              <w:t>AD</w:t>
            </w:r>
            <w:r w:rsidR="00897020">
              <w:rPr>
                <w:color w:val="FFFFFF" w:themeColor="background1"/>
              </w:rPr>
              <w:t>)</w:t>
            </w:r>
          </w:p>
        </w:tc>
      </w:tr>
      <w:tr w:rsidR="00B40F4B" w:rsidRPr="00B40F4B" w14:paraId="457B2ADC" w14:textId="77777777" w:rsidTr="00B40F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7" w:type="dxa"/>
          </w:tcPr>
          <w:p w14:paraId="5BC3E049" w14:textId="03607401" w:rsidR="00B40F4B" w:rsidRPr="00090481" w:rsidRDefault="00B40F4B" w:rsidP="00B40F4B">
            <w:pPr>
              <w:jc w:val="both"/>
              <w:rPr>
                <w:b/>
                <w:bCs/>
                <w:color w:val="auto"/>
              </w:rPr>
            </w:pPr>
            <w:r w:rsidRPr="00090481">
              <w:rPr>
                <w:b/>
                <w:bCs/>
                <w:color w:val="auto"/>
              </w:rPr>
              <w:t>Versión</w:t>
            </w:r>
          </w:p>
        </w:tc>
        <w:tc>
          <w:tcPr>
            <w:tcW w:w="7897" w:type="dxa"/>
          </w:tcPr>
          <w:p w14:paraId="048034ED" w14:textId="51431AD1" w:rsidR="00B40F4B" w:rsidRPr="00090481" w:rsidRDefault="00B40F4B" w:rsidP="00B40F4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090481">
              <w:rPr>
                <w:color w:val="auto"/>
              </w:rPr>
              <w:t>0.1.0</w:t>
            </w:r>
          </w:p>
        </w:tc>
      </w:tr>
      <w:tr w:rsidR="00B40F4B" w:rsidRPr="00B40F4B" w14:paraId="1E1886D7" w14:textId="77777777" w:rsidTr="00090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7" w:type="dxa"/>
          </w:tcPr>
          <w:p w14:paraId="21280DB2" w14:textId="264EFD17" w:rsidR="00B40F4B" w:rsidRPr="00090481" w:rsidRDefault="00B40F4B" w:rsidP="00B40F4B">
            <w:pPr>
              <w:jc w:val="both"/>
              <w:rPr>
                <w:b/>
                <w:bCs/>
                <w:color w:val="auto"/>
              </w:rPr>
            </w:pPr>
            <w:r w:rsidRPr="00090481">
              <w:rPr>
                <w:b/>
                <w:bCs/>
                <w:color w:val="auto"/>
              </w:rPr>
              <w:t>Estado</w:t>
            </w:r>
          </w:p>
        </w:tc>
        <w:tc>
          <w:tcPr>
            <w:tcW w:w="7897" w:type="dxa"/>
            <w:shd w:val="clear" w:color="auto" w:fill="4E91CD"/>
          </w:tcPr>
          <w:p w14:paraId="18A21BFD" w14:textId="590CD343" w:rsidR="00B40F4B" w:rsidRPr="00090481" w:rsidRDefault="00B40F4B" w:rsidP="00B40F4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090481">
              <w:rPr>
                <w:color w:val="FFFFFF" w:themeColor="background1"/>
              </w:rPr>
              <w:t>Borrador inicial</w:t>
            </w:r>
          </w:p>
        </w:tc>
      </w:tr>
      <w:tr w:rsidR="00B40F4B" w:rsidRPr="00B40F4B" w14:paraId="4CDD42A1" w14:textId="77777777" w:rsidTr="00B40F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7" w:type="dxa"/>
          </w:tcPr>
          <w:p w14:paraId="0728491D" w14:textId="08449C32" w:rsidR="00B40F4B" w:rsidRPr="00090481" w:rsidRDefault="00B40F4B" w:rsidP="00B40F4B">
            <w:pPr>
              <w:jc w:val="both"/>
              <w:rPr>
                <w:b/>
                <w:bCs/>
                <w:color w:val="auto"/>
              </w:rPr>
            </w:pPr>
            <w:r w:rsidRPr="00090481">
              <w:rPr>
                <w:b/>
                <w:bCs/>
                <w:color w:val="auto"/>
              </w:rPr>
              <w:t>Fecha</w:t>
            </w:r>
          </w:p>
        </w:tc>
        <w:tc>
          <w:tcPr>
            <w:tcW w:w="7897" w:type="dxa"/>
          </w:tcPr>
          <w:p w14:paraId="2F8999C7" w14:textId="793844CD" w:rsidR="00B40F4B" w:rsidRPr="00090481" w:rsidRDefault="00897020" w:rsidP="00B40F4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>
              <w:rPr>
                <w:color w:val="auto"/>
              </w:rPr>
              <w:t>10</w:t>
            </w:r>
            <w:r w:rsidR="00B40F4B" w:rsidRPr="00090481">
              <w:rPr>
                <w:color w:val="auto"/>
              </w:rPr>
              <w:t>/feb/2026</w:t>
            </w:r>
          </w:p>
        </w:tc>
      </w:tr>
      <w:tr w:rsidR="00B40F4B" w:rsidRPr="00B40F4B" w14:paraId="3A5E5552" w14:textId="77777777" w:rsidTr="00090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7" w:type="dxa"/>
          </w:tcPr>
          <w:p w14:paraId="5F52046F" w14:textId="3CDB714D" w:rsidR="00B40F4B" w:rsidRPr="00090481" w:rsidRDefault="00B40F4B" w:rsidP="00B40F4B">
            <w:pPr>
              <w:jc w:val="both"/>
              <w:rPr>
                <w:b/>
                <w:bCs/>
                <w:color w:val="auto"/>
              </w:rPr>
            </w:pPr>
            <w:r w:rsidRPr="00090481">
              <w:rPr>
                <w:b/>
                <w:bCs/>
                <w:color w:val="auto"/>
              </w:rPr>
              <w:t>Autor</w:t>
            </w:r>
          </w:p>
        </w:tc>
        <w:tc>
          <w:tcPr>
            <w:tcW w:w="7897" w:type="dxa"/>
            <w:shd w:val="clear" w:color="auto" w:fill="4E91CD"/>
          </w:tcPr>
          <w:p w14:paraId="68811061" w14:textId="091E1CB2" w:rsidR="00B40F4B" w:rsidRPr="00090481" w:rsidRDefault="00B40F4B" w:rsidP="00B40F4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090481">
              <w:rPr>
                <w:color w:val="FFFFFF" w:themeColor="background1"/>
              </w:rPr>
              <w:t>David Cueli</w:t>
            </w:r>
          </w:p>
        </w:tc>
      </w:tr>
    </w:tbl>
    <w:p w14:paraId="64F8C590" w14:textId="77777777" w:rsidR="00B40F4B" w:rsidRDefault="00B40F4B" w:rsidP="00B40F4B"/>
    <w:p w14:paraId="54A09778" w14:textId="49EC21A3" w:rsidR="00A342BC" w:rsidRPr="000D54F6" w:rsidRDefault="00A0511B" w:rsidP="00797A89">
      <w:pPr>
        <w:pStyle w:val="Ttulo1"/>
        <w:rPr>
          <w:rFonts w:asciiTheme="minorHAnsi" w:hAnsiTheme="minorHAnsi" w:cstheme="minorHAnsi"/>
        </w:rPr>
      </w:pPr>
      <w:bookmarkStart w:id="1" w:name="_ÍNDICE_1"/>
      <w:bookmarkEnd w:id="1"/>
      <w:r>
        <w:rPr>
          <w:rFonts w:asciiTheme="minorHAnsi" w:hAnsiTheme="minorHAnsi" w:cstheme="minorHAnsi"/>
        </w:rPr>
        <w:t>ÍNDICE</w:t>
      </w:r>
    </w:p>
    <w:p w14:paraId="56474220" w14:textId="77777777" w:rsidR="00797A89" w:rsidRPr="000D54F6" w:rsidRDefault="00797A89" w:rsidP="00797A89">
      <w:pPr>
        <w:pStyle w:val="Subttulo"/>
        <w:ind w:firstLine="0"/>
        <w:rPr>
          <w:rFonts w:asciiTheme="minorHAnsi" w:hAnsiTheme="minorHAnsi" w:cstheme="minorHAnsi"/>
        </w:rPr>
      </w:pPr>
    </w:p>
    <w:p w14:paraId="4201DCF3" w14:textId="77777777" w:rsidR="00B77577" w:rsidRPr="004570B4" w:rsidRDefault="00B77577" w:rsidP="00B77577">
      <w:pPr>
        <w:pStyle w:val="Encabezado"/>
        <w:numPr>
          <w:ilvl w:val="0"/>
          <w:numId w:val="24"/>
        </w:numPr>
        <w:jc w:val="both"/>
        <w:rPr>
          <w:rStyle w:val="Hipervnculo"/>
          <w:rFonts w:cstheme="minorHAnsi"/>
          <w:i/>
          <w:iCs/>
        </w:rPr>
      </w:pPr>
      <w:hyperlink w:anchor="_CONTROL_DE_VERSIONES" w:history="1">
        <w:r w:rsidRPr="004570B4">
          <w:rPr>
            <w:rStyle w:val="Hipervnculo"/>
            <w:rFonts w:cstheme="minorHAnsi"/>
            <w:i/>
            <w:iCs/>
          </w:rPr>
          <w:t>Control de versiones</w:t>
        </w:r>
      </w:hyperlink>
    </w:p>
    <w:p w14:paraId="4E6BDAAA" w14:textId="354A93E5" w:rsidR="00897020" w:rsidRDefault="00897020" w:rsidP="00812AAB">
      <w:pPr>
        <w:pStyle w:val="Encabezado"/>
        <w:numPr>
          <w:ilvl w:val="0"/>
          <w:numId w:val="24"/>
        </w:numPr>
        <w:jc w:val="both"/>
      </w:pPr>
      <w:hyperlink w:anchor="_Cumplimiento_normativo_-" w:history="1">
        <w:r w:rsidRPr="00897020">
          <w:rPr>
            <w:rStyle w:val="Hipervnculo"/>
          </w:rPr>
          <w:t>Cumplimiento normativo</w:t>
        </w:r>
      </w:hyperlink>
    </w:p>
    <w:p w14:paraId="299C6F44" w14:textId="2186E0D4" w:rsidR="00A32134" w:rsidRDefault="00A32134" w:rsidP="00812AAB">
      <w:pPr>
        <w:pStyle w:val="Encabezado"/>
        <w:numPr>
          <w:ilvl w:val="0"/>
          <w:numId w:val="24"/>
        </w:numPr>
        <w:jc w:val="both"/>
      </w:pPr>
      <w:hyperlink w:anchor="_Propósito_del_documento" w:history="1">
        <w:r w:rsidR="0063553B">
          <w:rPr>
            <w:rStyle w:val="Hipervnculo"/>
          </w:rPr>
          <w:t>Introducción</w:t>
        </w:r>
      </w:hyperlink>
    </w:p>
    <w:p w14:paraId="6D9FD91B" w14:textId="00F39931" w:rsidR="003253CB" w:rsidRDefault="00B33CE9" w:rsidP="007443FF">
      <w:pPr>
        <w:pStyle w:val="Encabezado"/>
        <w:numPr>
          <w:ilvl w:val="1"/>
          <w:numId w:val="24"/>
        </w:numPr>
        <w:ind w:left="1701" w:hanging="624"/>
        <w:jc w:val="both"/>
      </w:pPr>
      <w:hyperlink w:anchor="_Propósito_del_documento" w:history="1">
        <w:r w:rsidR="003253CB" w:rsidRPr="00B33CE9">
          <w:rPr>
            <w:rStyle w:val="Hipervnculo"/>
          </w:rPr>
          <w:t>Propósito del documento</w:t>
        </w:r>
      </w:hyperlink>
    </w:p>
    <w:p w14:paraId="5310A73E" w14:textId="5D4D4807" w:rsidR="003253CB" w:rsidRDefault="00B33CE9" w:rsidP="007443FF">
      <w:pPr>
        <w:pStyle w:val="Encabezado"/>
        <w:numPr>
          <w:ilvl w:val="1"/>
          <w:numId w:val="24"/>
        </w:numPr>
        <w:ind w:left="1701" w:hanging="624"/>
        <w:jc w:val="both"/>
      </w:pPr>
      <w:hyperlink w:anchor="_Alcance" w:history="1">
        <w:r w:rsidR="003253CB" w:rsidRPr="00B33CE9">
          <w:rPr>
            <w:rStyle w:val="Hipervnculo"/>
          </w:rPr>
          <w:t>Alcance</w:t>
        </w:r>
      </w:hyperlink>
    </w:p>
    <w:p w14:paraId="29C50CCC" w14:textId="0599CBB0" w:rsidR="00CE0854" w:rsidRDefault="00B33CE9" w:rsidP="007443FF">
      <w:pPr>
        <w:pStyle w:val="Encabezado"/>
        <w:numPr>
          <w:ilvl w:val="1"/>
          <w:numId w:val="24"/>
        </w:numPr>
        <w:ind w:left="1701" w:hanging="624"/>
        <w:jc w:val="both"/>
      </w:pPr>
      <w:hyperlink w:anchor="_Arquitectura" w:history="1">
        <w:r w:rsidR="00CE0854" w:rsidRPr="00B33CE9">
          <w:rPr>
            <w:rStyle w:val="Hipervnculo"/>
          </w:rPr>
          <w:t>Arquitectura</w:t>
        </w:r>
      </w:hyperlink>
    </w:p>
    <w:p w14:paraId="5DFFE0A9" w14:textId="1C8C2905" w:rsidR="003253CB" w:rsidRDefault="00B33CE9" w:rsidP="007443FF">
      <w:pPr>
        <w:pStyle w:val="Encabezado"/>
        <w:numPr>
          <w:ilvl w:val="1"/>
          <w:numId w:val="24"/>
        </w:numPr>
        <w:ind w:left="1701" w:hanging="624"/>
        <w:jc w:val="both"/>
      </w:pPr>
      <w:hyperlink w:anchor="_Documentos_relacionados" w:history="1">
        <w:r w:rsidR="003253CB" w:rsidRPr="00B33CE9">
          <w:rPr>
            <w:rStyle w:val="Hipervnculo"/>
          </w:rPr>
          <w:t>Documentos relacionados</w:t>
        </w:r>
      </w:hyperlink>
    </w:p>
    <w:p w14:paraId="3C21AAB4" w14:textId="33E04F78" w:rsidR="00D7324F" w:rsidRDefault="00B33CE9" w:rsidP="00D7324F">
      <w:pPr>
        <w:pStyle w:val="Encabezado"/>
        <w:numPr>
          <w:ilvl w:val="0"/>
          <w:numId w:val="24"/>
        </w:numPr>
        <w:jc w:val="both"/>
      </w:pPr>
      <w:hyperlink w:anchor="_STAKEHOLDERS_Y_PREOCUPACIONES" w:history="1">
        <w:r w:rsidR="00D7324F" w:rsidRPr="00B33CE9">
          <w:rPr>
            <w:rStyle w:val="Hipervnculo"/>
          </w:rPr>
          <w:t>Stakeholders y preocupaciones</w:t>
        </w:r>
      </w:hyperlink>
    </w:p>
    <w:p w14:paraId="562717EF" w14:textId="318A7FFF" w:rsidR="0063553B" w:rsidRDefault="00B33CE9" w:rsidP="0063553B">
      <w:pPr>
        <w:pStyle w:val="Encabezado"/>
        <w:numPr>
          <w:ilvl w:val="0"/>
          <w:numId w:val="24"/>
        </w:numPr>
        <w:jc w:val="both"/>
      </w:pPr>
      <w:hyperlink w:anchor="_Drivers_arquitectónicos_-" w:history="1">
        <w:r w:rsidR="0063553B" w:rsidRPr="00B33CE9">
          <w:rPr>
            <w:rStyle w:val="Hipervnculo"/>
          </w:rPr>
          <w:t>Drivers arquitectó</w:t>
        </w:r>
        <w:r w:rsidR="0063553B" w:rsidRPr="00B33CE9">
          <w:rPr>
            <w:rStyle w:val="Hipervnculo"/>
          </w:rPr>
          <w:t>n</w:t>
        </w:r>
        <w:r w:rsidR="0063553B" w:rsidRPr="00B33CE9">
          <w:rPr>
            <w:rStyle w:val="Hipervnculo"/>
          </w:rPr>
          <w:t>icos</w:t>
        </w:r>
      </w:hyperlink>
    </w:p>
    <w:p w14:paraId="34CE0750" w14:textId="058CEE7A" w:rsidR="0063553B" w:rsidRDefault="00974387" w:rsidP="007443FF">
      <w:pPr>
        <w:pStyle w:val="Encabezado"/>
        <w:numPr>
          <w:ilvl w:val="0"/>
          <w:numId w:val="261"/>
        </w:numPr>
        <w:ind w:left="1701" w:hanging="624"/>
        <w:jc w:val="both"/>
      </w:pPr>
      <w:hyperlink w:anchor="_Drivers_funcionales_clave" w:history="1">
        <w:r w:rsidR="0063553B" w:rsidRPr="00974387">
          <w:rPr>
            <w:rStyle w:val="Hipervnculo"/>
          </w:rPr>
          <w:t>Drivers funcionales clave</w:t>
        </w:r>
      </w:hyperlink>
    </w:p>
    <w:p w14:paraId="5EFB5995" w14:textId="0FD690A6" w:rsidR="0063553B" w:rsidRDefault="00974387" w:rsidP="007443FF">
      <w:pPr>
        <w:pStyle w:val="Encabezado"/>
        <w:numPr>
          <w:ilvl w:val="0"/>
          <w:numId w:val="261"/>
        </w:numPr>
        <w:ind w:left="1701" w:hanging="624"/>
        <w:jc w:val="both"/>
      </w:pPr>
      <w:hyperlink w:anchor="_Drivers_no_funcionales" w:history="1">
        <w:r w:rsidR="0063553B" w:rsidRPr="00974387">
          <w:rPr>
            <w:rStyle w:val="Hipervnculo"/>
          </w:rPr>
          <w:t>Drivers no funcionales clave</w:t>
        </w:r>
      </w:hyperlink>
    </w:p>
    <w:p w14:paraId="3E4D0C62" w14:textId="2B97C258" w:rsidR="0063553B" w:rsidRDefault="00974387" w:rsidP="0063553B">
      <w:pPr>
        <w:pStyle w:val="Encabezado"/>
        <w:numPr>
          <w:ilvl w:val="0"/>
          <w:numId w:val="24"/>
        </w:numPr>
        <w:jc w:val="both"/>
      </w:pPr>
      <w:hyperlink w:anchor="_VISTA_ARQUITECTÓNICA_-" w:history="1">
        <w:r w:rsidR="0063553B" w:rsidRPr="00974387">
          <w:rPr>
            <w:rStyle w:val="Hipervnculo"/>
          </w:rPr>
          <w:t>Visión arquitect</w:t>
        </w:r>
        <w:r>
          <w:rPr>
            <w:rStyle w:val="Hipervnculo"/>
          </w:rPr>
          <w:t>ónic</w:t>
        </w:r>
        <w:r w:rsidR="0063553B" w:rsidRPr="00974387">
          <w:rPr>
            <w:rStyle w:val="Hipervnculo"/>
          </w:rPr>
          <w:t>a</w:t>
        </w:r>
      </w:hyperlink>
    </w:p>
    <w:p w14:paraId="6A713AEC" w14:textId="245D8F3F" w:rsidR="00DB2074" w:rsidRDefault="00AB6F58" w:rsidP="00DB2074">
      <w:pPr>
        <w:pStyle w:val="Encabezado"/>
        <w:numPr>
          <w:ilvl w:val="0"/>
          <w:numId w:val="288"/>
        </w:numPr>
        <w:jc w:val="both"/>
      </w:pPr>
      <w:hyperlink w:anchor="_Vista_de_contexto" w:history="1">
        <w:r w:rsidR="00DB2074" w:rsidRPr="00AB6F58">
          <w:rPr>
            <w:rStyle w:val="Hipervnculo"/>
          </w:rPr>
          <w:t>Vista de contexto</w:t>
        </w:r>
      </w:hyperlink>
    </w:p>
    <w:p w14:paraId="14EE6094" w14:textId="4BCD8132" w:rsidR="00DB2074" w:rsidRDefault="00AB6F58" w:rsidP="00DB2074">
      <w:pPr>
        <w:pStyle w:val="Encabezado"/>
        <w:numPr>
          <w:ilvl w:val="0"/>
          <w:numId w:val="288"/>
        </w:numPr>
        <w:jc w:val="both"/>
      </w:pPr>
      <w:hyperlink w:anchor="_Vista_lógica_(estructural)" w:history="1">
        <w:r w:rsidR="00DB2074" w:rsidRPr="00AB6F58">
          <w:rPr>
            <w:rStyle w:val="Hipervnculo"/>
          </w:rPr>
          <w:t>Vista lógica (estructural)</w:t>
        </w:r>
      </w:hyperlink>
    </w:p>
    <w:p w14:paraId="17FBD660" w14:textId="0075FB11" w:rsidR="00DB2074" w:rsidRDefault="00AB6F58" w:rsidP="00DB2074">
      <w:pPr>
        <w:pStyle w:val="Encabezado"/>
        <w:numPr>
          <w:ilvl w:val="0"/>
          <w:numId w:val="288"/>
        </w:numPr>
        <w:jc w:val="both"/>
      </w:pPr>
      <w:hyperlink w:anchor="_Vista_de_componentes" w:history="1">
        <w:r w:rsidR="00DB2074" w:rsidRPr="00AB6F58">
          <w:rPr>
            <w:rStyle w:val="Hipervnculo"/>
          </w:rPr>
          <w:t>Vista de componentes</w:t>
        </w:r>
      </w:hyperlink>
    </w:p>
    <w:p w14:paraId="335BD4BA" w14:textId="598A7A0F" w:rsidR="00DB2074" w:rsidRDefault="00AB6F58" w:rsidP="00DB2074">
      <w:pPr>
        <w:pStyle w:val="Encabezado"/>
        <w:numPr>
          <w:ilvl w:val="0"/>
          <w:numId w:val="288"/>
        </w:numPr>
        <w:jc w:val="both"/>
      </w:pPr>
      <w:hyperlink w:anchor="_Vista_de_procesos" w:history="1">
        <w:r w:rsidR="00DB2074" w:rsidRPr="00AB6F58">
          <w:rPr>
            <w:rStyle w:val="Hipervnculo"/>
          </w:rPr>
          <w:t>Vista de procesos (dinámica)</w:t>
        </w:r>
      </w:hyperlink>
    </w:p>
    <w:p w14:paraId="64FCB1B8" w14:textId="63B24F15" w:rsidR="00DB2074" w:rsidRDefault="00AB6F58" w:rsidP="00DB2074">
      <w:pPr>
        <w:pStyle w:val="Encabezado"/>
        <w:numPr>
          <w:ilvl w:val="0"/>
          <w:numId w:val="288"/>
        </w:numPr>
        <w:jc w:val="both"/>
      </w:pPr>
      <w:hyperlink w:anchor="_Vista_de_datos" w:history="1">
        <w:r w:rsidR="00DB2074" w:rsidRPr="00AB6F58">
          <w:rPr>
            <w:rStyle w:val="Hipervnculo"/>
          </w:rPr>
          <w:t>Vista de datos</w:t>
        </w:r>
      </w:hyperlink>
    </w:p>
    <w:p w14:paraId="4D3ACAFE" w14:textId="7CBB4243" w:rsidR="00DB2074" w:rsidRDefault="00AB6F58" w:rsidP="00DB2074">
      <w:pPr>
        <w:pStyle w:val="Encabezado"/>
        <w:numPr>
          <w:ilvl w:val="0"/>
          <w:numId w:val="288"/>
        </w:numPr>
        <w:jc w:val="both"/>
      </w:pPr>
      <w:hyperlink w:anchor="_Vista_de_despliegue" w:history="1">
        <w:r w:rsidR="00DB2074" w:rsidRPr="00AB6F58">
          <w:rPr>
            <w:rStyle w:val="Hipervnculo"/>
          </w:rPr>
          <w:t>Vista de despliegue</w:t>
        </w:r>
      </w:hyperlink>
    </w:p>
    <w:p w14:paraId="4CBADE09" w14:textId="48138841" w:rsidR="00DB2074" w:rsidRDefault="00AB6F58" w:rsidP="00DB2074">
      <w:pPr>
        <w:pStyle w:val="Encabezado"/>
        <w:numPr>
          <w:ilvl w:val="0"/>
          <w:numId w:val="288"/>
        </w:numPr>
        <w:jc w:val="both"/>
      </w:pPr>
      <w:hyperlink w:anchor="_Vista_de_seguridad" w:history="1">
        <w:r w:rsidR="00DB2074" w:rsidRPr="00AB6F58">
          <w:rPr>
            <w:rStyle w:val="Hipervnculo"/>
          </w:rPr>
          <w:t xml:space="preserve">Vista de </w:t>
        </w:r>
        <w:r w:rsidR="00DB2074" w:rsidRPr="00AB6F58">
          <w:rPr>
            <w:rStyle w:val="Hipervnculo"/>
          </w:rPr>
          <w:t>s</w:t>
        </w:r>
        <w:r w:rsidR="00DB2074" w:rsidRPr="00AB6F58">
          <w:rPr>
            <w:rStyle w:val="Hipervnculo"/>
          </w:rPr>
          <w:t>eg</w:t>
        </w:r>
        <w:r w:rsidR="00DB2074" w:rsidRPr="00AB6F58">
          <w:rPr>
            <w:rStyle w:val="Hipervnculo"/>
          </w:rPr>
          <w:t>u</w:t>
        </w:r>
        <w:r w:rsidR="00DB2074" w:rsidRPr="00AB6F58">
          <w:rPr>
            <w:rStyle w:val="Hipervnculo"/>
          </w:rPr>
          <w:t>ridad</w:t>
        </w:r>
      </w:hyperlink>
    </w:p>
    <w:p w14:paraId="2CE0D6C2" w14:textId="350A9A5F" w:rsidR="0063553B" w:rsidRDefault="00E91DA8" w:rsidP="0063553B">
      <w:pPr>
        <w:pStyle w:val="Encabezado"/>
        <w:numPr>
          <w:ilvl w:val="0"/>
          <w:numId w:val="24"/>
        </w:numPr>
        <w:jc w:val="both"/>
      </w:pPr>
      <w:hyperlink w:anchor="_Descripción_de_componentes" w:history="1">
        <w:r w:rsidR="0063553B" w:rsidRPr="00E91DA8">
          <w:rPr>
            <w:rStyle w:val="Hipervnculo"/>
          </w:rPr>
          <w:t>Descripción de com</w:t>
        </w:r>
        <w:r w:rsidR="0063553B" w:rsidRPr="00E91DA8">
          <w:rPr>
            <w:rStyle w:val="Hipervnculo"/>
          </w:rPr>
          <w:t>p</w:t>
        </w:r>
        <w:r w:rsidR="0063553B" w:rsidRPr="00E91DA8">
          <w:rPr>
            <w:rStyle w:val="Hipervnculo"/>
          </w:rPr>
          <w:t>onentes</w:t>
        </w:r>
      </w:hyperlink>
    </w:p>
    <w:p w14:paraId="489B8B12" w14:textId="62B3FA4C" w:rsidR="0063553B" w:rsidRDefault="00E91DA8" w:rsidP="0063553B">
      <w:pPr>
        <w:pStyle w:val="Encabezado"/>
        <w:numPr>
          <w:ilvl w:val="0"/>
          <w:numId w:val="259"/>
        </w:numPr>
        <w:ind w:left="1701" w:hanging="624"/>
        <w:jc w:val="both"/>
      </w:pPr>
      <w:hyperlink w:anchor="_Capa_de_presentación" w:history="1">
        <w:r w:rsidR="0063553B" w:rsidRPr="00E91DA8">
          <w:rPr>
            <w:rStyle w:val="Hipervnculo"/>
          </w:rPr>
          <w:t>Capa de presentación (Angular)</w:t>
        </w:r>
      </w:hyperlink>
    </w:p>
    <w:p w14:paraId="12330D08" w14:textId="2C485DD9" w:rsidR="0063553B" w:rsidRDefault="00E91DA8" w:rsidP="0063553B">
      <w:pPr>
        <w:pStyle w:val="Encabezado"/>
        <w:numPr>
          <w:ilvl w:val="0"/>
          <w:numId w:val="259"/>
        </w:numPr>
        <w:ind w:left="1701" w:hanging="624"/>
        <w:jc w:val="both"/>
      </w:pPr>
      <w:hyperlink w:anchor="_Capa_de_integración" w:history="1">
        <w:r w:rsidR="0063553B" w:rsidRPr="00E91DA8">
          <w:rPr>
            <w:rStyle w:val="Hipervnculo"/>
          </w:rPr>
          <w:t>Capa de integración (Capacitor)</w:t>
        </w:r>
      </w:hyperlink>
    </w:p>
    <w:p w14:paraId="4B879711" w14:textId="64C02C0B" w:rsidR="0063553B" w:rsidRDefault="00E91DA8" w:rsidP="0063553B">
      <w:pPr>
        <w:pStyle w:val="Encabezado"/>
        <w:numPr>
          <w:ilvl w:val="0"/>
          <w:numId w:val="259"/>
        </w:numPr>
        <w:ind w:left="1701" w:hanging="624"/>
        <w:jc w:val="both"/>
      </w:pPr>
      <w:hyperlink w:anchor="_Capa_nativa_Android" w:history="1">
        <w:r w:rsidR="0063553B" w:rsidRPr="00E91DA8">
          <w:rPr>
            <w:rStyle w:val="Hipervnculo"/>
          </w:rPr>
          <w:t>Capa nativa Android</w:t>
        </w:r>
      </w:hyperlink>
    </w:p>
    <w:p w14:paraId="2BBB32A1" w14:textId="6A9946EE" w:rsidR="0063553B" w:rsidRDefault="00E91DA8" w:rsidP="0063553B">
      <w:pPr>
        <w:pStyle w:val="Encabezado"/>
        <w:numPr>
          <w:ilvl w:val="0"/>
          <w:numId w:val="24"/>
        </w:numPr>
        <w:jc w:val="both"/>
      </w:pPr>
      <w:hyperlink w:anchor="_GESTIÓN_DE_DATOS" w:history="1">
        <w:r w:rsidR="0063553B" w:rsidRPr="00E91DA8">
          <w:rPr>
            <w:rStyle w:val="Hipervnculo"/>
          </w:rPr>
          <w:t>Gestión de datos</w:t>
        </w:r>
      </w:hyperlink>
    </w:p>
    <w:p w14:paraId="479220F5" w14:textId="370E378B" w:rsidR="0063553B" w:rsidRDefault="00E91DA8" w:rsidP="0063553B">
      <w:pPr>
        <w:pStyle w:val="Encabezado"/>
        <w:numPr>
          <w:ilvl w:val="0"/>
          <w:numId w:val="258"/>
        </w:numPr>
        <w:ind w:left="1701" w:hanging="624"/>
        <w:jc w:val="both"/>
      </w:pPr>
      <w:hyperlink w:anchor="_Almacenamiento" w:history="1">
        <w:r w:rsidR="0063553B" w:rsidRPr="00E91DA8">
          <w:rPr>
            <w:rStyle w:val="Hipervnculo"/>
          </w:rPr>
          <w:t>Almacenamiento</w:t>
        </w:r>
      </w:hyperlink>
    </w:p>
    <w:p w14:paraId="4C072202" w14:textId="5F932000" w:rsidR="0063553B" w:rsidRDefault="00E91DA8" w:rsidP="0063553B">
      <w:pPr>
        <w:pStyle w:val="Encabezado"/>
        <w:numPr>
          <w:ilvl w:val="0"/>
          <w:numId w:val="258"/>
        </w:numPr>
        <w:ind w:left="1701" w:hanging="624"/>
        <w:jc w:val="both"/>
      </w:pPr>
      <w:hyperlink w:anchor="_Metadatos" w:history="1">
        <w:r w:rsidR="0063553B" w:rsidRPr="00E91DA8">
          <w:rPr>
            <w:rStyle w:val="Hipervnculo"/>
          </w:rPr>
          <w:t>Metadatos</w:t>
        </w:r>
      </w:hyperlink>
    </w:p>
    <w:p w14:paraId="48B079BF" w14:textId="5451366B" w:rsidR="0063553B" w:rsidRDefault="00E91DA8" w:rsidP="0063553B">
      <w:pPr>
        <w:pStyle w:val="Encabezado"/>
        <w:numPr>
          <w:ilvl w:val="0"/>
          <w:numId w:val="24"/>
        </w:numPr>
        <w:jc w:val="both"/>
      </w:pPr>
      <w:hyperlink w:anchor="_GESTIÓN_DE_ERRORES" w:history="1">
        <w:r w:rsidR="0063553B" w:rsidRPr="00E91DA8">
          <w:rPr>
            <w:rStyle w:val="Hipervnculo"/>
          </w:rPr>
          <w:t>Gestión de errores y logging</w:t>
        </w:r>
      </w:hyperlink>
    </w:p>
    <w:p w14:paraId="353B781E" w14:textId="18232BCF" w:rsidR="0063553B" w:rsidRDefault="00E91DA8" w:rsidP="0063553B">
      <w:pPr>
        <w:pStyle w:val="Encabezado"/>
        <w:numPr>
          <w:ilvl w:val="0"/>
          <w:numId w:val="24"/>
        </w:numPr>
        <w:jc w:val="both"/>
      </w:pPr>
      <w:hyperlink w:anchor="_ATRIBUTOS_DE_CALIDAD" w:history="1">
        <w:r>
          <w:rPr>
            <w:rStyle w:val="Hipervnculo"/>
          </w:rPr>
          <w:t xml:space="preserve">Atributos de calidad </w:t>
        </w:r>
        <w:r>
          <w:rPr>
            <w:rStyle w:val="Hipervnculo"/>
          </w:rPr>
          <w:t>y</w:t>
        </w:r>
        <w:r>
          <w:rPr>
            <w:rStyle w:val="Hipervnculo"/>
          </w:rPr>
          <w:t xml:space="preserve"> evaluación</w:t>
        </w:r>
      </w:hyperlink>
    </w:p>
    <w:p w14:paraId="24FBC130" w14:textId="4DC1DDB4" w:rsidR="00E91DA8" w:rsidRDefault="00E91DA8" w:rsidP="00E91DA8">
      <w:pPr>
        <w:pStyle w:val="Encabezado"/>
        <w:numPr>
          <w:ilvl w:val="0"/>
          <w:numId w:val="24"/>
        </w:numPr>
        <w:jc w:val="both"/>
      </w:pPr>
      <w:hyperlink w:anchor="_IMPLICACIONES_Y_COMPROMISOS" w:history="1">
        <w:r w:rsidRPr="00E91DA8">
          <w:rPr>
            <w:rStyle w:val="Hipervnculo"/>
          </w:rPr>
          <w:t>Implicaciones y compromisos</w:t>
        </w:r>
      </w:hyperlink>
    </w:p>
    <w:p w14:paraId="692F05BB" w14:textId="6A253E92" w:rsidR="00E91DA8" w:rsidRDefault="00E91DA8" w:rsidP="00E91DA8">
      <w:pPr>
        <w:pStyle w:val="Encabezado"/>
        <w:numPr>
          <w:ilvl w:val="0"/>
          <w:numId w:val="24"/>
        </w:numPr>
        <w:jc w:val="both"/>
      </w:pPr>
      <w:hyperlink w:anchor="_CONSIDERACIONES_DE_SEGURIDAD" w:history="1">
        <w:r w:rsidRPr="00E91DA8">
          <w:rPr>
            <w:rStyle w:val="Hipervnculo"/>
          </w:rPr>
          <w:t>Consideraciones de seguridad y privacidad</w:t>
        </w:r>
      </w:hyperlink>
      <w:r>
        <w:t xml:space="preserve"> </w:t>
      </w:r>
    </w:p>
    <w:p w14:paraId="4BFBD915" w14:textId="67C11363" w:rsidR="00E91DA8" w:rsidRDefault="00E91DA8" w:rsidP="00E91DA8">
      <w:pPr>
        <w:pStyle w:val="Encabezado"/>
        <w:numPr>
          <w:ilvl w:val="0"/>
          <w:numId w:val="24"/>
        </w:numPr>
        <w:jc w:val="both"/>
      </w:pPr>
      <w:hyperlink w:anchor="_RIESGOS_ARQUITECTÓNICOS/TÉCNICOS_CO" w:history="1">
        <w:r w:rsidRPr="00E91DA8">
          <w:rPr>
            <w:rStyle w:val="Hipervnculo"/>
          </w:rPr>
          <w:t>Riesgos arquitectónicos/técnicos conocidos</w:t>
        </w:r>
      </w:hyperlink>
      <w:r>
        <w:t xml:space="preserve"> </w:t>
      </w:r>
    </w:p>
    <w:p w14:paraId="17C3E807" w14:textId="03D4A5F7" w:rsidR="00E91DA8" w:rsidRDefault="00E91DA8" w:rsidP="00E91DA8">
      <w:pPr>
        <w:pStyle w:val="Encabezado"/>
        <w:numPr>
          <w:ilvl w:val="0"/>
          <w:numId w:val="24"/>
        </w:numPr>
        <w:jc w:val="both"/>
      </w:pPr>
      <w:hyperlink w:anchor="_TRAZABILIDAD_-_ir" w:history="1">
        <w:r w:rsidRPr="00E91DA8">
          <w:rPr>
            <w:rStyle w:val="Hipervnculo"/>
          </w:rPr>
          <w:t>Trazabilidad</w:t>
        </w:r>
      </w:hyperlink>
    </w:p>
    <w:p w14:paraId="66B3E6DD" w14:textId="5C246197" w:rsidR="00E91DA8" w:rsidRDefault="00E91DA8" w:rsidP="00E91DA8">
      <w:pPr>
        <w:pStyle w:val="Encabezado"/>
        <w:numPr>
          <w:ilvl w:val="0"/>
          <w:numId w:val="24"/>
        </w:numPr>
        <w:jc w:val="both"/>
      </w:pPr>
      <w:hyperlink w:anchor="_CONCLUSIÓN_-_ir" w:history="1">
        <w:r w:rsidRPr="00E91DA8">
          <w:rPr>
            <w:rStyle w:val="Hipervnculo"/>
          </w:rPr>
          <w:t>Conclusión</w:t>
        </w:r>
      </w:hyperlink>
    </w:p>
    <w:p w14:paraId="0023746E" w14:textId="45A58A18" w:rsidR="00B77577" w:rsidRDefault="00E15127" w:rsidP="00E91DA8">
      <w:pPr>
        <w:pStyle w:val="Encabezado"/>
        <w:numPr>
          <w:ilvl w:val="0"/>
          <w:numId w:val="24"/>
        </w:numPr>
        <w:jc w:val="both"/>
      </w:pPr>
      <w:hyperlink w:anchor="_APROBACIÓN_-_ir" w:history="1">
        <w:r w:rsidRPr="009E3770">
          <w:rPr>
            <w:rStyle w:val="Hipervnculo"/>
          </w:rPr>
          <w:t>Ap</w:t>
        </w:r>
        <w:r w:rsidRPr="009E3770">
          <w:rPr>
            <w:rStyle w:val="Hipervnculo"/>
          </w:rPr>
          <w:t>r</w:t>
        </w:r>
        <w:r w:rsidRPr="009E3770">
          <w:rPr>
            <w:rStyle w:val="Hipervnculo"/>
          </w:rPr>
          <w:t>obación</w:t>
        </w:r>
      </w:hyperlink>
    </w:p>
    <w:p w14:paraId="37862463" w14:textId="3D6447AD" w:rsidR="00B77577" w:rsidRPr="00B1190B" w:rsidRDefault="00B1190B" w:rsidP="00B77577">
      <w:pPr>
        <w:pStyle w:val="Prrafodelista"/>
        <w:numPr>
          <w:ilvl w:val="0"/>
          <w:numId w:val="24"/>
        </w:numPr>
        <w:jc w:val="both"/>
        <w:rPr>
          <w:rStyle w:val="Hipervnculo"/>
        </w:rPr>
      </w:pPr>
      <w:r>
        <w:fldChar w:fldCharType="begin"/>
      </w:r>
      <w:r>
        <w:instrText>HYPERLINK  \l "_ESTADO_DEL_DOCUMENTO"</w:instrText>
      </w:r>
      <w:r>
        <w:fldChar w:fldCharType="separate"/>
      </w:r>
      <w:r w:rsidR="00B77577" w:rsidRPr="00B1190B">
        <w:rPr>
          <w:rStyle w:val="Hipervnculo"/>
        </w:rPr>
        <w:t>Estado del docum</w:t>
      </w:r>
      <w:r w:rsidR="00B77577" w:rsidRPr="00B1190B">
        <w:rPr>
          <w:rStyle w:val="Hipervnculo"/>
        </w:rPr>
        <w:t>e</w:t>
      </w:r>
      <w:r w:rsidR="00B77577" w:rsidRPr="00B1190B">
        <w:rPr>
          <w:rStyle w:val="Hipervnculo"/>
        </w:rPr>
        <w:t>nto</w:t>
      </w:r>
    </w:p>
    <w:p w14:paraId="411C2A5C" w14:textId="6E4E013D" w:rsidR="0049251D" w:rsidRDefault="00B1190B">
      <w:pPr>
        <w:spacing w:after="200"/>
        <w:rPr>
          <w:color w:val="242D5B"/>
        </w:rPr>
      </w:pPr>
      <w:r>
        <w:rPr>
          <w:rFonts w:eastAsiaTheme="minorHAnsi"/>
        </w:rPr>
        <w:fldChar w:fldCharType="end"/>
      </w:r>
      <w:r w:rsidR="0049251D">
        <w:br w:type="page"/>
      </w:r>
    </w:p>
    <w:p w14:paraId="4CE70A6F" w14:textId="77777777" w:rsidR="00A342BC" w:rsidRPr="000D54F6" w:rsidRDefault="00A342BC" w:rsidP="00A342BC">
      <w:pPr>
        <w:pStyle w:val="Encabezado"/>
        <w:rPr>
          <w:rFonts w:cstheme="minorHAnsi"/>
          <w:color w:val="3592CF" w:themeColor="hyperlink"/>
          <w:u w:val="single"/>
        </w:rPr>
      </w:pPr>
    </w:p>
    <w:p w14:paraId="7FAEA6EC" w14:textId="77777777" w:rsidR="00932A05" w:rsidRDefault="00932A05" w:rsidP="008E4F35">
      <w:pPr>
        <w:pStyle w:val="Contenido"/>
      </w:pPr>
      <w:bookmarkStart w:id="2" w:name="_Prólogo"/>
      <w:bookmarkEnd w:id="2"/>
    </w:p>
    <w:p w14:paraId="6A46B9DF" w14:textId="77777777" w:rsidR="00932A05" w:rsidRDefault="00932A05" w:rsidP="003B2B8D">
      <w:pPr>
        <w:pStyle w:val="Contenido"/>
        <w:ind w:left="720" w:hanging="720"/>
      </w:pPr>
      <w:r w:rsidRPr="000D54F6">
        <w:rPr>
          <w:rFonts w:cstheme="minorHAnsi"/>
          <w:noProof/>
          <w:lang w:eastAsia="es-ES"/>
        </w:rPr>
        <mc:AlternateContent>
          <mc:Choice Requires="wps">
            <w:drawing>
              <wp:inline distT="0" distB="0" distL="0" distR="0" wp14:anchorId="35DB26A9" wp14:editId="4803FE3C">
                <wp:extent cx="6378315" cy="1701383"/>
                <wp:effectExtent l="0" t="0" r="3810" b="0"/>
                <wp:docPr id="11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78315" cy="1701383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440F95A" w14:textId="7F066075" w:rsidR="00932A05" w:rsidRPr="004570B4" w:rsidRDefault="00932A05" w:rsidP="00932A05">
                            <w:pPr>
                              <w:pStyle w:val="NormalWeb"/>
                              <w:spacing w:before="0" w:after="0"/>
                              <w:jc w:val="center"/>
                              <w:rPr>
                                <w:rStyle w:val="Hipervnculo"/>
                                <w:rFonts w:ascii="Calibri" w:hAnsi="Calibri" w:cs="Calibri"/>
                                <w:b w:val="0"/>
                                <w:bCs/>
                                <w:lang w:bidi="es-ES"/>
                              </w:rPr>
                            </w:pPr>
                            <w:r w:rsidRPr="00932A05">
                              <w:rPr>
                                <w:rFonts w:ascii="Calibri" w:hAnsi="Calibri" w:cs="Calibri"/>
                                <w:b w:val="0"/>
                                <w:lang w:bidi="es-ES"/>
                              </w:rPr>
                              <w:t xml:space="preserve">Información sobre </w:t>
                            </w:r>
                            <w:r w:rsidR="00444CAE">
                              <w:rPr>
                                <w:rFonts w:ascii="Calibri" w:hAnsi="Calibri" w:cs="Calibri"/>
                                <w:lang w:bidi="es-ES"/>
                              </w:rPr>
                              <w:t>MEXUS</w:t>
                            </w:r>
                            <w:r w:rsidR="004570B4">
                              <w:rPr>
                                <w:rFonts w:ascii="Calibri" w:hAnsi="Calibri" w:cs="Calibri"/>
                                <w:lang w:bidi="es-ES"/>
                              </w:rPr>
                              <w:t xml:space="preserve">, </w:t>
                            </w:r>
                            <w:r w:rsidR="004570B4">
                              <w:rPr>
                                <w:rFonts w:ascii="Calibri" w:hAnsi="Calibri" w:cs="Calibri"/>
                                <w:b w:val="0"/>
                                <w:bCs/>
                                <w:lang w:bidi="es-ES"/>
                              </w:rPr>
                              <w:t xml:space="preserve">de </w:t>
                            </w:r>
                            <w:hyperlink r:id="rId10" w:history="1">
                              <w:r w:rsidR="004570B4" w:rsidRPr="004570B4">
                                <w:rPr>
                                  <w:rStyle w:val="Hipervnculo"/>
                                  <w:rFonts w:ascii="Calibri" w:hAnsi="Calibri" w:cs="Calibri"/>
                                  <w:b w:val="0"/>
                                  <w:bCs/>
                                  <w:lang w:bidi="es-ES"/>
                                </w:rPr>
                                <w:t>dcueli.com</w:t>
                              </w:r>
                            </w:hyperlink>
                          </w:p>
                          <w:p w14:paraId="0BAADB0D" w14:textId="77777777" w:rsidR="00932A05" w:rsidRPr="00932A05" w:rsidRDefault="00932A05" w:rsidP="00932A05">
                            <w:pPr>
                              <w:pStyle w:val="NormalWeb"/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 w:val="0"/>
                                <w:lang w:bidi="es-ES"/>
                              </w:rPr>
                            </w:pPr>
                          </w:p>
                          <w:p w14:paraId="34A22923" w14:textId="54A05CD8" w:rsidR="00932A05" w:rsidRPr="008E4F35" w:rsidRDefault="00594731" w:rsidP="00932A05">
                            <w:pPr>
                              <w:pStyle w:val="Textodestacado"/>
                              <w:numPr>
                                <w:ilvl w:val="0"/>
                                <w:numId w:val="12"/>
                              </w:numPr>
                              <w:rPr>
                                <w:rStyle w:val="nfasis"/>
                                <w:rFonts w:ascii="Calibri" w:hAnsi="Calibri" w:cs="Calibri"/>
                                <w:i w:val="0"/>
                                <w:iCs w:val="0"/>
                                <w:lang w:bidi="es-ES"/>
                              </w:rPr>
                            </w:pPr>
                            <w:r>
                              <w:rPr>
                                <w:rStyle w:val="nfasis"/>
                                <w:rFonts w:ascii="Calibri" w:hAnsi="Calibri" w:cs="Calibri"/>
                                <w:i w:val="0"/>
                                <w:iCs w:val="0"/>
                                <w:lang w:bidi="es-ES"/>
                              </w:rPr>
                              <w:t>GitHub</w:t>
                            </w:r>
                          </w:p>
                          <w:p w14:paraId="4C10EC05" w14:textId="31F9737B" w:rsidR="00932A05" w:rsidRPr="00473596" w:rsidRDefault="00473596" w:rsidP="00932A05">
                            <w:pPr>
                              <w:pStyle w:val="NormalWeb"/>
                              <w:spacing w:before="0" w:after="0"/>
                              <w:ind w:left="720"/>
                              <w:rPr>
                                <w:rStyle w:val="Hipervnculo"/>
                                <w:rFonts w:ascii="Calibri" w:hAnsi="Calibri"/>
                                <w:lang w:bidi="es-ES"/>
                              </w:rPr>
                            </w:pPr>
                            <w:hyperlink r:id="rId11" w:history="1">
                              <w:r w:rsidRPr="00473596">
                                <w:rPr>
                                  <w:rStyle w:val="Hipervnculo"/>
                                  <w:rFonts w:ascii="Calibri" w:hAnsi="Calibri" w:cs="Calibri"/>
                                  <w:lang w:bidi="es-ES"/>
                                </w:rPr>
                                <w:t>https://github.com/dcueli/Mexus</w:t>
                              </w:r>
                            </w:hyperlink>
                          </w:p>
                          <w:p w14:paraId="49F29548" w14:textId="0B02AE47" w:rsidR="00932A05" w:rsidRDefault="00932A05" w:rsidP="00473596">
                            <w:pPr>
                              <w:pStyle w:val="NormalWeb"/>
                              <w:spacing w:before="0" w:after="0"/>
                              <w:jc w:val="left"/>
                              <w:rPr>
                                <w:rStyle w:val="Hipervnculo"/>
                                <w:rFonts w:ascii="Calibri" w:hAnsi="Calibri" w:cs="Calibri"/>
                                <w:lang w:bidi="es-E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5DB26A9" id="Cuadro de texto 11" o:spid="_x0000_s1027" type="#_x0000_t202" style="width:502.25pt;height:133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" fillcolor="#f2f2f2" stroked="f" strokeweight=".5pt">
                <v:textbox>
                  <w:txbxContent>
                    <w:p w14:paraId="4440F95A" w14:textId="7F066075" w:rsidR="00932A05" w:rsidRPr="004570B4" w:rsidRDefault="00932A05" w:rsidP="00932A05">
                      <w:pPr>
                        <w:pStyle w:val="NormalWeb"/>
                        <w:spacing w:before="0" w:after="0"/>
                        <w:jc w:val="center"/>
                        <w:rPr>
                          <w:rStyle w:val="Hipervnculo"/>
                          <w:rFonts w:ascii="Calibri" w:hAnsi="Calibri" w:cs="Calibri"/>
                          <w:b w:val="0"/>
                          <w:bCs/>
                          <w:lang w:bidi="es-ES"/>
                        </w:rPr>
                      </w:pPr>
                      <w:r w:rsidRPr="00932A05">
                        <w:rPr>
                          <w:rFonts w:ascii="Calibri" w:hAnsi="Calibri" w:cs="Calibri"/>
                          <w:b w:val="0"/>
                          <w:lang w:bidi="es-ES"/>
                        </w:rPr>
                        <w:t xml:space="preserve">Información sobre </w:t>
                      </w:r>
                      <w:r w:rsidR="00444CAE">
                        <w:rPr>
                          <w:rFonts w:ascii="Calibri" w:hAnsi="Calibri" w:cs="Calibri"/>
                          <w:lang w:bidi="es-ES"/>
                        </w:rPr>
                        <w:t>MEXUS</w:t>
                      </w:r>
                      <w:r w:rsidR="004570B4">
                        <w:rPr>
                          <w:rFonts w:ascii="Calibri" w:hAnsi="Calibri" w:cs="Calibri"/>
                          <w:lang w:bidi="es-ES"/>
                        </w:rPr>
                        <w:t xml:space="preserve">, </w:t>
                      </w:r>
                      <w:r w:rsidR="004570B4">
                        <w:rPr>
                          <w:rFonts w:ascii="Calibri" w:hAnsi="Calibri" w:cs="Calibri"/>
                          <w:b w:val="0"/>
                          <w:bCs/>
                          <w:lang w:bidi="es-ES"/>
                        </w:rPr>
                        <w:t xml:space="preserve">de </w:t>
                      </w:r>
                      <w:hyperlink r:id="rId12" w:history="1">
                        <w:r w:rsidR="004570B4" w:rsidRPr="004570B4">
                          <w:rPr>
                            <w:rStyle w:val="Hipervnculo"/>
                            <w:rFonts w:ascii="Calibri" w:hAnsi="Calibri" w:cs="Calibri"/>
                            <w:b w:val="0"/>
                            <w:bCs/>
                            <w:lang w:bidi="es-ES"/>
                          </w:rPr>
                          <w:t>dcueli.com</w:t>
                        </w:r>
                      </w:hyperlink>
                    </w:p>
                    <w:p w14:paraId="0BAADB0D" w14:textId="77777777" w:rsidR="00932A05" w:rsidRPr="00932A05" w:rsidRDefault="00932A05" w:rsidP="00932A05">
                      <w:pPr>
                        <w:pStyle w:val="NormalWeb"/>
                        <w:spacing w:before="0" w:after="0"/>
                        <w:jc w:val="center"/>
                        <w:rPr>
                          <w:rFonts w:ascii="Calibri" w:hAnsi="Calibri" w:cs="Calibri"/>
                          <w:b w:val="0"/>
                          <w:lang w:bidi="es-ES"/>
                        </w:rPr>
                      </w:pPr>
                    </w:p>
                    <w:p w14:paraId="34A22923" w14:textId="54A05CD8" w:rsidR="00932A05" w:rsidRPr="008E4F35" w:rsidRDefault="00594731" w:rsidP="00932A05">
                      <w:pPr>
                        <w:pStyle w:val="Textodestacado"/>
                        <w:numPr>
                          <w:ilvl w:val="0"/>
                          <w:numId w:val="12"/>
                        </w:numPr>
                        <w:rPr>
                          <w:rStyle w:val="nfasis"/>
                          <w:rFonts w:ascii="Calibri" w:hAnsi="Calibri" w:cs="Calibri"/>
                          <w:i w:val="0"/>
                          <w:iCs w:val="0"/>
                          <w:lang w:bidi="es-ES"/>
                        </w:rPr>
                      </w:pPr>
                      <w:r>
                        <w:rPr>
                          <w:rStyle w:val="nfasis"/>
                          <w:rFonts w:ascii="Calibri" w:hAnsi="Calibri" w:cs="Calibri"/>
                          <w:i w:val="0"/>
                          <w:iCs w:val="0"/>
                          <w:lang w:bidi="es-ES"/>
                        </w:rPr>
                        <w:t>GitHub</w:t>
                      </w:r>
                    </w:p>
                    <w:p w14:paraId="4C10EC05" w14:textId="31F9737B" w:rsidR="00932A05" w:rsidRPr="00473596" w:rsidRDefault="00473596" w:rsidP="00932A05">
                      <w:pPr>
                        <w:pStyle w:val="NormalWeb"/>
                        <w:spacing w:before="0" w:after="0"/>
                        <w:ind w:left="720"/>
                        <w:rPr>
                          <w:rStyle w:val="Hipervnculo"/>
                          <w:rFonts w:ascii="Calibri" w:hAnsi="Calibri"/>
                          <w:lang w:bidi="es-ES"/>
                        </w:rPr>
                      </w:pPr>
                      <w:hyperlink r:id="rId13" w:history="1">
                        <w:r w:rsidRPr="00473596">
                          <w:rPr>
                            <w:rStyle w:val="Hipervnculo"/>
                            <w:rFonts w:ascii="Calibri" w:hAnsi="Calibri" w:cs="Calibri"/>
                            <w:lang w:bidi="es-ES"/>
                          </w:rPr>
                          <w:t>https://github.com/dcueli/Mexus</w:t>
                        </w:r>
                      </w:hyperlink>
                    </w:p>
                    <w:p w14:paraId="49F29548" w14:textId="0B02AE47" w:rsidR="00932A05" w:rsidRDefault="00932A05" w:rsidP="00473596">
                      <w:pPr>
                        <w:pStyle w:val="NormalWeb"/>
                        <w:spacing w:before="0" w:after="0"/>
                        <w:jc w:val="left"/>
                        <w:rPr>
                          <w:rStyle w:val="Hipervnculo"/>
                          <w:rFonts w:ascii="Calibri" w:hAnsi="Calibri" w:cs="Calibri"/>
                          <w:lang w:bidi="es-E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64AF0C3B" w14:textId="65A40B20" w:rsidR="004570B4" w:rsidRDefault="004570B4" w:rsidP="00155BA2">
      <w:pPr>
        <w:pStyle w:val="Ttulo1"/>
        <w:rPr>
          <w:lang w:eastAsia="es-ES"/>
        </w:rPr>
      </w:pPr>
      <w:bookmarkStart w:id="3" w:name="_CONTROL_DE_VERSIONES"/>
      <w:bookmarkEnd w:id="3"/>
      <w:r w:rsidRPr="00155BA2">
        <w:rPr>
          <w:rStyle w:val="Ttulo1Car"/>
        </w:rPr>
        <w:t>CONTROL DE VERSIONES</w:t>
      </w:r>
      <w:r w:rsidR="00155BA2">
        <w:rPr>
          <w:rStyle w:val="Ttulo1Car"/>
        </w:rPr>
        <w:t xml:space="preserve"> </w:t>
      </w:r>
      <w:hyperlink w:anchor="_ÍNDICE_1" w:history="1">
        <w:r w:rsidR="00155BA2" w:rsidRPr="00155BA2">
          <w:rPr>
            <w:caps w:val="0"/>
            <w:sz w:val="18"/>
            <w:szCs w:val="16"/>
          </w:rPr>
          <w:t xml:space="preserve">- ir al </w:t>
        </w:r>
        <w:r w:rsidR="00155BA2" w:rsidRPr="00155BA2">
          <w:rPr>
            <w:caps w:val="0"/>
            <w:sz w:val="18"/>
            <w:szCs w:val="16"/>
          </w:rPr>
          <w:t>í</w:t>
        </w:r>
        <w:r w:rsidR="00155BA2" w:rsidRPr="00155BA2">
          <w:rPr>
            <w:caps w:val="0"/>
            <w:sz w:val="18"/>
            <w:szCs w:val="16"/>
          </w:rPr>
          <w:t>n</w:t>
        </w:r>
        <w:r w:rsidR="00155BA2" w:rsidRPr="00155BA2">
          <w:rPr>
            <w:caps w:val="0"/>
            <w:sz w:val="18"/>
            <w:szCs w:val="16"/>
          </w:rPr>
          <w:t>dice -</w:t>
        </w:r>
      </w:hyperlink>
    </w:p>
    <w:tbl>
      <w:tblPr>
        <w:tblStyle w:val="Tablanormal5"/>
        <w:tblW w:w="4794" w:type="pct"/>
        <w:tblLook w:val="04A0" w:firstRow="1" w:lastRow="0" w:firstColumn="1" w:lastColumn="0" w:noHBand="0" w:noVBand="1"/>
      </w:tblPr>
      <w:tblGrid>
        <w:gridCol w:w="1064"/>
        <w:gridCol w:w="1389"/>
        <w:gridCol w:w="5957"/>
        <w:gridCol w:w="1211"/>
      </w:tblGrid>
      <w:tr w:rsidR="004570B4" w:rsidRPr="006F063E" w14:paraId="4AEAB2A5" w14:textId="77777777" w:rsidTr="00FB4C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553" w:type="pct"/>
            <w:tcBorders>
              <w:bottom w:val="single" w:sz="12" w:space="0" w:color="4E91CD"/>
            </w:tcBorders>
            <w:hideMark/>
          </w:tcPr>
          <w:p w14:paraId="797669C3" w14:textId="6D8EBAB0" w:rsidR="004570B4" w:rsidRPr="00FB4C3D" w:rsidRDefault="00FB4C3D" w:rsidP="00651635">
            <w:pPr>
              <w:pStyle w:val="Contenido"/>
              <w:rPr>
                <w:rFonts w:asciiTheme="minorHAnsi" w:hAnsiTheme="minorHAnsi" w:cstheme="minorHAnsi"/>
                <w:bCs/>
              </w:rPr>
            </w:pPr>
            <w:r w:rsidRPr="00FB4C3D">
              <w:rPr>
                <w:rStyle w:val="Fuerte"/>
                <w:rFonts w:asciiTheme="minorHAnsi" w:hAnsiTheme="minorHAnsi" w:cstheme="minorHAnsi"/>
                <w:bCs w:val="0"/>
              </w:rPr>
              <w:t>Versión</w:t>
            </w:r>
          </w:p>
        </w:tc>
        <w:tc>
          <w:tcPr>
            <w:tcW w:w="722" w:type="pct"/>
            <w:tcBorders>
              <w:bottom w:val="single" w:sz="12" w:space="0" w:color="4E91CD"/>
            </w:tcBorders>
            <w:hideMark/>
          </w:tcPr>
          <w:p w14:paraId="4EC443BE" w14:textId="77D7854B" w:rsidR="004570B4" w:rsidRPr="00FB4C3D" w:rsidRDefault="00FB4C3D" w:rsidP="00651635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Cs/>
              </w:rPr>
            </w:pPr>
            <w:r w:rsidRPr="00FB4C3D">
              <w:rPr>
                <w:rStyle w:val="Fuerte"/>
                <w:rFonts w:asciiTheme="minorHAnsi" w:hAnsiTheme="minorHAnsi" w:cstheme="minorHAnsi"/>
                <w:bCs w:val="0"/>
              </w:rPr>
              <w:t>Fecha</w:t>
            </w:r>
          </w:p>
        </w:tc>
        <w:tc>
          <w:tcPr>
            <w:tcW w:w="0" w:type="auto"/>
            <w:tcBorders>
              <w:bottom w:val="single" w:sz="12" w:space="0" w:color="4E91CD"/>
            </w:tcBorders>
            <w:hideMark/>
          </w:tcPr>
          <w:p w14:paraId="5A67AB0F" w14:textId="36E91DED" w:rsidR="004570B4" w:rsidRPr="00FB4C3D" w:rsidRDefault="00FB4C3D" w:rsidP="00651635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Cs/>
              </w:rPr>
            </w:pPr>
            <w:r w:rsidRPr="00FB4C3D">
              <w:rPr>
                <w:rStyle w:val="Fuerte"/>
                <w:rFonts w:asciiTheme="minorHAnsi" w:hAnsiTheme="minorHAnsi" w:cstheme="minorHAnsi"/>
                <w:bCs w:val="0"/>
              </w:rPr>
              <w:t>Cambios realizados</w:t>
            </w:r>
          </w:p>
        </w:tc>
        <w:tc>
          <w:tcPr>
            <w:tcW w:w="0" w:type="auto"/>
            <w:tcBorders>
              <w:bottom w:val="single" w:sz="12" w:space="0" w:color="4E91CD"/>
            </w:tcBorders>
            <w:hideMark/>
          </w:tcPr>
          <w:p w14:paraId="561A52E3" w14:textId="032400D2" w:rsidR="004570B4" w:rsidRPr="00FB4C3D" w:rsidRDefault="00FB4C3D" w:rsidP="00651635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Cs/>
              </w:rPr>
            </w:pPr>
            <w:r w:rsidRPr="00FB4C3D">
              <w:rPr>
                <w:rStyle w:val="Fuerte"/>
                <w:rFonts w:asciiTheme="minorHAnsi" w:hAnsiTheme="minorHAnsi" w:cstheme="minorHAnsi"/>
                <w:bCs w:val="0"/>
              </w:rPr>
              <w:t>Autor</w:t>
            </w:r>
          </w:p>
        </w:tc>
      </w:tr>
      <w:bookmarkStart w:id="4" w:name="Version_1_0_de_documento"/>
      <w:tr w:rsidR="00FB4C3D" w:rsidRPr="006F063E" w14:paraId="465CDE0C" w14:textId="77777777" w:rsidTr="00FB4C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pct"/>
            <w:tcBorders>
              <w:top w:val="single" w:sz="12" w:space="0" w:color="4E91CD"/>
              <w:right w:val="single" w:sz="2" w:space="0" w:color="4E91CD"/>
            </w:tcBorders>
            <w:hideMark/>
          </w:tcPr>
          <w:p w14:paraId="28D4382A" w14:textId="4EDC20A0" w:rsidR="004570B4" w:rsidRPr="001649D6" w:rsidRDefault="001649D6" w:rsidP="00CA475D">
            <w:pPr>
              <w:pStyle w:val="Default"/>
              <w:jc w:val="center"/>
              <w:rPr>
                <w:rStyle w:val="ancla"/>
                <w:i/>
                <w:iCs/>
                <w:u w:val="none"/>
              </w:rPr>
            </w:pPr>
            <w:r>
              <w:rPr>
                <w:rStyle w:val="ancla"/>
                <w:i/>
                <w:iCs/>
                <w:color w:val="242D5B"/>
                <w:u w:val="none"/>
              </w:rPr>
              <w:fldChar w:fldCharType="begin"/>
            </w:r>
            <w:r>
              <w:rPr>
                <w:rStyle w:val="ancla"/>
                <w:i/>
                <w:iCs/>
                <w:color w:val="242D5B"/>
                <w:u w:val="none"/>
              </w:rPr>
              <w:instrText>HYPERLINK  \l "Version_1_0_de_documento"</w:instrText>
            </w:r>
            <w:r>
              <w:rPr>
                <w:rStyle w:val="ancla"/>
                <w:i/>
                <w:iCs/>
                <w:color w:val="242D5B"/>
                <w:u w:val="none"/>
              </w:rPr>
            </w:r>
            <w:r>
              <w:rPr>
                <w:rStyle w:val="ancla"/>
                <w:i/>
                <w:iCs/>
                <w:color w:val="242D5B"/>
                <w:u w:val="none"/>
              </w:rPr>
              <w:fldChar w:fldCharType="separate"/>
            </w:r>
            <w:r w:rsidR="00671FFA">
              <w:rPr>
                <w:rStyle w:val="Hipervnculo"/>
              </w:rPr>
              <w:t>0.1</w:t>
            </w:r>
            <w:r w:rsidR="004570B4" w:rsidRPr="001649D6">
              <w:rPr>
                <w:rStyle w:val="Hipervnculo"/>
              </w:rPr>
              <w:t>.0</w:t>
            </w:r>
            <w:bookmarkEnd w:id="4"/>
            <w:r>
              <w:rPr>
                <w:rStyle w:val="ancla"/>
                <w:i/>
                <w:iCs/>
                <w:color w:val="242D5B"/>
                <w:u w:val="none"/>
              </w:rPr>
              <w:fldChar w:fldCharType="end"/>
            </w:r>
          </w:p>
        </w:tc>
        <w:tc>
          <w:tcPr>
            <w:tcW w:w="722" w:type="pct"/>
            <w:tcBorders>
              <w:top w:val="single" w:sz="12" w:space="0" w:color="4E91CD"/>
              <w:left w:val="single" w:sz="2" w:space="0" w:color="4E91CD"/>
              <w:bottom w:val="single" w:sz="2" w:space="0" w:color="4E91CD"/>
            </w:tcBorders>
            <w:hideMark/>
          </w:tcPr>
          <w:p w14:paraId="707B5D06" w14:textId="247736D4" w:rsidR="004570B4" w:rsidRPr="00FB4C3D" w:rsidRDefault="00D9694A" w:rsidP="00651635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</w:rPr>
            </w:pPr>
            <w:r w:rsidRPr="00FB4C3D">
              <w:rPr>
                <w:i/>
              </w:rPr>
              <w:t>10</w:t>
            </w:r>
            <w:r w:rsidR="004570B4" w:rsidRPr="00FB4C3D">
              <w:rPr>
                <w:i/>
              </w:rPr>
              <w:t>/0</w:t>
            </w:r>
            <w:r w:rsidRPr="00FB4C3D">
              <w:rPr>
                <w:i/>
              </w:rPr>
              <w:t>2</w:t>
            </w:r>
            <w:r w:rsidR="004570B4" w:rsidRPr="00FB4C3D">
              <w:rPr>
                <w:i/>
              </w:rPr>
              <w:t>/202</w:t>
            </w:r>
            <w:r w:rsidR="001610B0" w:rsidRPr="00FB4C3D">
              <w:rPr>
                <w:i/>
              </w:rPr>
              <w:t>6</w:t>
            </w:r>
          </w:p>
        </w:tc>
        <w:tc>
          <w:tcPr>
            <w:tcW w:w="0" w:type="auto"/>
            <w:tcBorders>
              <w:top w:val="single" w:sz="12" w:space="0" w:color="4E91CD"/>
              <w:bottom w:val="single" w:sz="2" w:space="0" w:color="4E91CD"/>
            </w:tcBorders>
            <w:hideMark/>
          </w:tcPr>
          <w:p w14:paraId="14F12A5A" w14:textId="77777777" w:rsidR="004570B4" w:rsidRPr="00FB4C3D" w:rsidRDefault="004570B4" w:rsidP="004C10B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i/>
              </w:rPr>
            </w:pPr>
            <w:r w:rsidRPr="00FB4C3D">
              <w:rPr>
                <w:b/>
                <w:bCs/>
                <w:i/>
              </w:rPr>
              <w:t>Documento inicial creado</w:t>
            </w:r>
          </w:p>
          <w:p w14:paraId="2A4F30F1" w14:textId="77777777" w:rsidR="00C74A97" w:rsidRPr="00FB4C3D" w:rsidRDefault="00C74A97" w:rsidP="004C10B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i/>
              </w:rPr>
            </w:pPr>
          </w:p>
          <w:p w14:paraId="438BF096" w14:textId="77777777" w:rsidR="00EF19B3" w:rsidRPr="00FB4C3D" w:rsidRDefault="00897020" w:rsidP="00EF19B3">
            <w:pPr>
              <w:pStyle w:val="Contenido"/>
              <w:numPr>
                <w:ilvl w:val="0"/>
                <w:numId w:val="177"/>
              </w:numPr>
              <w:ind w:left="244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B4C3D">
              <w:rPr>
                <w:sz w:val="18"/>
                <w:szCs w:val="18"/>
              </w:rPr>
              <w:t>Cumplimiento normativo</w:t>
            </w:r>
          </w:p>
          <w:p w14:paraId="72420186" w14:textId="77777777" w:rsidR="00EF19B3" w:rsidRPr="00FB4C3D" w:rsidRDefault="00730F7E" w:rsidP="00EF19B3">
            <w:pPr>
              <w:pStyle w:val="Contenido"/>
              <w:numPr>
                <w:ilvl w:val="0"/>
                <w:numId w:val="177"/>
              </w:numPr>
              <w:ind w:left="244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B4C3D">
              <w:rPr>
                <w:sz w:val="18"/>
                <w:szCs w:val="18"/>
              </w:rPr>
              <w:t>Introducción</w:t>
            </w:r>
          </w:p>
          <w:p w14:paraId="5EAF0FDC" w14:textId="77777777" w:rsidR="00EF19B3" w:rsidRPr="00FB4C3D" w:rsidRDefault="00730F7E" w:rsidP="00EF19B3">
            <w:pPr>
              <w:pStyle w:val="Contenido"/>
              <w:numPr>
                <w:ilvl w:val="0"/>
                <w:numId w:val="177"/>
              </w:numPr>
              <w:ind w:left="244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B4C3D">
              <w:rPr>
                <w:sz w:val="18"/>
                <w:szCs w:val="18"/>
              </w:rPr>
              <w:t>Stakeholders y preocupaciones</w:t>
            </w:r>
          </w:p>
          <w:p w14:paraId="12CC9541" w14:textId="77777777" w:rsidR="00EF19B3" w:rsidRPr="00FB4C3D" w:rsidRDefault="00730F7E" w:rsidP="00EF19B3">
            <w:pPr>
              <w:pStyle w:val="Contenido"/>
              <w:numPr>
                <w:ilvl w:val="0"/>
                <w:numId w:val="177"/>
              </w:numPr>
              <w:ind w:left="244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B4C3D">
              <w:rPr>
                <w:sz w:val="18"/>
                <w:szCs w:val="18"/>
              </w:rPr>
              <w:t>Drivers arquitectónicos</w:t>
            </w:r>
          </w:p>
          <w:p w14:paraId="2E81F720" w14:textId="63E99381" w:rsidR="00351DEC" w:rsidRPr="00FB4C3D" w:rsidRDefault="00730F7E" w:rsidP="00EF19B3">
            <w:pPr>
              <w:pStyle w:val="Contenido"/>
              <w:numPr>
                <w:ilvl w:val="0"/>
                <w:numId w:val="177"/>
              </w:numPr>
              <w:ind w:left="244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B4C3D">
              <w:rPr>
                <w:sz w:val="18"/>
                <w:szCs w:val="18"/>
              </w:rPr>
              <w:t>Visión arquitectónica</w:t>
            </w:r>
          </w:p>
          <w:p w14:paraId="47ACB11B" w14:textId="36A02267" w:rsidR="00C74A97" w:rsidRPr="00FB4C3D" w:rsidRDefault="00C74A97" w:rsidP="00351DEC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12" w:space="0" w:color="4E91CD"/>
              <w:bottom w:val="single" w:sz="2" w:space="0" w:color="4E91CD"/>
              <w:right w:val="single" w:sz="2" w:space="0" w:color="4E91CD"/>
            </w:tcBorders>
            <w:hideMark/>
          </w:tcPr>
          <w:p w14:paraId="47133173" w14:textId="77777777" w:rsidR="004570B4" w:rsidRPr="00FB4C3D" w:rsidRDefault="004570B4" w:rsidP="00651635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</w:rPr>
            </w:pPr>
            <w:r w:rsidRPr="00FB4C3D">
              <w:rPr>
                <w:i/>
                <w:iCs/>
              </w:rPr>
              <w:t>dcueli</w:t>
            </w:r>
          </w:p>
        </w:tc>
      </w:tr>
      <w:tr w:rsidR="005757AF" w:rsidRPr="006F063E" w14:paraId="1CCBD7FD" w14:textId="77777777" w:rsidTr="00FB4C3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pct"/>
            <w:tcBorders>
              <w:right w:val="single" w:sz="2" w:space="0" w:color="4E91CD"/>
            </w:tcBorders>
            <w:hideMark/>
          </w:tcPr>
          <w:p w14:paraId="73BF40F5" w14:textId="208668D3" w:rsidR="005757AF" w:rsidRPr="006F063E" w:rsidRDefault="005757AF" w:rsidP="005757AF">
            <w:pPr>
              <w:pStyle w:val="Contenido"/>
            </w:pPr>
          </w:p>
        </w:tc>
        <w:tc>
          <w:tcPr>
            <w:tcW w:w="722" w:type="pct"/>
            <w:tcBorders>
              <w:top w:val="single" w:sz="2" w:space="0" w:color="4E91CD"/>
              <w:left w:val="single" w:sz="2" w:space="0" w:color="4E91CD"/>
              <w:bottom w:val="single" w:sz="2" w:space="0" w:color="4E91CD"/>
            </w:tcBorders>
          </w:tcPr>
          <w:p w14:paraId="0B2BE59A" w14:textId="203BC593" w:rsidR="005757AF" w:rsidRPr="00FB4C3D" w:rsidRDefault="00EF19B3" w:rsidP="005757AF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B4C3D">
              <w:rPr>
                <w:i/>
                <w:iCs/>
              </w:rPr>
              <w:t>11</w:t>
            </w:r>
            <w:r w:rsidR="005757AF" w:rsidRPr="00FB4C3D">
              <w:rPr>
                <w:i/>
                <w:iCs/>
              </w:rPr>
              <w:t>/0</w:t>
            </w:r>
            <w:r w:rsidR="006A14D6" w:rsidRPr="00FB4C3D">
              <w:rPr>
                <w:i/>
                <w:iCs/>
              </w:rPr>
              <w:t>2</w:t>
            </w:r>
            <w:r w:rsidR="005757AF" w:rsidRPr="00FB4C3D">
              <w:rPr>
                <w:i/>
                <w:iCs/>
              </w:rPr>
              <w:t>/2026</w:t>
            </w:r>
          </w:p>
        </w:tc>
        <w:tc>
          <w:tcPr>
            <w:tcW w:w="0" w:type="auto"/>
            <w:tcBorders>
              <w:top w:val="single" w:sz="2" w:space="0" w:color="4E91CD"/>
              <w:bottom w:val="single" w:sz="2" w:space="0" w:color="4E91CD"/>
            </w:tcBorders>
          </w:tcPr>
          <w:p w14:paraId="6EFC43EE" w14:textId="77777777" w:rsidR="001649D6" w:rsidRPr="00FB4C3D" w:rsidRDefault="001649D6" w:rsidP="001649D6">
            <w:pPr>
              <w:pStyle w:val="Contenido"/>
              <w:numPr>
                <w:ilvl w:val="0"/>
                <w:numId w:val="182"/>
              </w:numPr>
              <w:ind w:left="244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B4C3D">
              <w:rPr>
                <w:sz w:val="18"/>
                <w:szCs w:val="18"/>
              </w:rPr>
              <w:t>Descripción de componentes</w:t>
            </w:r>
          </w:p>
          <w:p w14:paraId="2BBDDD64" w14:textId="77777777" w:rsidR="001649D6" w:rsidRPr="00FB4C3D" w:rsidRDefault="001649D6" w:rsidP="001649D6">
            <w:pPr>
              <w:pStyle w:val="Contenido"/>
              <w:numPr>
                <w:ilvl w:val="0"/>
                <w:numId w:val="182"/>
              </w:numPr>
              <w:ind w:left="244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B4C3D">
              <w:rPr>
                <w:sz w:val="18"/>
                <w:szCs w:val="18"/>
              </w:rPr>
              <w:t>Gestión de datos</w:t>
            </w:r>
          </w:p>
          <w:p w14:paraId="4B3695F3" w14:textId="77777777" w:rsidR="001649D6" w:rsidRPr="00FB4C3D" w:rsidRDefault="001649D6" w:rsidP="001649D6">
            <w:pPr>
              <w:pStyle w:val="Contenido"/>
              <w:numPr>
                <w:ilvl w:val="0"/>
                <w:numId w:val="182"/>
              </w:numPr>
              <w:ind w:left="244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B4C3D">
              <w:rPr>
                <w:sz w:val="18"/>
                <w:szCs w:val="18"/>
              </w:rPr>
              <w:t>Gestión de errores y logging</w:t>
            </w:r>
          </w:p>
          <w:p w14:paraId="1C920132" w14:textId="77777777" w:rsidR="001649D6" w:rsidRPr="00FB4C3D" w:rsidRDefault="001649D6" w:rsidP="001649D6">
            <w:pPr>
              <w:pStyle w:val="Contenido"/>
              <w:numPr>
                <w:ilvl w:val="0"/>
                <w:numId w:val="182"/>
              </w:numPr>
              <w:ind w:left="244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B4C3D">
              <w:rPr>
                <w:sz w:val="18"/>
                <w:szCs w:val="18"/>
              </w:rPr>
              <w:t>Atributos de calidad y evaluación</w:t>
            </w:r>
          </w:p>
          <w:p w14:paraId="589825EC" w14:textId="77777777" w:rsidR="001649D6" w:rsidRPr="00FB4C3D" w:rsidRDefault="001649D6" w:rsidP="001649D6">
            <w:pPr>
              <w:pStyle w:val="Contenido"/>
              <w:numPr>
                <w:ilvl w:val="0"/>
                <w:numId w:val="182"/>
              </w:numPr>
              <w:ind w:left="244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B4C3D">
              <w:rPr>
                <w:sz w:val="18"/>
                <w:szCs w:val="18"/>
              </w:rPr>
              <w:t>Implicaciones y compromisos</w:t>
            </w:r>
          </w:p>
          <w:p w14:paraId="62D230D5" w14:textId="77777777" w:rsidR="001649D6" w:rsidRPr="00FB4C3D" w:rsidRDefault="001649D6" w:rsidP="001649D6">
            <w:pPr>
              <w:pStyle w:val="Contenido"/>
              <w:numPr>
                <w:ilvl w:val="0"/>
                <w:numId w:val="182"/>
              </w:numPr>
              <w:ind w:left="244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B4C3D">
              <w:rPr>
                <w:sz w:val="18"/>
                <w:szCs w:val="18"/>
              </w:rPr>
              <w:t xml:space="preserve">Consideraciones de seguridad y privacidad </w:t>
            </w:r>
          </w:p>
          <w:p w14:paraId="7C68FD1C" w14:textId="77777777" w:rsidR="001649D6" w:rsidRPr="00FB4C3D" w:rsidRDefault="001649D6" w:rsidP="001649D6">
            <w:pPr>
              <w:pStyle w:val="Contenido"/>
              <w:numPr>
                <w:ilvl w:val="0"/>
                <w:numId w:val="182"/>
              </w:numPr>
              <w:ind w:left="244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B4C3D">
              <w:rPr>
                <w:sz w:val="18"/>
                <w:szCs w:val="18"/>
              </w:rPr>
              <w:t xml:space="preserve">Riesgos arquitectónicos/técnicos conocidos </w:t>
            </w:r>
          </w:p>
          <w:p w14:paraId="298B0AC0" w14:textId="77777777" w:rsidR="001649D6" w:rsidRPr="00FB4C3D" w:rsidRDefault="001649D6" w:rsidP="001649D6">
            <w:pPr>
              <w:pStyle w:val="Contenido"/>
              <w:numPr>
                <w:ilvl w:val="0"/>
                <w:numId w:val="182"/>
              </w:numPr>
              <w:ind w:left="244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B4C3D">
              <w:rPr>
                <w:sz w:val="18"/>
                <w:szCs w:val="18"/>
              </w:rPr>
              <w:t>Trazabilidad</w:t>
            </w:r>
          </w:p>
          <w:p w14:paraId="57B42BE5" w14:textId="77777777" w:rsidR="001649D6" w:rsidRPr="00FB4C3D" w:rsidRDefault="001649D6" w:rsidP="001649D6">
            <w:pPr>
              <w:pStyle w:val="Contenido"/>
              <w:numPr>
                <w:ilvl w:val="0"/>
                <w:numId w:val="182"/>
              </w:numPr>
              <w:ind w:left="244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B4C3D">
              <w:rPr>
                <w:sz w:val="18"/>
                <w:szCs w:val="18"/>
              </w:rPr>
              <w:t>Conclusión</w:t>
            </w:r>
          </w:p>
          <w:p w14:paraId="0514A7EB" w14:textId="77777777" w:rsidR="001649D6" w:rsidRPr="00FB4C3D" w:rsidRDefault="001649D6" w:rsidP="001649D6">
            <w:pPr>
              <w:pStyle w:val="Contenido"/>
              <w:numPr>
                <w:ilvl w:val="0"/>
                <w:numId w:val="182"/>
              </w:numPr>
              <w:ind w:left="244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B4C3D">
              <w:rPr>
                <w:sz w:val="18"/>
                <w:szCs w:val="18"/>
              </w:rPr>
              <w:t>Aprobación</w:t>
            </w:r>
          </w:p>
          <w:p w14:paraId="2E13FC52" w14:textId="15DCB1E5" w:rsidR="005757AF" w:rsidRPr="00FB4C3D" w:rsidRDefault="001649D6" w:rsidP="001649D6">
            <w:pPr>
              <w:pStyle w:val="Contenido"/>
              <w:numPr>
                <w:ilvl w:val="0"/>
                <w:numId w:val="182"/>
              </w:numPr>
              <w:ind w:left="244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FB4C3D">
              <w:rPr>
                <w:sz w:val="18"/>
                <w:szCs w:val="18"/>
              </w:rPr>
              <w:t>Estado del documento</w:t>
            </w:r>
          </w:p>
        </w:tc>
        <w:tc>
          <w:tcPr>
            <w:tcW w:w="0" w:type="auto"/>
            <w:tcBorders>
              <w:top w:val="single" w:sz="2" w:space="0" w:color="4E91CD"/>
              <w:bottom w:val="single" w:sz="2" w:space="0" w:color="4E91CD"/>
              <w:right w:val="single" w:sz="2" w:space="0" w:color="4E91CD"/>
            </w:tcBorders>
          </w:tcPr>
          <w:p w14:paraId="4FC3922E" w14:textId="2946A8BC" w:rsidR="005757AF" w:rsidRPr="00FB4C3D" w:rsidRDefault="005757AF" w:rsidP="005757AF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B4C3D">
              <w:rPr>
                <w:i/>
                <w:iCs/>
              </w:rPr>
              <w:t>dcueli</w:t>
            </w:r>
          </w:p>
        </w:tc>
      </w:tr>
      <w:bookmarkStart w:id="5" w:name="Version_1_0_0_de_documento"/>
      <w:tr w:rsidR="009B4C86" w:rsidRPr="006F063E" w14:paraId="0C6C0245" w14:textId="77777777" w:rsidTr="00FB4C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pct"/>
            <w:tcBorders>
              <w:right w:val="single" w:sz="2" w:space="0" w:color="4E91CD"/>
            </w:tcBorders>
            <w:hideMark/>
          </w:tcPr>
          <w:p w14:paraId="5329C041" w14:textId="6DF2C605" w:rsidR="009B4C86" w:rsidRPr="001649D6" w:rsidRDefault="001649D6" w:rsidP="001649D6">
            <w:pPr>
              <w:pStyle w:val="Contenido"/>
              <w:jc w:val="center"/>
            </w:pPr>
            <w:r w:rsidRPr="001649D6">
              <w:fldChar w:fldCharType="begin"/>
            </w:r>
            <w:r w:rsidRPr="001649D6">
              <w:instrText>HYPERLINK  \l "Version_1_0_0_de_documento"</w:instrText>
            </w:r>
            <w:r w:rsidRPr="001649D6">
              <w:fldChar w:fldCharType="separate"/>
            </w:r>
            <w:r w:rsidRPr="001649D6">
              <w:rPr>
                <w:rStyle w:val="Hipervnculo"/>
              </w:rPr>
              <w:t>1.0.0</w:t>
            </w:r>
            <w:bookmarkEnd w:id="5"/>
            <w:r w:rsidRPr="001649D6">
              <w:fldChar w:fldCharType="end"/>
            </w:r>
          </w:p>
        </w:tc>
        <w:tc>
          <w:tcPr>
            <w:tcW w:w="722" w:type="pct"/>
            <w:tcBorders>
              <w:top w:val="single" w:sz="2" w:space="0" w:color="4E91CD"/>
              <w:left w:val="single" w:sz="2" w:space="0" w:color="4E91CD"/>
              <w:bottom w:val="single" w:sz="2" w:space="0" w:color="4E91CD"/>
            </w:tcBorders>
          </w:tcPr>
          <w:p w14:paraId="03C15210" w14:textId="45F601BE" w:rsidR="009B4C86" w:rsidRPr="00FB4C3D" w:rsidRDefault="001649D6" w:rsidP="009B4C8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B4C3D">
              <w:rPr>
                <w:i/>
              </w:rPr>
              <w:t>11</w:t>
            </w:r>
            <w:r w:rsidR="009B4C86" w:rsidRPr="00FB4C3D">
              <w:rPr>
                <w:i/>
              </w:rPr>
              <w:t>/0</w:t>
            </w:r>
            <w:r w:rsidRPr="00FB4C3D">
              <w:rPr>
                <w:i/>
              </w:rPr>
              <w:t>2</w:t>
            </w:r>
            <w:r w:rsidR="009B4C86" w:rsidRPr="00FB4C3D">
              <w:rPr>
                <w:i/>
              </w:rPr>
              <w:t>/2026</w:t>
            </w:r>
          </w:p>
        </w:tc>
        <w:tc>
          <w:tcPr>
            <w:tcW w:w="0" w:type="auto"/>
            <w:tcBorders>
              <w:top w:val="single" w:sz="2" w:space="0" w:color="4E91CD"/>
              <w:bottom w:val="single" w:sz="2" w:space="0" w:color="4E91CD"/>
            </w:tcBorders>
          </w:tcPr>
          <w:p w14:paraId="2A75D820" w14:textId="3A400CAB" w:rsidR="009B4C86" w:rsidRPr="00FB4C3D" w:rsidRDefault="00FB4C3D" w:rsidP="001649D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18"/>
                <w:szCs w:val="18"/>
              </w:rPr>
            </w:pPr>
            <w:r w:rsidRPr="00FB4C3D">
              <w:rPr>
                <w:rFonts w:cstheme="minorHAnsi"/>
                <w:b/>
                <w:bCs/>
              </w:rPr>
              <w:t>Revisión de documento</w:t>
            </w:r>
          </w:p>
        </w:tc>
        <w:tc>
          <w:tcPr>
            <w:tcW w:w="0" w:type="auto"/>
            <w:tcBorders>
              <w:top w:val="single" w:sz="2" w:space="0" w:color="4E91CD"/>
              <w:bottom w:val="single" w:sz="2" w:space="0" w:color="4E91CD"/>
              <w:right w:val="single" w:sz="2" w:space="0" w:color="4E91CD"/>
            </w:tcBorders>
          </w:tcPr>
          <w:p w14:paraId="05F112D4" w14:textId="1A380FE0" w:rsidR="009B4C86" w:rsidRPr="00FB4C3D" w:rsidRDefault="009B4C86" w:rsidP="009B4C8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B4C3D">
              <w:rPr>
                <w:i/>
                <w:iCs/>
              </w:rPr>
              <w:t>dcueli</w:t>
            </w:r>
          </w:p>
        </w:tc>
      </w:tr>
    </w:tbl>
    <w:p w14:paraId="14ED94E9" w14:textId="1E3CC270" w:rsidR="009E2613" w:rsidRDefault="009E2613" w:rsidP="003B2B8D">
      <w:pPr>
        <w:pStyle w:val="Contenido"/>
        <w:ind w:left="720" w:hanging="720"/>
      </w:pPr>
    </w:p>
    <w:p w14:paraId="1BFBFD36" w14:textId="1C4A0002" w:rsidR="009E2613" w:rsidRDefault="009E2613">
      <w:pPr>
        <w:spacing w:after="200" w:line="276" w:lineRule="auto"/>
        <w:contextualSpacing w:val="0"/>
      </w:pPr>
      <w:r>
        <w:br w:type="page"/>
      </w:r>
    </w:p>
    <w:p w14:paraId="20C2D864" w14:textId="073EE087" w:rsidR="001B23A5" w:rsidRPr="001B23A5" w:rsidRDefault="00897020" w:rsidP="00155BA2">
      <w:pPr>
        <w:pStyle w:val="Ttulo1"/>
      </w:pPr>
      <w:bookmarkStart w:id="6" w:name="_Cumplimiento_normativo_-"/>
      <w:bookmarkEnd w:id="6"/>
      <w:r w:rsidRPr="00155BA2">
        <w:rPr>
          <w:rStyle w:val="Ttulo1Car"/>
        </w:rPr>
        <w:lastRenderedPageBreak/>
        <w:t>CUMPLIMIENTO NORMATIVO</w:t>
      </w:r>
      <w:r w:rsidR="00155BA2">
        <w:rPr>
          <w:rStyle w:val="Ttulo1Car"/>
        </w:rPr>
        <w:t xml:space="preserve"> </w:t>
      </w:r>
      <w:hyperlink w:anchor="_ÍNDICE_1" w:history="1">
        <w:r w:rsidR="00155BA2" w:rsidRPr="00155BA2">
          <w:rPr>
            <w:caps w:val="0"/>
            <w:sz w:val="18"/>
            <w:szCs w:val="16"/>
          </w:rPr>
          <w:t>- ir al índice -</w:t>
        </w:r>
      </w:hyperlink>
    </w:p>
    <w:p w14:paraId="6DF428DA" w14:textId="4403810E" w:rsidR="001B23A5" w:rsidRDefault="001B23A5" w:rsidP="001B23A5">
      <w:r>
        <w:t xml:space="preserve">El </w:t>
      </w:r>
      <w:r w:rsidRPr="001B23A5">
        <w:t>documento se ha elaborado conforme a las siguientes normas y estándares:</w:t>
      </w:r>
    </w:p>
    <w:p w14:paraId="2C66B052" w14:textId="77777777" w:rsidR="001B23A5" w:rsidRPr="001B23A5" w:rsidRDefault="001B23A5" w:rsidP="001B23A5"/>
    <w:p w14:paraId="4AD019B2" w14:textId="77777777" w:rsidR="001B23A5" w:rsidRPr="001B23A5" w:rsidRDefault="001B23A5" w:rsidP="001B23A5">
      <w:pPr>
        <w:numPr>
          <w:ilvl w:val="0"/>
          <w:numId w:val="263"/>
        </w:numPr>
      </w:pPr>
      <w:r w:rsidRPr="001B23A5">
        <w:rPr>
          <w:b/>
          <w:bCs/>
        </w:rPr>
        <w:t>IEEE 1016-2009</w:t>
      </w:r>
      <w:r w:rsidRPr="001B23A5">
        <w:t xml:space="preserve"> – Systems and Software Engineering – Software Design Description</w:t>
      </w:r>
    </w:p>
    <w:p w14:paraId="2C76AE16" w14:textId="77777777" w:rsidR="001B23A5" w:rsidRPr="001B23A5" w:rsidRDefault="001B23A5" w:rsidP="001B23A5">
      <w:pPr>
        <w:numPr>
          <w:ilvl w:val="0"/>
          <w:numId w:val="263"/>
        </w:numPr>
      </w:pPr>
      <w:r w:rsidRPr="001B23A5">
        <w:rPr>
          <w:b/>
          <w:bCs/>
        </w:rPr>
        <w:t>ISO/IEC/IEEE 42010:2011</w:t>
      </w:r>
      <w:r w:rsidRPr="001B23A5">
        <w:t xml:space="preserve"> – Systems and software engineering — Architecture description</w:t>
      </w:r>
    </w:p>
    <w:p w14:paraId="60015576" w14:textId="77777777" w:rsidR="001B23A5" w:rsidRPr="001B23A5" w:rsidRDefault="001B23A5" w:rsidP="001B23A5">
      <w:pPr>
        <w:numPr>
          <w:ilvl w:val="0"/>
          <w:numId w:val="263"/>
        </w:numPr>
      </w:pPr>
      <w:r w:rsidRPr="001B23A5">
        <w:t xml:space="preserve">Alineado conceptualmente con </w:t>
      </w:r>
      <w:r w:rsidRPr="001B23A5">
        <w:rPr>
          <w:b/>
          <w:bCs/>
        </w:rPr>
        <w:t>ISO/IEC 25010</w:t>
      </w:r>
      <w:r w:rsidRPr="001B23A5">
        <w:t xml:space="preserve"> para atributos de calidad</w:t>
      </w:r>
    </w:p>
    <w:p w14:paraId="48F6AB7E" w14:textId="77777777" w:rsidR="001B23A5" w:rsidRDefault="001B23A5" w:rsidP="001B23A5"/>
    <w:p w14:paraId="63D42A0F" w14:textId="763C1920" w:rsidR="00173396" w:rsidRPr="00155BA2" w:rsidRDefault="009E2613" w:rsidP="00155BA2">
      <w:pPr>
        <w:pStyle w:val="Ttulo1"/>
      </w:pPr>
      <w:r w:rsidRPr="00155BA2">
        <w:rPr>
          <w:rStyle w:val="Ttulo1Car"/>
        </w:rPr>
        <w:t>INTRODUCCIÓN</w:t>
      </w:r>
      <w:r w:rsidR="00155BA2">
        <w:rPr>
          <w:rStyle w:val="Ttulo1Car"/>
        </w:rPr>
        <w:t xml:space="preserve"> </w:t>
      </w:r>
      <w:hyperlink w:anchor="_ÍNDICE_1" w:history="1">
        <w:r w:rsidR="00155BA2" w:rsidRPr="00155BA2">
          <w:rPr>
            <w:caps w:val="0"/>
            <w:sz w:val="18"/>
            <w:szCs w:val="16"/>
          </w:rPr>
          <w:t>- ir al í</w:t>
        </w:r>
        <w:r w:rsidR="00155BA2" w:rsidRPr="00155BA2">
          <w:rPr>
            <w:caps w:val="0"/>
            <w:sz w:val="18"/>
            <w:szCs w:val="16"/>
          </w:rPr>
          <w:t>n</w:t>
        </w:r>
        <w:r w:rsidR="00155BA2" w:rsidRPr="00155BA2">
          <w:rPr>
            <w:caps w:val="0"/>
            <w:sz w:val="18"/>
            <w:szCs w:val="16"/>
          </w:rPr>
          <w:t>dice -</w:t>
        </w:r>
      </w:hyperlink>
    </w:p>
    <w:p w14:paraId="6F86830F" w14:textId="77777777" w:rsidR="00CE1272" w:rsidRDefault="00CE1272" w:rsidP="00CE1272"/>
    <w:p w14:paraId="0D5EB044" w14:textId="6943FF51" w:rsidR="00812AAB" w:rsidRPr="00812AAB" w:rsidRDefault="00812AAB" w:rsidP="009E2613">
      <w:pPr>
        <w:pStyle w:val="Ttulo2"/>
      </w:pPr>
      <w:bookmarkStart w:id="7" w:name="_Propósito_del_documento"/>
      <w:bookmarkEnd w:id="7"/>
      <w:r w:rsidRPr="00812AAB">
        <w:t>Propósito del documento</w:t>
      </w:r>
    </w:p>
    <w:p w14:paraId="34E246D7" w14:textId="0A2FCF4D" w:rsidR="00477E80" w:rsidRDefault="00477E80" w:rsidP="00812AAB">
      <w:r>
        <w:t>El</w:t>
      </w:r>
      <w:r w:rsidR="00812AAB" w:rsidRPr="00812AAB">
        <w:t xml:space="preserve"> </w:t>
      </w:r>
      <w:r>
        <w:t xml:space="preserve">presente </w:t>
      </w:r>
      <w:r w:rsidR="00812AAB" w:rsidRPr="00812AAB">
        <w:t xml:space="preserve">documento describe la arquitectura de software del sistema </w:t>
      </w:r>
      <w:r w:rsidR="00812AAB" w:rsidRPr="00812AAB">
        <w:rPr>
          <w:b/>
          <w:bCs/>
        </w:rPr>
        <w:t>Mexus</w:t>
      </w:r>
      <w:r w:rsidR="00812AAB" w:rsidRPr="00812AAB">
        <w:t>, proporcionando una visión</w:t>
      </w:r>
      <w:r>
        <w:t xml:space="preserve"> completa y</w:t>
      </w:r>
      <w:r w:rsidR="00812AAB" w:rsidRPr="00812AAB">
        <w:t xml:space="preserve"> técnica de alto nivel que permita comprender, implementar, mantener y auditar el sistema</w:t>
      </w:r>
      <w:r>
        <w:t>, justificar y defender las decisiones arquitectónicas adoptadas</w:t>
      </w:r>
      <w:r w:rsidR="00812AAB" w:rsidRPr="00812AAB">
        <w:t>.</w:t>
      </w:r>
    </w:p>
    <w:p w14:paraId="752B9E16" w14:textId="77777777" w:rsidR="00477E80" w:rsidRDefault="00477E80" w:rsidP="00812AAB"/>
    <w:p w14:paraId="049CCB7E" w14:textId="67C46A37" w:rsidR="00812AAB" w:rsidRPr="00812AAB" w:rsidRDefault="00812AAB" w:rsidP="00812AAB">
      <w:r w:rsidRPr="00812AAB">
        <w:t>El SAD traduce los requisitos definidos en el SRS (IFR / INFR) a una solución arquitectónica coherente.</w:t>
      </w:r>
    </w:p>
    <w:p w14:paraId="07F843F4" w14:textId="77777777" w:rsidR="009E2613" w:rsidRDefault="009E2613" w:rsidP="00812AAB"/>
    <w:p w14:paraId="0E374963" w14:textId="5C3F6AFD" w:rsidR="00812AAB" w:rsidRDefault="00812AAB" w:rsidP="00812AAB">
      <w:r w:rsidRPr="00812AAB">
        <w:t>El documento está orientado a:</w:t>
      </w:r>
    </w:p>
    <w:p w14:paraId="6466C437" w14:textId="77777777" w:rsidR="00477E80" w:rsidRPr="00812AAB" w:rsidRDefault="00477E80" w:rsidP="00812AAB"/>
    <w:p w14:paraId="7A071FAC" w14:textId="55827182" w:rsidR="00812AAB" w:rsidRPr="00812AAB" w:rsidRDefault="00812AAB" w:rsidP="00812AAB">
      <w:pPr>
        <w:numPr>
          <w:ilvl w:val="0"/>
          <w:numId w:val="235"/>
        </w:numPr>
      </w:pPr>
      <w:r w:rsidRPr="00812AAB">
        <w:t>Equipo de desarrollo</w:t>
      </w:r>
      <w:r w:rsidR="00477E80">
        <w:t>.</w:t>
      </w:r>
    </w:p>
    <w:p w14:paraId="5A444A5C" w14:textId="08497361" w:rsidR="009E2613" w:rsidRDefault="009E2613" w:rsidP="009E2613">
      <w:pPr>
        <w:numPr>
          <w:ilvl w:val="0"/>
          <w:numId w:val="235"/>
        </w:numPr>
      </w:pPr>
      <w:r>
        <w:t>Equipo de pruebas</w:t>
      </w:r>
      <w:r w:rsidR="00477E80">
        <w:t>.</w:t>
      </w:r>
    </w:p>
    <w:p w14:paraId="7AAE0516" w14:textId="4625D368" w:rsidR="00477E80" w:rsidRDefault="009E2613" w:rsidP="00477E80">
      <w:pPr>
        <w:numPr>
          <w:ilvl w:val="0"/>
          <w:numId w:val="235"/>
        </w:numPr>
      </w:pPr>
      <w:r>
        <w:t>Responsables técnicos y de producto</w:t>
      </w:r>
      <w:r w:rsidR="00477E80">
        <w:t>.</w:t>
      </w:r>
    </w:p>
    <w:p w14:paraId="197E0E2C" w14:textId="77777777" w:rsidR="00477E80" w:rsidRDefault="00477E80" w:rsidP="00477E80"/>
    <w:p w14:paraId="418D463D" w14:textId="50B3F8F8" w:rsidR="00477E80" w:rsidRDefault="00477E80" w:rsidP="00477E80">
      <w:r>
        <w:t>Y su</w:t>
      </w:r>
      <w:r w:rsidRPr="00477E80">
        <w:t xml:space="preserve"> objetivo es:</w:t>
      </w:r>
    </w:p>
    <w:p w14:paraId="2CF408D5" w14:textId="77777777" w:rsidR="00477E80" w:rsidRPr="00477E80" w:rsidRDefault="00477E80" w:rsidP="00477E80"/>
    <w:p w14:paraId="63CC78BC" w14:textId="77777777" w:rsidR="00477E80" w:rsidRPr="00477E80" w:rsidRDefault="00477E80" w:rsidP="00477E80">
      <w:pPr>
        <w:numPr>
          <w:ilvl w:val="0"/>
          <w:numId w:val="264"/>
        </w:numPr>
      </w:pPr>
      <w:r w:rsidRPr="00477E80">
        <w:t>Servir como referencia técnica autoritativa</w:t>
      </w:r>
    </w:p>
    <w:p w14:paraId="3640B7B0" w14:textId="77777777" w:rsidR="00477E80" w:rsidRPr="00477E80" w:rsidRDefault="00477E80" w:rsidP="00477E80">
      <w:pPr>
        <w:numPr>
          <w:ilvl w:val="0"/>
          <w:numId w:val="264"/>
        </w:numPr>
      </w:pPr>
      <w:r w:rsidRPr="00477E80">
        <w:t>Permitir la evaluación de la arquitectura por un comité técnico</w:t>
      </w:r>
    </w:p>
    <w:p w14:paraId="6BD3AA49" w14:textId="77777777" w:rsidR="00477E80" w:rsidRPr="00477E80" w:rsidRDefault="00477E80" w:rsidP="00477E80">
      <w:pPr>
        <w:numPr>
          <w:ilvl w:val="0"/>
          <w:numId w:val="264"/>
        </w:numPr>
      </w:pPr>
      <w:r w:rsidRPr="00477E80">
        <w:t>Garantizar la trazabilidad entre requisitos, decisiones y soluciones</w:t>
      </w:r>
    </w:p>
    <w:p w14:paraId="32389A12" w14:textId="77777777" w:rsidR="00477E80" w:rsidRPr="00477E80" w:rsidRDefault="00477E80" w:rsidP="00477E80">
      <w:pPr>
        <w:numPr>
          <w:ilvl w:val="0"/>
          <w:numId w:val="264"/>
        </w:numPr>
      </w:pPr>
      <w:r w:rsidRPr="00477E80">
        <w:t>Facilitar mantenimiento, evolución y auditoría</w:t>
      </w:r>
    </w:p>
    <w:p w14:paraId="654BDA84" w14:textId="504EFCC9" w:rsidR="00812AAB" w:rsidRPr="00812AAB" w:rsidRDefault="00812AAB" w:rsidP="00812AAB"/>
    <w:p w14:paraId="2A0AEEB1" w14:textId="06A04D3B" w:rsidR="00812AAB" w:rsidRDefault="00812AAB" w:rsidP="009E2613">
      <w:pPr>
        <w:pStyle w:val="Ttulo2"/>
      </w:pPr>
      <w:bookmarkStart w:id="8" w:name="_Alcance"/>
      <w:bookmarkEnd w:id="8"/>
      <w:r w:rsidRPr="00812AAB">
        <w:t>Alcance</w:t>
      </w:r>
    </w:p>
    <w:p w14:paraId="38448991" w14:textId="77777777" w:rsidR="00CE0854" w:rsidRDefault="00CE0854" w:rsidP="00CE0854">
      <w:r w:rsidRPr="00CE0854">
        <w:t>El SAD cubre:</w:t>
      </w:r>
    </w:p>
    <w:p w14:paraId="504DD538" w14:textId="77777777" w:rsidR="00CE0854" w:rsidRPr="00CE0854" w:rsidRDefault="00CE0854" w:rsidP="00CE0854"/>
    <w:p w14:paraId="385E4450" w14:textId="77777777" w:rsidR="00CE0854" w:rsidRPr="00CE0854" w:rsidRDefault="00CE0854" w:rsidP="00CE0854">
      <w:pPr>
        <w:numPr>
          <w:ilvl w:val="0"/>
          <w:numId w:val="266"/>
        </w:numPr>
      </w:pPr>
      <w:r w:rsidRPr="00CE0854">
        <w:t>Vistas arquitectónicas relevantes</w:t>
      </w:r>
    </w:p>
    <w:p w14:paraId="136F733A" w14:textId="77777777" w:rsidR="00CE0854" w:rsidRPr="00CE0854" w:rsidRDefault="00CE0854" w:rsidP="00CE0854">
      <w:pPr>
        <w:numPr>
          <w:ilvl w:val="0"/>
          <w:numId w:val="266"/>
        </w:numPr>
      </w:pPr>
      <w:r w:rsidRPr="00CE0854">
        <w:t>Decisiones arquitectónicas clave y alternativas evaluadas</w:t>
      </w:r>
    </w:p>
    <w:p w14:paraId="35A43A75" w14:textId="77777777" w:rsidR="00CE0854" w:rsidRPr="00CE0854" w:rsidRDefault="00CE0854" w:rsidP="00CE0854">
      <w:pPr>
        <w:numPr>
          <w:ilvl w:val="0"/>
          <w:numId w:val="266"/>
        </w:numPr>
      </w:pPr>
      <w:r w:rsidRPr="00CE0854">
        <w:t>Escenarios arquitectónicos</w:t>
      </w:r>
    </w:p>
    <w:p w14:paraId="786371CB" w14:textId="77777777" w:rsidR="00CE0854" w:rsidRPr="00CE0854" w:rsidRDefault="00CE0854" w:rsidP="00CE0854">
      <w:pPr>
        <w:numPr>
          <w:ilvl w:val="0"/>
          <w:numId w:val="266"/>
        </w:numPr>
      </w:pPr>
      <w:r w:rsidRPr="00CE0854">
        <w:t>Implicaciones, compromisos y riesgos</w:t>
      </w:r>
    </w:p>
    <w:p w14:paraId="0D9628FB" w14:textId="77777777" w:rsidR="00CE0854" w:rsidRDefault="00CE0854" w:rsidP="00CE0854"/>
    <w:p w14:paraId="79ABB980" w14:textId="75711095" w:rsidR="00CE0854" w:rsidRDefault="00CE0854" w:rsidP="00CE0854">
      <w:r w:rsidRPr="00CE0854">
        <w:t>Quedan fuera del alcance:</w:t>
      </w:r>
    </w:p>
    <w:p w14:paraId="065CCB43" w14:textId="77777777" w:rsidR="00CE0854" w:rsidRPr="00CE0854" w:rsidRDefault="00CE0854" w:rsidP="00CE0854"/>
    <w:p w14:paraId="4BF86D38" w14:textId="77777777" w:rsidR="00CE0854" w:rsidRPr="00CE0854" w:rsidRDefault="00CE0854" w:rsidP="00CE0854">
      <w:pPr>
        <w:numPr>
          <w:ilvl w:val="0"/>
          <w:numId w:val="265"/>
        </w:numPr>
      </w:pPr>
      <w:r w:rsidRPr="00CE0854">
        <w:t>Planificación del proyecto</w:t>
      </w:r>
    </w:p>
    <w:p w14:paraId="1482D1CA" w14:textId="77777777" w:rsidR="00CE0854" w:rsidRPr="00CE0854" w:rsidRDefault="00CE0854" w:rsidP="00CE0854">
      <w:pPr>
        <w:numPr>
          <w:ilvl w:val="0"/>
          <w:numId w:val="265"/>
        </w:numPr>
      </w:pPr>
      <w:r w:rsidRPr="00CE0854">
        <w:t>Estrategias de pruebas detalladas</w:t>
      </w:r>
    </w:p>
    <w:p w14:paraId="79B7010E" w14:textId="77777777" w:rsidR="00CE0854" w:rsidRPr="00CE0854" w:rsidRDefault="00CE0854" w:rsidP="00CE0854">
      <w:pPr>
        <w:numPr>
          <w:ilvl w:val="0"/>
          <w:numId w:val="265"/>
        </w:numPr>
      </w:pPr>
      <w:r w:rsidRPr="00CE0854">
        <w:t>Gestión operativa</w:t>
      </w:r>
    </w:p>
    <w:p w14:paraId="4D085129" w14:textId="77777777" w:rsidR="00CE0854" w:rsidRDefault="00CE0854" w:rsidP="00CE0854"/>
    <w:p w14:paraId="2C7703F8" w14:textId="77777777" w:rsidR="008A3592" w:rsidRDefault="008A3592">
      <w:pPr>
        <w:spacing w:after="200" w:line="276" w:lineRule="auto"/>
        <w:contextualSpacing w:val="0"/>
        <w:rPr>
          <w:rFonts w:ascii="Calibri Light" w:eastAsiaTheme="majorEastAsia" w:hAnsi="Calibri Light" w:cstheme="majorBidi"/>
          <w:bCs/>
          <w:color w:val="242D5B"/>
          <w:sz w:val="36"/>
          <w:szCs w:val="26"/>
          <w:u w:val="single"/>
        </w:rPr>
      </w:pPr>
      <w:r>
        <w:br w:type="page"/>
      </w:r>
    </w:p>
    <w:p w14:paraId="4FDBAB32" w14:textId="5B3F74F7" w:rsidR="00CE0854" w:rsidRDefault="00CE0854" w:rsidP="00CE0854">
      <w:pPr>
        <w:pStyle w:val="Ttulo2"/>
      </w:pPr>
      <w:bookmarkStart w:id="9" w:name="_Arquitectura"/>
      <w:bookmarkEnd w:id="9"/>
      <w:r>
        <w:lastRenderedPageBreak/>
        <w:t>A</w:t>
      </w:r>
      <w:r w:rsidRPr="00812AAB">
        <w:t>rquitectura</w:t>
      </w:r>
    </w:p>
    <w:p w14:paraId="0073D5FF" w14:textId="77777777" w:rsidR="00812AAB" w:rsidRDefault="00812AAB" w:rsidP="00812AAB">
      <w:r w:rsidRPr="00812AAB">
        <w:t>La arquitectura definida en este documento cubre:</w:t>
      </w:r>
    </w:p>
    <w:p w14:paraId="0BE57CDB" w14:textId="77777777" w:rsidR="00477E80" w:rsidRPr="00812AAB" w:rsidRDefault="00477E80" w:rsidP="00812AAB"/>
    <w:p w14:paraId="76E53501" w14:textId="77777777" w:rsidR="00812AAB" w:rsidRPr="00812AAB" w:rsidRDefault="00812AAB" w:rsidP="00812AAB">
      <w:pPr>
        <w:numPr>
          <w:ilvl w:val="0"/>
          <w:numId w:val="236"/>
        </w:numPr>
      </w:pPr>
      <w:r w:rsidRPr="00812AAB">
        <w:t>La aplicación móvil Mexus (Android)</w:t>
      </w:r>
    </w:p>
    <w:p w14:paraId="522F6F5C" w14:textId="77777777" w:rsidR="00812AAB" w:rsidRPr="00812AAB" w:rsidRDefault="00812AAB" w:rsidP="00812AAB">
      <w:pPr>
        <w:numPr>
          <w:ilvl w:val="0"/>
          <w:numId w:val="236"/>
        </w:numPr>
      </w:pPr>
      <w:r w:rsidRPr="00812AAB">
        <w:t>La capa de presentación (Angular)</w:t>
      </w:r>
    </w:p>
    <w:p w14:paraId="00CFF584" w14:textId="77777777" w:rsidR="00812AAB" w:rsidRPr="00812AAB" w:rsidRDefault="00812AAB" w:rsidP="00812AAB">
      <w:pPr>
        <w:numPr>
          <w:ilvl w:val="0"/>
          <w:numId w:val="236"/>
        </w:numPr>
      </w:pPr>
      <w:r w:rsidRPr="00812AAB">
        <w:t>La capa de integración nativa (Capacitor)</w:t>
      </w:r>
    </w:p>
    <w:p w14:paraId="450A7B4E" w14:textId="77777777" w:rsidR="00812AAB" w:rsidRDefault="00812AAB" w:rsidP="00812AAB">
      <w:pPr>
        <w:numPr>
          <w:ilvl w:val="0"/>
          <w:numId w:val="236"/>
        </w:numPr>
      </w:pPr>
      <w:r w:rsidRPr="00812AAB">
        <w:t>La interacción con APIs nativas de Android para estado de llamadas y grabación de audio</w:t>
      </w:r>
    </w:p>
    <w:p w14:paraId="06D5D800" w14:textId="77777777" w:rsidR="00477E80" w:rsidRPr="00812AAB" w:rsidRDefault="00477E80" w:rsidP="00477E80"/>
    <w:p w14:paraId="3E293B93" w14:textId="6CE00B92" w:rsidR="00812AAB" w:rsidRDefault="00812AAB" w:rsidP="00812AAB">
      <w:r w:rsidRPr="00812AAB">
        <w:t>Quedan explícitamente fuera:</w:t>
      </w:r>
    </w:p>
    <w:p w14:paraId="3A4D5ABB" w14:textId="77777777" w:rsidR="00477E80" w:rsidRPr="00812AAB" w:rsidRDefault="00477E80" w:rsidP="00812AAB"/>
    <w:p w14:paraId="4EDF4C58" w14:textId="77777777" w:rsidR="00812AAB" w:rsidRPr="00812AAB" w:rsidRDefault="00812AAB" w:rsidP="00812AAB">
      <w:pPr>
        <w:numPr>
          <w:ilvl w:val="0"/>
          <w:numId w:val="237"/>
        </w:numPr>
      </w:pPr>
      <w:r w:rsidRPr="00812AAB">
        <w:t>Backend, servicios remotos o sincronización</w:t>
      </w:r>
    </w:p>
    <w:p w14:paraId="6780B2EB" w14:textId="77777777" w:rsidR="00812AAB" w:rsidRPr="00812AAB" w:rsidRDefault="00812AAB" w:rsidP="00812AAB">
      <w:pPr>
        <w:numPr>
          <w:ilvl w:val="0"/>
          <w:numId w:val="237"/>
        </w:numPr>
      </w:pPr>
      <w:r w:rsidRPr="00812AAB">
        <w:t>Persistencia externa o en la nube</w:t>
      </w:r>
    </w:p>
    <w:p w14:paraId="4F5CD13D" w14:textId="77777777" w:rsidR="00812AAB" w:rsidRDefault="00812AAB" w:rsidP="00812AAB">
      <w:pPr>
        <w:numPr>
          <w:ilvl w:val="0"/>
          <w:numId w:val="237"/>
        </w:numPr>
      </w:pPr>
      <w:r w:rsidRPr="00812AAB">
        <w:t>Integraciones con terceros</w:t>
      </w:r>
    </w:p>
    <w:p w14:paraId="7EA75C27" w14:textId="77777777" w:rsidR="009E2613" w:rsidRDefault="009E2613" w:rsidP="009E2613"/>
    <w:p w14:paraId="179D91A1" w14:textId="77777777" w:rsidR="009E2613" w:rsidRPr="009E2613" w:rsidRDefault="009E2613" w:rsidP="009E2613">
      <w:pPr>
        <w:pStyle w:val="Ttulo2"/>
      </w:pPr>
      <w:bookmarkStart w:id="10" w:name="_Documentos_relacionados"/>
      <w:bookmarkEnd w:id="10"/>
      <w:r w:rsidRPr="009E2613">
        <w:t>Documentos relacionados</w:t>
      </w:r>
    </w:p>
    <w:p w14:paraId="12E89C17" w14:textId="77777777" w:rsidR="009E2613" w:rsidRPr="009E2613" w:rsidRDefault="009E2613" w:rsidP="009E2613">
      <w:pPr>
        <w:numPr>
          <w:ilvl w:val="0"/>
          <w:numId w:val="262"/>
        </w:numPr>
      </w:pPr>
      <w:r w:rsidRPr="009E2613">
        <w:t>SRS – Software Requirements Specification</w:t>
      </w:r>
    </w:p>
    <w:p w14:paraId="00B8E697" w14:textId="77777777" w:rsidR="009E2613" w:rsidRPr="009E2613" w:rsidRDefault="009E2613" w:rsidP="009E2613">
      <w:pPr>
        <w:numPr>
          <w:ilvl w:val="0"/>
          <w:numId w:val="262"/>
        </w:numPr>
      </w:pPr>
      <w:r w:rsidRPr="009E2613">
        <w:t>Plan de Pruebas / Estrategia de Testing</w:t>
      </w:r>
    </w:p>
    <w:p w14:paraId="5072E63A" w14:textId="77777777" w:rsidR="009E2613" w:rsidRPr="009E2613" w:rsidRDefault="009E2613" w:rsidP="009E2613">
      <w:pPr>
        <w:numPr>
          <w:ilvl w:val="0"/>
          <w:numId w:val="262"/>
        </w:numPr>
      </w:pPr>
      <w:r w:rsidRPr="009E2613">
        <w:t>Matriz de Trazabilidad</w:t>
      </w:r>
    </w:p>
    <w:p w14:paraId="62F721D3" w14:textId="77777777" w:rsidR="009E2613" w:rsidRPr="009E2613" w:rsidRDefault="009E2613" w:rsidP="009E2613">
      <w:pPr>
        <w:numPr>
          <w:ilvl w:val="0"/>
          <w:numId w:val="262"/>
        </w:numPr>
      </w:pPr>
      <w:r w:rsidRPr="009E2613">
        <w:t>Plan de Proyecto</w:t>
      </w:r>
    </w:p>
    <w:p w14:paraId="617380F7" w14:textId="77777777" w:rsidR="009E2613" w:rsidRPr="00812AAB" w:rsidRDefault="009E2613" w:rsidP="009E2613"/>
    <w:p w14:paraId="36D3F245" w14:textId="553EA24E" w:rsidR="00812AAB" w:rsidRPr="00812AAB" w:rsidRDefault="00D7324F" w:rsidP="00D7324F">
      <w:pPr>
        <w:pStyle w:val="Ttulo1"/>
      </w:pPr>
      <w:bookmarkStart w:id="11" w:name="_STAKEHOLDERS_Y_PREOCUPACIONES"/>
      <w:bookmarkEnd w:id="11"/>
      <w:r>
        <w:t>STAKEHOLDERS Y PREOCUPACIONES</w:t>
      </w:r>
      <w:r w:rsidR="00481B0C">
        <w:rPr>
          <w:rStyle w:val="Ttulo1Car"/>
        </w:rPr>
        <w:t xml:space="preserve"> </w:t>
      </w:r>
      <w:hyperlink w:anchor="_ÍNDICE_1" w:history="1">
        <w:r w:rsidR="00481B0C" w:rsidRPr="00155BA2">
          <w:rPr>
            <w:caps w:val="0"/>
            <w:sz w:val="18"/>
            <w:szCs w:val="16"/>
          </w:rPr>
          <w:t>- ir al índice -</w:t>
        </w:r>
      </w:hyperlink>
    </w:p>
    <w:p w14:paraId="3938C6C9" w14:textId="77777777" w:rsidR="00D7324F" w:rsidRDefault="00D7324F" w:rsidP="00812AAB"/>
    <w:tbl>
      <w:tblPr>
        <w:tblStyle w:val="Tabladelista7concolores-nfasis1"/>
        <w:tblW w:w="0" w:type="auto"/>
        <w:tblLook w:val="04A0" w:firstRow="1" w:lastRow="0" w:firstColumn="1" w:lastColumn="0" w:noHBand="0" w:noVBand="1"/>
      </w:tblPr>
      <w:tblGrid>
        <w:gridCol w:w="2127"/>
        <w:gridCol w:w="7897"/>
      </w:tblGrid>
      <w:tr w:rsidR="00D7324F" w14:paraId="73AC5145" w14:textId="77777777" w:rsidTr="00D732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127" w:type="dxa"/>
          </w:tcPr>
          <w:p w14:paraId="420FE733" w14:textId="038A5D17" w:rsidR="00D7324F" w:rsidRDefault="00D7324F" w:rsidP="00D7324F">
            <w:pPr>
              <w:jc w:val="left"/>
            </w:pPr>
            <w:r w:rsidRPr="004917BC">
              <w:t>Stakeholder</w:t>
            </w:r>
          </w:p>
        </w:tc>
        <w:tc>
          <w:tcPr>
            <w:tcW w:w="7897" w:type="dxa"/>
          </w:tcPr>
          <w:p w14:paraId="77257953" w14:textId="41ED7AD8" w:rsidR="00D7324F" w:rsidRDefault="00D7324F" w:rsidP="00D7324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D752E">
              <w:t>Preocupaciones principales</w:t>
            </w:r>
          </w:p>
        </w:tc>
      </w:tr>
      <w:tr w:rsidR="00D7324F" w14:paraId="1020A1CD" w14:textId="77777777" w:rsidTr="00D732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</w:tcPr>
          <w:p w14:paraId="34B6C877" w14:textId="6E220036" w:rsidR="00D7324F" w:rsidRPr="00D7324F" w:rsidRDefault="00D7324F" w:rsidP="00D7324F">
            <w:pPr>
              <w:jc w:val="both"/>
              <w:rPr>
                <w:rFonts w:ascii="Calibri Light" w:hAnsi="Calibri Light" w:cs="Calibri Light"/>
                <w:i w:val="0"/>
                <w:iCs w:val="0"/>
              </w:rPr>
            </w:pPr>
            <w:r w:rsidRPr="00D7324F">
              <w:rPr>
                <w:rFonts w:ascii="Calibri Light" w:hAnsi="Calibri Light" w:cs="Calibri Light"/>
                <w:i w:val="0"/>
                <w:iCs w:val="0"/>
              </w:rPr>
              <w:t>Arquitecto</w:t>
            </w:r>
          </w:p>
        </w:tc>
        <w:tc>
          <w:tcPr>
            <w:tcW w:w="7897" w:type="dxa"/>
            <w:shd w:val="clear" w:color="auto" w:fill="4E91CD"/>
          </w:tcPr>
          <w:p w14:paraId="63355592" w14:textId="4E8E80DE" w:rsidR="00D7324F" w:rsidRDefault="00D7324F" w:rsidP="00D732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7324F">
              <w:rPr>
                <w:color w:val="FFFFFF" w:themeColor="background1"/>
              </w:rPr>
              <w:t>Coherencia, calidad, evolución</w:t>
            </w:r>
          </w:p>
        </w:tc>
      </w:tr>
      <w:tr w:rsidR="00D7324F" w14:paraId="2B97CF04" w14:textId="77777777" w:rsidTr="00D732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</w:tcPr>
          <w:p w14:paraId="4EEBEE31" w14:textId="296F150D" w:rsidR="00D7324F" w:rsidRPr="00D7324F" w:rsidRDefault="00D7324F" w:rsidP="00D7324F">
            <w:pPr>
              <w:jc w:val="both"/>
              <w:rPr>
                <w:rFonts w:ascii="Calibri Light" w:hAnsi="Calibri Light" w:cs="Calibri Light"/>
                <w:i w:val="0"/>
                <w:iCs w:val="0"/>
              </w:rPr>
            </w:pPr>
            <w:r w:rsidRPr="00D7324F">
              <w:rPr>
                <w:rFonts w:ascii="Calibri Light" w:hAnsi="Calibri Light" w:cs="Calibri Light"/>
                <w:i w:val="0"/>
                <w:iCs w:val="0"/>
              </w:rPr>
              <w:t>Desarrollo</w:t>
            </w:r>
          </w:p>
        </w:tc>
        <w:tc>
          <w:tcPr>
            <w:tcW w:w="7897" w:type="dxa"/>
          </w:tcPr>
          <w:p w14:paraId="4C1DBAE5" w14:textId="4BF29AAA" w:rsidR="00D7324F" w:rsidRDefault="00D7324F" w:rsidP="00D732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D752E">
              <w:t>Claridad estructural, mantenibilidad</w:t>
            </w:r>
          </w:p>
        </w:tc>
      </w:tr>
      <w:tr w:rsidR="00D7324F" w14:paraId="00F55D80" w14:textId="77777777" w:rsidTr="00D732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</w:tcPr>
          <w:p w14:paraId="79ED8E89" w14:textId="258749E6" w:rsidR="00D7324F" w:rsidRPr="00D7324F" w:rsidRDefault="00D7324F" w:rsidP="00D7324F">
            <w:pPr>
              <w:jc w:val="both"/>
              <w:rPr>
                <w:rFonts w:ascii="Calibri Light" w:hAnsi="Calibri Light" w:cs="Calibri Light"/>
                <w:i w:val="0"/>
                <w:iCs w:val="0"/>
              </w:rPr>
            </w:pPr>
            <w:r w:rsidRPr="00D7324F">
              <w:rPr>
                <w:rFonts w:ascii="Calibri Light" w:hAnsi="Calibri Light" w:cs="Calibri Light"/>
                <w:i w:val="0"/>
                <w:iCs w:val="0"/>
              </w:rPr>
              <w:t>QA</w:t>
            </w:r>
          </w:p>
        </w:tc>
        <w:tc>
          <w:tcPr>
            <w:tcW w:w="7897" w:type="dxa"/>
            <w:shd w:val="clear" w:color="auto" w:fill="4E91CD"/>
          </w:tcPr>
          <w:p w14:paraId="298225EA" w14:textId="352459AE" w:rsidR="00D7324F" w:rsidRDefault="00D7324F" w:rsidP="00D732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7324F">
              <w:rPr>
                <w:color w:val="FFFFFF" w:themeColor="background1"/>
              </w:rPr>
              <w:t>Testabilidad, trazabilidad</w:t>
            </w:r>
          </w:p>
        </w:tc>
      </w:tr>
      <w:tr w:rsidR="00D7324F" w14:paraId="33237EC4" w14:textId="77777777" w:rsidTr="00D732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</w:tcPr>
          <w:p w14:paraId="6010A2A8" w14:textId="522ABC8B" w:rsidR="00D7324F" w:rsidRPr="00D7324F" w:rsidRDefault="00D7324F" w:rsidP="00D7324F">
            <w:pPr>
              <w:jc w:val="both"/>
              <w:rPr>
                <w:rFonts w:ascii="Calibri Light" w:hAnsi="Calibri Light" w:cs="Calibri Light"/>
                <w:i w:val="0"/>
                <w:iCs w:val="0"/>
              </w:rPr>
            </w:pPr>
            <w:r w:rsidRPr="00D7324F">
              <w:rPr>
                <w:rFonts w:ascii="Calibri Light" w:hAnsi="Calibri Light" w:cs="Calibri Light"/>
                <w:i w:val="0"/>
                <w:iCs w:val="0"/>
              </w:rPr>
              <w:t>Seguridad</w:t>
            </w:r>
          </w:p>
        </w:tc>
        <w:tc>
          <w:tcPr>
            <w:tcW w:w="7897" w:type="dxa"/>
          </w:tcPr>
          <w:p w14:paraId="793CF8D8" w14:textId="4E912D98" w:rsidR="00D7324F" w:rsidRDefault="00D7324F" w:rsidP="00D732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D752E">
              <w:t>Acceso a recursos, protección de datos</w:t>
            </w:r>
          </w:p>
        </w:tc>
      </w:tr>
      <w:tr w:rsidR="00D7324F" w14:paraId="3CD12CE6" w14:textId="77777777" w:rsidTr="00D732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7" w:type="dxa"/>
          </w:tcPr>
          <w:p w14:paraId="73C2E843" w14:textId="4C8FFEFB" w:rsidR="00D7324F" w:rsidRPr="00D7324F" w:rsidRDefault="00D7324F" w:rsidP="00D7324F">
            <w:pPr>
              <w:jc w:val="both"/>
              <w:rPr>
                <w:rFonts w:ascii="Calibri Light" w:hAnsi="Calibri Light" w:cs="Calibri Light"/>
                <w:i w:val="0"/>
                <w:iCs w:val="0"/>
              </w:rPr>
            </w:pPr>
            <w:r w:rsidRPr="00D7324F">
              <w:rPr>
                <w:rFonts w:ascii="Calibri Light" w:hAnsi="Calibri Light" w:cs="Calibri Light"/>
                <w:i w:val="0"/>
                <w:iCs w:val="0"/>
              </w:rPr>
              <w:t>Dirección técnica</w:t>
            </w:r>
          </w:p>
        </w:tc>
        <w:tc>
          <w:tcPr>
            <w:tcW w:w="7897" w:type="dxa"/>
            <w:shd w:val="clear" w:color="auto" w:fill="4E91CD"/>
          </w:tcPr>
          <w:p w14:paraId="175541FC" w14:textId="328F01B4" w:rsidR="00D7324F" w:rsidRDefault="00D7324F" w:rsidP="00D732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7324F">
              <w:rPr>
                <w:color w:val="FFFFFF" w:themeColor="background1"/>
              </w:rPr>
              <w:t>Riesgo, coste, sostenibilidad</w:t>
            </w:r>
          </w:p>
        </w:tc>
      </w:tr>
    </w:tbl>
    <w:p w14:paraId="6C051B79" w14:textId="77777777" w:rsidR="00D7324F" w:rsidRDefault="00D7324F" w:rsidP="00812AAB">
      <w:pPr>
        <w:rPr>
          <w:b/>
          <w:bCs/>
        </w:rPr>
      </w:pPr>
    </w:p>
    <w:p w14:paraId="7C020420" w14:textId="64C015C5" w:rsidR="00812AAB" w:rsidRPr="00812AAB" w:rsidRDefault="00B33CE9" w:rsidP="00155BA2">
      <w:pPr>
        <w:pStyle w:val="Ttulo1"/>
      </w:pPr>
      <w:bookmarkStart w:id="12" w:name="_Drivers_arquitectónicos_-"/>
      <w:bookmarkEnd w:id="12"/>
      <w:r w:rsidRPr="00812AAB">
        <w:rPr>
          <w:caps w:val="0"/>
        </w:rPr>
        <w:t>DRIVERS ARQUITECTÓNICOS</w:t>
      </w:r>
      <w:r w:rsidR="00481B0C">
        <w:rPr>
          <w:rStyle w:val="Ttulo1Car"/>
        </w:rPr>
        <w:t xml:space="preserve"> </w:t>
      </w:r>
      <w:hyperlink w:anchor="_ÍNDICE_1" w:history="1">
        <w:r w:rsidR="00481B0C" w:rsidRPr="00155BA2">
          <w:rPr>
            <w:caps w:val="0"/>
            <w:sz w:val="18"/>
            <w:szCs w:val="16"/>
          </w:rPr>
          <w:t>- ir al índice -</w:t>
        </w:r>
      </w:hyperlink>
    </w:p>
    <w:p w14:paraId="4ED3547A" w14:textId="77777777" w:rsidR="00A71A35" w:rsidRDefault="00A71A35" w:rsidP="00A71A35">
      <w:r w:rsidRPr="00812AAB">
        <w:t>Derivados directamente del SRS:</w:t>
      </w:r>
    </w:p>
    <w:p w14:paraId="2B702CC6" w14:textId="77777777" w:rsidR="00A71A35" w:rsidRDefault="00A71A35" w:rsidP="00A71A35"/>
    <w:p w14:paraId="74652F44" w14:textId="57E6A35C" w:rsidR="00812AAB" w:rsidRPr="00812AAB" w:rsidRDefault="00812AAB" w:rsidP="007E6A8B">
      <w:pPr>
        <w:pStyle w:val="Ttulo2"/>
      </w:pPr>
      <w:bookmarkStart w:id="13" w:name="_Drivers_funcionales_clave"/>
      <w:bookmarkEnd w:id="13"/>
      <w:r w:rsidRPr="00812AAB">
        <w:t>Drivers funcionales clave</w:t>
      </w:r>
    </w:p>
    <w:p w14:paraId="508D0F26" w14:textId="77777777" w:rsidR="00A71A35" w:rsidRPr="00812AAB" w:rsidRDefault="00A71A35" w:rsidP="00812AAB"/>
    <w:p w14:paraId="09DB844F" w14:textId="77777777" w:rsidR="00812AAB" w:rsidRPr="00812AAB" w:rsidRDefault="00812AAB" w:rsidP="00812AAB">
      <w:pPr>
        <w:numPr>
          <w:ilvl w:val="0"/>
          <w:numId w:val="238"/>
        </w:numPr>
      </w:pPr>
      <w:r w:rsidRPr="00812AAB">
        <w:t>Grabación manual y explícita de llamadas (</w:t>
      </w:r>
      <w:r w:rsidRPr="00812AAB">
        <w:rPr>
          <w:i/>
          <w:iCs/>
        </w:rPr>
        <w:t>IFR_01</w:t>
      </w:r>
      <w:r w:rsidRPr="00812AAB">
        <w:t>)</w:t>
      </w:r>
    </w:p>
    <w:p w14:paraId="456F9195" w14:textId="77777777" w:rsidR="00812AAB" w:rsidRPr="00812AAB" w:rsidRDefault="00812AAB" w:rsidP="00812AAB">
      <w:pPr>
        <w:numPr>
          <w:ilvl w:val="0"/>
          <w:numId w:val="238"/>
        </w:numPr>
      </w:pPr>
      <w:r w:rsidRPr="00812AAB">
        <w:t>Persistencia de grabación en segundo plano (</w:t>
      </w:r>
      <w:r w:rsidRPr="00812AAB">
        <w:rPr>
          <w:i/>
          <w:iCs/>
        </w:rPr>
        <w:t>IFR_02</w:t>
      </w:r>
      <w:r w:rsidRPr="00812AAB">
        <w:t>)</w:t>
      </w:r>
    </w:p>
    <w:p w14:paraId="6430D486" w14:textId="77777777" w:rsidR="00812AAB" w:rsidRPr="00812AAB" w:rsidRDefault="00812AAB" w:rsidP="00812AAB">
      <w:pPr>
        <w:numPr>
          <w:ilvl w:val="0"/>
          <w:numId w:val="238"/>
        </w:numPr>
      </w:pPr>
      <w:r w:rsidRPr="00812AAB">
        <w:t>Almacenamiento local de grabaciones (</w:t>
      </w:r>
      <w:r w:rsidRPr="00812AAB">
        <w:rPr>
          <w:i/>
          <w:iCs/>
        </w:rPr>
        <w:t>IFR_05</w:t>
      </w:r>
      <w:r w:rsidRPr="00812AAB">
        <w:t>)</w:t>
      </w:r>
    </w:p>
    <w:p w14:paraId="4055F8E3" w14:textId="77777777" w:rsidR="00812AAB" w:rsidRPr="00812AAB" w:rsidRDefault="00812AAB" w:rsidP="00812AAB">
      <w:pPr>
        <w:numPr>
          <w:ilvl w:val="0"/>
          <w:numId w:val="238"/>
        </w:numPr>
      </w:pPr>
      <w:r w:rsidRPr="00812AAB">
        <w:t>Asociación de metadatos básicos (</w:t>
      </w:r>
      <w:r w:rsidRPr="00812AAB">
        <w:rPr>
          <w:i/>
          <w:iCs/>
        </w:rPr>
        <w:t>IFR_07</w:t>
      </w:r>
      <w:r w:rsidRPr="00812AAB">
        <w:t>)</w:t>
      </w:r>
    </w:p>
    <w:p w14:paraId="3D39FEFF" w14:textId="77777777" w:rsidR="00812AAB" w:rsidRDefault="00812AAB" w:rsidP="00812AAB">
      <w:pPr>
        <w:numPr>
          <w:ilvl w:val="0"/>
          <w:numId w:val="238"/>
        </w:numPr>
      </w:pPr>
      <w:r w:rsidRPr="00812AAB">
        <w:t>Listado y reproducción de grabaciones (</w:t>
      </w:r>
      <w:r w:rsidRPr="00812AAB">
        <w:rPr>
          <w:i/>
          <w:iCs/>
        </w:rPr>
        <w:t>IFR_08, IFR_09</w:t>
      </w:r>
      <w:r w:rsidRPr="00812AAB">
        <w:t>)</w:t>
      </w:r>
    </w:p>
    <w:p w14:paraId="3DD66613" w14:textId="77777777" w:rsidR="007E6A8B" w:rsidRPr="00812AAB" w:rsidRDefault="007E6A8B" w:rsidP="007E6A8B"/>
    <w:p w14:paraId="74F85101" w14:textId="686FC2AE" w:rsidR="00812AAB" w:rsidRDefault="00812AAB" w:rsidP="007E6A8B">
      <w:pPr>
        <w:pStyle w:val="Ttulo2"/>
      </w:pPr>
      <w:bookmarkStart w:id="14" w:name="_Drivers_no_funcionales"/>
      <w:bookmarkEnd w:id="14"/>
      <w:r w:rsidRPr="00812AAB">
        <w:t>Drivers no funcionales clave</w:t>
      </w:r>
    </w:p>
    <w:p w14:paraId="47885865" w14:textId="77777777" w:rsidR="00A71A35" w:rsidRPr="00A71A35" w:rsidRDefault="00A71A35" w:rsidP="00A71A35"/>
    <w:p w14:paraId="7548816E" w14:textId="77777777" w:rsidR="00812AAB" w:rsidRPr="00812AAB" w:rsidRDefault="00812AAB" w:rsidP="00812AAB">
      <w:pPr>
        <w:numPr>
          <w:ilvl w:val="0"/>
          <w:numId w:val="239"/>
        </w:numPr>
      </w:pPr>
      <w:r w:rsidRPr="00812AAB">
        <w:t>Estabilidad durante llamadas (</w:t>
      </w:r>
      <w:r w:rsidRPr="00812AAB">
        <w:rPr>
          <w:i/>
          <w:iCs/>
        </w:rPr>
        <w:t>INFR_01</w:t>
      </w:r>
      <w:r w:rsidRPr="00812AAB">
        <w:t>)</w:t>
      </w:r>
    </w:p>
    <w:p w14:paraId="799A52B7" w14:textId="77777777" w:rsidR="00812AAB" w:rsidRPr="00812AAB" w:rsidRDefault="00812AAB" w:rsidP="00812AAB">
      <w:pPr>
        <w:numPr>
          <w:ilvl w:val="0"/>
          <w:numId w:val="239"/>
        </w:numPr>
      </w:pPr>
      <w:r w:rsidRPr="00812AAB">
        <w:t>Impacto mínimo en recursos (</w:t>
      </w:r>
      <w:r w:rsidRPr="00812AAB">
        <w:rPr>
          <w:i/>
          <w:iCs/>
        </w:rPr>
        <w:t>INFR_02</w:t>
      </w:r>
      <w:r w:rsidRPr="00812AAB">
        <w:t>)</w:t>
      </w:r>
    </w:p>
    <w:p w14:paraId="30643D21" w14:textId="77777777" w:rsidR="00812AAB" w:rsidRPr="00812AAB" w:rsidRDefault="00812AAB" w:rsidP="00812AAB">
      <w:pPr>
        <w:numPr>
          <w:ilvl w:val="0"/>
          <w:numId w:val="239"/>
        </w:numPr>
      </w:pPr>
      <w:r w:rsidRPr="00812AAB">
        <w:t>Privacidad y almacenamiento exclusivamente local (</w:t>
      </w:r>
      <w:r w:rsidRPr="00812AAB">
        <w:rPr>
          <w:i/>
          <w:iCs/>
        </w:rPr>
        <w:t>INFR_04, INFR_05</w:t>
      </w:r>
      <w:r w:rsidRPr="00812AAB">
        <w:t>)</w:t>
      </w:r>
    </w:p>
    <w:p w14:paraId="1089DE34" w14:textId="77777777" w:rsidR="00812AAB" w:rsidRPr="00812AAB" w:rsidRDefault="00812AAB" w:rsidP="00812AAB">
      <w:pPr>
        <w:numPr>
          <w:ilvl w:val="0"/>
          <w:numId w:val="239"/>
        </w:numPr>
      </w:pPr>
      <w:r w:rsidRPr="00812AAB">
        <w:t>Arquitectura modular y desacoplada (</w:t>
      </w:r>
      <w:r w:rsidRPr="00812AAB">
        <w:rPr>
          <w:i/>
          <w:iCs/>
        </w:rPr>
        <w:t>INFR_11, INFR_12</w:t>
      </w:r>
      <w:r w:rsidRPr="00812AAB">
        <w:t>)</w:t>
      </w:r>
    </w:p>
    <w:p w14:paraId="141E21BF" w14:textId="77777777" w:rsidR="00812AAB" w:rsidRPr="00812AAB" w:rsidRDefault="00812AAB" w:rsidP="00812AAB">
      <w:pPr>
        <w:numPr>
          <w:ilvl w:val="0"/>
          <w:numId w:val="239"/>
        </w:numPr>
      </w:pPr>
      <w:r w:rsidRPr="00812AAB">
        <w:t>Compatibilidad Android 10+ (</w:t>
      </w:r>
      <w:r w:rsidRPr="00812AAB">
        <w:rPr>
          <w:i/>
          <w:iCs/>
        </w:rPr>
        <w:t>INFR_09</w:t>
      </w:r>
      <w:r w:rsidRPr="00812AAB">
        <w:t>)</w:t>
      </w:r>
    </w:p>
    <w:p w14:paraId="41ECEFC9" w14:textId="20E3BC1B" w:rsidR="00A71A35" w:rsidRDefault="00B33CE9" w:rsidP="00A71A35">
      <w:pPr>
        <w:pStyle w:val="Ttulo1"/>
      </w:pPr>
      <w:bookmarkStart w:id="15" w:name="_VISTA_ARQUITECTÓNICA_-"/>
      <w:bookmarkEnd w:id="15"/>
      <w:r>
        <w:rPr>
          <w:caps w:val="0"/>
        </w:rPr>
        <w:lastRenderedPageBreak/>
        <w:t>VISTA ARQUITECTÓNICA</w:t>
      </w:r>
      <w:r w:rsidR="00A71A35">
        <w:rPr>
          <w:rStyle w:val="Ttulo1Car"/>
        </w:rPr>
        <w:t xml:space="preserve"> </w:t>
      </w:r>
      <w:hyperlink w:anchor="_ÍNDICE_1" w:history="1">
        <w:r w:rsidR="00A71A35" w:rsidRPr="00155BA2">
          <w:rPr>
            <w:caps w:val="0"/>
            <w:sz w:val="18"/>
            <w:szCs w:val="16"/>
          </w:rPr>
          <w:t>- ir al índice -</w:t>
        </w:r>
      </w:hyperlink>
    </w:p>
    <w:p w14:paraId="50AE1874" w14:textId="30977F56" w:rsidR="00A71A35" w:rsidRDefault="00A71A35" w:rsidP="00A71A35">
      <w:pPr>
        <w:pStyle w:val="Ttulo2"/>
      </w:pPr>
    </w:p>
    <w:p w14:paraId="4161F781" w14:textId="77777777" w:rsidR="006B3A9F" w:rsidRPr="000A7DAA" w:rsidRDefault="006B3A9F" w:rsidP="006B3A9F">
      <w:pPr>
        <w:pStyle w:val="Ttulo2"/>
      </w:pPr>
      <w:bookmarkStart w:id="16" w:name="_Vista_de_contexto"/>
      <w:bookmarkEnd w:id="16"/>
      <w:r w:rsidRPr="000A7DAA">
        <w:t>Vista de contexto</w:t>
      </w:r>
    </w:p>
    <w:p w14:paraId="6660F936" w14:textId="77777777" w:rsidR="006B3A9F" w:rsidRDefault="006B3A9F" w:rsidP="006B3A9F">
      <w:r w:rsidRPr="000A7DAA">
        <w:t xml:space="preserve">El sistema </w:t>
      </w:r>
      <w:r w:rsidRPr="000A7DAA">
        <w:rPr>
          <w:b/>
          <w:bCs/>
        </w:rPr>
        <w:t>Mexus</w:t>
      </w:r>
      <w:r w:rsidRPr="000A7DAA">
        <w:t xml:space="preserve"> se ejecuta como una </w:t>
      </w:r>
      <w:r w:rsidRPr="000A7DAA">
        <w:rPr>
          <w:b/>
          <w:bCs/>
        </w:rPr>
        <w:t>aplicación de escritorio local</w:t>
      </w:r>
      <w:r w:rsidRPr="000A7DAA">
        <w:t>, interactuando con:</w:t>
      </w:r>
    </w:p>
    <w:p w14:paraId="3145754B" w14:textId="77777777" w:rsidR="006B3A9F" w:rsidRPr="000A7DAA" w:rsidRDefault="006B3A9F" w:rsidP="006B3A9F"/>
    <w:p w14:paraId="50B18E92" w14:textId="77777777" w:rsidR="006B3A9F" w:rsidRPr="000A7DAA" w:rsidRDefault="006B3A9F" w:rsidP="006B3A9F">
      <w:pPr>
        <w:numPr>
          <w:ilvl w:val="0"/>
          <w:numId w:val="267"/>
        </w:numPr>
      </w:pPr>
      <w:r w:rsidRPr="000A7DAA">
        <w:t>Sistema Operativo (audio, permisos)</w:t>
      </w:r>
    </w:p>
    <w:p w14:paraId="46B74617" w14:textId="77777777" w:rsidR="006B3A9F" w:rsidRPr="000A7DAA" w:rsidRDefault="006B3A9F" w:rsidP="006B3A9F">
      <w:pPr>
        <w:numPr>
          <w:ilvl w:val="0"/>
          <w:numId w:val="267"/>
        </w:numPr>
      </w:pPr>
      <w:r w:rsidRPr="000A7DAA">
        <w:t>Usuario final</w:t>
      </w:r>
    </w:p>
    <w:p w14:paraId="0008AC0A" w14:textId="77777777" w:rsidR="006B3A9F" w:rsidRDefault="006B3A9F" w:rsidP="006B3A9F">
      <w:pPr>
        <w:numPr>
          <w:ilvl w:val="0"/>
          <w:numId w:val="267"/>
        </w:numPr>
      </w:pPr>
      <w:r w:rsidRPr="000A7DAA">
        <w:t>Sistema de archivos local</w:t>
      </w:r>
    </w:p>
    <w:p w14:paraId="67BC9A47" w14:textId="77777777" w:rsidR="006B3A9F" w:rsidRPr="000A7DAA" w:rsidRDefault="006B3A9F" w:rsidP="006B3A9F">
      <w:pPr>
        <w:ind w:left="360"/>
      </w:pPr>
    </w:p>
    <w:p w14:paraId="49777ACC" w14:textId="77777777" w:rsidR="006B3A9F" w:rsidRPr="000A7DAA" w:rsidRDefault="006B3A9F" w:rsidP="006B3A9F">
      <w:r w:rsidRPr="000A7DAA">
        <w:t>No depende de servicios externos en su núcleo funcional.</w:t>
      </w:r>
    </w:p>
    <w:p w14:paraId="07AEC5E5" w14:textId="77777777" w:rsidR="006B3A9F" w:rsidRPr="000A7DAA" w:rsidRDefault="006B3A9F" w:rsidP="006B3A9F"/>
    <w:p w14:paraId="37302AC4" w14:textId="77777777" w:rsidR="006B3A9F" w:rsidRPr="00812AAB" w:rsidRDefault="006B3A9F" w:rsidP="006B3A9F">
      <w:pPr>
        <w:pStyle w:val="Ttulo2"/>
      </w:pPr>
      <w:bookmarkStart w:id="17" w:name="_Vista_lógica_(estructural)"/>
      <w:bookmarkEnd w:id="17"/>
      <w:r>
        <w:t>Vista lógica (estructural)</w:t>
      </w:r>
    </w:p>
    <w:p w14:paraId="4DE57619" w14:textId="77777777" w:rsidR="006B3A9F" w:rsidRDefault="006B3A9F" w:rsidP="006B3A9F">
      <w:r w:rsidRPr="000A7DAA">
        <w:t xml:space="preserve">La arquitectura sigue un </w:t>
      </w:r>
      <w:r w:rsidRPr="000A7DAA">
        <w:rPr>
          <w:b/>
          <w:bCs/>
        </w:rPr>
        <w:t>modelo en capas estrictamente separadas</w:t>
      </w:r>
      <w:r w:rsidRPr="000A7DAA">
        <w:t>:</w:t>
      </w:r>
    </w:p>
    <w:p w14:paraId="76F06F33" w14:textId="77777777" w:rsidR="006B3A9F" w:rsidRDefault="006B3A9F" w:rsidP="006B3A9F"/>
    <w:p w14:paraId="00E6FABB" w14:textId="77777777" w:rsidR="006B3A9F" w:rsidRPr="00812AAB" w:rsidRDefault="006B3A9F" w:rsidP="006B3A9F">
      <w:pPr>
        <w:numPr>
          <w:ilvl w:val="0"/>
          <w:numId w:val="286"/>
        </w:numPr>
      </w:pPr>
      <w:r w:rsidRPr="00812AAB">
        <w:rPr>
          <w:b/>
          <w:bCs/>
        </w:rPr>
        <w:t>Capa de presentación</w:t>
      </w:r>
      <w:r w:rsidRPr="00812AAB">
        <w:t xml:space="preserve"> (Angular)</w:t>
      </w:r>
    </w:p>
    <w:p w14:paraId="382D8D82" w14:textId="77777777" w:rsidR="006B3A9F" w:rsidRPr="00812AAB" w:rsidRDefault="006B3A9F" w:rsidP="006B3A9F">
      <w:pPr>
        <w:numPr>
          <w:ilvl w:val="0"/>
          <w:numId w:val="286"/>
        </w:numPr>
      </w:pPr>
      <w:r w:rsidRPr="00812AAB">
        <w:rPr>
          <w:b/>
          <w:bCs/>
        </w:rPr>
        <w:t>Capa de integración</w:t>
      </w:r>
      <w:r w:rsidRPr="00812AAB">
        <w:t xml:space="preserve"> (Capacitor Plugins)</w:t>
      </w:r>
    </w:p>
    <w:p w14:paraId="469A8932" w14:textId="77777777" w:rsidR="006B3A9F" w:rsidRDefault="006B3A9F" w:rsidP="006B3A9F">
      <w:pPr>
        <w:numPr>
          <w:ilvl w:val="0"/>
          <w:numId w:val="286"/>
        </w:numPr>
      </w:pPr>
      <w:r w:rsidRPr="00812AAB">
        <w:rPr>
          <w:b/>
          <w:bCs/>
        </w:rPr>
        <w:t>Capa nativa Android</w:t>
      </w:r>
      <w:r w:rsidRPr="00812AAB">
        <w:t xml:space="preserve"> (Java)</w:t>
      </w:r>
    </w:p>
    <w:p w14:paraId="318E27B8" w14:textId="77777777" w:rsidR="006B3A9F" w:rsidRPr="00812AAB" w:rsidRDefault="006B3A9F" w:rsidP="006B3A9F">
      <w:pPr>
        <w:ind w:left="360"/>
      </w:pPr>
    </w:p>
    <w:p w14:paraId="35968E8B" w14:textId="48F98255" w:rsidR="006B3A9F" w:rsidRDefault="006B3A9F" w:rsidP="006B3A9F">
      <w:pPr>
        <w:pStyle w:val="Ttulo3"/>
      </w:pPr>
      <w:r w:rsidRPr="000A7DAA">
        <w:t>Justificación</w:t>
      </w:r>
    </w:p>
    <w:p w14:paraId="6BE73605" w14:textId="4AA1E01A" w:rsidR="006B3A9F" w:rsidRPr="000A7DAA" w:rsidRDefault="006B3A9F" w:rsidP="006B3A9F">
      <w:pPr>
        <w:numPr>
          <w:ilvl w:val="0"/>
          <w:numId w:val="269"/>
        </w:numPr>
      </w:pPr>
      <w:r w:rsidRPr="000A7DAA">
        <w:t>Aislamiento de la lógica de negocio</w:t>
      </w:r>
      <w:r>
        <w:t>.</w:t>
      </w:r>
    </w:p>
    <w:p w14:paraId="2010619E" w14:textId="3F1F358A" w:rsidR="006B3A9F" w:rsidRPr="000A7DAA" w:rsidRDefault="006B3A9F" w:rsidP="006B3A9F">
      <w:pPr>
        <w:numPr>
          <w:ilvl w:val="0"/>
          <w:numId w:val="269"/>
        </w:numPr>
      </w:pPr>
      <w:r w:rsidRPr="000A7DAA">
        <w:t>Independencia tecnológica</w:t>
      </w:r>
      <w:r>
        <w:t>.</w:t>
      </w:r>
    </w:p>
    <w:p w14:paraId="2F7DB15B" w14:textId="2B55BEC8" w:rsidR="006B3A9F" w:rsidRDefault="006B3A9F" w:rsidP="006B3A9F">
      <w:pPr>
        <w:numPr>
          <w:ilvl w:val="0"/>
          <w:numId w:val="269"/>
        </w:numPr>
      </w:pPr>
      <w:r w:rsidRPr="000A7DAA">
        <w:t>Facilita pruebas unitarias y de integración</w:t>
      </w:r>
      <w:r>
        <w:t>.</w:t>
      </w:r>
    </w:p>
    <w:p w14:paraId="72E35432" w14:textId="77777777" w:rsidR="006B3A9F" w:rsidRPr="000A7DAA" w:rsidRDefault="006B3A9F" w:rsidP="006B3A9F">
      <w:pPr>
        <w:ind w:left="360"/>
      </w:pPr>
    </w:p>
    <w:p w14:paraId="0409CA6D" w14:textId="2709C1BC" w:rsidR="006B3A9F" w:rsidRDefault="006B3A9F" w:rsidP="006B3A9F">
      <w:pPr>
        <w:pStyle w:val="Ttulo3"/>
      </w:pPr>
      <w:r w:rsidRPr="000A7DAA">
        <w:t>Alternativas evaluadas</w:t>
      </w:r>
    </w:p>
    <w:p w14:paraId="06A76D53" w14:textId="7445A23D" w:rsidR="006B3A9F" w:rsidRDefault="006B3A9F" w:rsidP="006B3A9F">
      <w:pPr>
        <w:numPr>
          <w:ilvl w:val="0"/>
          <w:numId w:val="270"/>
        </w:numPr>
      </w:pPr>
      <w:r w:rsidRPr="000A7DAA">
        <w:t>Arquitectura monolítica sin capas (</w:t>
      </w:r>
      <w:r w:rsidRPr="000A7DAA">
        <w:rPr>
          <w:i/>
          <w:iCs/>
        </w:rPr>
        <w:t>descartada por</w:t>
      </w:r>
      <w:r>
        <w:rPr>
          <w:i/>
          <w:iCs/>
        </w:rPr>
        <w:t xml:space="preserve"> mantenimiento costoso</w:t>
      </w:r>
      <w:r w:rsidRPr="000A7DAA">
        <w:t>)</w:t>
      </w:r>
      <w:r>
        <w:t>.</w:t>
      </w:r>
    </w:p>
    <w:p w14:paraId="0B156A44" w14:textId="1B300257" w:rsidR="006B3A9F" w:rsidRPr="000A7DAA" w:rsidRDefault="006B3A9F" w:rsidP="006B3A9F">
      <w:pPr>
        <w:numPr>
          <w:ilvl w:val="0"/>
          <w:numId w:val="270"/>
        </w:numPr>
      </w:pPr>
      <w:r>
        <w:t>A</w:t>
      </w:r>
      <w:r w:rsidRPr="000A7DAA">
        <w:t>rquitectura cliente-servidor (</w:t>
      </w:r>
      <w:r w:rsidRPr="006B3A9F">
        <w:rPr>
          <w:i/>
          <w:iCs/>
        </w:rPr>
        <w:t xml:space="preserve">descartada por </w:t>
      </w:r>
      <w:r w:rsidR="00F57AD8">
        <w:rPr>
          <w:i/>
          <w:iCs/>
        </w:rPr>
        <w:t xml:space="preserve">inicialmente </w:t>
      </w:r>
      <w:r w:rsidRPr="000A7DAA">
        <w:rPr>
          <w:i/>
          <w:iCs/>
        </w:rPr>
        <w:t>innecesaria y más costosa</w:t>
      </w:r>
      <w:r w:rsidRPr="000A7DAA">
        <w:t>).</w:t>
      </w:r>
    </w:p>
    <w:p w14:paraId="6019C5B1" w14:textId="2E6DF021" w:rsidR="006B3A9F" w:rsidRPr="000A7DAA" w:rsidRDefault="006B3A9F" w:rsidP="006B3A9F">
      <w:pPr>
        <w:numPr>
          <w:ilvl w:val="0"/>
          <w:numId w:val="270"/>
        </w:numPr>
      </w:pPr>
      <w:r w:rsidRPr="000A7DAA">
        <w:t>Arquitectura hexagonal completa (</w:t>
      </w:r>
      <w:r w:rsidRPr="000A7DAA">
        <w:rPr>
          <w:i/>
          <w:iCs/>
        </w:rPr>
        <w:t>descartada por complejidad innecesaria</w:t>
      </w:r>
      <w:r w:rsidRPr="000A7DAA">
        <w:t>)</w:t>
      </w:r>
      <w:r>
        <w:t>.</w:t>
      </w:r>
    </w:p>
    <w:p w14:paraId="6453D2CF" w14:textId="68D50507" w:rsidR="00CC5347" w:rsidRDefault="00CC5347" w:rsidP="00CC5347"/>
    <w:p w14:paraId="577B820E" w14:textId="37BA205E" w:rsidR="00CC5347" w:rsidRDefault="002977F2" w:rsidP="00CC5347"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C7DCA76" wp14:editId="6F3B34E2">
                <wp:simplePos x="0" y="0"/>
                <wp:positionH relativeFrom="column">
                  <wp:posOffset>3422650</wp:posOffset>
                </wp:positionH>
                <wp:positionV relativeFrom="paragraph">
                  <wp:posOffset>1158875</wp:posOffset>
                </wp:positionV>
                <wp:extent cx="711835" cy="243205"/>
                <wp:effectExtent l="0" t="0" r="12065" b="23495"/>
                <wp:wrapNone/>
                <wp:docPr id="1057917574" name="Diagrama de flujo: proceso alternativo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1835" cy="243205"/>
                        </a:xfrm>
                        <a:prstGeom prst="flowChartAlternateProcess">
                          <a:avLst/>
                        </a:prstGeom>
                        <a:noFill/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68D5188" id="_x0000_t176" coordsize="21600,21600" o:spt="176" adj="2700" path="m@0,qx0@0l0@2qy@0,21600l@1,21600qx21600@2l21600@0qy@1,xe">
                <v:stroke joinstyle="miter"/>
                <v:formulas>
                  <v:f eqn="val #0"/>
                  <v:f eqn="sum width 0 #0"/>
                  <v:f eqn="sum height 0 #0"/>
                  <v:f eqn="prod @0 2929 10000"/>
                  <v:f eqn="sum width 0 @3"/>
                  <v:f eqn="sum height 0 @3"/>
                  <v:f eqn="val width"/>
                  <v:f eqn="val height"/>
                  <v:f eqn="prod width 1 2"/>
                  <v:f eqn="prod height 1 2"/>
                </v:formulas>
                <v:path gradientshapeok="t" limo="10800,10800" o:connecttype="custom" o:connectlocs="@8,0;0,@9;@8,@7;@6,@9" textboxrect="@3,@3,@4,@5"/>
              </v:shapetype>
              <v:shape id="Diagrama de flujo: proceso alternativo 19" o:spid="_x0000_s1026" type="#_x0000_t176" style="position:absolute;margin-left:269.5pt;margin-top:91.25pt;width:56.05pt;height:19.15pt;z-index:2516776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" filled="f" strokecolor="white [3212]" strokeweight="2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08E21D4" wp14:editId="22EEC060">
                <wp:simplePos x="0" y="0"/>
                <wp:positionH relativeFrom="column">
                  <wp:posOffset>2209165</wp:posOffset>
                </wp:positionH>
                <wp:positionV relativeFrom="paragraph">
                  <wp:posOffset>1156639</wp:posOffset>
                </wp:positionV>
                <wp:extent cx="711835" cy="243205"/>
                <wp:effectExtent l="0" t="0" r="12065" b="23495"/>
                <wp:wrapNone/>
                <wp:docPr id="535140079" name="Diagrama de flujo: proceso alternativo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1835" cy="243205"/>
                        </a:xfrm>
                        <a:prstGeom prst="flowChartAlternateProcess">
                          <a:avLst/>
                        </a:prstGeom>
                        <a:noFill/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F87631" id="Diagrama de flujo: proceso alternativo 19" o:spid="_x0000_s1026" type="#_x0000_t176" style="position:absolute;margin-left:173.95pt;margin-top:91.05pt;width:56.05pt;height:19.15pt;z-index:2516756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" filled="f" strokecolor="white [3212]" strokeweight="2pt"/>
            </w:pict>
          </mc:Fallback>
        </mc:AlternateContent>
      </w:r>
      <w:r w:rsidR="00021A62"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0AB2FF0E" wp14:editId="7798375A">
                <wp:simplePos x="0" y="0"/>
                <wp:positionH relativeFrom="column">
                  <wp:posOffset>3460854</wp:posOffset>
                </wp:positionH>
                <wp:positionV relativeFrom="paragraph">
                  <wp:posOffset>1381685</wp:posOffset>
                </wp:positionV>
                <wp:extent cx="2379966" cy="419417"/>
                <wp:effectExtent l="8573" t="0" r="0" b="0"/>
                <wp:wrapNone/>
                <wp:docPr id="997433003" name="Flecha: en U 3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/>
                      </wps:cNvSpPr>
                      <wps:spPr>
                        <a:xfrm rot="5400000">
                          <a:off x="0" y="0"/>
                          <a:ext cx="2379966" cy="419417"/>
                        </a:xfrm>
                        <a:custGeom>
                          <a:avLst/>
                          <a:gdLst>
                            <a:gd name="csX0" fmla="*/ 0 w 1731524"/>
                            <a:gd name="csY0" fmla="*/ 330741 h 330741"/>
                            <a:gd name="csX1" fmla="*/ 0 w 1731524"/>
                            <a:gd name="csY1" fmla="*/ 144699 h 330741"/>
                            <a:gd name="csX2" fmla="*/ 144699 w 1731524"/>
                            <a:gd name="csY2" fmla="*/ 0 h 330741"/>
                            <a:gd name="csX3" fmla="*/ 1545482 w 1731524"/>
                            <a:gd name="csY3" fmla="*/ 0 h 330741"/>
                            <a:gd name="csX4" fmla="*/ 1690181 w 1731524"/>
                            <a:gd name="csY4" fmla="*/ 144699 h 330741"/>
                            <a:gd name="csX5" fmla="*/ 1690181 w 1731524"/>
                            <a:gd name="csY5" fmla="*/ 165371 h 330741"/>
                            <a:gd name="csX6" fmla="*/ 1731524 w 1731524"/>
                            <a:gd name="csY6" fmla="*/ 165371 h 330741"/>
                            <a:gd name="csX7" fmla="*/ 1648839 w 1731524"/>
                            <a:gd name="csY7" fmla="*/ 248056 h 330741"/>
                            <a:gd name="csX8" fmla="*/ 1566154 w 1731524"/>
                            <a:gd name="csY8" fmla="*/ 165371 h 330741"/>
                            <a:gd name="csX9" fmla="*/ 1607496 w 1731524"/>
                            <a:gd name="csY9" fmla="*/ 165371 h 330741"/>
                            <a:gd name="csX10" fmla="*/ 1607496 w 1731524"/>
                            <a:gd name="csY10" fmla="*/ 144699 h 330741"/>
                            <a:gd name="csX11" fmla="*/ 1545482 w 1731524"/>
                            <a:gd name="csY11" fmla="*/ 82685 h 330741"/>
                            <a:gd name="csX12" fmla="*/ 144699 w 1731524"/>
                            <a:gd name="csY12" fmla="*/ 82685 h 330741"/>
                            <a:gd name="csX13" fmla="*/ 82685 w 1731524"/>
                            <a:gd name="csY13" fmla="*/ 144699 h 330741"/>
                            <a:gd name="csX14" fmla="*/ 82685 w 1731524"/>
                            <a:gd name="csY14" fmla="*/ 330741 h 330741"/>
                            <a:gd name="csX15" fmla="*/ 0 w 1731524"/>
                            <a:gd name="csY15" fmla="*/ 330741 h 330741"/>
                            <a:gd name="csX0" fmla="*/ 0 w 1690181"/>
                            <a:gd name="csY0" fmla="*/ 330741 h 330741"/>
                            <a:gd name="csX1" fmla="*/ 0 w 1690181"/>
                            <a:gd name="csY1" fmla="*/ 144699 h 330741"/>
                            <a:gd name="csX2" fmla="*/ 144699 w 1690181"/>
                            <a:gd name="csY2" fmla="*/ 0 h 330741"/>
                            <a:gd name="csX3" fmla="*/ 1545482 w 1690181"/>
                            <a:gd name="csY3" fmla="*/ 0 h 330741"/>
                            <a:gd name="csX4" fmla="*/ 1690181 w 1690181"/>
                            <a:gd name="csY4" fmla="*/ 144699 h 330741"/>
                            <a:gd name="csX5" fmla="*/ 1690181 w 1690181"/>
                            <a:gd name="csY5" fmla="*/ 165371 h 330741"/>
                            <a:gd name="csX6" fmla="*/ 1648839 w 1690181"/>
                            <a:gd name="csY6" fmla="*/ 248056 h 330741"/>
                            <a:gd name="csX7" fmla="*/ 1566154 w 1690181"/>
                            <a:gd name="csY7" fmla="*/ 165371 h 330741"/>
                            <a:gd name="csX8" fmla="*/ 1607496 w 1690181"/>
                            <a:gd name="csY8" fmla="*/ 165371 h 330741"/>
                            <a:gd name="csX9" fmla="*/ 1607496 w 1690181"/>
                            <a:gd name="csY9" fmla="*/ 144699 h 330741"/>
                            <a:gd name="csX10" fmla="*/ 1545482 w 1690181"/>
                            <a:gd name="csY10" fmla="*/ 82685 h 330741"/>
                            <a:gd name="csX11" fmla="*/ 144699 w 1690181"/>
                            <a:gd name="csY11" fmla="*/ 82685 h 330741"/>
                            <a:gd name="csX12" fmla="*/ 82685 w 1690181"/>
                            <a:gd name="csY12" fmla="*/ 144699 h 330741"/>
                            <a:gd name="csX13" fmla="*/ 82685 w 1690181"/>
                            <a:gd name="csY13" fmla="*/ 330741 h 330741"/>
                            <a:gd name="csX14" fmla="*/ 0 w 1690181"/>
                            <a:gd name="csY14" fmla="*/ 330741 h 330741"/>
                            <a:gd name="csX0" fmla="*/ 0 w 1690181"/>
                            <a:gd name="csY0" fmla="*/ 330741 h 330741"/>
                            <a:gd name="csX1" fmla="*/ 0 w 1690181"/>
                            <a:gd name="csY1" fmla="*/ 144699 h 330741"/>
                            <a:gd name="csX2" fmla="*/ 144699 w 1690181"/>
                            <a:gd name="csY2" fmla="*/ 0 h 330741"/>
                            <a:gd name="csX3" fmla="*/ 1545482 w 1690181"/>
                            <a:gd name="csY3" fmla="*/ 0 h 330741"/>
                            <a:gd name="csX4" fmla="*/ 1690181 w 1690181"/>
                            <a:gd name="csY4" fmla="*/ 144699 h 330741"/>
                            <a:gd name="csX5" fmla="*/ 1690181 w 1690181"/>
                            <a:gd name="csY5" fmla="*/ 165371 h 330741"/>
                            <a:gd name="csX6" fmla="*/ 1566154 w 1690181"/>
                            <a:gd name="csY6" fmla="*/ 165371 h 330741"/>
                            <a:gd name="csX7" fmla="*/ 1607496 w 1690181"/>
                            <a:gd name="csY7" fmla="*/ 165371 h 330741"/>
                            <a:gd name="csX8" fmla="*/ 1607496 w 1690181"/>
                            <a:gd name="csY8" fmla="*/ 144699 h 330741"/>
                            <a:gd name="csX9" fmla="*/ 1545482 w 1690181"/>
                            <a:gd name="csY9" fmla="*/ 82685 h 330741"/>
                            <a:gd name="csX10" fmla="*/ 144699 w 1690181"/>
                            <a:gd name="csY10" fmla="*/ 82685 h 330741"/>
                            <a:gd name="csX11" fmla="*/ 82685 w 1690181"/>
                            <a:gd name="csY11" fmla="*/ 144699 h 330741"/>
                            <a:gd name="csX12" fmla="*/ 82685 w 1690181"/>
                            <a:gd name="csY12" fmla="*/ 330741 h 330741"/>
                            <a:gd name="csX13" fmla="*/ 0 w 1690181"/>
                            <a:gd name="csY13" fmla="*/ 330741 h 330741"/>
                            <a:gd name="csX0" fmla="*/ 0 w 1690181"/>
                            <a:gd name="csY0" fmla="*/ 330741 h 330741"/>
                            <a:gd name="csX1" fmla="*/ 0 w 1690181"/>
                            <a:gd name="csY1" fmla="*/ 144699 h 330741"/>
                            <a:gd name="csX2" fmla="*/ 144699 w 1690181"/>
                            <a:gd name="csY2" fmla="*/ 0 h 330741"/>
                            <a:gd name="csX3" fmla="*/ 1545482 w 1690181"/>
                            <a:gd name="csY3" fmla="*/ 0 h 330741"/>
                            <a:gd name="csX4" fmla="*/ 1690181 w 1690181"/>
                            <a:gd name="csY4" fmla="*/ 144699 h 330741"/>
                            <a:gd name="csX5" fmla="*/ 1690181 w 1690181"/>
                            <a:gd name="csY5" fmla="*/ 165371 h 330741"/>
                            <a:gd name="csX6" fmla="*/ 1607496 w 1690181"/>
                            <a:gd name="csY6" fmla="*/ 165371 h 330741"/>
                            <a:gd name="csX7" fmla="*/ 1607496 w 1690181"/>
                            <a:gd name="csY7" fmla="*/ 144699 h 330741"/>
                            <a:gd name="csX8" fmla="*/ 1545482 w 1690181"/>
                            <a:gd name="csY8" fmla="*/ 82685 h 330741"/>
                            <a:gd name="csX9" fmla="*/ 144699 w 1690181"/>
                            <a:gd name="csY9" fmla="*/ 82685 h 330741"/>
                            <a:gd name="csX10" fmla="*/ 82685 w 1690181"/>
                            <a:gd name="csY10" fmla="*/ 144699 h 330741"/>
                            <a:gd name="csX11" fmla="*/ 82685 w 1690181"/>
                            <a:gd name="csY11" fmla="*/ 330741 h 330741"/>
                            <a:gd name="csX12" fmla="*/ 0 w 1690181"/>
                            <a:gd name="csY12" fmla="*/ 330741 h 330741"/>
                            <a:gd name="csX0" fmla="*/ 0 w 1690181"/>
                            <a:gd name="csY0" fmla="*/ 330741 h 330741"/>
                            <a:gd name="csX1" fmla="*/ 0 w 1690181"/>
                            <a:gd name="csY1" fmla="*/ 144699 h 330741"/>
                            <a:gd name="csX2" fmla="*/ 144699 w 1690181"/>
                            <a:gd name="csY2" fmla="*/ 0 h 330741"/>
                            <a:gd name="csX3" fmla="*/ 1545482 w 1690181"/>
                            <a:gd name="csY3" fmla="*/ 0 h 330741"/>
                            <a:gd name="csX4" fmla="*/ 1690181 w 1690181"/>
                            <a:gd name="csY4" fmla="*/ 144699 h 330741"/>
                            <a:gd name="csX5" fmla="*/ 1690179 w 1690181"/>
                            <a:gd name="csY5" fmla="*/ 309580 h 330741"/>
                            <a:gd name="csX6" fmla="*/ 1607496 w 1690181"/>
                            <a:gd name="csY6" fmla="*/ 165371 h 330741"/>
                            <a:gd name="csX7" fmla="*/ 1607496 w 1690181"/>
                            <a:gd name="csY7" fmla="*/ 144699 h 330741"/>
                            <a:gd name="csX8" fmla="*/ 1545482 w 1690181"/>
                            <a:gd name="csY8" fmla="*/ 82685 h 330741"/>
                            <a:gd name="csX9" fmla="*/ 144699 w 1690181"/>
                            <a:gd name="csY9" fmla="*/ 82685 h 330741"/>
                            <a:gd name="csX10" fmla="*/ 82685 w 1690181"/>
                            <a:gd name="csY10" fmla="*/ 144699 h 330741"/>
                            <a:gd name="csX11" fmla="*/ 82685 w 1690181"/>
                            <a:gd name="csY11" fmla="*/ 330741 h 330741"/>
                            <a:gd name="csX12" fmla="*/ 0 w 1690181"/>
                            <a:gd name="csY12" fmla="*/ 330741 h 330741"/>
                            <a:gd name="csX0" fmla="*/ 0 w 1690181"/>
                            <a:gd name="csY0" fmla="*/ 330741 h 330741"/>
                            <a:gd name="csX1" fmla="*/ 0 w 1690181"/>
                            <a:gd name="csY1" fmla="*/ 144699 h 330741"/>
                            <a:gd name="csX2" fmla="*/ 144699 w 1690181"/>
                            <a:gd name="csY2" fmla="*/ 0 h 330741"/>
                            <a:gd name="csX3" fmla="*/ 1545482 w 1690181"/>
                            <a:gd name="csY3" fmla="*/ 0 h 330741"/>
                            <a:gd name="csX4" fmla="*/ 1690181 w 1690181"/>
                            <a:gd name="csY4" fmla="*/ 144699 h 330741"/>
                            <a:gd name="csX5" fmla="*/ 1690179 w 1690181"/>
                            <a:gd name="csY5" fmla="*/ 309580 h 330741"/>
                            <a:gd name="csX6" fmla="*/ 1607494 w 1690181"/>
                            <a:gd name="csY6" fmla="*/ 307631 h 330741"/>
                            <a:gd name="csX7" fmla="*/ 1607496 w 1690181"/>
                            <a:gd name="csY7" fmla="*/ 144699 h 330741"/>
                            <a:gd name="csX8" fmla="*/ 1545482 w 1690181"/>
                            <a:gd name="csY8" fmla="*/ 82685 h 330741"/>
                            <a:gd name="csX9" fmla="*/ 144699 w 1690181"/>
                            <a:gd name="csY9" fmla="*/ 82685 h 330741"/>
                            <a:gd name="csX10" fmla="*/ 82685 w 1690181"/>
                            <a:gd name="csY10" fmla="*/ 144699 h 330741"/>
                            <a:gd name="csX11" fmla="*/ 82685 w 1690181"/>
                            <a:gd name="csY11" fmla="*/ 330741 h 330741"/>
                            <a:gd name="csX12" fmla="*/ 0 w 1690181"/>
                            <a:gd name="csY12" fmla="*/ 330741 h 330741"/>
                          </a:gdLst>
                          <a:ahLst/>
                          <a:cxnLst>
                            <a:cxn ang="0">
                              <a:pos x="csX0" y="csY0"/>
                            </a:cxn>
                            <a:cxn ang="0">
                              <a:pos x="csX1" y="csY1"/>
                            </a:cxn>
                            <a:cxn ang="0">
                              <a:pos x="csX2" y="csY2"/>
                            </a:cxn>
                            <a:cxn ang="0">
                              <a:pos x="csX3" y="csY3"/>
                            </a:cxn>
                            <a:cxn ang="0">
                              <a:pos x="csX4" y="csY4"/>
                            </a:cxn>
                            <a:cxn ang="0">
                              <a:pos x="csX5" y="csY5"/>
                            </a:cxn>
                            <a:cxn ang="0">
                              <a:pos x="csX6" y="csY6"/>
                            </a:cxn>
                            <a:cxn ang="0">
                              <a:pos x="csX7" y="csY7"/>
                            </a:cxn>
                            <a:cxn ang="0">
                              <a:pos x="csX8" y="csY8"/>
                            </a:cxn>
                            <a:cxn ang="0">
                              <a:pos x="csX9" y="csY9"/>
                            </a:cxn>
                            <a:cxn ang="0">
                              <a:pos x="csX10" y="csY10"/>
                            </a:cxn>
                            <a:cxn ang="0">
                              <a:pos x="csX11" y="csY11"/>
                            </a:cxn>
                            <a:cxn ang="0">
                              <a:pos x="csX12" y="csY12"/>
                            </a:cxn>
                          </a:cxnLst>
                          <a:rect l="l" t="t" r="r" b="b"/>
                          <a:pathLst>
                            <a:path w="1690181" h="330741">
                              <a:moveTo>
                                <a:pt x="0" y="330741"/>
                              </a:moveTo>
                              <a:lnTo>
                                <a:pt x="0" y="144699"/>
                              </a:lnTo>
                              <a:cubicBezTo>
                                <a:pt x="0" y="64784"/>
                                <a:pt x="64784" y="0"/>
                                <a:pt x="144699" y="0"/>
                              </a:cubicBezTo>
                              <a:lnTo>
                                <a:pt x="1545482" y="0"/>
                              </a:lnTo>
                              <a:cubicBezTo>
                                <a:pt x="1625397" y="0"/>
                                <a:pt x="1690181" y="64784"/>
                                <a:pt x="1690181" y="144699"/>
                              </a:cubicBezTo>
                              <a:cubicBezTo>
                                <a:pt x="1690180" y="199659"/>
                                <a:pt x="1690180" y="254620"/>
                                <a:pt x="1690179" y="309580"/>
                              </a:cubicBezTo>
                              <a:lnTo>
                                <a:pt x="1607494" y="307631"/>
                              </a:lnTo>
                              <a:cubicBezTo>
                                <a:pt x="1607495" y="253320"/>
                                <a:pt x="1607495" y="199010"/>
                                <a:pt x="1607496" y="144699"/>
                              </a:cubicBezTo>
                              <a:cubicBezTo>
                                <a:pt x="1607496" y="110450"/>
                                <a:pt x="1579731" y="82685"/>
                                <a:pt x="1545482" y="82685"/>
                              </a:cubicBezTo>
                              <a:lnTo>
                                <a:pt x="144699" y="82685"/>
                              </a:lnTo>
                              <a:cubicBezTo>
                                <a:pt x="110450" y="82685"/>
                                <a:pt x="82685" y="110450"/>
                                <a:pt x="82685" y="144699"/>
                              </a:cubicBezTo>
                              <a:lnTo>
                                <a:pt x="82685" y="330741"/>
                              </a:lnTo>
                              <a:lnTo>
                                <a:pt x="0" y="33074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42D5B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C68176" id="Flecha: en U 31" o:spid="_x0000_s1026" style="position:absolute;margin-left:272.5pt;margin-top:108.8pt;width:187.4pt;height:33pt;rotation:90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690181,3307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" path="m,330741l,144699c,64784,64784,,144699,l1545482,v79915,,144699,64784,144699,144699c1690180,199659,1690180,254620,1690179,309580r-82685,-1949c1607495,253320,1607495,199010,1607496,144699v,-34249,-27765,-62014,-62014,-62014l144699,82685v-34249,,-62014,27765,-62014,62014l82685,330741,,330741xe" fillcolor="#242d5b" stroked="f" strokeweight="2pt">
                <v:path arrowok="t" o:connecttype="custom" o:connectlocs="0,419417;0,183495;203753,0;2176213,0;2379966,183495;2379963,392582;2263533,390111;2263536,183495;2176213,104854;203753,104854;116430,183495;116430,419417;0,419417" o:connectangles="0,0,0,0,0,0,0,0,0,0,0,0,0"/>
                <o:lock v:ext="edit" aspectratio="t"/>
              </v:shape>
            </w:pict>
          </mc:Fallback>
        </mc:AlternateContent>
      </w:r>
      <w:r w:rsidR="00E22278">
        <w:rPr>
          <w:noProof/>
        </w:rPr>
        <mc:AlternateContent>
          <mc:Choice Requires="wps">
            <w:drawing>
              <wp:anchor distT="0" distB="0" distL="114300" distR="114300" simplePos="0" relativeHeight="251686911" behindDoc="0" locked="0" layoutInCell="1" allowOverlap="1" wp14:anchorId="3B239575" wp14:editId="2590676A">
                <wp:simplePos x="0" y="0"/>
                <wp:positionH relativeFrom="column">
                  <wp:posOffset>585690</wp:posOffset>
                </wp:positionH>
                <wp:positionV relativeFrom="paragraph">
                  <wp:posOffset>1338387</wp:posOffset>
                </wp:positionV>
                <wp:extent cx="2331057" cy="475200"/>
                <wp:effectExtent l="0" t="5715" r="6985" b="6985"/>
                <wp:wrapNone/>
                <wp:docPr id="193124455" name="Flecha: en U 3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/>
                      </wps:cNvSpPr>
                      <wps:spPr>
                        <a:xfrm rot="16200000">
                          <a:off x="0" y="0"/>
                          <a:ext cx="2331057" cy="475200"/>
                        </a:xfrm>
                        <a:custGeom>
                          <a:avLst/>
                          <a:gdLst>
                            <a:gd name="csX0" fmla="*/ 0 w 1731524"/>
                            <a:gd name="csY0" fmla="*/ 330741 h 330741"/>
                            <a:gd name="csX1" fmla="*/ 0 w 1731524"/>
                            <a:gd name="csY1" fmla="*/ 144699 h 330741"/>
                            <a:gd name="csX2" fmla="*/ 144699 w 1731524"/>
                            <a:gd name="csY2" fmla="*/ 0 h 330741"/>
                            <a:gd name="csX3" fmla="*/ 1545482 w 1731524"/>
                            <a:gd name="csY3" fmla="*/ 0 h 330741"/>
                            <a:gd name="csX4" fmla="*/ 1690181 w 1731524"/>
                            <a:gd name="csY4" fmla="*/ 144699 h 330741"/>
                            <a:gd name="csX5" fmla="*/ 1690181 w 1731524"/>
                            <a:gd name="csY5" fmla="*/ 165371 h 330741"/>
                            <a:gd name="csX6" fmla="*/ 1731524 w 1731524"/>
                            <a:gd name="csY6" fmla="*/ 165371 h 330741"/>
                            <a:gd name="csX7" fmla="*/ 1648839 w 1731524"/>
                            <a:gd name="csY7" fmla="*/ 248056 h 330741"/>
                            <a:gd name="csX8" fmla="*/ 1566154 w 1731524"/>
                            <a:gd name="csY8" fmla="*/ 165371 h 330741"/>
                            <a:gd name="csX9" fmla="*/ 1607496 w 1731524"/>
                            <a:gd name="csY9" fmla="*/ 165371 h 330741"/>
                            <a:gd name="csX10" fmla="*/ 1607496 w 1731524"/>
                            <a:gd name="csY10" fmla="*/ 144699 h 330741"/>
                            <a:gd name="csX11" fmla="*/ 1545482 w 1731524"/>
                            <a:gd name="csY11" fmla="*/ 82685 h 330741"/>
                            <a:gd name="csX12" fmla="*/ 144699 w 1731524"/>
                            <a:gd name="csY12" fmla="*/ 82685 h 330741"/>
                            <a:gd name="csX13" fmla="*/ 82685 w 1731524"/>
                            <a:gd name="csY13" fmla="*/ 144699 h 330741"/>
                            <a:gd name="csX14" fmla="*/ 82685 w 1731524"/>
                            <a:gd name="csY14" fmla="*/ 330741 h 330741"/>
                            <a:gd name="csX15" fmla="*/ 0 w 1731524"/>
                            <a:gd name="csY15" fmla="*/ 330741 h 330741"/>
                            <a:gd name="csX0" fmla="*/ 0 w 1690181"/>
                            <a:gd name="csY0" fmla="*/ 330741 h 330741"/>
                            <a:gd name="csX1" fmla="*/ 0 w 1690181"/>
                            <a:gd name="csY1" fmla="*/ 144699 h 330741"/>
                            <a:gd name="csX2" fmla="*/ 144699 w 1690181"/>
                            <a:gd name="csY2" fmla="*/ 0 h 330741"/>
                            <a:gd name="csX3" fmla="*/ 1545482 w 1690181"/>
                            <a:gd name="csY3" fmla="*/ 0 h 330741"/>
                            <a:gd name="csX4" fmla="*/ 1690181 w 1690181"/>
                            <a:gd name="csY4" fmla="*/ 144699 h 330741"/>
                            <a:gd name="csX5" fmla="*/ 1690181 w 1690181"/>
                            <a:gd name="csY5" fmla="*/ 165371 h 330741"/>
                            <a:gd name="csX6" fmla="*/ 1648839 w 1690181"/>
                            <a:gd name="csY6" fmla="*/ 248056 h 330741"/>
                            <a:gd name="csX7" fmla="*/ 1566154 w 1690181"/>
                            <a:gd name="csY7" fmla="*/ 165371 h 330741"/>
                            <a:gd name="csX8" fmla="*/ 1607496 w 1690181"/>
                            <a:gd name="csY8" fmla="*/ 165371 h 330741"/>
                            <a:gd name="csX9" fmla="*/ 1607496 w 1690181"/>
                            <a:gd name="csY9" fmla="*/ 144699 h 330741"/>
                            <a:gd name="csX10" fmla="*/ 1545482 w 1690181"/>
                            <a:gd name="csY10" fmla="*/ 82685 h 330741"/>
                            <a:gd name="csX11" fmla="*/ 144699 w 1690181"/>
                            <a:gd name="csY11" fmla="*/ 82685 h 330741"/>
                            <a:gd name="csX12" fmla="*/ 82685 w 1690181"/>
                            <a:gd name="csY12" fmla="*/ 144699 h 330741"/>
                            <a:gd name="csX13" fmla="*/ 82685 w 1690181"/>
                            <a:gd name="csY13" fmla="*/ 330741 h 330741"/>
                            <a:gd name="csX14" fmla="*/ 0 w 1690181"/>
                            <a:gd name="csY14" fmla="*/ 330741 h 330741"/>
                            <a:gd name="csX0" fmla="*/ 0 w 1690181"/>
                            <a:gd name="csY0" fmla="*/ 330741 h 330741"/>
                            <a:gd name="csX1" fmla="*/ 0 w 1690181"/>
                            <a:gd name="csY1" fmla="*/ 144699 h 330741"/>
                            <a:gd name="csX2" fmla="*/ 144699 w 1690181"/>
                            <a:gd name="csY2" fmla="*/ 0 h 330741"/>
                            <a:gd name="csX3" fmla="*/ 1545482 w 1690181"/>
                            <a:gd name="csY3" fmla="*/ 0 h 330741"/>
                            <a:gd name="csX4" fmla="*/ 1690181 w 1690181"/>
                            <a:gd name="csY4" fmla="*/ 144699 h 330741"/>
                            <a:gd name="csX5" fmla="*/ 1690181 w 1690181"/>
                            <a:gd name="csY5" fmla="*/ 165371 h 330741"/>
                            <a:gd name="csX6" fmla="*/ 1566154 w 1690181"/>
                            <a:gd name="csY6" fmla="*/ 165371 h 330741"/>
                            <a:gd name="csX7" fmla="*/ 1607496 w 1690181"/>
                            <a:gd name="csY7" fmla="*/ 165371 h 330741"/>
                            <a:gd name="csX8" fmla="*/ 1607496 w 1690181"/>
                            <a:gd name="csY8" fmla="*/ 144699 h 330741"/>
                            <a:gd name="csX9" fmla="*/ 1545482 w 1690181"/>
                            <a:gd name="csY9" fmla="*/ 82685 h 330741"/>
                            <a:gd name="csX10" fmla="*/ 144699 w 1690181"/>
                            <a:gd name="csY10" fmla="*/ 82685 h 330741"/>
                            <a:gd name="csX11" fmla="*/ 82685 w 1690181"/>
                            <a:gd name="csY11" fmla="*/ 144699 h 330741"/>
                            <a:gd name="csX12" fmla="*/ 82685 w 1690181"/>
                            <a:gd name="csY12" fmla="*/ 330741 h 330741"/>
                            <a:gd name="csX13" fmla="*/ 0 w 1690181"/>
                            <a:gd name="csY13" fmla="*/ 330741 h 330741"/>
                            <a:gd name="csX0" fmla="*/ 0 w 1690181"/>
                            <a:gd name="csY0" fmla="*/ 330741 h 330741"/>
                            <a:gd name="csX1" fmla="*/ 0 w 1690181"/>
                            <a:gd name="csY1" fmla="*/ 144699 h 330741"/>
                            <a:gd name="csX2" fmla="*/ 144699 w 1690181"/>
                            <a:gd name="csY2" fmla="*/ 0 h 330741"/>
                            <a:gd name="csX3" fmla="*/ 1545482 w 1690181"/>
                            <a:gd name="csY3" fmla="*/ 0 h 330741"/>
                            <a:gd name="csX4" fmla="*/ 1690181 w 1690181"/>
                            <a:gd name="csY4" fmla="*/ 144699 h 330741"/>
                            <a:gd name="csX5" fmla="*/ 1690181 w 1690181"/>
                            <a:gd name="csY5" fmla="*/ 165371 h 330741"/>
                            <a:gd name="csX6" fmla="*/ 1607496 w 1690181"/>
                            <a:gd name="csY6" fmla="*/ 165371 h 330741"/>
                            <a:gd name="csX7" fmla="*/ 1607496 w 1690181"/>
                            <a:gd name="csY7" fmla="*/ 144699 h 330741"/>
                            <a:gd name="csX8" fmla="*/ 1545482 w 1690181"/>
                            <a:gd name="csY8" fmla="*/ 82685 h 330741"/>
                            <a:gd name="csX9" fmla="*/ 144699 w 1690181"/>
                            <a:gd name="csY9" fmla="*/ 82685 h 330741"/>
                            <a:gd name="csX10" fmla="*/ 82685 w 1690181"/>
                            <a:gd name="csY10" fmla="*/ 144699 h 330741"/>
                            <a:gd name="csX11" fmla="*/ 82685 w 1690181"/>
                            <a:gd name="csY11" fmla="*/ 330741 h 330741"/>
                            <a:gd name="csX12" fmla="*/ 0 w 1690181"/>
                            <a:gd name="csY12" fmla="*/ 330741 h 330741"/>
                            <a:gd name="csX0" fmla="*/ 0 w 1690181"/>
                            <a:gd name="csY0" fmla="*/ 330741 h 330741"/>
                            <a:gd name="csX1" fmla="*/ 0 w 1690181"/>
                            <a:gd name="csY1" fmla="*/ 144699 h 330741"/>
                            <a:gd name="csX2" fmla="*/ 144699 w 1690181"/>
                            <a:gd name="csY2" fmla="*/ 0 h 330741"/>
                            <a:gd name="csX3" fmla="*/ 1545482 w 1690181"/>
                            <a:gd name="csY3" fmla="*/ 0 h 330741"/>
                            <a:gd name="csX4" fmla="*/ 1690181 w 1690181"/>
                            <a:gd name="csY4" fmla="*/ 144699 h 330741"/>
                            <a:gd name="csX5" fmla="*/ 1690179 w 1690181"/>
                            <a:gd name="csY5" fmla="*/ 309580 h 330741"/>
                            <a:gd name="csX6" fmla="*/ 1607496 w 1690181"/>
                            <a:gd name="csY6" fmla="*/ 165371 h 330741"/>
                            <a:gd name="csX7" fmla="*/ 1607496 w 1690181"/>
                            <a:gd name="csY7" fmla="*/ 144699 h 330741"/>
                            <a:gd name="csX8" fmla="*/ 1545482 w 1690181"/>
                            <a:gd name="csY8" fmla="*/ 82685 h 330741"/>
                            <a:gd name="csX9" fmla="*/ 144699 w 1690181"/>
                            <a:gd name="csY9" fmla="*/ 82685 h 330741"/>
                            <a:gd name="csX10" fmla="*/ 82685 w 1690181"/>
                            <a:gd name="csY10" fmla="*/ 144699 h 330741"/>
                            <a:gd name="csX11" fmla="*/ 82685 w 1690181"/>
                            <a:gd name="csY11" fmla="*/ 330741 h 330741"/>
                            <a:gd name="csX12" fmla="*/ 0 w 1690181"/>
                            <a:gd name="csY12" fmla="*/ 330741 h 330741"/>
                            <a:gd name="csX0" fmla="*/ 0 w 1690181"/>
                            <a:gd name="csY0" fmla="*/ 330741 h 330741"/>
                            <a:gd name="csX1" fmla="*/ 0 w 1690181"/>
                            <a:gd name="csY1" fmla="*/ 144699 h 330741"/>
                            <a:gd name="csX2" fmla="*/ 144699 w 1690181"/>
                            <a:gd name="csY2" fmla="*/ 0 h 330741"/>
                            <a:gd name="csX3" fmla="*/ 1545482 w 1690181"/>
                            <a:gd name="csY3" fmla="*/ 0 h 330741"/>
                            <a:gd name="csX4" fmla="*/ 1690181 w 1690181"/>
                            <a:gd name="csY4" fmla="*/ 144699 h 330741"/>
                            <a:gd name="csX5" fmla="*/ 1690179 w 1690181"/>
                            <a:gd name="csY5" fmla="*/ 309580 h 330741"/>
                            <a:gd name="csX6" fmla="*/ 1607494 w 1690181"/>
                            <a:gd name="csY6" fmla="*/ 307631 h 330741"/>
                            <a:gd name="csX7" fmla="*/ 1607496 w 1690181"/>
                            <a:gd name="csY7" fmla="*/ 144699 h 330741"/>
                            <a:gd name="csX8" fmla="*/ 1545482 w 1690181"/>
                            <a:gd name="csY8" fmla="*/ 82685 h 330741"/>
                            <a:gd name="csX9" fmla="*/ 144699 w 1690181"/>
                            <a:gd name="csY9" fmla="*/ 82685 h 330741"/>
                            <a:gd name="csX10" fmla="*/ 82685 w 1690181"/>
                            <a:gd name="csY10" fmla="*/ 144699 h 330741"/>
                            <a:gd name="csX11" fmla="*/ 82685 w 1690181"/>
                            <a:gd name="csY11" fmla="*/ 330741 h 330741"/>
                            <a:gd name="csX12" fmla="*/ 0 w 1690181"/>
                            <a:gd name="csY12" fmla="*/ 330741 h 330741"/>
                          </a:gdLst>
                          <a:ahLst/>
                          <a:cxnLst>
                            <a:cxn ang="0">
                              <a:pos x="csX0" y="csY0"/>
                            </a:cxn>
                            <a:cxn ang="0">
                              <a:pos x="csX1" y="csY1"/>
                            </a:cxn>
                            <a:cxn ang="0">
                              <a:pos x="csX2" y="csY2"/>
                            </a:cxn>
                            <a:cxn ang="0">
                              <a:pos x="csX3" y="csY3"/>
                            </a:cxn>
                            <a:cxn ang="0">
                              <a:pos x="csX4" y="csY4"/>
                            </a:cxn>
                            <a:cxn ang="0">
                              <a:pos x="csX5" y="csY5"/>
                            </a:cxn>
                            <a:cxn ang="0">
                              <a:pos x="csX6" y="csY6"/>
                            </a:cxn>
                            <a:cxn ang="0">
                              <a:pos x="csX7" y="csY7"/>
                            </a:cxn>
                            <a:cxn ang="0">
                              <a:pos x="csX8" y="csY8"/>
                            </a:cxn>
                            <a:cxn ang="0">
                              <a:pos x="csX9" y="csY9"/>
                            </a:cxn>
                            <a:cxn ang="0">
                              <a:pos x="csX10" y="csY10"/>
                            </a:cxn>
                            <a:cxn ang="0">
                              <a:pos x="csX11" y="csY11"/>
                            </a:cxn>
                            <a:cxn ang="0">
                              <a:pos x="csX12" y="csY12"/>
                            </a:cxn>
                          </a:cxnLst>
                          <a:rect l="l" t="t" r="r" b="b"/>
                          <a:pathLst>
                            <a:path w="1690181" h="330741">
                              <a:moveTo>
                                <a:pt x="0" y="330741"/>
                              </a:moveTo>
                              <a:lnTo>
                                <a:pt x="0" y="144699"/>
                              </a:lnTo>
                              <a:cubicBezTo>
                                <a:pt x="0" y="64784"/>
                                <a:pt x="64784" y="0"/>
                                <a:pt x="144699" y="0"/>
                              </a:cubicBezTo>
                              <a:lnTo>
                                <a:pt x="1545482" y="0"/>
                              </a:lnTo>
                              <a:cubicBezTo>
                                <a:pt x="1625397" y="0"/>
                                <a:pt x="1690181" y="64784"/>
                                <a:pt x="1690181" y="144699"/>
                              </a:cubicBezTo>
                              <a:cubicBezTo>
                                <a:pt x="1690180" y="199659"/>
                                <a:pt x="1690180" y="254620"/>
                                <a:pt x="1690179" y="309580"/>
                              </a:cubicBezTo>
                              <a:lnTo>
                                <a:pt x="1607494" y="307631"/>
                              </a:lnTo>
                              <a:cubicBezTo>
                                <a:pt x="1607495" y="253320"/>
                                <a:pt x="1607495" y="199010"/>
                                <a:pt x="1607496" y="144699"/>
                              </a:cubicBezTo>
                              <a:cubicBezTo>
                                <a:pt x="1607496" y="110450"/>
                                <a:pt x="1579731" y="82685"/>
                                <a:pt x="1545482" y="82685"/>
                              </a:cubicBezTo>
                              <a:lnTo>
                                <a:pt x="144699" y="82685"/>
                              </a:lnTo>
                              <a:cubicBezTo>
                                <a:pt x="110450" y="82685"/>
                                <a:pt x="82685" y="110450"/>
                                <a:pt x="82685" y="144699"/>
                              </a:cubicBezTo>
                              <a:lnTo>
                                <a:pt x="82685" y="330741"/>
                              </a:lnTo>
                              <a:lnTo>
                                <a:pt x="0" y="33074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42D5B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2B237C" id="Flecha: en U 31" o:spid="_x0000_s1026" style="position:absolute;margin-left:46.1pt;margin-top:105.4pt;width:183.55pt;height:37.4pt;rotation:-90;z-index:25168691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690181,3307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" path="m,330741l,144699c,64784,64784,,144699,l1545482,v79915,,144699,64784,144699,144699c1690180,199659,1690180,254620,1690179,309580r-82685,-1949c1607495,253320,1607495,199010,1607496,144699v,-34249,-27765,-62014,-62014,-62014l144699,82685v-34249,,-62014,27765,-62014,62014l82685,330741,,330741xe" fillcolor="#242d5b" stroked="f" strokeweight="2pt">
                <v:path arrowok="t" o:connecttype="custom" o:connectlocs="0,475200;0,207900;199565,0;2131492,0;2331057,207900;2331054,444796;2217017,441996;2217020,207900;2131492,118800;199565,118800;114037,207900;114037,475200;0,475200" o:connectangles="0,0,0,0,0,0,0,0,0,0,0,0,0"/>
                <o:lock v:ext="edit" aspectratio="t"/>
              </v:shape>
            </w:pict>
          </mc:Fallback>
        </mc:AlternateContent>
      </w:r>
      <w:r w:rsidR="007E0519"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786C0F9" wp14:editId="2FDC20C1">
                <wp:simplePos x="0" y="0"/>
                <wp:positionH relativeFrom="margin">
                  <wp:posOffset>3135630</wp:posOffset>
                </wp:positionH>
                <wp:positionV relativeFrom="paragraph">
                  <wp:posOffset>2048510</wp:posOffset>
                </wp:positionV>
                <wp:extent cx="100330" cy="170180"/>
                <wp:effectExtent l="0" t="0" r="0" b="1270"/>
                <wp:wrapNone/>
                <wp:docPr id="287088978" name="Flecha: arriba y abaj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330" cy="170180"/>
                        </a:xfrm>
                        <a:prstGeom prst="upDownArrow">
                          <a:avLst/>
                        </a:prstGeom>
                        <a:solidFill>
                          <a:srgbClr val="242D5B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1B2AB49" id="_x0000_t70" coordsize="21600,21600" o:spt="70" adj="5400,4320" path="m10800,l21600@0@3@0@3@2,21600@2,10800,21600,0@2@1@2@1@0,0@0xe">
                <v:stroke joinstyle="miter"/>
                <v:formulas>
                  <v:f eqn="val #1"/>
                  <v:f eqn="val #0"/>
                  <v:f eqn="sum 21600 0 #1"/>
                  <v:f eqn="sum 21600 0 #0"/>
                  <v:f eqn="prod #1 #0 10800"/>
                  <v:f eqn="sum #1 0 @4"/>
                  <v:f eqn="sum 21600 0 @5"/>
                </v:formulas>
                <v:path o:connecttype="custom" o:connectlocs="10800,0;0,@0;@1,10800;0,@2;10800,21600;21600,@2;@3,10800;21600,@0" o:connectangles="270,180,180,180,90,0,0,0" textboxrect="@1,@5,@3,@6"/>
                <v:handles>
                  <v:h position="#0,#1" xrange="0,10800" yrange="0,10800"/>
                </v:handles>
              </v:shapetype>
              <v:shape id="Flecha: arriba y abajo 13" o:spid="_x0000_s1026" type="#_x0000_t70" style="position:absolute;margin-left:246.9pt;margin-top:161.3pt;width:7.9pt;height:13.4pt;z-index:2516899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" adj=",6367" fillcolor="#242d5b" stroked="f" strokeweight="2pt">
                <w10:wrap anchorx="margin"/>
              </v:shape>
            </w:pict>
          </mc:Fallback>
        </mc:AlternateContent>
      </w:r>
      <w:r w:rsidR="006D337C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55AF20C5" wp14:editId="17105F4B">
                <wp:simplePos x="0" y="0"/>
                <wp:positionH relativeFrom="margin">
                  <wp:posOffset>3135630</wp:posOffset>
                </wp:positionH>
                <wp:positionV relativeFrom="paragraph">
                  <wp:posOffset>1558290</wp:posOffset>
                </wp:positionV>
                <wp:extent cx="100330" cy="170180"/>
                <wp:effectExtent l="0" t="0" r="0" b="1270"/>
                <wp:wrapNone/>
                <wp:docPr id="1343525132" name="Flecha: arriba y abaj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330" cy="170180"/>
                        </a:xfrm>
                        <a:prstGeom prst="upDownArrow">
                          <a:avLst/>
                        </a:prstGeom>
                        <a:solidFill>
                          <a:srgbClr val="242D5B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CDBF27" id="Flecha: arriba y abajo 13" o:spid="_x0000_s1026" type="#_x0000_t70" style="position:absolute;margin-left:246.9pt;margin-top:122.7pt;width:7.9pt;height:13.4pt;z-index:2516817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" adj=",6367" fillcolor="#242d5b" stroked="f" strokeweight="2pt">
                <w10:wrap anchorx="margin"/>
              </v:shape>
            </w:pict>
          </mc:Fallback>
        </mc:AlternateContent>
      </w:r>
      <w:r w:rsidR="006D337C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765E4473" wp14:editId="53845727">
                <wp:simplePos x="0" y="0"/>
                <wp:positionH relativeFrom="margin">
                  <wp:posOffset>1830705</wp:posOffset>
                </wp:positionH>
                <wp:positionV relativeFrom="paragraph">
                  <wp:posOffset>829945</wp:posOffset>
                </wp:positionV>
                <wp:extent cx="2712720" cy="733425"/>
                <wp:effectExtent l="0" t="0" r="0" b="9525"/>
                <wp:wrapTopAndBottom/>
                <wp:docPr id="1508737069" name="Rectángulo: esquinas redondeadas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12720" cy="733425"/>
                        </a:xfrm>
                        <a:prstGeom prst="roundRect">
                          <a:avLst/>
                        </a:prstGeom>
                        <a:solidFill>
                          <a:srgbClr val="4E91CD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Tablaconcuadrcula"/>
                              <w:tblW w:w="5000" w:type="pct"/>
                              <w:jc w:val="center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892"/>
                              <w:gridCol w:w="1955"/>
                            </w:tblGrid>
                            <w:tr w:rsidR="006D337C" w:rsidRPr="006D337C" w14:paraId="52799AFE" w14:textId="77777777" w:rsidTr="006D337C">
                              <w:trPr>
                                <w:jc w:val="center"/>
                              </w:trPr>
                              <w:tc>
                                <w:tcPr>
                                  <w:tcW w:w="2459" w:type="pct"/>
                                </w:tcPr>
                                <w:p w14:paraId="24BF519A" w14:textId="43226C44" w:rsidR="00CC5347" w:rsidRPr="006D337C" w:rsidRDefault="00CC5347" w:rsidP="006D337C">
                                  <w:pPr>
                                    <w:rPr>
                                      <w:color w:val="FFFFFF" w:themeColor="background1"/>
                                    </w:rPr>
                                  </w:pPr>
                                  <w:r w:rsidRPr="006D337C">
                                    <w:rPr>
                                      <w:color w:val="FFFFFF" w:themeColor="background1"/>
                                    </w:rPr>
                                    <w:t>Capacitor Bridge</w:t>
                                  </w:r>
                                </w:p>
                              </w:tc>
                              <w:tc>
                                <w:tcPr>
                                  <w:tcW w:w="2541" w:type="pct"/>
                                </w:tcPr>
                                <w:p w14:paraId="5AAA4DDA" w14:textId="120326D8" w:rsidR="00CC5347" w:rsidRPr="006D337C" w:rsidRDefault="00CC5347" w:rsidP="006D337C">
                                  <w:pPr>
                                    <w:jc w:val="right"/>
                                    <w:rPr>
                                      <w:color w:val="FFFFFF" w:themeColor="background1"/>
                                    </w:rPr>
                                  </w:pPr>
                                  <w:r w:rsidRPr="006D337C">
                                    <w:rPr>
                                      <w:color w:val="FFFFFF" w:themeColor="background1"/>
                                    </w:rPr>
                                    <w:t>Puglins Capacitor</w:t>
                                  </w:r>
                                </w:p>
                              </w:tc>
                            </w:tr>
                            <w:tr w:rsidR="006D337C" w:rsidRPr="006D337C" w14:paraId="2E029B34" w14:textId="77777777" w:rsidTr="006D337C">
                              <w:trPr>
                                <w:trHeight w:val="631"/>
                                <w:jc w:val="center"/>
                              </w:trPr>
                              <w:tc>
                                <w:tcPr>
                                  <w:tcW w:w="2459" w:type="pct"/>
                                  <w:vAlign w:val="center"/>
                                </w:tcPr>
                                <w:p w14:paraId="1E3BEEEC" w14:textId="031BE3F3" w:rsidR="00CC5347" w:rsidRPr="006D337C" w:rsidRDefault="00686C01" w:rsidP="008967EF">
                                  <w:pPr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r w:rsidRPr="006D337C">
                                    <w:rPr>
                                      <w:noProof/>
                                      <w:color w:val="FFFFFF" w:themeColor="background1"/>
                                    </w:rPr>
                                    <w:t>CallState</w:t>
                                  </w:r>
                                </w:p>
                              </w:tc>
                              <w:tc>
                                <w:tcPr>
                                  <w:tcW w:w="2541" w:type="pct"/>
                                  <w:vAlign w:val="center"/>
                                </w:tcPr>
                                <w:p w14:paraId="7C4995BE" w14:textId="4D77E6CD" w:rsidR="00CC5347" w:rsidRPr="006D337C" w:rsidRDefault="00686C01" w:rsidP="00686C01">
                                  <w:pPr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r w:rsidRPr="006D337C">
                                    <w:rPr>
                                      <w:color w:val="FFFFFF" w:themeColor="background1"/>
                                    </w:rPr>
                                    <w:t>Recorder</w:t>
                                  </w:r>
                                </w:p>
                              </w:tc>
                            </w:tr>
                          </w:tbl>
                          <w:p w14:paraId="5E22C702" w14:textId="55280937" w:rsidR="00CC5347" w:rsidRPr="006D337C" w:rsidRDefault="00CC5347" w:rsidP="00CC5347">
                            <w:pPr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65E4473" id="Rectángulo: esquinas redondeadas 12" o:spid="_x0000_s1028" style="position:absolute;margin-left:144.15pt;margin-top:65.35pt;width:213.6pt;height:57.75pt;z-index:25167462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" fillcolor="#4e91cd" stroked="f" strokeweight="2pt">
                <v:textbox>
                  <w:txbxContent>
                    <w:tbl>
                      <w:tblPr>
                        <w:tblStyle w:val="Tablaconcuadrcula"/>
                        <w:tblW w:w="5000" w:type="pct"/>
                        <w:jc w:val="center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1892"/>
                        <w:gridCol w:w="1955"/>
                      </w:tblGrid>
                      <w:tr w:rsidR="006D337C" w:rsidRPr="006D337C" w14:paraId="52799AFE" w14:textId="77777777" w:rsidTr="006D337C">
                        <w:trPr>
                          <w:jc w:val="center"/>
                        </w:trPr>
                        <w:tc>
                          <w:tcPr>
                            <w:tcW w:w="2459" w:type="pct"/>
                          </w:tcPr>
                          <w:p w14:paraId="24BF519A" w14:textId="43226C44" w:rsidR="00CC5347" w:rsidRPr="006D337C" w:rsidRDefault="00CC5347" w:rsidP="006D337C">
                            <w:pPr>
                              <w:rPr>
                                <w:color w:val="FFFFFF" w:themeColor="background1"/>
                              </w:rPr>
                            </w:pPr>
                            <w:r w:rsidRPr="006D337C">
                              <w:rPr>
                                <w:color w:val="FFFFFF" w:themeColor="background1"/>
                              </w:rPr>
                              <w:t>Capacitor Bridge</w:t>
                            </w:r>
                          </w:p>
                        </w:tc>
                        <w:tc>
                          <w:tcPr>
                            <w:tcW w:w="2541" w:type="pct"/>
                          </w:tcPr>
                          <w:p w14:paraId="5AAA4DDA" w14:textId="120326D8" w:rsidR="00CC5347" w:rsidRPr="006D337C" w:rsidRDefault="00CC5347" w:rsidP="006D337C">
                            <w:pPr>
                              <w:jc w:val="right"/>
                              <w:rPr>
                                <w:color w:val="FFFFFF" w:themeColor="background1"/>
                              </w:rPr>
                            </w:pPr>
                            <w:r w:rsidRPr="006D337C">
                              <w:rPr>
                                <w:color w:val="FFFFFF" w:themeColor="background1"/>
                              </w:rPr>
                              <w:t>Puglins Capacitor</w:t>
                            </w:r>
                          </w:p>
                        </w:tc>
                      </w:tr>
                      <w:tr w:rsidR="006D337C" w:rsidRPr="006D337C" w14:paraId="2E029B34" w14:textId="77777777" w:rsidTr="006D337C">
                        <w:trPr>
                          <w:trHeight w:val="631"/>
                          <w:jc w:val="center"/>
                        </w:trPr>
                        <w:tc>
                          <w:tcPr>
                            <w:tcW w:w="2459" w:type="pct"/>
                            <w:vAlign w:val="center"/>
                          </w:tcPr>
                          <w:p w14:paraId="1E3BEEEC" w14:textId="031BE3F3" w:rsidR="00CC5347" w:rsidRPr="006D337C" w:rsidRDefault="00686C01" w:rsidP="008967EF">
                            <w:pPr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 w:rsidRPr="006D337C">
                              <w:rPr>
                                <w:noProof/>
                                <w:color w:val="FFFFFF" w:themeColor="background1"/>
                              </w:rPr>
                              <w:t>CallState</w:t>
                            </w:r>
                          </w:p>
                        </w:tc>
                        <w:tc>
                          <w:tcPr>
                            <w:tcW w:w="2541" w:type="pct"/>
                            <w:vAlign w:val="center"/>
                          </w:tcPr>
                          <w:p w14:paraId="7C4995BE" w14:textId="4D77E6CD" w:rsidR="00CC5347" w:rsidRPr="006D337C" w:rsidRDefault="00686C01" w:rsidP="00686C01">
                            <w:pPr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 w:rsidRPr="006D337C">
                              <w:rPr>
                                <w:color w:val="FFFFFF" w:themeColor="background1"/>
                              </w:rPr>
                              <w:t>Recorder</w:t>
                            </w:r>
                          </w:p>
                        </w:tc>
                      </w:tr>
                    </w:tbl>
                    <w:p w14:paraId="5E22C702" w14:textId="55280937" w:rsidR="00CC5347" w:rsidRPr="006D337C" w:rsidRDefault="00CC5347" w:rsidP="00CC5347">
                      <w:pPr>
                        <w:jc w:val="center"/>
                        <w:rPr>
                          <w:color w:val="FFFFFF" w:themeColor="background1"/>
                        </w:rPr>
                      </w:pPr>
                    </w:p>
                  </w:txbxContent>
                </v:textbox>
                <w10:wrap type="topAndBottom" anchorx="margin"/>
              </v:roundrect>
            </w:pict>
          </mc:Fallback>
        </mc:AlternateContent>
      </w:r>
      <w:r w:rsidR="006D337C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98CCD2B" wp14:editId="41AE3717">
                <wp:simplePos x="0" y="0"/>
                <wp:positionH relativeFrom="margin">
                  <wp:posOffset>3137535</wp:posOffset>
                </wp:positionH>
                <wp:positionV relativeFrom="paragraph">
                  <wp:posOffset>666115</wp:posOffset>
                </wp:positionV>
                <wp:extent cx="100330" cy="170180"/>
                <wp:effectExtent l="0" t="0" r="0" b="1270"/>
                <wp:wrapNone/>
                <wp:docPr id="1573200817" name="Flecha: arriba y abaj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330" cy="170180"/>
                        </a:xfrm>
                        <a:prstGeom prst="upDownArrow">
                          <a:avLst/>
                        </a:prstGeom>
                        <a:solidFill>
                          <a:srgbClr val="242D5B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445DCA" id="Flecha: arriba y abajo 13" o:spid="_x0000_s1026" type="#_x0000_t70" style="position:absolute;margin-left:247.05pt;margin-top:52.45pt;width:7.9pt;height:13.4pt;z-index:251670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" adj=",6367" fillcolor="#242d5b" stroked="f" strokeweight="2pt">
                <w10:wrap anchorx="margin"/>
              </v:shape>
            </w:pict>
          </mc:Fallback>
        </mc:AlternateContent>
      </w:r>
      <w:r w:rsidR="006D337C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25F34B78" wp14:editId="35EF8AD7">
                <wp:simplePos x="0" y="0"/>
                <wp:positionH relativeFrom="margin">
                  <wp:posOffset>1830705</wp:posOffset>
                </wp:positionH>
                <wp:positionV relativeFrom="paragraph">
                  <wp:posOffset>1728470</wp:posOffset>
                </wp:positionV>
                <wp:extent cx="2712720" cy="321310"/>
                <wp:effectExtent l="0" t="0" r="0" b="2540"/>
                <wp:wrapTopAndBottom/>
                <wp:docPr id="52071142" name="Rectángulo: esquinas redondeadas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12720" cy="321310"/>
                        </a:xfrm>
                        <a:prstGeom prst="roundRect">
                          <a:avLst/>
                        </a:prstGeom>
                        <a:solidFill>
                          <a:schemeClr val="bg2">
                            <a:lumMod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339FE33" w14:textId="11741CA8" w:rsidR="006D337C" w:rsidRPr="006D337C" w:rsidRDefault="006D337C" w:rsidP="006D337C">
                            <w:pPr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 w:rsidRPr="006D337C">
                              <w:rPr>
                                <w:color w:val="FFFFFF" w:themeColor="background1"/>
                              </w:rPr>
                              <w:t>APIs Android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5F34B78" id="_x0000_s1029" style="position:absolute;margin-left:144.15pt;margin-top:136.1pt;width:213.6pt;height:25.3pt;z-index:25167974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" fillcolor="#747070 [1614]" stroked="f" strokeweight="2pt">
                <v:textbox>
                  <w:txbxContent>
                    <w:p w14:paraId="5339FE33" w14:textId="11741CA8" w:rsidR="006D337C" w:rsidRPr="006D337C" w:rsidRDefault="006D337C" w:rsidP="006D337C">
                      <w:pPr>
                        <w:jc w:val="center"/>
                        <w:rPr>
                          <w:color w:val="FFFFFF" w:themeColor="background1"/>
                        </w:rPr>
                      </w:pPr>
                      <w:r w:rsidRPr="006D337C">
                        <w:rPr>
                          <w:color w:val="FFFFFF" w:themeColor="background1"/>
                        </w:rPr>
                        <w:t>APIs Android</w:t>
                      </w:r>
                    </w:p>
                  </w:txbxContent>
                </v:textbox>
                <w10:wrap type="topAndBottom" anchorx="margin"/>
              </v:roundrect>
            </w:pict>
          </mc:Fallback>
        </mc:AlternateContent>
      </w:r>
      <w:r w:rsidR="00CC5347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9AE2A58" wp14:editId="11C9F787">
                <wp:simplePos x="0" y="0"/>
                <wp:positionH relativeFrom="margin">
                  <wp:align>center</wp:align>
                </wp:positionH>
                <wp:positionV relativeFrom="paragraph">
                  <wp:posOffset>193425</wp:posOffset>
                </wp:positionV>
                <wp:extent cx="2712720" cy="479425"/>
                <wp:effectExtent l="0" t="0" r="0" b="0"/>
                <wp:wrapTopAndBottom/>
                <wp:docPr id="2001918498" name="Rectángulo: esquinas redondeadas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12720" cy="479425"/>
                        </a:xfrm>
                        <a:prstGeom prst="roundRect">
                          <a:avLst/>
                        </a:prstGeom>
                        <a:solidFill>
                          <a:srgbClr val="242D5B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531DFDA" w14:textId="4853B020" w:rsidR="00CC5347" w:rsidRPr="006D337C" w:rsidRDefault="00CC5347" w:rsidP="00CC5347">
                            <w:pPr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 w:rsidRPr="006D337C">
                              <w:rPr>
                                <w:color w:val="FFFFFF" w:themeColor="background1"/>
                              </w:rPr>
                              <w:t>Angular UI</w:t>
                            </w:r>
                          </w:p>
                          <w:p w14:paraId="73EF6DC7" w14:textId="481B2A61" w:rsidR="00CC5347" w:rsidRPr="006D337C" w:rsidRDefault="00CC5347" w:rsidP="00CC5347">
                            <w:pPr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 w:rsidRPr="006D337C">
                              <w:rPr>
                                <w:color w:val="FFFFFF" w:themeColor="background1"/>
                              </w:rPr>
                              <w:t>Componentes / Servicios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79AE2A58" id="_x0000_s1030" style="position:absolute;margin-left:0;margin-top:15.25pt;width:213.6pt;height:37.75pt;z-index:25166745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" fillcolor="#242d5b" stroked="f" strokeweight="2pt">
                <v:textbox>
                  <w:txbxContent>
                    <w:p w14:paraId="2531DFDA" w14:textId="4853B020" w:rsidR="00CC5347" w:rsidRPr="006D337C" w:rsidRDefault="00CC5347" w:rsidP="00CC5347">
                      <w:pPr>
                        <w:jc w:val="center"/>
                        <w:rPr>
                          <w:color w:val="FFFFFF" w:themeColor="background1"/>
                        </w:rPr>
                      </w:pPr>
                      <w:r w:rsidRPr="006D337C">
                        <w:rPr>
                          <w:color w:val="FFFFFF" w:themeColor="background1"/>
                        </w:rPr>
                        <w:t>Angular UI</w:t>
                      </w:r>
                    </w:p>
                    <w:p w14:paraId="73EF6DC7" w14:textId="481B2A61" w:rsidR="00CC5347" w:rsidRPr="006D337C" w:rsidRDefault="00CC5347" w:rsidP="00CC5347">
                      <w:pPr>
                        <w:jc w:val="center"/>
                        <w:rPr>
                          <w:color w:val="FFFFFF" w:themeColor="background1"/>
                        </w:rPr>
                      </w:pPr>
                      <w:r w:rsidRPr="006D337C">
                        <w:rPr>
                          <w:color w:val="FFFFFF" w:themeColor="background1"/>
                        </w:rPr>
                        <w:t>Componentes / Servicios</w:t>
                      </w:r>
                    </w:p>
                  </w:txbxContent>
                </v:textbox>
                <w10:wrap type="topAndBottom" anchorx="margin"/>
              </v:roundrect>
            </w:pict>
          </mc:Fallback>
        </mc:AlternateContent>
      </w:r>
    </w:p>
    <w:p w14:paraId="3163774E" w14:textId="1870E8AD" w:rsidR="00E65551" w:rsidRDefault="007E0519" w:rsidP="008A4B1A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55EA6CD" wp14:editId="6601ACEE">
                <wp:simplePos x="0" y="0"/>
                <wp:positionH relativeFrom="margin">
                  <wp:posOffset>1826260</wp:posOffset>
                </wp:positionH>
                <wp:positionV relativeFrom="paragraph">
                  <wp:posOffset>2047240</wp:posOffset>
                </wp:positionV>
                <wp:extent cx="2712720" cy="944245"/>
                <wp:effectExtent l="0" t="0" r="0" b="8255"/>
                <wp:wrapTopAndBottom/>
                <wp:docPr id="566706183" name="Rectángulo: esquinas redondeadas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12720" cy="944245"/>
                        </a:xfrm>
                        <a:prstGeom prst="roundRect">
                          <a:avLst/>
                        </a:prstGeom>
                        <a:solidFill>
                          <a:srgbClr val="242D5B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Tablaconcuadrcula"/>
                              <w:tblW w:w="5352" w:type="pct"/>
                              <w:jc w:val="center"/>
                              <w:tblBorders>
                                <w:top w:val="single" w:sz="4" w:space="0" w:color="FFFFFF" w:themeColor="background1"/>
                                <w:left w:val="single" w:sz="4" w:space="0" w:color="FFFFFF" w:themeColor="background1"/>
                                <w:bottom w:val="single" w:sz="4" w:space="0" w:color="FFFFFF" w:themeColor="background1"/>
                                <w:right w:val="single" w:sz="4" w:space="0" w:color="FFFFFF" w:themeColor="background1"/>
                                <w:insideH w:val="single" w:sz="4" w:space="0" w:color="FFFFFF" w:themeColor="background1"/>
                                <w:insideV w:val="single" w:sz="4" w:space="0" w:color="FFFFFF" w:themeColor="background1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209"/>
                              <w:gridCol w:w="887"/>
                              <w:gridCol w:w="1985"/>
                            </w:tblGrid>
                            <w:tr w:rsidR="007E0519" w:rsidRPr="006D337C" w14:paraId="13F0BD30" w14:textId="18000E57" w:rsidTr="007E0519">
                              <w:trPr>
                                <w:jc w:val="center"/>
                              </w:trPr>
                              <w:tc>
                                <w:tcPr>
                                  <w:tcW w:w="5000" w:type="pct"/>
                                  <w:gridSpan w:val="3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5532EFA1" w14:textId="40A7DA44" w:rsidR="007E0519" w:rsidRDefault="007E0519" w:rsidP="007E0519">
                                  <w:pPr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</w:rPr>
                                    <w:t>Android OS</w:t>
                                  </w:r>
                                </w:p>
                              </w:tc>
                            </w:tr>
                            <w:tr w:rsidR="007E0519" w:rsidRPr="006D337C" w14:paraId="59097B88" w14:textId="1E1FCD08" w:rsidTr="007E0519">
                              <w:trPr>
                                <w:trHeight w:val="973"/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1596A285" w14:textId="1D216D03" w:rsidR="007E0519" w:rsidRPr="006D337C" w:rsidRDefault="007E0519" w:rsidP="006D337C">
                                  <w:pPr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r>
                                    <w:rPr>
                                      <w:noProof/>
                                      <w:color w:val="FFFFFF" w:themeColor="background1"/>
                                    </w:rPr>
                                    <w:t>Teléfono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4EE5981D" w14:textId="1ED8A927" w:rsidR="007E0519" w:rsidRPr="006D337C" w:rsidRDefault="007E0519" w:rsidP="006D337C">
                                  <w:pPr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</w:rPr>
                                    <w:t>Audio</w:t>
                                  </w:r>
                                </w:p>
                              </w:tc>
                              <w:tc>
                                <w:tcPr>
                                  <w:tcW w:w="2432" w:type="pct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450961B4" w14:textId="318B1D76" w:rsidR="007E0519" w:rsidRPr="006D337C" w:rsidRDefault="007E0519" w:rsidP="006D337C">
                                  <w:pPr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</w:rPr>
                                    <w:t>Sistema de Archivos (FSI)</w:t>
                                  </w:r>
                                </w:p>
                              </w:tc>
                            </w:tr>
                          </w:tbl>
                          <w:p w14:paraId="69F66E25" w14:textId="0AD47D08" w:rsidR="00CC5347" w:rsidRDefault="00CC5347" w:rsidP="00CC534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55EA6CD" id="_x0000_s1031" style="position:absolute;margin-left:143.8pt;margin-top:161.2pt;width:213.6pt;height:74.35pt;z-index:25166950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" fillcolor="#242d5b" stroked="f" strokeweight="2pt">
                <v:textbox>
                  <w:txbxContent>
                    <w:tbl>
                      <w:tblPr>
                        <w:tblStyle w:val="Tablaconcuadrcula"/>
                        <w:tblW w:w="5352" w:type="pct"/>
                        <w:jc w:val="center"/>
                        <w:tblBorders>
                          <w:top w:val="single" w:sz="4" w:space="0" w:color="FFFFFF" w:themeColor="background1"/>
                          <w:left w:val="single" w:sz="4" w:space="0" w:color="FFFFFF" w:themeColor="background1"/>
                          <w:bottom w:val="single" w:sz="4" w:space="0" w:color="FFFFFF" w:themeColor="background1"/>
                          <w:right w:val="single" w:sz="4" w:space="0" w:color="FFFFFF" w:themeColor="background1"/>
                          <w:insideH w:val="single" w:sz="4" w:space="0" w:color="FFFFFF" w:themeColor="background1"/>
                          <w:insideV w:val="single" w:sz="4" w:space="0" w:color="FFFFFF" w:themeColor="background1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1209"/>
                        <w:gridCol w:w="887"/>
                        <w:gridCol w:w="1985"/>
                      </w:tblGrid>
                      <w:tr w:rsidR="007E0519" w:rsidRPr="006D337C" w14:paraId="13F0BD30" w14:textId="18000E57" w:rsidTr="007E0519">
                        <w:trPr>
                          <w:jc w:val="center"/>
                        </w:trPr>
                        <w:tc>
                          <w:tcPr>
                            <w:tcW w:w="5000" w:type="pct"/>
                            <w:gridSpan w:val="3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5532EFA1" w14:textId="40A7DA44" w:rsidR="007E0519" w:rsidRDefault="007E0519" w:rsidP="007E0519">
                            <w:pPr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>Android OS</w:t>
                            </w:r>
                          </w:p>
                        </w:tc>
                      </w:tr>
                      <w:tr w:rsidR="007E0519" w:rsidRPr="006D337C" w14:paraId="59097B88" w14:textId="1E1FCD08" w:rsidTr="007E0519">
                        <w:trPr>
                          <w:trHeight w:val="973"/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1596A285" w14:textId="1D216D03" w:rsidR="007E0519" w:rsidRPr="006D337C" w:rsidRDefault="007E0519" w:rsidP="006D337C">
                            <w:pPr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noProof/>
                                <w:color w:val="FFFFFF" w:themeColor="background1"/>
                              </w:rPr>
                              <w:t>Teléfono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4EE5981D" w14:textId="1ED8A927" w:rsidR="007E0519" w:rsidRPr="006D337C" w:rsidRDefault="007E0519" w:rsidP="006D337C">
                            <w:pPr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>Audio</w:t>
                            </w:r>
                          </w:p>
                        </w:tc>
                        <w:tc>
                          <w:tcPr>
                            <w:tcW w:w="2432" w:type="pct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450961B4" w14:textId="318B1D76" w:rsidR="007E0519" w:rsidRPr="006D337C" w:rsidRDefault="007E0519" w:rsidP="006D337C">
                            <w:pPr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>Sistema de Archivos (FSI)</w:t>
                            </w:r>
                          </w:p>
                        </w:tc>
                      </w:tr>
                    </w:tbl>
                    <w:p w14:paraId="69F66E25" w14:textId="0AD47D08" w:rsidR="00CC5347" w:rsidRDefault="00CC5347" w:rsidP="00CC5347">
                      <w:pPr>
                        <w:jc w:val="center"/>
                      </w:pPr>
                    </w:p>
                  </w:txbxContent>
                </v:textbox>
                <w10:wrap type="topAndBottom" anchorx="margin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8959" behindDoc="0" locked="0" layoutInCell="1" allowOverlap="1" wp14:anchorId="0F296431" wp14:editId="4CB441CF">
                <wp:simplePos x="0" y="0"/>
                <wp:positionH relativeFrom="column">
                  <wp:posOffset>1938655</wp:posOffset>
                </wp:positionH>
                <wp:positionV relativeFrom="paragraph">
                  <wp:posOffset>2510155</wp:posOffset>
                </wp:positionV>
                <wp:extent cx="659130" cy="241935"/>
                <wp:effectExtent l="0" t="0" r="26670" b="24765"/>
                <wp:wrapNone/>
                <wp:docPr id="2129198459" name="Diagrama de flujo: proceso alternativo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9130" cy="241935"/>
                        </a:xfrm>
                        <a:prstGeom prst="flowChartAlternateProcess">
                          <a:avLst/>
                        </a:prstGeom>
                        <a:noFill/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DA256E" id="Diagrama de flujo: proceso alternativo 19" o:spid="_x0000_s1026" type="#_x0000_t176" style="position:absolute;margin-left:152.65pt;margin-top:197.65pt;width:51.9pt;height:19.05pt;z-index:25168895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" filled="f" strokecolor="white [3212]" strokeweight="2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13571E3" wp14:editId="75644D4B">
                <wp:simplePos x="0" y="0"/>
                <wp:positionH relativeFrom="column">
                  <wp:posOffset>2687955</wp:posOffset>
                </wp:positionH>
                <wp:positionV relativeFrom="paragraph">
                  <wp:posOffset>2510155</wp:posOffset>
                </wp:positionV>
                <wp:extent cx="494665" cy="242570"/>
                <wp:effectExtent l="0" t="0" r="19685" b="24130"/>
                <wp:wrapNone/>
                <wp:docPr id="1149066755" name="Diagrama de flujo: proceso alternativo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4665" cy="242570"/>
                        </a:xfrm>
                        <a:prstGeom prst="flowChartAlternateProcess">
                          <a:avLst/>
                        </a:prstGeom>
                        <a:noFill/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E27A14" id="Diagrama de flujo: proceso alternativo 19" o:spid="_x0000_s1026" type="#_x0000_t176" style="position:absolute;margin-left:211.65pt;margin-top:197.65pt;width:38.95pt;height:19.1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" filled="f" strokecolor="white [3212]" strokeweight="2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582D0114" wp14:editId="5E13779D">
                <wp:simplePos x="0" y="0"/>
                <wp:positionH relativeFrom="column">
                  <wp:posOffset>3294380</wp:posOffset>
                </wp:positionH>
                <wp:positionV relativeFrom="paragraph">
                  <wp:posOffset>2386965</wp:posOffset>
                </wp:positionV>
                <wp:extent cx="1078865" cy="485775"/>
                <wp:effectExtent l="0" t="0" r="26035" b="28575"/>
                <wp:wrapNone/>
                <wp:docPr id="1200788901" name="Diagrama de flujo: proceso alternativo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8865" cy="485775"/>
                        </a:xfrm>
                        <a:prstGeom prst="flowChartAlternateProcess">
                          <a:avLst/>
                        </a:prstGeom>
                        <a:noFill/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BD8A9A" id="Diagrama de flujo: proceso alternativo 19" o:spid="_x0000_s1026" type="#_x0000_t176" style="position:absolute;margin-left:259.4pt;margin-top:187.95pt;width:84.95pt;height:38.2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" filled="f" strokecolor="white [3212]" strokeweight="2pt"/>
            </w:pict>
          </mc:Fallback>
        </mc:AlternateContent>
      </w:r>
    </w:p>
    <w:p w14:paraId="1BF4DD24" w14:textId="68F9FDD2" w:rsidR="000A7DAA" w:rsidRPr="000A7DAA" w:rsidRDefault="000A7DAA" w:rsidP="000A7DAA"/>
    <w:p w14:paraId="1BD46CB9" w14:textId="254458AD" w:rsidR="000A7DAA" w:rsidRPr="000A7DAA" w:rsidRDefault="000A7DAA" w:rsidP="006B3A9F">
      <w:pPr>
        <w:pStyle w:val="Ttulo2"/>
      </w:pPr>
      <w:bookmarkStart w:id="18" w:name="_Vista_de_componentes"/>
      <w:bookmarkEnd w:id="18"/>
      <w:r w:rsidRPr="000A7DAA">
        <w:t>Vista de componentes</w:t>
      </w:r>
    </w:p>
    <w:p w14:paraId="3F5BA2FD" w14:textId="77777777" w:rsidR="000A7DAA" w:rsidRPr="000A7DAA" w:rsidRDefault="000A7DAA" w:rsidP="006B3A9F">
      <w:pPr>
        <w:pStyle w:val="Ttulo3"/>
      </w:pPr>
      <w:r w:rsidRPr="000A7DAA">
        <w:t>Componentes principales</w:t>
      </w:r>
    </w:p>
    <w:p w14:paraId="39889D13" w14:textId="77777777" w:rsidR="000A7DAA" w:rsidRPr="000A7DAA" w:rsidRDefault="000A7DAA" w:rsidP="000A7DAA">
      <w:pPr>
        <w:numPr>
          <w:ilvl w:val="0"/>
          <w:numId w:val="271"/>
        </w:numPr>
      </w:pPr>
      <w:r w:rsidRPr="000A7DAA">
        <w:rPr>
          <w:b/>
          <w:bCs/>
        </w:rPr>
        <w:t>UI Module</w:t>
      </w:r>
      <w:r w:rsidRPr="000A7DAA">
        <w:t>: interacción con el usuario</w:t>
      </w:r>
    </w:p>
    <w:p w14:paraId="48FEC196" w14:textId="77777777" w:rsidR="000A7DAA" w:rsidRPr="000A7DAA" w:rsidRDefault="000A7DAA" w:rsidP="000A7DAA">
      <w:pPr>
        <w:numPr>
          <w:ilvl w:val="0"/>
          <w:numId w:val="271"/>
        </w:numPr>
      </w:pPr>
      <w:r w:rsidRPr="000A7DAA">
        <w:rPr>
          <w:b/>
          <w:bCs/>
        </w:rPr>
        <w:t>Application Controller</w:t>
      </w:r>
      <w:r w:rsidRPr="000A7DAA">
        <w:t>: orquestación de casos de uso</w:t>
      </w:r>
    </w:p>
    <w:p w14:paraId="70556F9B" w14:textId="77777777" w:rsidR="000A7DAA" w:rsidRPr="000A7DAA" w:rsidRDefault="000A7DAA" w:rsidP="000A7DAA">
      <w:pPr>
        <w:numPr>
          <w:ilvl w:val="0"/>
          <w:numId w:val="271"/>
        </w:numPr>
      </w:pPr>
      <w:r w:rsidRPr="000A7DAA">
        <w:rPr>
          <w:b/>
          <w:bCs/>
        </w:rPr>
        <w:t>Call State Manager</w:t>
      </w:r>
      <w:r w:rsidRPr="000A7DAA">
        <w:t>: gestión de estados de llamada</w:t>
      </w:r>
    </w:p>
    <w:p w14:paraId="18A77E87" w14:textId="77777777" w:rsidR="000A7DAA" w:rsidRPr="000A7DAA" w:rsidRDefault="000A7DAA" w:rsidP="000A7DAA">
      <w:pPr>
        <w:numPr>
          <w:ilvl w:val="0"/>
          <w:numId w:val="271"/>
        </w:numPr>
      </w:pPr>
      <w:r w:rsidRPr="000A7DAA">
        <w:rPr>
          <w:b/>
          <w:bCs/>
        </w:rPr>
        <w:t>Recorder Core</w:t>
      </w:r>
      <w:r w:rsidRPr="000A7DAA">
        <w:t>: control de grabación</w:t>
      </w:r>
    </w:p>
    <w:p w14:paraId="6CADC633" w14:textId="77777777" w:rsidR="000A7DAA" w:rsidRPr="000A7DAA" w:rsidRDefault="000A7DAA" w:rsidP="000A7DAA">
      <w:pPr>
        <w:numPr>
          <w:ilvl w:val="0"/>
          <w:numId w:val="271"/>
        </w:numPr>
      </w:pPr>
      <w:r w:rsidRPr="000A7DAA">
        <w:rPr>
          <w:b/>
          <w:bCs/>
        </w:rPr>
        <w:t>Plugin Manager</w:t>
      </w:r>
      <w:r w:rsidRPr="000A7DAA">
        <w:t>: carga y aislamiento de extensiones</w:t>
      </w:r>
    </w:p>
    <w:p w14:paraId="61998577" w14:textId="77777777" w:rsidR="000A7DAA" w:rsidRPr="000A7DAA" w:rsidRDefault="000A7DAA" w:rsidP="000A7DAA">
      <w:pPr>
        <w:numPr>
          <w:ilvl w:val="0"/>
          <w:numId w:val="271"/>
        </w:numPr>
      </w:pPr>
      <w:r w:rsidRPr="000A7DAA">
        <w:rPr>
          <w:b/>
          <w:bCs/>
        </w:rPr>
        <w:t>Audio Adapter</w:t>
      </w:r>
      <w:r w:rsidRPr="000A7DAA">
        <w:t>: abstracción del SO</w:t>
      </w:r>
    </w:p>
    <w:p w14:paraId="59A218A5" w14:textId="77777777" w:rsidR="000A7DAA" w:rsidRPr="000A7DAA" w:rsidRDefault="000A7DAA" w:rsidP="000A7DAA">
      <w:pPr>
        <w:numPr>
          <w:ilvl w:val="0"/>
          <w:numId w:val="271"/>
        </w:numPr>
      </w:pPr>
      <w:r w:rsidRPr="000A7DAA">
        <w:rPr>
          <w:b/>
          <w:bCs/>
        </w:rPr>
        <w:t>Persistence Manager</w:t>
      </w:r>
      <w:r w:rsidRPr="000A7DAA">
        <w:t>: almacenamiento</w:t>
      </w:r>
    </w:p>
    <w:p w14:paraId="3A9859CB" w14:textId="77777777" w:rsidR="000A7DAA" w:rsidRDefault="000A7DAA" w:rsidP="000A7DAA">
      <w:pPr>
        <w:numPr>
          <w:ilvl w:val="0"/>
          <w:numId w:val="271"/>
        </w:numPr>
      </w:pPr>
      <w:r w:rsidRPr="000A7DAA">
        <w:rPr>
          <w:b/>
          <w:bCs/>
        </w:rPr>
        <w:t>Error &amp; Logging Module</w:t>
      </w:r>
      <w:r w:rsidRPr="000A7DAA">
        <w:t>: gestión transversal de errores</w:t>
      </w:r>
    </w:p>
    <w:p w14:paraId="073F64DD" w14:textId="77777777" w:rsidR="006B3A9F" w:rsidRPr="000A7DAA" w:rsidRDefault="006B3A9F" w:rsidP="006B3A9F"/>
    <w:p w14:paraId="41FDE6A4" w14:textId="77777777" w:rsidR="006B3A9F" w:rsidRDefault="000A7DAA" w:rsidP="006B3A9F">
      <w:pPr>
        <w:pStyle w:val="Ttulo3"/>
      </w:pPr>
      <w:r w:rsidRPr="000A7DAA">
        <w:t>Justificación</w:t>
      </w:r>
    </w:p>
    <w:p w14:paraId="01B99126" w14:textId="0E67DFB5" w:rsidR="000A7DAA" w:rsidRPr="000A7DAA" w:rsidRDefault="000A7DAA" w:rsidP="006B3A9F">
      <w:pPr>
        <w:ind w:firstLine="720"/>
      </w:pPr>
      <w:r w:rsidRPr="000A7DAA">
        <w:t>La descomposición permite asignar responsabilidades únicas y minimizar dependencias cruzadas.</w:t>
      </w:r>
    </w:p>
    <w:p w14:paraId="47020E75" w14:textId="0336D0EE" w:rsidR="000A7DAA" w:rsidRPr="000A7DAA" w:rsidRDefault="000A7DAA" w:rsidP="000A7DAA"/>
    <w:p w14:paraId="34F18C6D" w14:textId="2F9189E7" w:rsidR="000A7DAA" w:rsidRDefault="000A7DAA" w:rsidP="006B3A9F">
      <w:pPr>
        <w:pStyle w:val="Ttulo2"/>
      </w:pPr>
      <w:bookmarkStart w:id="19" w:name="_Vista_de_procesos"/>
      <w:bookmarkEnd w:id="19"/>
      <w:r w:rsidRPr="000A7DAA">
        <w:t>Vista de procesos (dinámica)</w:t>
      </w:r>
    </w:p>
    <w:p w14:paraId="2EDE946D" w14:textId="77777777" w:rsidR="006B3A9F" w:rsidRPr="006B3A9F" w:rsidRDefault="006B3A9F" w:rsidP="006B3A9F"/>
    <w:p w14:paraId="31A50DFC" w14:textId="77777777" w:rsidR="000A7DAA" w:rsidRDefault="000A7DAA" w:rsidP="000A7DAA">
      <w:r w:rsidRPr="000A7DAA">
        <w:t xml:space="preserve">El sistema opera bajo un </w:t>
      </w:r>
      <w:r w:rsidRPr="000A7DAA">
        <w:rPr>
          <w:b/>
          <w:bCs/>
        </w:rPr>
        <w:t>modelo orientado a eventos</w:t>
      </w:r>
      <w:r w:rsidRPr="000A7DAA">
        <w:t>:</w:t>
      </w:r>
    </w:p>
    <w:p w14:paraId="53539CE8" w14:textId="77777777" w:rsidR="006B3A9F" w:rsidRPr="000A7DAA" w:rsidRDefault="006B3A9F" w:rsidP="000A7DAA"/>
    <w:p w14:paraId="241654F7" w14:textId="77777777" w:rsidR="000A7DAA" w:rsidRPr="000A7DAA" w:rsidRDefault="000A7DAA" w:rsidP="000A7DAA">
      <w:pPr>
        <w:numPr>
          <w:ilvl w:val="0"/>
          <w:numId w:val="272"/>
        </w:numPr>
      </w:pPr>
      <w:r w:rsidRPr="000A7DAA">
        <w:t>Eventos de usuario</w:t>
      </w:r>
    </w:p>
    <w:p w14:paraId="07C64819" w14:textId="77777777" w:rsidR="000A7DAA" w:rsidRPr="000A7DAA" w:rsidRDefault="000A7DAA" w:rsidP="000A7DAA">
      <w:pPr>
        <w:numPr>
          <w:ilvl w:val="0"/>
          <w:numId w:val="272"/>
        </w:numPr>
      </w:pPr>
      <w:r w:rsidRPr="000A7DAA">
        <w:t>Eventos del sistema operativo</w:t>
      </w:r>
    </w:p>
    <w:p w14:paraId="5CC89BAE" w14:textId="77777777" w:rsidR="000A7DAA" w:rsidRDefault="000A7DAA" w:rsidP="000A7DAA">
      <w:pPr>
        <w:numPr>
          <w:ilvl w:val="0"/>
          <w:numId w:val="272"/>
        </w:numPr>
      </w:pPr>
      <w:r w:rsidRPr="000A7DAA">
        <w:t>Eventos internos de estado</w:t>
      </w:r>
    </w:p>
    <w:p w14:paraId="273DE89F" w14:textId="77777777" w:rsidR="006B3A9F" w:rsidRPr="000A7DAA" w:rsidRDefault="006B3A9F" w:rsidP="006B3A9F"/>
    <w:p w14:paraId="17094FAF" w14:textId="77777777" w:rsidR="000A7DAA" w:rsidRDefault="000A7DAA" w:rsidP="000A7DAA">
      <w:r w:rsidRPr="000A7DAA">
        <w:t xml:space="preserve">La grabación de audio se gestiona en </w:t>
      </w:r>
      <w:r w:rsidRPr="000A7DAA">
        <w:rPr>
          <w:b/>
          <w:bCs/>
        </w:rPr>
        <w:t>procesos/hilos separados</w:t>
      </w:r>
      <w:r w:rsidRPr="000A7DAA">
        <w:t xml:space="preserve"> para garantizar:</w:t>
      </w:r>
    </w:p>
    <w:p w14:paraId="16E2C19A" w14:textId="77777777" w:rsidR="006B3A9F" w:rsidRPr="000A7DAA" w:rsidRDefault="006B3A9F" w:rsidP="000A7DAA"/>
    <w:p w14:paraId="5B42AE83" w14:textId="77777777" w:rsidR="000A7DAA" w:rsidRPr="000A7DAA" w:rsidRDefault="000A7DAA" w:rsidP="000A7DAA">
      <w:pPr>
        <w:numPr>
          <w:ilvl w:val="0"/>
          <w:numId w:val="273"/>
        </w:numPr>
      </w:pPr>
      <w:r w:rsidRPr="000A7DAA">
        <w:t>No bloqueo de la UI</w:t>
      </w:r>
    </w:p>
    <w:p w14:paraId="282DAB70" w14:textId="77777777" w:rsidR="000A7DAA" w:rsidRDefault="000A7DAA" w:rsidP="000A7DAA">
      <w:pPr>
        <w:numPr>
          <w:ilvl w:val="0"/>
          <w:numId w:val="273"/>
        </w:numPr>
      </w:pPr>
      <w:r w:rsidRPr="000A7DAA">
        <w:t>Latencia controlada</w:t>
      </w:r>
    </w:p>
    <w:p w14:paraId="03C8D4FA" w14:textId="77777777" w:rsidR="006B3A9F" w:rsidRPr="000A7DAA" w:rsidRDefault="006B3A9F" w:rsidP="006B3A9F">
      <w:pPr>
        <w:ind w:left="360"/>
      </w:pPr>
    </w:p>
    <w:p w14:paraId="4BAE69F6" w14:textId="77777777" w:rsidR="006B3A9F" w:rsidRDefault="000A7DAA" w:rsidP="006B3A9F">
      <w:pPr>
        <w:pStyle w:val="Ttulo3"/>
      </w:pPr>
      <w:r w:rsidRPr="000A7DAA">
        <w:t>Riesgo mitigado</w:t>
      </w:r>
    </w:p>
    <w:p w14:paraId="7B16A4FA" w14:textId="6267DE93" w:rsidR="000A7DAA" w:rsidRPr="000A7DAA" w:rsidRDefault="006B3A9F" w:rsidP="006B3A9F">
      <w:pPr>
        <w:ind w:firstLine="720"/>
      </w:pPr>
      <w:r>
        <w:t>C</w:t>
      </w:r>
      <w:r w:rsidR="000A7DAA" w:rsidRPr="000A7DAA">
        <w:t>ongelación de interfaz y pérdida de datos.</w:t>
      </w:r>
    </w:p>
    <w:p w14:paraId="2EC3FAFD" w14:textId="4E6491B6" w:rsidR="000A7DAA" w:rsidRPr="000A7DAA" w:rsidRDefault="000A7DAA" w:rsidP="000A7DAA"/>
    <w:p w14:paraId="2F80929B" w14:textId="6C5AEFB5" w:rsidR="000A7DAA" w:rsidRPr="000A7DAA" w:rsidRDefault="000A7DAA" w:rsidP="006B3A9F">
      <w:pPr>
        <w:pStyle w:val="Ttulo2"/>
      </w:pPr>
      <w:bookmarkStart w:id="20" w:name="_Vista_de_datos"/>
      <w:bookmarkEnd w:id="20"/>
      <w:r w:rsidRPr="000A7DAA">
        <w:t>Vista de datos</w:t>
      </w:r>
    </w:p>
    <w:p w14:paraId="7284FDDA" w14:textId="77777777" w:rsidR="000A7DAA" w:rsidRPr="000A7DAA" w:rsidRDefault="000A7DAA" w:rsidP="006B3A9F">
      <w:pPr>
        <w:pStyle w:val="Ttulo3"/>
      </w:pPr>
      <w:r w:rsidRPr="000A7DAA">
        <w:t>Entidades principales</w:t>
      </w:r>
    </w:p>
    <w:p w14:paraId="730B8137" w14:textId="3B209E92" w:rsidR="000A7DAA" w:rsidRPr="000A7DAA" w:rsidRDefault="000A7DAA" w:rsidP="000A7DAA">
      <w:pPr>
        <w:numPr>
          <w:ilvl w:val="0"/>
          <w:numId w:val="274"/>
        </w:numPr>
      </w:pPr>
      <w:r w:rsidRPr="000A7DAA">
        <w:t>CallSession</w:t>
      </w:r>
      <w:r w:rsidR="00F57AD8">
        <w:t>.</w:t>
      </w:r>
    </w:p>
    <w:p w14:paraId="1B68FFE9" w14:textId="6D700B4C" w:rsidR="000A7DAA" w:rsidRPr="000A7DAA" w:rsidRDefault="000A7DAA" w:rsidP="000A7DAA">
      <w:pPr>
        <w:numPr>
          <w:ilvl w:val="0"/>
          <w:numId w:val="274"/>
        </w:numPr>
      </w:pPr>
      <w:r w:rsidRPr="000A7DAA">
        <w:t>Recording</w:t>
      </w:r>
      <w:r w:rsidR="00F57AD8">
        <w:t>.</w:t>
      </w:r>
    </w:p>
    <w:p w14:paraId="262E5AE6" w14:textId="7E6E4EA7" w:rsidR="000A7DAA" w:rsidRPr="000A7DAA" w:rsidRDefault="000A7DAA" w:rsidP="000A7DAA">
      <w:pPr>
        <w:numPr>
          <w:ilvl w:val="0"/>
          <w:numId w:val="274"/>
        </w:numPr>
      </w:pPr>
      <w:r w:rsidRPr="000A7DAA">
        <w:t>AudioStream</w:t>
      </w:r>
      <w:r w:rsidR="00F57AD8">
        <w:t>.</w:t>
      </w:r>
    </w:p>
    <w:p w14:paraId="5B61E772" w14:textId="68CC5A2C" w:rsidR="000A7DAA" w:rsidRDefault="000A7DAA" w:rsidP="000A7DAA">
      <w:pPr>
        <w:numPr>
          <w:ilvl w:val="0"/>
          <w:numId w:val="274"/>
        </w:numPr>
      </w:pPr>
      <w:r w:rsidRPr="000A7DAA">
        <w:t>Metadata</w:t>
      </w:r>
      <w:r w:rsidR="00F57AD8">
        <w:t>.</w:t>
      </w:r>
    </w:p>
    <w:p w14:paraId="1A9A1D1F" w14:textId="77777777" w:rsidR="006B3A9F" w:rsidRPr="000A7DAA" w:rsidRDefault="006B3A9F" w:rsidP="006B3A9F"/>
    <w:p w14:paraId="55F8DB9A" w14:textId="77777777" w:rsidR="000A7DAA" w:rsidRDefault="000A7DAA" w:rsidP="000A7DAA">
      <w:r w:rsidRPr="000A7DAA">
        <w:t>Los datos se almacenan localmente, separados entre:</w:t>
      </w:r>
    </w:p>
    <w:p w14:paraId="511AFF64" w14:textId="77777777" w:rsidR="006B3A9F" w:rsidRPr="000A7DAA" w:rsidRDefault="006B3A9F" w:rsidP="000A7DAA"/>
    <w:p w14:paraId="470D7EF5" w14:textId="63818F9B" w:rsidR="000A7DAA" w:rsidRPr="000A7DAA" w:rsidRDefault="000A7DAA" w:rsidP="000A7DAA">
      <w:pPr>
        <w:numPr>
          <w:ilvl w:val="0"/>
          <w:numId w:val="275"/>
        </w:numPr>
      </w:pPr>
      <w:r w:rsidRPr="000A7DAA">
        <w:t>Datos binarios (audio)</w:t>
      </w:r>
      <w:r w:rsidR="00F57AD8">
        <w:t>.</w:t>
      </w:r>
    </w:p>
    <w:p w14:paraId="6BCC58F0" w14:textId="7C6F2484" w:rsidR="000A7DAA" w:rsidRDefault="000A7DAA" w:rsidP="000A7DAA">
      <w:pPr>
        <w:numPr>
          <w:ilvl w:val="0"/>
          <w:numId w:val="275"/>
        </w:numPr>
      </w:pPr>
      <w:r w:rsidRPr="000A7DAA">
        <w:t>Metadatos estructurados</w:t>
      </w:r>
      <w:r w:rsidR="00F57AD8">
        <w:t>.</w:t>
      </w:r>
    </w:p>
    <w:p w14:paraId="7593FF55" w14:textId="77777777" w:rsidR="006B3A9F" w:rsidRPr="000A7DAA" w:rsidRDefault="006B3A9F" w:rsidP="006B3A9F">
      <w:pPr>
        <w:ind w:left="360"/>
      </w:pPr>
    </w:p>
    <w:p w14:paraId="197CEA86" w14:textId="49B74389" w:rsidR="000A7DAA" w:rsidRPr="000A7DAA" w:rsidRDefault="000A7DAA" w:rsidP="006B3A9F">
      <w:pPr>
        <w:pStyle w:val="Ttulo3"/>
      </w:pPr>
      <w:r w:rsidRPr="000A7DAA">
        <w:t>Justificación</w:t>
      </w:r>
    </w:p>
    <w:p w14:paraId="683DC98E" w14:textId="4ED8DBC8" w:rsidR="000A7DAA" w:rsidRPr="000A7DAA" w:rsidRDefault="000A7DAA" w:rsidP="000A7DAA">
      <w:pPr>
        <w:numPr>
          <w:ilvl w:val="0"/>
          <w:numId w:val="276"/>
        </w:numPr>
      </w:pPr>
      <w:r w:rsidRPr="000A7DAA">
        <w:t>Simplifica recuperación</w:t>
      </w:r>
      <w:r w:rsidR="00F57AD8">
        <w:t>.</w:t>
      </w:r>
    </w:p>
    <w:p w14:paraId="256A333D" w14:textId="70745CFF" w:rsidR="000A7DAA" w:rsidRPr="000A7DAA" w:rsidRDefault="000A7DAA" w:rsidP="000A7DAA">
      <w:pPr>
        <w:numPr>
          <w:ilvl w:val="0"/>
          <w:numId w:val="276"/>
        </w:numPr>
      </w:pPr>
      <w:r w:rsidRPr="000A7DAA">
        <w:t>Reduce corrupción de datos</w:t>
      </w:r>
      <w:r w:rsidR="00F57AD8">
        <w:t>.</w:t>
      </w:r>
    </w:p>
    <w:p w14:paraId="763C7F27" w14:textId="0537F2A7" w:rsidR="000A7DAA" w:rsidRPr="000A7DAA" w:rsidRDefault="000A7DAA" w:rsidP="000A7DAA"/>
    <w:p w14:paraId="09E6ECC3" w14:textId="7DA7F6CC" w:rsidR="000A7DAA" w:rsidRDefault="000A7DAA" w:rsidP="006B3A9F">
      <w:pPr>
        <w:pStyle w:val="Ttulo2"/>
      </w:pPr>
      <w:bookmarkStart w:id="21" w:name="_Vista_de_despliegue"/>
      <w:bookmarkEnd w:id="21"/>
      <w:r w:rsidRPr="000A7DAA">
        <w:lastRenderedPageBreak/>
        <w:t>Vista de despliegue</w:t>
      </w:r>
    </w:p>
    <w:p w14:paraId="3A2C4716" w14:textId="77777777" w:rsidR="006B3A9F" w:rsidRPr="006B3A9F" w:rsidRDefault="006B3A9F" w:rsidP="006B3A9F"/>
    <w:p w14:paraId="7B15B666" w14:textId="7A6B6619" w:rsidR="000A7DAA" w:rsidRPr="000A7DAA" w:rsidRDefault="000A7DAA" w:rsidP="000A7DAA">
      <w:pPr>
        <w:numPr>
          <w:ilvl w:val="0"/>
          <w:numId w:val="277"/>
        </w:numPr>
      </w:pPr>
      <w:r w:rsidRPr="000A7DAA">
        <w:t>Aplicación de escritorio</w:t>
      </w:r>
      <w:r w:rsidR="00F57AD8">
        <w:t>.</w:t>
      </w:r>
    </w:p>
    <w:p w14:paraId="0B0364CA" w14:textId="0538D71B" w:rsidR="000A7DAA" w:rsidRPr="000A7DAA" w:rsidRDefault="000A7DAA" w:rsidP="000A7DAA">
      <w:pPr>
        <w:numPr>
          <w:ilvl w:val="0"/>
          <w:numId w:val="277"/>
        </w:numPr>
      </w:pPr>
      <w:r w:rsidRPr="000A7DAA">
        <w:t>Instalación local</w:t>
      </w:r>
      <w:r w:rsidR="00F57AD8">
        <w:t>.</w:t>
      </w:r>
    </w:p>
    <w:p w14:paraId="1C3E4512" w14:textId="70A0CA66" w:rsidR="000A7DAA" w:rsidRDefault="000A7DAA" w:rsidP="000A7DAA">
      <w:pPr>
        <w:numPr>
          <w:ilvl w:val="0"/>
          <w:numId w:val="277"/>
        </w:numPr>
      </w:pPr>
      <w:r w:rsidRPr="000A7DAA">
        <w:t>Directorios separados para binarios, datos y plugins</w:t>
      </w:r>
      <w:r w:rsidR="00F57AD8">
        <w:t>.</w:t>
      </w:r>
    </w:p>
    <w:p w14:paraId="2CE79F58" w14:textId="77777777" w:rsidR="006B3A9F" w:rsidRPr="000A7DAA" w:rsidRDefault="006B3A9F" w:rsidP="006B3A9F"/>
    <w:p w14:paraId="18380A48" w14:textId="77777777" w:rsidR="006B3A9F" w:rsidRDefault="000A7DAA" w:rsidP="006B3A9F">
      <w:pPr>
        <w:pStyle w:val="Ttulo3"/>
      </w:pPr>
      <w:r w:rsidRPr="000A7DAA">
        <w:t>Alternativa descartada</w:t>
      </w:r>
    </w:p>
    <w:p w14:paraId="1BEC730C" w14:textId="5BC6F329" w:rsidR="000A7DAA" w:rsidRPr="000A7DAA" w:rsidRDefault="006B3A9F" w:rsidP="006B3A9F">
      <w:pPr>
        <w:ind w:firstLine="720"/>
      </w:pPr>
      <w:r>
        <w:t>A</w:t>
      </w:r>
      <w:r w:rsidR="000A7DAA" w:rsidRPr="000A7DAA">
        <w:t>rquitectura cliente-servidor (</w:t>
      </w:r>
      <w:r w:rsidRPr="006B3A9F">
        <w:rPr>
          <w:i/>
          <w:iCs/>
        </w:rPr>
        <w:t xml:space="preserve">descartada por </w:t>
      </w:r>
      <w:r w:rsidR="00F57AD8">
        <w:rPr>
          <w:i/>
          <w:iCs/>
        </w:rPr>
        <w:t xml:space="preserve">inicialmente </w:t>
      </w:r>
      <w:r w:rsidR="000A7DAA" w:rsidRPr="000A7DAA">
        <w:rPr>
          <w:i/>
          <w:iCs/>
        </w:rPr>
        <w:t>innecesaria y más costosa</w:t>
      </w:r>
      <w:r w:rsidR="000A7DAA" w:rsidRPr="000A7DAA">
        <w:t>).</w:t>
      </w:r>
    </w:p>
    <w:p w14:paraId="59064CFA" w14:textId="69268136" w:rsidR="000A7DAA" w:rsidRPr="000A7DAA" w:rsidRDefault="000A7DAA" w:rsidP="000A7DAA"/>
    <w:p w14:paraId="61C406CF" w14:textId="2071FECA" w:rsidR="000A7DAA" w:rsidRDefault="000A7DAA" w:rsidP="00B33CE9">
      <w:pPr>
        <w:pStyle w:val="Ttulo2"/>
      </w:pPr>
      <w:bookmarkStart w:id="22" w:name="_Vista_de_seguridad"/>
      <w:bookmarkEnd w:id="22"/>
      <w:r w:rsidRPr="000A7DAA">
        <w:t>Vista de seguridad</w:t>
      </w:r>
    </w:p>
    <w:p w14:paraId="03D0C29B" w14:textId="77777777" w:rsidR="00B33CE9" w:rsidRPr="00B33CE9" w:rsidRDefault="00B33CE9" w:rsidP="00B33CE9"/>
    <w:p w14:paraId="384613EF" w14:textId="77777777" w:rsidR="000A7DAA" w:rsidRPr="000A7DAA" w:rsidRDefault="000A7DAA" w:rsidP="000A7DAA">
      <w:pPr>
        <w:numPr>
          <w:ilvl w:val="0"/>
          <w:numId w:val="278"/>
        </w:numPr>
      </w:pPr>
      <w:r w:rsidRPr="000A7DAA">
        <w:t>Acceso controlado a APIs del SO</w:t>
      </w:r>
    </w:p>
    <w:p w14:paraId="73777E67" w14:textId="77777777" w:rsidR="000A7DAA" w:rsidRPr="000A7DAA" w:rsidRDefault="000A7DAA" w:rsidP="000A7DAA">
      <w:pPr>
        <w:numPr>
          <w:ilvl w:val="0"/>
          <w:numId w:val="278"/>
        </w:numPr>
      </w:pPr>
      <w:r w:rsidRPr="000A7DAA">
        <w:t>Permisos mínimos necesarios</w:t>
      </w:r>
    </w:p>
    <w:p w14:paraId="4A3939AB" w14:textId="77777777" w:rsidR="000A7DAA" w:rsidRDefault="000A7DAA" w:rsidP="000A7DAA">
      <w:pPr>
        <w:numPr>
          <w:ilvl w:val="0"/>
          <w:numId w:val="278"/>
        </w:numPr>
      </w:pPr>
      <w:r w:rsidRPr="000A7DAA">
        <w:t>Aislamiento de plugins</w:t>
      </w:r>
    </w:p>
    <w:p w14:paraId="2B039F1D" w14:textId="77777777" w:rsidR="00B33CE9" w:rsidRPr="000A7DAA" w:rsidRDefault="00B33CE9" w:rsidP="00B33CE9"/>
    <w:p w14:paraId="5273B89D" w14:textId="77777777" w:rsidR="00B33CE9" w:rsidRDefault="000A7DAA" w:rsidP="00B33CE9">
      <w:pPr>
        <w:pStyle w:val="Ttulo3"/>
      </w:pPr>
      <w:r w:rsidRPr="000A7DAA">
        <w:t>Justificación</w:t>
      </w:r>
    </w:p>
    <w:p w14:paraId="10661F87" w14:textId="0CD13F3D" w:rsidR="000A7DAA" w:rsidRPr="000A7DAA" w:rsidRDefault="000A7DAA" w:rsidP="00B33CE9">
      <w:pPr>
        <w:ind w:firstLine="720"/>
      </w:pPr>
      <w:r w:rsidRPr="000A7DAA">
        <w:t>Reducir superficie de ataque y riesgos derivados de extensiones de terceros.</w:t>
      </w:r>
    </w:p>
    <w:p w14:paraId="38D43FAE" w14:textId="1C86598F" w:rsidR="000A7DAA" w:rsidRDefault="000A7DAA" w:rsidP="000A7DAA"/>
    <w:p w14:paraId="3761833F" w14:textId="584E5576" w:rsidR="003039DA" w:rsidRDefault="00E91DA8" w:rsidP="001D3912">
      <w:pPr>
        <w:pStyle w:val="Ttulo1"/>
      </w:pPr>
      <w:bookmarkStart w:id="23" w:name="_Descripción_de_componentes"/>
      <w:bookmarkEnd w:id="23"/>
      <w:r>
        <w:rPr>
          <w:caps w:val="0"/>
        </w:rPr>
        <w:t>DESCRIPCIÓN DE COMPONENTES</w:t>
      </w:r>
      <w:r w:rsidR="001D3912">
        <w:rPr>
          <w:rStyle w:val="Ttulo1Car"/>
        </w:rPr>
        <w:t xml:space="preserve"> </w:t>
      </w:r>
      <w:hyperlink w:anchor="_ÍNDICE_1" w:history="1">
        <w:r w:rsidR="001D3912" w:rsidRPr="00155BA2">
          <w:rPr>
            <w:caps w:val="0"/>
            <w:sz w:val="18"/>
            <w:szCs w:val="16"/>
          </w:rPr>
          <w:t>- ir al índice -</w:t>
        </w:r>
      </w:hyperlink>
    </w:p>
    <w:p w14:paraId="32F4E2DA" w14:textId="77777777" w:rsidR="003039DA" w:rsidRDefault="003039DA" w:rsidP="003039DA"/>
    <w:p w14:paraId="77AF8C4D" w14:textId="2DD4621A" w:rsidR="003039DA" w:rsidRDefault="003039DA" w:rsidP="003039DA">
      <w:pPr>
        <w:pStyle w:val="Ttulo2"/>
      </w:pPr>
      <w:bookmarkStart w:id="24" w:name="_Capa_de_presentación"/>
      <w:bookmarkEnd w:id="24"/>
      <w:r>
        <w:t>Capa de presentación (Angular)</w:t>
      </w:r>
    </w:p>
    <w:p w14:paraId="1B15A747" w14:textId="548293A5" w:rsidR="003039DA" w:rsidRDefault="003039DA" w:rsidP="003039DA">
      <w:pPr>
        <w:pStyle w:val="Ttulo3"/>
      </w:pPr>
      <w:r>
        <w:t>Responsabilidades</w:t>
      </w:r>
    </w:p>
    <w:p w14:paraId="443F71CC" w14:textId="1D88E81D" w:rsidR="003039DA" w:rsidRDefault="003039DA" w:rsidP="003039DA">
      <w:pPr>
        <w:pStyle w:val="Prrafodelista"/>
        <w:numPr>
          <w:ilvl w:val="0"/>
          <w:numId w:val="289"/>
        </w:numPr>
      </w:pPr>
      <w:r>
        <w:t>Interfaz de usuario</w:t>
      </w:r>
      <w:r w:rsidR="008F3DDC">
        <w:t>.</w:t>
      </w:r>
    </w:p>
    <w:p w14:paraId="50FD75BA" w14:textId="283D66E5" w:rsidR="003039DA" w:rsidRDefault="003039DA" w:rsidP="003039DA">
      <w:pPr>
        <w:pStyle w:val="Prrafodelista"/>
        <w:numPr>
          <w:ilvl w:val="0"/>
          <w:numId w:val="289"/>
        </w:numPr>
      </w:pPr>
      <w:r>
        <w:t>Gestión de estado de la aplicación</w:t>
      </w:r>
      <w:r w:rsidR="008F3DDC">
        <w:t>.</w:t>
      </w:r>
    </w:p>
    <w:p w14:paraId="269A3983" w14:textId="56A1282C" w:rsidR="003039DA" w:rsidRDefault="003039DA" w:rsidP="003039DA">
      <w:pPr>
        <w:pStyle w:val="Prrafodelista"/>
        <w:numPr>
          <w:ilvl w:val="0"/>
          <w:numId w:val="289"/>
        </w:numPr>
      </w:pPr>
      <w:r>
        <w:t>Orquestación de acciones del usuario</w:t>
      </w:r>
      <w:r w:rsidR="008F3DDC">
        <w:t>.</w:t>
      </w:r>
    </w:p>
    <w:p w14:paraId="059D215F" w14:textId="77777777" w:rsidR="003039DA" w:rsidRDefault="003039DA" w:rsidP="003039DA"/>
    <w:p w14:paraId="7815F7A0" w14:textId="7CCFB1F4" w:rsidR="003039DA" w:rsidRDefault="003039DA" w:rsidP="003039DA">
      <w:pPr>
        <w:pStyle w:val="Ttulo3"/>
      </w:pPr>
      <w:r>
        <w:t>Componentes clave</w:t>
      </w:r>
    </w:p>
    <w:p w14:paraId="7DC9A537" w14:textId="09293776" w:rsidR="003039DA" w:rsidRDefault="003039DA" w:rsidP="003039DA">
      <w:r w:rsidRPr="003039DA">
        <w:rPr>
          <w:b/>
          <w:bCs/>
        </w:rPr>
        <w:t>UI Module</w:t>
      </w:r>
      <w:r>
        <w:t xml:space="preserve"> y </w:t>
      </w:r>
      <w:r w:rsidRPr="003039DA">
        <w:rPr>
          <w:b/>
          <w:bCs/>
        </w:rPr>
        <w:t>Applic</w:t>
      </w:r>
      <w:r w:rsidR="00194E7F">
        <w:rPr>
          <w:b/>
          <w:bCs/>
        </w:rPr>
        <w:t>a</w:t>
      </w:r>
      <w:r w:rsidRPr="003039DA">
        <w:rPr>
          <w:b/>
          <w:bCs/>
        </w:rPr>
        <w:t>tion Controller</w:t>
      </w:r>
      <w:r>
        <w:t xml:space="preserve"> son los componentes clave que </w:t>
      </w:r>
      <w:r w:rsidR="008F3DDC">
        <w:t xml:space="preserve">describen el </w:t>
      </w:r>
      <w:r>
        <w:t>conjunto</w:t>
      </w:r>
      <w:r w:rsidR="008F3DDC">
        <w:t xml:space="preserve"> de:</w:t>
      </w:r>
    </w:p>
    <w:p w14:paraId="3263F713" w14:textId="77777777" w:rsidR="008F3DDC" w:rsidRDefault="008F3DDC" w:rsidP="003039DA"/>
    <w:p w14:paraId="3BD424FE" w14:textId="4AC7313A" w:rsidR="003039DA" w:rsidRDefault="003039DA" w:rsidP="003039DA">
      <w:pPr>
        <w:pStyle w:val="Prrafodelista"/>
        <w:numPr>
          <w:ilvl w:val="0"/>
          <w:numId w:val="290"/>
        </w:numPr>
      </w:pPr>
      <w:r>
        <w:t>Pantalla de llamada activa</w:t>
      </w:r>
      <w:r w:rsidR="008F3DDC">
        <w:t>.</w:t>
      </w:r>
    </w:p>
    <w:p w14:paraId="549C0169" w14:textId="56B85656" w:rsidR="003039DA" w:rsidRDefault="003039DA" w:rsidP="003039DA">
      <w:pPr>
        <w:pStyle w:val="Prrafodelista"/>
        <w:numPr>
          <w:ilvl w:val="0"/>
          <w:numId w:val="290"/>
        </w:numPr>
      </w:pPr>
      <w:r>
        <w:t>Pantalla de grabaciones</w:t>
      </w:r>
      <w:r w:rsidR="008F3DDC">
        <w:t>.</w:t>
      </w:r>
    </w:p>
    <w:p w14:paraId="7FEEEA83" w14:textId="78D4FA07" w:rsidR="003039DA" w:rsidRDefault="003039DA" w:rsidP="003039DA">
      <w:pPr>
        <w:pStyle w:val="Prrafodelista"/>
        <w:numPr>
          <w:ilvl w:val="0"/>
          <w:numId w:val="290"/>
        </w:numPr>
      </w:pPr>
      <w:r>
        <w:t>Pantalla de configuración</w:t>
      </w:r>
      <w:r w:rsidR="008F3DDC">
        <w:t>.</w:t>
      </w:r>
    </w:p>
    <w:p w14:paraId="0BA7ADD6" w14:textId="77777777" w:rsidR="003039DA" w:rsidRDefault="003039DA" w:rsidP="003039DA"/>
    <w:p w14:paraId="3AC4A32A" w14:textId="400A6A72" w:rsidR="003039DA" w:rsidRDefault="003039DA" w:rsidP="008F3DDC">
      <w:pPr>
        <w:pStyle w:val="Ttulo3"/>
      </w:pPr>
      <w:r>
        <w:t>La capa Angular</w:t>
      </w:r>
    </w:p>
    <w:p w14:paraId="34F36BA1" w14:textId="7F8EF6AC" w:rsidR="003039DA" w:rsidRDefault="003039DA" w:rsidP="003039DA">
      <w:pPr>
        <w:pStyle w:val="Prrafodelista"/>
        <w:numPr>
          <w:ilvl w:val="0"/>
          <w:numId w:val="291"/>
        </w:numPr>
      </w:pPr>
      <w:r>
        <w:t>No accede directamente a APIs nativas</w:t>
      </w:r>
      <w:r w:rsidR="008F3DDC">
        <w:t>.</w:t>
      </w:r>
    </w:p>
    <w:p w14:paraId="7974C013" w14:textId="2A9A2AC2" w:rsidR="003039DA" w:rsidRDefault="003039DA" w:rsidP="003039DA">
      <w:pPr>
        <w:pStyle w:val="Prrafodelista"/>
        <w:numPr>
          <w:ilvl w:val="0"/>
          <w:numId w:val="291"/>
        </w:numPr>
      </w:pPr>
      <w:r>
        <w:t>Consume exclusivamente servicios expuestos por plugins Capacitor</w:t>
      </w:r>
      <w:r w:rsidR="008F3DDC">
        <w:t>.</w:t>
      </w:r>
    </w:p>
    <w:p w14:paraId="0EF988C6" w14:textId="77777777" w:rsidR="003039DA" w:rsidRDefault="003039DA" w:rsidP="003039DA"/>
    <w:p w14:paraId="35356ED1" w14:textId="73D8F703" w:rsidR="003039DA" w:rsidRDefault="003039DA" w:rsidP="008F3DDC">
      <w:pPr>
        <w:pStyle w:val="Ttulo2"/>
      </w:pPr>
      <w:bookmarkStart w:id="25" w:name="_Capa_de_integración"/>
      <w:bookmarkEnd w:id="25"/>
      <w:r>
        <w:t>Capa de integración (Capacitor)</w:t>
      </w:r>
    </w:p>
    <w:p w14:paraId="69B53A48" w14:textId="77777777" w:rsidR="008B7E12" w:rsidRPr="008B7E12" w:rsidRDefault="008B7E12" w:rsidP="008B7E12"/>
    <w:p w14:paraId="51C464C4" w14:textId="213D5661" w:rsidR="003039DA" w:rsidRDefault="003039DA" w:rsidP="003039DA">
      <w:r>
        <w:t xml:space="preserve">Se definen </w:t>
      </w:r>
      <w:r w:rsidRPr="008F3DDC">
        <w:rPr>
          <w:b/>
          <w:bCs/>
        </w:rPr>
        <w:t>plugins nativos separados</w:t>
      </w:r>
      <w:r>
        <w:t xml:space="preserve">, alineados con </w:t>
      </w:r>
      <w:r w:rsidRPr="008B7E12">
        <w:rPr>
          <w:i/>
          <w:iCs/>
        </w:rPr>
        <w:t>IFR_04</w:t>
      </w:r>
      <w:r>
        <w:t>:</w:t>
      </w:r>
    </w:p>
    <w:p w14:paraId="765A8D1D" w14:textId="77777777" w:rsidR="003039DA" w:rsidRDefault="003039DA" w:rsidP="003039DA"/>
    <w:p w14:paraId="0AE4908B" w14:textId="44E59A02" w:rsidR="003039DA" w:rsidRDefault="003039DA" w:rsidP="008B7E12">
      <w:pPr>
        <w:pStyle w:val="Ttulo3"/>
      </w:pPr>
      <w:r>
        <w:t>Plugin CallState</w:t>
      </w:r>
    </w:p>
    <w:p w14:paraId="2B82C4E4" w14:textId="29838D23" w:rsidR="003039DA" w:rsidRDefault="003039DA" w:rsidP="003039DA">
      <w:r>
        <w:t>Responsabilidades</w:t>
      </w:r>
      <w:r w:rsidR="00194E7F">
        <w:t>:</w:t>
      </w:r>
    </w:p>
    <w:p w14:paraId="62F6EF09" w14:textId="2833BAE4" w:rsidR="003039DA" w:rsidRDefault="003039DA" w:rsidP="008B7E12">
      <w:pPr>
        <w:pStyle w:val="Prrafodelista"/>
        <w:numPr>
          <w:ilvl w:val="0"/>
          <w:numId w:val="292"/>
        </w:numPr>
      </w:pPr>
      <w:r>
        <w:t>Detectar cambios de estado de llamadas (entrante, saliente, activa, finalizada)</w:t>
      </w:r>
    </w:p>
    <w:p w14:paraId="363D29A0" w14:textId="797A958E" w:rsidR="003039DA" w:rsidRDefault="003039DA" w:rsidP="008B7E12">
      <w:pPr>
        <w:pStyle w:val="Prrafodelista"/>
        <w:numPr>
          <w:ilvl w:val="0"/>
          <w:numId w:val="292"/>
        </w:numPr>
      </w:pPr>
      <w:r>
        <w:t>Notificar eventos a la capa Angular</w:t>
      </w:r>
    </w:p>
    <w:p w14:paraId="6372B48B" w14:textId="77777777" w:rsidR="003039DA" w:rsidRDefault="003039DA" w:rsidP="003039DA"/>
    <w:p w14:paraId="42851508" w14:textId="5BF2B72F" w:rsidR="003039DA" w:rsidRDefault="003039DA" w:rsidP="00194E7F">
      <w:pPr>
        <w:pStyle w:val="Ttulo3"/>
      </w:pPr>
      <w:r>
        <w:lastRenderedPageBreak/>
        <w:t>Plugin Recorder</w:t>
      </w:r>
    </w:p>
    <w:p w14:paraId="2CEA5476" w14:textId="3E3F9D55" w:rsidR="003039DA" w:rsidRDefault="003039DA" w:rsidP="003039DA">
      <w:r>
        <w:t>Responsabilidades</w:t>
      </w:r>
      <w:r w:rsidR="00194E7F">
        <w:t>:</w:t>
      </w:r>
    </w:p>
    <w:p w14:paraId="6DB72A31" w14:textId="213C1868" w:rsidR="003039DA" w:rsidRDefault="003039DA" w:rsidP="00194E7F">
      <w:pPr>
        <w:pStyle w:val="Prrafodelista"/>
        <w:numPr>
          <w:ilvl w:val="0"/>
          <w:numId w:val="293"/>
        </w:numPr>
      </w:pPr>
      <w:r>
        <w:t>Iniciar y detener grabaciones</w:t>
      </w:r>
    </w:p>
    <w:p w14:paraId="26DA7F41" w14:textId="09F0FAEA" w:rsidR="003039DA" w:rsidRDefault="003039DA" w:rsidP="00194E7F">
      <w:pPr>
        <w:pStyle w:val="Prrafodelista"/>
        <w:numPr>
          <w:ilvl w:val="0"/>
          <w:numId w:val="293"/>
        </w:numPr>
      </w:pPr>
      <w:r>
        <w:t>Gestionar ficheros de audio</w:t>
      </w:r>
    </w:p>
    <w:p w14:paraId="2750B85B" w14:textId="4D8ED948" w:rsidR="003039DA" w:rsidRDefault="003039DA" w:rsidP="00194E7F">
      <w:pPr>
        <w:pStyle w:val="Prrafodelista"/>
        <w:numPr>
          <w:ilvl w:val="0"/>
          <w:numId w:val="293"/>
        </w:numPr>
      </w:pPr>
      <w:r>
        <w:t>Exponer información básica de la grabación (ruta, duración aproximada, estado)</w:t>
      </w:r>
    </w:p>
    <w:p w14:paraId="5EBD496F" w14:textId="77777777" w:rsidR="003039DA" w:rsidRDefault="003039DA" w:rsidP="003039DA"/>
    <w:p w14:paraId="6329A511" w14:textId="30EBAAB6" w:rsidR="003039DA" w:rsidRDefault="003039DA" w:rsidP="00194E7F">
      <w:pPr>
        <w:pStyle w:val="Ttulo2"/>
      </w:pPr>
      <w:bookmarkStart w:id="26" w:name="_Capa_nativa_Android"/>
      <w:bookmarkEnd w:id="26"/>
      <w:r>
        <w:t>Capa nativa Android</w:t>
      </w:r>
    </w:p>
    <w:p w14:paraId="15BCE9BF" w14:textId="0B5FFE9C" w:rsidR="001D3912" w:rsidRPr="001D3912" w:rsidRDefault="003039DA" w:rsidP="001D3912">
      <w:pPr>
        <w:pStyle w:val="Ttulo3"/>
      </w:pPr>
      <w:r>
        <w:t>Responsabilidades</w:t>
      </w:r>
    </w:p>
    <w:p w14:paraId="7C991550" w14:textId="3802A925" w:rsidR="003039DA" w:rsidRDefault="003039DA" w:rsidP="00194E7F">
      <w:pPr>
        <w:pStyle w:val="Prrafodelista"/>
        <w:numPr>
          <w:ilvl w:val="0"/>
          <w:numId w:val="294"/>
        </w:numPr>
      </w:pPr>
      <w:r>
        <w:t>Interacción con APIs del sistema operativo</w:t>
      </w:r>
    </w:p>
    <w:p w14:paraId="17D3993F" w14:textId="466322E1" w:rsidR="003039DA" w:rsidRDefault="00194E7F" w:rsidP="00194E7F">
      <w:pPr>
        <w:pStyle w:val="Prrafodelista"/>
        <w:numPr>
          <w:ilvl w:val="0"/>
          <w:numId w:val="294"/>
        </w:numPr>
      </w:pPr>
      <w:r>
        <w:t>G</w:t>
      </w:r>
      <w:r w:rsidR="003039DA">
        <w:t>estión de permisos</w:t>
      </w:r>
    </w:p>
    <w:p w14:paraId="2BAAD10B" w14:textId="346CB67E" w:rsidR="003039DA" w:rsidRDefault="003039DA" w:rsidP="00194E7F">
      <w:pPr>
        <w:pStyle w:val="Prrafodelista"/>
        <w:numPr>
          <w:ilvl w:val="0"/>
          <w:numId w:val="294"/>
        </w:numPr>
      </w:pPr>
      <w:r>
        <w:t>Acceso al sistema de archivos</w:t>
      </w:r>
    </w:p>
    <w:p w14:paraId="53224D97" w14:textId="60F82FC6" w:rsidR="003039DA" w:rsidRDefault="003039DA" w:rsidP="00194E7F">
      <w:pPr>
        <w:pStyle w:val="Prrafodelista"/>
        <w:numPr>
          <w:ilvl w:val="0"/>
          <w:numId w:val="294"/>
        </w:numPr>
      </w:pPr>
      <w:r>
        <w:t>Manejo de audio y estado de llamadas</w:t>
      </w:r>
    </w:p>
    <w:p w14:paraId="66077557" w14:textId="77777777" w:rsidR="003039DA" w:rsidRDefault="003039DA" w:rsidP="003039DA"/>
    <w:p w14:paraId="472D827E" w14:textId="5A4A3E5E" w:rsidR="003039DA" w:rsidRDefault="003039DA" w:rsidP="00194E7F">
      <w:pPr>
        <w:pStyle w:val="Ttulo3"/>
      </w:pPr>
      <w:r>
        <w:t>Restricciones</w:t>
      </w:r>
    </w:p>
    <w:p w14:paraId="22FA728A" w14:textId="47940D09" w:rsidR="003039DA" w:rsidRDefault="003039DA" w:rsidP="00194E7F">
      <w:pPr>
        <w:pStyle w:val="Prrafodelista"/>
        <w:numPr>
          <w:ilvl w:val="0"/>
          <w:numId w:val="295"/>
        </w:numPr>
      </w:pPr>
      <w:r>
        <w:t>Uso exclusivo de APIs públicas soportadas</w:t>
      </w:r>
    </w:p>
    <w:p w14:paraId="7D08E322" w14:textId="3E2CE526" w:rsidR="003039DA" w:rsidRDefault="003039DA" w:rsidP="00194E7F">
      <w:pPr>
        <w:pStyle w:val="Prrafodelista"/>
        <w:numPr>
          <w:ilvl w:val="0"/>
          <w:numId w:val="295"/>
        </w:numPr>
      </w:pPr>
      <w:r>
        <w:t>Cumplimiento estricto de políticas de Android 10+</w:t>
      </w:r>
    </w:p>
    <w:p w14:paraId="059A1777" w14:textId="77777777" w:rsidR="003039DA" w:rsidRPr="000A7DAA" w:rsidRDefault="003039DA" w:rsidP="000A7DAA"/>
    <w:p w14:paraId="419BD48C" w14:textId="140FC6A7" w:rsidR="000A7DAA" w:rsidRPr="000A7DAA" w:rsidRDefault="00E91DA8" w:rsidP="00B33CE9">
      <w:pPr>
        <w:pStyle w:val="Ttulo1"/>
      </w:pPr>
      <w:r w:rsidRPr="000A7DAA">
        <w:rPr>
          <w:caps w:val="0"/>
        </w:rPr>
        <w:t>ESCENARIOS ARQUITECTÓNICOS</w:t>
      </w:r>
      <w:r w:rsidR="00B33CE9">
        <w:rPr>
          <w:rStyle w:val="Ttulo1Car"/>
        </w:rPr>
        <w:t xml:space="preserve"> </w:t>
      </w:r>
      <w:hyperlink w:anchor="_ÍNDICE_1" w:history="1">
        <w:r w:rsidR="00B33CE9" w:rsidRPr="00155BA2">
          <w:rPr>
            <w:caps w:val="0"/>
            <w:sz w:val="18"/>
            <w:szCs w:val="16"/>
          </w:rPr>
          <w:t>- ir a</w:t>
        </w:r>
        <w:r w:rsidR="00B33CE9" w:rsidRPr="00155BA2">
          <w:rPr>
            <w:caps w:val="0"/>
            <w:sz w:val="18"/>
            <w:szCs w:val="16"/>
          </w:rPr>
          <w:t>l</w:t>
        </w:r>
        <w:r w:rsidR="00B33CE9" w:rsidRPr="00155BA2">
          <w:rPr>
            <w:caps w:val="0"/>
            <w:sz w:val="18"/>
            <w:szCs w:val="16"/>
          </w:rPr>
          <w:t xml:space="preserve"> </w:t>
        </w:r>
        <w:r w:rsidR="00B33CE9" w:rsidRPr="00155BA2">
          <w:rPr>
            <w:caps w:val="0"/>
            <w:sz w:val="18"/>
            <w:szCs w:val="16"/>
          </w:rPr>
          <w:t>í</w:t>
        </w:r>
        <w:r w:rsidR="00B33CE9" w:rsidRPr="00155BA2">
          <w:rPr>
            <w:caps w:val="0"/>
            <w:sz w:val="18"/>
            <w:szCs w:val="16"/>
          </w:rPr>
          <w:t>ndice -</w:t>
        </w:r>
      </w:hyperlink>
    </w:p>
    <w:p w14:paraId="61035759" w14:textId="77777777" w:rsidR="00C23FE2" w:rsidRDefault="00C23FE2" w:rsidP="00C23FE2"/>
    <w:p w14:paraId="1235CCA3" w14:textId="0A044623" w:rsidR="000A7DAA" w:rsidRDefault="000A7DAA" w:rsidP="00C23FE2">
      <w:pPr>
        <w:pStyle w:val="Ttulo2"/>
      </w:pPr>
      <w:r w:rsidRPr="000A7DAA">
        <w:t>Escenario 1: Inicio de grabación durante llamada activa</w:t>
      </w:r>
    </w:p>
    <w:p w14:paraId="06EC7703" w14:textId="77777777" w:rsidR="00C23FE2" w:rsidRPr="00C23FE2" w:rsidRDefault="00C23FE2" w:rsidP="00C23FE2"/>
    <w:p w14:paraId="34F85186" w14:textId="77777777" w:rsidR="000A7DAA" w:rsidRPr="000A7DAA" w:rsidRDefault="000A7DAA" w:rsidP="000A7DAA">
      <w:pPr>
        <w:numPr>
          <w:ilvl w:val="0"/>
          <w:numId w:val="279"/>
        </w:numPr>
      </w:pPr>
      <w:r w:rsidRPr="000A7DAA">
        <w:t>UI envía evento</w:t>
      </w:r>
    </w:p>
    <w:p w14:paraId="355C4005" w14:textId="77777777" w:rsidR="000A7DAA" w:rsidRPr="000A7DAA" w:rsidRDefault="000A7DAA" w:rsidP="000A7DAA">
      <w:pPr>
        <w:numPr>
          <w:ilvl w:val="0"/>
          <w:numId w:val="279"/>
        </w:numPr>
      </w:pPr>
      <w:r w:rsidRPr="000A7DAA">
        <w:t>Application Controller valida estado</w:t>
      </w:r>
    </w:p>
    <w:p w14:paraId="2F10DE74" w14:textId="77777777" w:rsidR="000A7DAA" w:rsidRPr="000A7DAA" w:rsidRDefault="000A7DAA" w:rsidP="000A7DAA">
      <w:pPr>
        <w:numPr>
          <w:ilvl w:val="0"/>
          <w:numId w:val="279"/>
        </w:numPr>
      </w:pPr>
      <w:r w:rsidRPr="000A7DAA">
        <w:t>Recorder Core inicia captura</w:t>
      </w:r>
    </w:p>
    <w:p w14:paraId="3532CB6D" w14:textId="77777777" w:rsidR="000A7DAA" w:rsidRDefault="000A7DAA" w:rsidP="000A7DAA">
      <w:pPr>
        <w:numPr>
          <w:ilvl w:val="0"/>
          <w:numId w:val="279"/>
        </w:numPr>
      </w:pPr>
      <w:r w:rsidRPr="000A7DAA">
        <w:t>Audio Adapter interactúa con SO</w:t>
      </w:r>
    </w:p>
    <w:p w14:paraId="27772771" w14:textId="77777777" w:rsidR="00C23FE2" w:rsidRPr="000A7DAA" w:rsidRDefault="00C23FE2" w:rsidP="00C23FE2"/>
    <w:p w14:paraId="46E8EAD2" w14:textId="77777777" w:rsidR="00C23FE2" w:rsidRDefault="000A7DAA" w:rsidP="00C23FE2">
      <w:pPr>
        <w:pStyle w:val="Ttulo3"/>
      </w:pPr>
      <w:r w:rsidRPr="000A7DAA">
        <w:t>Atributos cubiertos</w:t>
      </w:r>
    </w:p>
    <w:p w14:paraId="78B2F2C8" w14:textId="431D6083" w:rsidR="000A7DAA" w:rsidRDefault="00C23FE2" w:rsidP="00C23FE2">
      <w:pPr>
        <w:ind w:firstLine="720"/>
      </w:pPr>
      <w:r>
        <w:t>Re</w:t>
      </w:r>
      <w:r w:rsidR="000A7DAA" w:rsidRPr="000A7DAA">
        <w:t>ndimiento, fiabilidad</w:t>
      </w:r>
    </w:p>
    <w:p w14:paraId="4CB73EA1" w14:textId="77777777" w:rsidR="00C23FE2" w:rsidRPr="000A7DAA" w:rsidRDefault="00C23FE2" w:rsidP="00C23FE2">
      <w:pPr>
        <w:ind w:firstLine="720"/>
      </w:pPr>
    </w:p>
    <w:p w14:paraId="0418C8DD" w14:textId="77777777" w:rsidR="000A7DAA" w:rsidRDefault="000A7DAA" w:rsidP="00C23FE2">
      <w:pPr>
        <w:pStyle w:val="Ttulo2"/>
      </w:pPr>
      <w:r w:rsidRPr="000A7DAA">
        <w:t>Escenario 2: Fallo en plugin externo</w:t>
      </w:r>
    </w:p>
    <w:p w14:paraId="30548F3B" w14:textId="77777777" w:rsidR="00C23FE2" w:rsidRPr="00C23FE2" w:rsidRDefault="00C23FE2" w:rsidP="00C23FE2"/>
    <w:p w14:paraId="45DE7078" w14:textId="77777777" w:rsidR="000A7DAA" w:rsidRPr="000A7DAA" w:rsidRDefault="000A7DAA" w:rsidP="000A7DAA">
      <w:pPr>
        <w:numPr>
          <w:ilvl w:val="0"/>
          <w:numId w:val="280"/>
        </w:numPr>
      </w:pPr>
      <w:r w:rsidRPr="000A7DAA">
        <w:t>Error capturado por Error Module</w:t>
      </w:r>
    </w:p>
    <w:p w14:paraId="018D8F8D" w14:textId="77777777" w:rsidR="000A7DAA" w:rsidRPr="000A7DAA" w:rsidRDefault="000A7DAA" w:rsidP="000A7DAA">
      <w:pPr>
        <w:numPr>
          <w:ilvl w:val="0"/>
          <w:numId w:val="280"/>
        </w:numPr>
      </w:pPr>
      <w:r w:rsidRPr="000A7DAA">
        <w:t>Registro persistente</w:t>
      </w:r>
    </w:p>
    <w:p w14:paraId="2EC8D38A" w14:textId="77777777" w:rsidR="000A7DAA" w:rsidRDefault="000A7DAA" w:rsidP="000A7DAA">
      <w:pPr>
        <w:numPr>
          <w:ilvl w:val="0"/>
          <w:numId w:val="280"/>
        </w:numPr>
      </w:pPr>
      <w:r w:rsidRPr="000A7DAA">
        <w:t>Notificación controlada a UI</w:t>
      </w:r>
    </w:p>
    <w:p w14:paraId="37562FB8" w14:textId="77777777" w:rsidR="00C23FE2" w:rsidRPr="000A7DAA" w:rsidRDefault="00C23FE2" w:rsidP="00C23FE2"/>
    <w:p w14:paraId="47D65297" w14:textId="77777777" w:rsidR="00C23FE2" w:rsidRDefault="000A7DAA" w:rsidP="00C23FE2">
      <w:pPr>
        <w:pStyle w:val="Ttulo3"/>
      </w:pPr>
      <w:r w:rsidRPr="000A7DAA">
        <w:t>Atributos cubiertos</w:t>
      </w:r>
    </w:p>
    <w:p w14:paraId="69681B44" w14:textId="095F04B4" w:rsidR="000A7DAA" w:rsidRPr="000A7DAA" w:rsidRDefault="00C23FE2" w:rsidP="00C23FE2">
      <w:pPr>
        <w:ind w:firstLine="720"/>
      </w:pPr>
      <w:r>
        <w:t>R</w:t>
      </w:r>
      <w:r w:rsidR="000A7DAA" w:rsidRPr="000A7DAA">
        <w:t>obustez, mantenibilidad</w:t>
      </w:r>
    </w:p>
    <w:p w14:paraId="42B14C09" w14:textId="77777777" w:rsidR="000A7DAA" w:rsidRPr="000A7DAA" w:rsidRDefault="000A7DAA" w:rsidP="000A7DAA"/>
    <w:p w14:paraId="2378B652" w14:textId="337DA028" w:rsidR="000A7DAA" w:rsidRPr="000A7DAA" w:rsidRDefault="00E91DA8" w:rsidP="001D3912">
      <w:pPr>
        <w:pStyle w:val="Ttulo1"/>
      </w:pPr>
      <w:r w:rsidRPr="000A7DAA">
        <w:rPr>
          <w:caps w:val="0"/>
        </w:rPr>
        <w:t>DECISIONES ARQUITECTÓNICAS CLAVE (ADR)</w:t>
      </w:r>
      <w:r w:rsidR="001D3912">
        <w:rPr>
          <w:rStyle w:val="Ttulo1Car"/>
        </w:rPr>
        <w:t xml:space="preserve"> </w:t>
      </w:r>
      <w:hyperlink w:anchor="_ÍNDICE_1" w:history="1">
        <w:r w:rsidR="001D3912" w:rsidRPr="00155BA2">
          <w:rPr>
            <w:caps w:val="0"/>
            <w:sz w:val="18"/>
            <w:szCs w:val="16"/>
          </w:rPr>
          <w:t>- ir al índice -</w:t>
        </w:r>
      </w:hyperlink>
    </w:p>
    <w:p w14:paraId="1C657A08" w14:textId="77777777" w:rsidR="00C23FE2" w:rsidRDefault="00C23FE2" w:rsidP="000A7DAA">
      <w:pPr>
        <w:rPr>
          <w:b/>
          <w:bCs/>
        </w:rPr>
      </w:pPr>
    </w:p>
    <w:p w14:paraId="68F73749" w14:textId="57948AB5" w:rsidR="000A7DAA" w:rsidRDefault="000A7DAA" w:rsidP="00824300">
      <w:pPr>
        <w:pStyle w:val="Ttulo2"/>
      </w:pPr>
      <w:r w:rsidRPr="000A7DAA">
        <w:t>Arquitectura modular con plugins</w:t>
      </w:r>
    </w:p>
    <w:p w14:paraId="1BC45F9B" w14:textId="77777777" w:rsidR="00C23FE2" w:rsidRPr="00C23FE2" w:rsidRDefault="00C23FE2" w:rsidP="00C23FE2"/>
    <w:p w14:paraId="6F10E101" w14:textId="77777777" w:rsidR="000A7DAA" w:rsidRPr="000A7DAA" w:rsidRDefault="000A7DAA" w:rsidP="00C23FE2">
      <w:pPr>
        <w:numPr>
          <w:ilvl w:val="0"/>
          <w:numId w:val="281"/>
        </w:numPr>
        <w:tabs>
          <w:tab w:val="clear" w:pos="1080"/>
          <w:tab w:val="num" w:pos="720"/>
        </w:tabs>
        <w:ind w:left="720"/>
      </w:pPr>
      <w:r w:rsidRPr="000A7DAA">
        <w:rPr>
          <w:b/>
          <w:bCs/>
        </w:rPr>
        <w:t>Alternativa</w:t>
      </w:r>
      <w:r w:rsidRPr="000A7DAA">
        <w:t>: código integrado</w:t>
      </w:r>
    </w:p>
    <w:p w14:paraId="7594DC5F" w14:textId="77777777" w:rsidR="000A7DAA" w:rsidRPr="000A7DAA" w:rsidRDefault="000A7DAA" w:rsidP="00C23FE2">
      <w:pPr>
        <w:numPr>
          <w:ilvl w:val="0"/>
          <w:numId w:val="281"/>
        </w:numPr>
        <w:ind w:left="720"/>
      </w:pPr>
      <w:r w:rsidRPr="000A7DAA">
        <w:rPr>
          <w:b/>
          <w:bCs/>
        </w:rPr>
        <w:t>Decisión</w:t>
      </w:r>
      <w:r w:rsidRPr="000A7DAA">
        <w:t>: plugins</w:t>
      </w:r>
    </w:p>
    <w:p w14:paraId="6AD70FD6" w14:textId="77777777" w:rsidR="000A7DAA" w:rsidRPr="000A7DAA" w:rsidRDefault="000A7DAA" w:rsidP="00C23FE2">
      <w:pPr>
        <w:numPr>
          <w:ilvl w:val="0"/>
          <w:numId w:val="281"/>
        </w:numPr>
        <w:ind w:left="720"/>
      </w:pPr>
      <w:r w:rsidRPr="000A7DAA">
        <w:rPr>
          <w:b/>
          <w:bCs/>
        </w:rPr>
        <w:t>Impacto</w:t>
      </w:r>
      <w:r w:rsidRPr="000A7DAA">
        <w:t>: mayor complejidad inicial, mayor extensibilidad</w:t>
      </w:r>
    </w:p>
    <w:p w14:paraId="5787712A" w14:textId="73E4B58E" w:rsidR="000A7DAA" w:rsidRDefault="000A7DAA" w:rsidP="00824300">
      <w:pPr>
        <w:pStyle w:val="Ttulo2"/>
      </w:pPr>
      <w:r w:rsidRPr="000A7DAA">
        <w:lastRenderedPageBreak/>
        <w:t>Procesamiento de audio asíncrono</w:t>
      </w:r>
    </w:p>
    <w:p w14:paraId="03CD3E89" w14:textId="77777777" w:rsidR="00C23FE2" w:rsidRPr="00C23FE2" w:rsidRDefault="00C23FE2" w:rsidP="00C23FE2">
      <w:pPr>
        <w:ind w:left="-360"/>
      </w:pPr>
    </w:p>
    <w:p w14:paraId="020D2BCF" w14:textId="77777777" w:rsidR="000A7DAA" w:rsidRPr="000A7DAA" w:rsidRDefault="000A7DAA" w:rsidP="00C23FE2">
      <w:pPr>
        <w:numPr>
          <w:ilvl w:val="0"/>
          <w:numId w:val="282"/>
        </w:numPr>
        <w:ind w:left="720"/>
      </w:pPr>
      <w:r w:rsidRPr="000A7DAA">
        <w:rPr>
          <w:b/>
          <w:bCs/>
        </w:rPr>
        <w:t>Alternativa</w:t>
      </w:r>
      <w:r w:rsidRPr="000A7DAA">
        <w:t>: procesamiento síncrono</w:t>
      </w:r>
    </w:p>
    <w:p w14:paraId="4E56459E" w14:textId="77777777" w:rsidR="000A7DAA" w:rsidRPr="000A7DAA" w:rsidRDefault="000A7DAA" w:rsidP="00C23FE2">
      <w:pPr>
        <w:numPr>
          <w:ilvl w:val="0"/>
          <w:numId w:val="282"/>
        </w:numPr>
        <w:ind w:left="720"/>
      </w:pPr>
      <w:r w:rsidRPr="000A7DAA">
        <w:rPr>
          <w:b/>
          <w:bCs/>
        </w:rPr>
        <w:t>Decisión</w:t>
      </w:r>
      <w:r w:rsidRPr="000A7DAA">
        <w:t>: asíncrono</w:t>
      </w:r>
    </w:p>
    <w:p w14:paraId="5EB998B0" w14:textId="77777777" w:rsidR="000A7DAA" w:rsidRDefault="000A7DAA" w:rsidP="00C23FE2">
      <w:pPr>
        <w:numPr>
          <w:ilvl w:val="0"/>
          <w:numId w:val="282"/>
        </w:numPr>
        <w:ind w:left="720"/>
      </w:pPr>
      <w:r w:rsidRPr="000A7DAA">
        <w:rPr>
          <w:b/>
          <w:bCs/>
        </w:rPr>
        <w:t>Impacto</w:t>
      </w:r>
      <w:r w:rsidRPr="000A7DAA">
        <w:t>: mejora UX, complejidad de concurrencia</w:t>
      </w:r>
    </w:p>
    <w:p w14:paraId="43B6A942" w14:textId="77777777" w:rsidR="00C23FE2" w:rsidRPr="000A7DAA" w:rsidRDefault="00C23FE2" w:rsidP="00C23FE2">
      <w:pPr>
        <w:ind w:left="-360"/>
      </w:pPr>
    </w:p>
    <w:p w14:paraId="11238410" w14:textId="385F45D9" w:rsidR="000A7DAA" w:rsidRDefault="000A7DAA" w:rsidP="00824300">
      <w:pPr>
        <w:pStyle w:val="Ttulo2"/>
      </w:pPr>
      <w:r w:rsidRPr="000A7DAA">
        <w:t>Gestión centralizada de errores</w:t>
      </w:r>
    </w:p>
    <w:p w14:paraId="3714E9EF" w14:textId="77777777" w:rsidR="00C23FE2" w:rsidRPr="00C23FE2" w:rsidRDefault="00C23FE2" w:rsidP="00C23FE2">
      <w:pPr>
        <w:ind w:left="-360"/>
      </w:pPr>
    </w:p>
    <w:p w14:paraId="1A8E1169" w14:textId="77777777" w:rsidR="000A7DAA" w:rsidRPr="000A7DAA" w:rsidRDefault="000A7DAA" w:rsidP="00C23FE2">
      <w:pPr>
        <w:numPr>
          <w:ilvl w:val="0"/>
          <w:numId w:val="283"/>
        </w:numPr>
        <w:ind w:left="720"/>
      </w:pPr>
      <w:r w:rsidRPr="000A7DAA">
        <w:rPr>
          <w:b/>
          <w:bCs/>
        </w:rPr>
        <w:t>Alternativa</w:t>
      </w:r>
      <w:r w:rsidRPr="000A7DAA">
        <w:t>: manejo local</w:t>
      </w:r>
    </w:p>
    <w:p w14:paraId="573EBA71" w14:textId="77777777" w:rsidR="000A7DAA" w:rsidRPr="000A7DAA" w:rsidRDefault="000A7DAA" w:rsidP="00C23FE2">
      <w:pPr>
        <w:numPr>
          <w:ilvl w:val="0"/>
          <w:numId w:val="283"/>
        </w:numPr>
        <w:ind w:left="720"/>
      </w:pPr>
      <w:r w:rsidRPr="000A7DAA">
        <w:rPr>
          <w:b/>
          <w:bCs/>
        </w:rPr>
        <w:t>Decisión</w:t>
      </w:r>
      <w:r w:rsidRPr="000A7DAA">
        <w:t>: centralizado</w:t>
      </w:r>
    </w:p>
    <w:p w14:paraId="1C835DF7" w14:textId="77777777" w:rsidR="000A7DAA" w:rsidRPr="000A7DAA" w:rsidRDefault="000A7DAA" w:rsidP="00C23FE2">
      <w:pPr>
        <w:numPr>
          <w:ilvl w:val="0"/>
          <w:numId w:val="283"/>
        </w:numPr>
        <w:ind w:left="720"/>
      </w:pPr>
      <w:r w:rsidRPr="000A7DAA">
        <w:rPr>
          <w:b/>
          <w:bCs/>
        </w:rPr>
        <w:t>Impacto</w:t>
      </w:r>
      <w:r w:rsidRPr="000A7DAA">
        <w:t>: trazabilidad y consistencia</w:t>
      </w:r>
    </w:p>
    <w:p w14:paraId="1825C942" w14:textId="1604998A" w:rsidR="002A1529" w:rsidRPr="002A1529" w:rsidRDefault="002A1529" w:rsidP="002A1529">
      <w:pPr>
        <w:rPr>
          <w:b/>
          <w:bCs/>
        </w:rPr>
      </w:pPr>
    </w:p>
    <w:tbl>
      <w:tblPr>
        <w:tblStyle w:val="Tablanormal4"/>
        <w:tblW w:w="5000" w:type="pct"/>
        <w:tblLook w:val="04A0" w:firstRow="1" w:lastRow="0" w:firstColumn="1" w:lastColumn="0" w:noHBand="0" w:noVBand="1"/>
      </w:tblPr>
      <w:tblGrid>
        <w:gridCol w:w="2693"/>
        <w:gridCol w:w="7341"/>
      </w:tblGrid>
      <w:tr w:rsidR="001D3912" w:rsidRPr="00812AAB" w14:paraId="30C622CB" w14:textId="77777777" w:rsidTr="001D39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2" w:type="pct"/>
            <w:tcBorders>
              <w:bottom w:val="single" w:sz="12" w:space="0" w:color="2C59A6"/>
              <w:right w:val="single" w:sz="2" w:space="0" w:color="2C59A6"/>
            </w:tcBorders>
            <w:shd w:val="clear" w:color="auto" w:fill="4E91CD"/>
            <w:hideMark/>
          </w:tcPr>
          <w:p w14:paraId="7CA69BED" w14:textId="77777777" w:rsidR="002A1529" w:rsidRPr="00812AAB" w:rsidRDefault="002A1529" w:rsidP="00DA2214">
            <w:pPr>
              <w:rPr>
                <w:color w:val="FFFFFF" w:themeColor="background1"/>
              </w:rPr>
            </w:pPr>
            <w:r w:rsidRPr="00812AAB">
              <w:rPr>
                <w:color w:val="FFFFFF" w:themeColor="background1"/>
              </w:rPr>
              <w:t>Decisión</w:t>
            </w:r>
          </w:p>
        </w:tc>
        <w:tc>
          <w:tcPr>
            <w:tcW w:w="3658" w:type="pct"/>
            <w:tcBorders>
              <w:left w:val="single" w:sz="2" w:space="0" w:color="2C59A6"/>
              <w:bottom w:val="single" w:sz="12" w:space="0" w:color="2C59A6"/>
            </w:tcBorders>
            <w:shd w:val="clear" w:color="auto" w:fill="4E91CD"/>
            <w:hideMark/>
          </w:tcPr>
          <w:p w14:paraId="1EB8C0B8" w14:textId="77777777" w:rsidR="002A1529" w:rsidRPr="00812AAB" w:rsidRDefault="002A1529" w:rsidP="00DA221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812AAB">
              <w:rPr>
                <w:color w:val="FFFFFF" w:themeColor="background1"/>
              </w:rPr>
              <w:t>Justificación</w:t>
            </w:r>
          </w:p>
        </w:tc>
      </w:tr>
      <w:tr w:rsidR="00C23FE2" w:rsidRPr="00812AAB" w14:paraId="71D87840" w14:textId="77777777" w:rsidTr="001D39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2" w:type="pct"/>
            <w:tcBorders>
              <w:top w:val="single" w:sz="12" w:space="0" w:color="2C59A6"/>
              <w:right w:val="single" w:sz="2" w:space="0" w:color="2C59A6"/>
            </w:tcBorders>
            <w:hideMark/>
          </w:tcPr>
          <w:p w14:paraId="3C319851" w14:textId="77777777" w:rsidR="002A1529" w:rsidRPr="00812AAB" w:rsidRDefault="002A1529" w:rsidP="00DA2214">
            <w:r w:rsidRPr="00812AAB">
              <w:t>Angular + Capacitor</w:t>
            </w:r>
          </w:p>
        </w:tc>
        <w:tc>
          <w:tcPr>
            <w:tcW w:w="3658" w:type="pct"/>
            <w:tcBorders>
              <w:top w:val="single" w:sz="12" w:space="0" w:color="2C59A6"/>
              <w:left w:val="single" w:sz="2" w:space="0" w:color="2C59A6"/>
            </w:tcBorders>
            <w:hideMark/>
          </w:tcPr>
          <w:p w14:paraId="55AD3BB5" w14:textId="77777777" w:rsidR="002A1529" w:rsidRPr="00812AAB" w:rsidRDefault="002A1529" w:rsidP="00DA22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12AAB">
              <w:t>Reutilización de conocimientos y portabilidad</w:t>
            </w:r>
          </w:p>
        </w:tc>
      </w:tr>
      <w:tr w:rsidR="00C23FE2" w:rsidRPr="00812AAB" w14:paraId="27B660D2" w14:textId="77777777" w:rsidTr="001D39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2" w:type="pct"/>
            <w:tcBorders>
              <w:right w:val="single" w:sz="2" w:space="0" w:color="2C59A6"/>
            </w:tcBorders>
            <w:hideMark/>
          </w:tcPr>
          <w:p w14:paraId="188A25DD" w14:textId="77777777" w:rsidR="002A1529" w:rsidRPr="00812AAB" w:rsidRDefault="002A1529" w:rsidP="00DA2214">
            <w:r w:rsidRPr="00812AAB">
              <w:t>Plugins separados</w:t>
            </w:r>
          </w:p>
        </w:tc>
        <w:tc>
          <w:tcPr>
            <w:tcW w:w="3658" w:type="pct"/>
            <w:tcBorders>
              <w:left w:val="single" w:sz="2" w:space="0" w:color="2C59A6"/>
            </w:tcBorders>
            <w:hideMark/>
          </w:tcPr>
          <w:p w14:paraId="06DB5772" w14:textId="77777777" w:rsidR="002A1529" w:rsidRPr="00812AAB" w:rsidRDefault="002A1529" w:rsidP="00DA22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AAB">
              <w:t>Mantenibilidad y desacoplamiento</w:t>
            </w:r>
          </w:p>
        </w:tc>
      </w:tr>
      <w:tr w:rsidR="00C23FE2" w:rsidRPr="00812AAB" w14:paraId="187A76BE" w14:textId="77777777" w:rsidTr="001D39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2" w:type="pct"/>
            <w:tcBorders>
              <w:right w:val="single" w:sz="2" w:space="0" w:color="2C59A6"/>
            </w:tcBorders>
            <w:hideMark/>
          </w:tcPr>
          <w:p w14:paraId="1AAD18CE" w14:textId="77777777" w:rsidR="002A1529" w:rsidRPr="00812AAB" w:rsidRDefault="002A1529" w:rsidP="00DA2214">
            <w:r w:rsidRPr="00812AAB">
              <w:t>Almacenamiento local</w:t>
            </w:r>
          </w:p>
        </w:tc>
        <w:tc>
          <w:tcPr>
            <w:tcW w:w="3658" w:type="pct"/>
            <w:tcBorders>
              <w:left w:val="single" w:sz="2" w:space="0" w:color="2C59A6"/>
            </w:tcBorders>
            <w:hideMark/>
          </w:tcPr>
          <w:p w14:paraId="7D9D595E" w14:textId="77777777" w:rsidR="002A1529" w:rsidRPr="00812AAB" w:rsidRDefault="002A1529" w:rsidP="00DA22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12AAB">
              <w:t>Privacidad y cumplimiento legal</w:t>
            </w:r>
          </w:p>
        </w:tc>
      </w:tr>
      <w:tr w:rsidR="001D3912" w:rsidRPr="00812AAB" w14:paraId="0B33AD13" w14:textId="77777777" w:rsidTr="001D39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2" w:type="pct"/>
            <w:tcBorders>
              <w:bottom w:val="single" w:sz="2" w:space="0" w:color="2C59A6"/>
              <w:right w:val="single" w:sz="2" w:space="0" w:color="2C59A6"/>
            </w:tcBorders>
            <w:hideMark/>
          </w:tcPr>
          <w:p w14:paraId="2D2A19C9" w14:textId="77777777" w:rsidR="002A1529" w:rsidRPr="00812AAB" w:rsidRDefault="002A1529" w:rsidP="00DA2214">
            <w:r w:rsidRPr="00812AAB">
              <w:t>Arquitectura en capas</w:t>
            </w:r>
          </w:p>
        </w:tc>
        <w:tc>
          <w:tcPr>
            <w:tcW w:w="3658" w:type="pct"/>
            <w:tcBorders>
              <w:left w:val="single" w:sz="2" w:space="0" w:color="2C59A6"/>
              <w:bottom w:val="single" w:sz="2" w:space="0" w:color="2C59A6"/>
            </w:tcBorders>
            <w:hideMark/>
          </w:tcPr>
          <w:p w14:paraId="432C07CA" w14:textId="77777777" w:rsidR="002A1529" w:rsidRPr="00812AAB" w:rsidRDefault="002A1529" w:rsidP="00DA22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AAB">
              <w:t>Claridad y extensibilidad</w:t>
            </w:r>
          </w:p>
        </w:tc>
      </w:tr>
    </w:tbl>
    <w:p w14:paraId="58835977" w14:textId="77777777" w:rsidR="002A1529" w:rsidRPr="00812AAB" w:rsidRDefault="002A1529" w:rsidP="00C23FE2"/>
    <w:p w14:paraId="42C306E4" w14:textId="4A951CDF" w:rsidR="00812AAB" w:rsidRPr="00812AAB" w:rsidRDefault="00E91DA8" w:rsidP="001D3912">
      <w:pPr>
        <w:pStyle w:val="Ttulo1"/>
      </w:pPr>
      <w:bookmarkStart w:id="27" w:name="_GESTIÓN_DE_DATOS"/>
      <w:bookmarkEnd w:id="27"/>
      <w:r w:rsidRPr="00812AAB">
        <w:rPr>
          <w:caps w:val="0"/>
        </w:rPr>
        <w:t>GESTIÓN DE DATOS</w:t>
      </w:r>
      <w:r w:rsidR="001D3912">
        <w:rPr>
          <w:rStyle w:val="Ttulo1Car"/>
        </w:rPr>
        <w:t xml:space="preserve"> </w:t>
      </w:r>
      <w:hyperlink w:anchor="_ÍNDICE_1" w:history="1">
        <w:r w:rsidR="001D3912" w:rsidRPr="00155BA2">
          <w:rPr>
            <w:caps w:val="0"/>
            <w:sz w:val="18"/>
            <w:szCs w:val="16"/>
          </w:rPr>
          <w:t>- ir al índice -</w:t>
        </w:r>
      </w:hyperlink>
    </w:p>
    <w:p w14:paraId="4CDB50E8" w14:textId="77777777" w:rsidR="001D3912" w:rsidRDefault="001D3912" w:rsidP="001D3912"/>
    <w:p w14:paraId="4EEC39DC" w14:textId="444CAED1" w:rsidR="00812AAB" w:rsidRDefault="00812AAB" w:rsidP="001D3912">
      <w:pPr>
        <w:pStyle w:val="Ttulo2"/>
      </w:pPr>
      <w:bookmarkStart w:id="28" w:name="_Almacenamiento"/>
      <w:bookmarkEnd w:id="28"/>
      <w:r w:rsidRPr="00812AAB">
        <w:t>Almacenamiento</w:t>
      </w:r>
    </w:p>
    <w:p w14:paraId="4103A23F" w14:textId="77777777" w:rsidR="001D3912" w:rsidRPr="001D3912" w:rsidRDefault="001D3912" w:rsidP="001D3912"/>
    <w:p w14:paraId="57748F60" w14:textId="7E50E016" w:rsidR="00812AAB" w:rsidRPr="00812AAB" w:rsidRDefault="00812AAB" w:rsidP="00812AAB">
      <w:pPr>
        <w:numPr>
          <w:ilvl w:val="0"/>
          <w:numId w:val="249"/>
        </w:numPr>
      </w:pPr>
      <w:r w:rsidRPr="00812AAB">
        <w:t>Almacenamiento exclusivamente local</w:t>
      </w:r>
      <w:r w:rsidR="00824300">
        <w:t>.</w:t>
      </w:r>
    </w:p>
    <w:p w14:paraId="2DAD49A4" w14:textId="7FB1B8B4" w:rsidR="00812AAB" w:rsidRPr="00812AAB" w:rsidRDefault="00812AAB" w:rsidP="00812AAB">
      <w:pPr>
        <w:numPr>
          <w:ilvl w:val="0"/>
          <w:numId w:val="249"/>
        </w:numPr>
      </w:pPr>
      <w:r w:rsidRPr="00812AAB">
        <w:t>Ruta controlada por la aplicación</w:t>
      </w:r>
      <w:r w:rsidR="00824300">
        <w:t>.</w:t>
      </w:r>
    </w:p>
    <w:p w14:paraId="6BEEE467" w14:textId="4EBE5D17" w:rsidR="00812AAB" w:rsidRDefault="00812AAB" w:rsidP="00812AAB">
      <w:pPr>
        <w:numPr>
          <w:ilvl w:val="0"/>
          <w:numId w:val="249"/>
        </w:numPr>
      </w:pPr>
      <w:r w:rsidRPr="00812AAB">
        <w:t>Sin sincronización</w:t>
      </w:r>
      <w:r w:rsidR="00D17B4A">
        <w:t>,</w:t>
      </w:r>
      <w:r w:rsidRPr="00812AAB">
        <w:t xml:space="preserve"> ni backup externo</w:t>
      </w:r>
      <w:r w:rsidR="00D17B4A">
        <w:t>,</w:t>
      </w:r>
      <w:r w:rsidR="00824300">
        <w:t xml:space="preserve"> ni ninguna </w:t>
      </w:r>
      <w:r w:rsidR="00AC54C7">
        <w:t>otra</w:t>
      </w:r>
      <w:r w:rsidR="00D17B4A">
        <w:t xml:space="preserve"> posibilidad de e</w:t>
      </w:r>
      <w:r w:rsidR="00D17B4A">
        <w:t>xportación, compartición y/o distribución, o divulgación</w:t>
      </w:r>
      <w:r w:rsidR="00D17B4A" w:rsidRPr="00B40F4B">
        <w:t xml:space="preserve"> automática</w:t>
      </w:r>
      <w:r w:rsidR="00D17B4A">
        <w:t xml:space="preserve"> o no.</w:t>
      </w:r>
    </w:p>
    <w:p w14:paraId="59AEE55F" w14:textId="77777777" w:rsidR="001D3912" w:rsidRPr="00812AAB" w:rsidRDefault="001D3912" w:rsidP="001D3912"/>
    <w:p w14:paraId="46BD3CBA" w14:textId="47EEF51C" w:rsidR="00812AAB" w:rsidRDefault="00812AAB" w:rsidP="001D3912">
      <w:pPr>
        <w:pStyle w:val="Ttulo2"/>
      </w:pPr>
      <w:bookmarkStart w:id="29" w:name="_Metadatos"/>
      <w:bookmarkEnd w:id="29"/>
      <w:r w:rsidRPr="00812AAB">
        <w:t>Metadatos</w:t>
      </w:r>
    </w:p>
    <w:p w14:paraId="5E24F307" w14:textId="77777777" w:rsidR="001D3912" w:rsidRPr="001D3912" w:rsidRDefault="001D3912" w:rsidP="001D3912"/>
    <w:p w14:paraId="64CF8868" w14:textId="77777777" w:rsidR="00812AAB" w:rsidRDefault="00812AAB" w:rsidP="00812AAB">
      <w:r w:rsidRPr="00812AAB">
        <w:t>Los metadatos se almacenan asociados a cada grabación:</w:t>
      </w:r>
    </w:p>
    <w:p w14:paraId="02E04A4C" w14:textId="77777777" w:rsidR="001D3912" w:rsidRPr="00812AAB" w:rsidRDefault="001D3912" w:rsidP="00812AAB"/>
    <w:p w14:paraId="08B0D9A6" w14:textId="77777777" w:rsidR="00812AAB" w:rsidRPr="00812AAB" w:rsidRDefault="00812AAB" w:rsidP="00812AAB">
      <w:pPr>
        <w:numPr>
          <w:ilvl w:val="0"/>
          <w:numId w:val="250"/>
        </w:numPr>
      </w:pPr>
      <w:r w:rsidRPr="00812AAB">
        <w:t>Fecha y hora</w:t>
      </w:r>
    </w:p>
    <w:p w14:paraId="039A5CF2" w14:textId="77777777" w:rsidR="00812AAB" w:rsidRPr="00812AAB" w:rsidRDefault="00812AAB" w:rsidP="00812AAB">
      <w:pPr>
        <w:numPr>
          <w:ilvl w:val="0"/>
          <w:numId w:val="250"/>
        </w:numPr>
      </w:pPr>
      <w:r w:rsidRPr="00812AAB">
        <w:t>Duración</w:t>
      </w:r>
    </w:p>
    <w:p w14:paraId="53EC66C3" w14:textId="77777777" w:rsidR="00812AAB" w:rsidRPr="00812AAB" w:rsidRDefault="00812AAB" w:rsidP="00812AAB">
      <w:pPr>
        <w:numPr>
          <w:ilvl w:val="0"/>
          <w:numId w:val="250"/>
        </w:numPr>
      </w:pPr>
      <w:r w:rsidRPr="00812AAB">
        <w:t>Tipo de llamada</w:t>
      </w:r>
    </w:p>
    <w:p w14:paraId="2F2F1F2F" w14:textId="77777777" w:rsidR="00812AAB" w:rsidRPr="00812AAB" w:rsidRDefault="00812AAB" w:rsidP="00812AAB">
      <w:pPr>
        <w:numPr>
          <w:ilvl w:val="0"/>
          <w:numId w:val="250"/>
        </w:numPr>
      </w:pPr>
      <w:r w:rsidRPr="00812AAB">
        <w:t>Número (si disponible)</w:t>
      </w:r>
    </w:p>
    <w:p w14:paraId="3DCC0778" w14:textId="0B78584A" w:rsidR="00812AAB" w:rsidRPr="00812AAB" w:rsidRDefault="00812AAB" w:rsidP="00812AAB"/>
    <w:p w14:paraId="574765AD" w14:textId="634E9BCB" w:rsidR="00812AAB" w:rsidRPr="00812AAB" w:rsidRDefault="00E91DA8" w:rsidP="001D3912">
      <w:pPr>
        <w:pStyle w:val="Ttulo1"/>
      </w:pPr>
      <w:bookmarkStart w:id="30" w:name="_GESTIÓN_DE_ERRORES"/>
      <w:bookmarkEnd w:id="30"/>
      <w:r w:rsidRPr="00812AAB">
        <w:rPr>
          <w:caps w:val="0"/>
        </w:rPr>
        <w:t>GESTIÓN DE ERRORES Y LOGGING</w:t>
      </w:r>
      <w:r w:rsidR="001D3912">
        <w:rPr>
          <w:rStyle w:val="Ttulo1Car"/>
        </w:rPr>
        <w:t xml:space="preserve"> </w:t>
      </w:r>
      <w:hyperlink w:anchor="_ÍNDICE_1" w:history="1">
        <w:r w:rsidR="001D3912" w:rsidRPr="00155BA2">
          <w:rPr>
            <w:caps w:val="0"/>
            <w:sz w:val="18"/>
            <w:szCs w:val="16"/>
          </w:rPr>
          <w:t>- ir al índice -</w:t>
        </w:r>
      </w:hyperlink>
    </w:p>
    <w:p w14:paraId="50D78AD7" w14:textId="77777777" w:rsidR="00A86D4A" w:rsidRDefault="00A86D4A" w:rsidP="00812AAB"/>
    <w:p w14:paraId="69148AF1" w14:textId="03E3AFAF" w:rsidR="00812AAB" w:rsidRDefault="00812AAB" w:rsidP="00812AAB">
      <w:r w:rsidRPr="00812AAB">
        <w:t>La arquitectura incorpora:</w:t>
      </w:r>
    </w:p>
    <w:p w14:paraId="2232C3AD" w14:textId="77777777" w:rsidR="001D3912" w:rsidRPr="00812AAB" w:rsidRDefault="001D3912" w:rsidP="00812AAB"/>
    <w:p w14:paraId="54232B5F" w14:textId="4AA27FF6" w:rsidR="00812AAB" w:rsidRPr="00812AAB" w:rsidRDefault="00812AAB" w:rsidP="00812AAB">
      <w:pPr>
        <w:numPr>
          <w:ilvl w:val="0"/>
          <w:numId w:val="251"/>
        </w:numPr>
      </w:pPr>
      <w:r w:rsidRPr="00812AAB">
        <w:t>Manejo explícito de errores en cada capa</w:t>
      </w:r>
      <w:r w:rsidR="00A86D4A">
        <w:t>.</w:t>
      </w:r>
    </w:p>
    <w:p w14:paraId="6443C3F6" w14:textId="5713CDEB" w:rsidR="00812AAB" w:rsidRPr="00812AAB" w:rsidRDefault="00812AAB" w:rsidP="00812AAB">
      <w:pPr>
        <w:numPr>
          <w:ilvl w:val="0"/>
          <w:numId w:val="251"/>
        </w:numPr>
      </w:pPr>
      <w:r w:rsidRPr="00812AAB">
        <w:t>Propagación controlada de errores hacia la UI</w:t>
      </w:r>
      <w:r w:rsidR="00A86D4A">
        <w:t>.</w:t>
      </w:r>
    </w:p>
    <w:p w14:paraId="16C19627" w14:textId="2DCF8A23" w:rsidR="00812AAB" w:rsidRDefault="00812AAB" w:rsidP="00812AAB">
      <w:pPr>
        <w:numPr>
          <w:ilvl w:val="0"/>
          <w:numId w:val="251"/>
        </w:numPr>
      </w:pPr>
      <w:r w:rsidRPr="00812AAB">
        <w:t>Logging mínimo en capa nativa y Angular</w:t>
      </w:r>
      <w:r w:rsidR="00A86D4A">
        <w:t>.</w:t>
      </w:r>
    </w:p>
    <w:p w14:paraId="079BFB55" w14:textId="77777777" w:rsidR="001D3912" w:rsidRPr="00812AAB" w:rsidRDefault="001D3912" w:rsidP="001D3912"/>
    <w:p w14:paraId="3AE04056" w14:textId="77777777" w:rsidR="00A86D4A" w:rsidRDefault="00A86D4A">
      <w:pPr>
        <w:spacing w:after="200" w:line="276" w:lineRule="auto"/>
        <w:contextualSpacing w:val="0"/>
      </w:pPr>
      <w:r>
        <w:br w:type="page"/>
      </w:r>
    </w:p>
    <w:p w14:paraId="1BAA0B38" w14:textId="77F631C5" w:rsidR="00812AAB" w:rsidRDefault="00812AAB" w:rsidP="00812AAB">
      <w:r w:rsidRPr="00812AAB">
        <w:lastRenderedPageBreak/>
        <w:t>El logging:</w:t>
      </w:r>
    </w:p>
    <w:p w14:paraId="21B38CBD" w14:textId="77777777" w:rsidR="001D3912" w:rsidRPr="00812AAB" w:rsidRDefault="001D3912" w:rsidP="00812AAB"/>
    <w:p w14:paraId="657D2DE5" w14:textId="48110121" w:rsidR="00812AAB" w:rsidRPr="00812AAB" w:rsidRDefault="00812AAB" w:rsidP="00812AAB">
      <w:pPr>
        <w:numPr>
          <w:ilvl w:val="0"/>
          <w:numId w:val="252"/>
        </w:numPr>
      </w:pPr>
      <w:r w:rsidRPr="00812AAB">
        <w:t>Está orientado a diagnóstico</w:t>
      </w:r>
      <w:r w:rsidR="00A86D4A">
        <w:t>.</w:t>
      </w:r>
    </w:p>
    <w:p w14:paraId="0E56A022" w14:textId="4F651951" w:rsidR="00812AAB" w:rsidRPr="00812AAB" w:rsidRDefault="00812AAB" w:rsidP="00812AAB">
      <w:pPr>
        <w:numPr>
          <w:ilvl w:val="0"/>
          <w:numId w:val="252"/>
        </w:numPr>
      </w:pPr>
      <w:r w:rsidRPr="00812AAB">
        <w:t>No impacta significativamente en rendimiento</w:t>
      </w:r>
      <w:r w:rsidR="00A86D4A">
        <w:t>.</w:t>
      </w:r>
    </w:p>
    <w:p w14:paraId="2C49E815" w14:textId="74891974" w:rsidR="00812AAB" w:rsidRPr="00812AAB" w:rsidRDefault="00812AAB" w:rsidP="00812AAB">
      <w:pPr>
        <w:numPr>
          <w:ilvl w:val="0"/>
          <w:numId w:val="252"/>
        </w:numPr>
      </w:pPr>
      <w:r w:rsidRPr="00812AAB">
        <w:t>No expone datos sensibles</w:t>
      </w:r>
      <w:r w:rsidR="00A86D4A">
        <w:t>.</w:t>
      </w:r>
    </w:p>
    <w:p w14:paraId="2A593C28" w14:textId="2C95D77B" w:rsidR="00812AAB" w:rsidRDefault="00812AAB" w:rsidP="00812AAB"/>
    <w:p w14:paraId="43B9664B" w14:textId="10E61AA0" w:rsidR="000A7DAA" w:rsidRDefault="00E91DA8" w:rsidP="001D3912">
      <w:pPr>
        <w:pStyle w:val="Ttulo1"/>
        <w:rPr>
          <w:sz w:val="18"/>
          <w:szCs w:val="16"/>
        </w:rPr>
      </w:pPr>
      <w:bookmarkStart w:id="31" w:name="_ATRIBUTOS_DE_CALIDAD"/>
      <w:bookmarkEnd w:id="31"/>
      <w:r w:rsidRPr="000A7DAA">
        <w:rPr>
          <w:caps w:val="0"/>
        </w:rPr>
        <w:t>ATRIBUTOS DE CALIDAD Y EVALUACIÓN</w:t>
      </w:r>
      <w:r w:rsidR="001D3912">
        <w:rPr>
          <w:rStyle w:val="Ttulo1Car"/>
        </w:rPr>
        <w:t xml:space="preserve"> </w:t>
      </w:r>
      <w:hyperlink w:anchor="_ÍNDICE_1" w:history="1">
        <w:r w:rsidR="001D3912" w:rsidRPr="00155BA2">
          <w:rPr>
            <w:caps w:val="0"/>
            <w:sz w:val="18"/>
            <w:szCs w:val="16"/>
          </w:rPr>
          <w:t xml:space="preserve">- ir al </w:t>
        </w:r>
        <w:r w:rsidR="001D3912" w:rsidRPr="00155BA2">
          <w:rPr>
            <w:caps w:val="0"/>
            <w:sz w:val="18"/>
            <w:szCs w:val="16"/>
          </w:rPr>
          <w:t>í</w:t>
        </w:r>
        <w:r w:rsidR="001D3912" w:rsidRPr="00155BA2">
          <w:rPr>
            <w:caps w:val="0"/>
            <w:sz w:val="18"/>
            <w:szCs w:val="16"/>
          </w:rPr>
          <w:t xml:space="preserve">ndice </w:t>
        </w:r>
        <w:r w:rsidR="00A86D4A">
          <w:rPr>
            <w:caps w:val="0"/>
            <w:sz w:val="18"/>
            <w:szCs w:val="16"/>
          </w:rPr>
          <w:t>–</w:t>
        </w:r>
      </w:hyperlink>
    </w:p>
    <w:p w14:paraId="77B27BD9" w14:textId="77777777" w:rsidR="00A86D4A" w:rsidRPr="000A7DAA" w:rsidRDefault="00A86D4A" w:rsidP="00A86D4A"/>
    <w:tbl>
      <w:tblPr>
        <w:tblStyle w:val="Tablanormal4"/>
        <w:tblW w:w="5000" w:type="pct"/>
        <w:jc w:val="center"/>
        <w:tblLook w:val="04A0" w:firstRow="1" w:lastRow="0" w:firstColumn="1" w:lastColumn="0" w:noHBand="0" w:noVBand="1"/>
      </w:tblPr>
      <w:tblGrid>
        <w:gridCol w:w="2693"/>
        <w:gridCol w:w="7341"/>
      </w:tblGrid>
      <w:tr w:rsidR="000A7DAA" w:rsidRPr="000A7DAA" w14:paraId="46BB2231" w14:textId="77777777" w:rsidTr="00A86D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2" w:type="pct"/>
            <w:tcBorders>
              <w:bottom w:val="single" w:sz="12" w:space="0" w:color="2C59A6"/>
              <w:right w:val="single" w:sz="2" w:space="0" w:color="2C59A6"/>
            </w:tcBorders>
            <w:shd w:val="clear" w:color="auto" w:fill="4E91CD"/>
            <w:hideMark/>
          </w:tcPr>
          <w:p w14:paraId="3A961D85" w14:textId="77777777" w:rsidR="000A7DAA" w:rsidRPr="000A7DAA" w:rsidRDefault="000A7DAA" w:rsidP="00DA2214">
            <w:pPr>
              <w:rPr>
                <w:color w:val="FFFFFF" w:themeColor="background1"/>
              </w:rPr>
            </w:pPr>
            <w:r w:rsidRPr="000A7DAA">
              <w:rPr>
                <w:color w:val="FFFFFF" w:themeColor="background1"/>
              </w:rPr>
              <w:t>Atributo</w:t>
            </w:r>
          </w:p>
        </w:tc>
        <w:tc>
          <w:tcPr>
            <w:tcW w:w="3658" w:type="pct"/>
            <w:tcBorders>
              <w:left w:val="single" w:sz="2" w:space="0" w:color="2C59A6"/>
              <w:bottom w:val="single" w:sz="12" w:space="0" w:color="2C59A6"/>
            </w:tcBorders>
            <w:shd w:val="clear" w:color="auto" w:fill="4E91CD"/>
            <w:hideMark/>
          </w:tcPr>
          <w:p w14:paraId="2BF73BBA" w14:textId="77777777" w:rsidR="000A7DAA" w:rsidRPr="000A7DAA" w:rsidRDefault="000A7DAA" w:rsidP="00DA221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0A7DAA">
              <w:rPr>
                <w:color w:val="FFFFFF" w:themeColor="background1"/>
              </w:rPr>
              <w:t>Estrategia</w:t>
            </w:r>
          </w:p>
        </w:tc>
      </w:tr>
      <w:tr w:rsidR="000A7DAA" w:rsidRPr="000A7DAA" w14:paraId="18340CD3" w14:textId="77777777" w:rsidTr="00A86D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2" w:type="pct"/>
            <w:tcBorders>
              <w:top w:val="single" w:sz="12" w:space="0" w:color="2C59A6"/>
              <w:right w:val="single" w:sz="2" w:space="0" w:color="2C59A6"/>
            </w:tcBorders>
            <w:hideMark/>
          </w:tcPr>
          <w:p w14:paraId="141B808E" w14:textId="77777777" w:rsidR="000A7DAA" w:rsidRPr="000A7DAA" w:rsidRDefault="000A7DAA" w:rsidP="00DA2214">
            <w:r w:rsidRPr="000A7DAA">
              <w:t>Rendimiento</w:t>
            </w:r>
          </w:p>
        </w:tc>
        <w:tc>
          <w:tcPr>
            <w:tcW w:w="3658" w:type="pct"/>
            <w:tcBorders>
              <w:top w:val="single" w:sz="12" w:space="0" w:color="2C59A6"/>
              <w:left w:val="single" w:sz="2" w:space="0" w:color="2C59A6"/>
            </w:tcBorders>
            <w:hideMark/>
          </w:tcPr>
          <w:p w14:paraId="7E1F7763" w14:textId="77777777" w:rsidR="000A7DAA" w:rsidRPr="000A7DAA" w:rsidRDefault="000A7DAA" w:rsidP="00DA22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A7DAA">
              <w:t>Procesos separados, buffers</w:t>
            </w:r>
          </w:p>
        </w:tc>
      </w:tr>
      <w:tr w:rsidR="000A7DAA" w:rsidRPr="000A7DAA" w14:paraId="56086792" w14:textId="77777777" w:rsidTr="00A86D4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2" w:type="pct"/>
            <w:tcBorders>
              <w:right w:val="single" w:sz="2" w:space="0" w:color="2C59A6"/>
            </w:tcBorders>
            <w:hideMark/>
          </w:tcPr>
          <w:p w14:paraId="1FDCB7DF" w14:textId="77777777" w:rsidR="000A7DAA" w:rsidRPr="000A7DAA" w:rsidRDefault="000A7DAA" w:rsidP="00DA2214">
            <w:r w:rsidRPr="000A7DAA">
              <w:t>Seguridad</w:t>
            </w:r>
          </w:p>
        </w:tc>
        <w:tc>
          <w:tcPr>
            <w:tcW w:w="3658" w:type="pct"/>
            <w:tcBorders>
              <w:left w:val="single" w:sz="2" w:space="0" w:color="2C59A6"/>
            </w:tcBorders>
            <w:hideMark/>
          </w:tcPr>
          <w:p w14:paraId="7186A8D8" w14:textId="77777777" w:rsidR="000A7DAA" w:rsidRPr="000A7DAA" w:rsidRDefault="000A7DAA" w:rsidP="00DA22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A7DAA">
              <w:t>Permisos mínimos, aislamiento</w:t>
            </w:r>
          </w:p>
        </w:tc>
      </w:tr>
      <w:tr w:rsidR="000A7DAA" w:rsidRPr="000A7DAA" w14:paraId="5A2BC948" w14:textId="77777777" w:rsidTr="00A86D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2" w:type="pct"/>
            <w:tcBorders>
              <w:right w:val="single" w:sz="2" w:space="0" w:color="2C59A6"/>
            </w:tcBorders>
            <w:hideMark/>
          </w:tcPr>
          <w:p w14:paraId="1B7A24AF" w14:textId="77777777" w:rsidR="000A7DAA" w:rsidRPr="000A7DAA" w:rsidRDefault="000A7DAA" w:rsidP="00DA2214">
            <w:r w:rsidRPr="000A7DAA">
              <w:t>Mantenibilidad</w:t>
            </w:r>
          </w:p>
        </w:tc>
        <w:tc>
          <w:tcPr>
            <w:tcW w:w="3658" w:type="pct"/>
            <w:tcBorders>
              <w:left w:val="single" w:sz="2" w:space="0" w:color="2C59A6"/>
            </w:tcBorders>
            <w:hideMark/>
          </w:tcPr>
          <w:p w14:paraId="37DDFC7B" w14:textId="77777777" w:rsidR="000A7DAA" w:rsidRPr="000A7DAA" w:rsidRDefault="000A7DAA" w:rsidP="00DA22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A7DAA">
              <w:t>Capas, interfaces</w:t>
            </w:r>
          </w:p>
        </w:tc>
      </w:tr>
      <w:tr w:rsidR="000A7DAA" w:rsidRPr="000A7DAA" w14:paraId="5ACC13CD" w14:textId="77777777" w:rsidTr="00A86D4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2" w:type="pct"/>
            <w:tcBorders>
              <w:bottom w:val="single" w:sz="2" w:space="0" w:color="2C59A6"/>
              <w:right w:val="single" w:sz="2" w:space="0" w:color="2C59A6"/>
            </w:tcBorders>
            <w:hideMark/>
          </w:tcPr>
          <w:p w14:paraId="5CD5BDC0" w14:textId="77777777" w:rsidR="000A7DAA" w:rsidRPr="000A7DAA" w:rsidRDefault="000A7DAA" w:rsidP="00DA2214">
            <w:r w:rsidRPr="000A7DAA">
              <w:t>Testabilidad</w:t>
            </w:r>
          </w:p>
        </w:tc>
        <w:tc>
          <w:tcPr>
            <w:tcW w:w="3658" w:type="pct"/>
            <w:tcBorders>
              <w:left w:val="single" w:sz="2" w:space="0" w:color="2C59A6"/>
              <w:bottom w:val="single" w:sz="2" w:space="0" w:color="2C59A6"/>
            </w:tcBorders>
            <w:hideMark/>
          </w:tcPr>
          <w:p w14:paraId="0EDD4C7D" w14:textId="77777777" w:rsidR="000A7DAA" w:rsidRPr="000A7DAA" w:rsidRDefault="000A7DAA" w:rsidP="00DA22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A7DAA">
              <w:t>Separación de responsabilidades</w:t>
            </w:r>
          </w:p>
        </w:tc>
      </w:tr>
    </w:tbl>
    <w:p w14:paraId="622088BF" w14:textId="21D25151" w:rsidR="000A7DAA" w:rsidRPr="000A7DAA" w:rsidRDefault="000A7DAA" w:rsidP="000A7DAA"/>
    <w:p w14:paraId="152AE919" w14:textId="77F80679" w:rsidR="000A7DAA" w:rsidRPr="00A86D4A" w:rsidRDefault="00E91DA8" w:rsidP="00A86D4A">
      <w:pPr>
        <w:pStyle w:val="Ttulo1"/>
        <w:rPr>
          <w:sz w:val="18"/>
          <w:szCs w:val="16"/>
        </w:rPr>
      </w:pPr>
      <w:bookmarkStart w:id="32" w:name="_IMPLICACIONES_Y_COMPROMISOS"/>
      <w:bookmarkEnd w:id="32"/>
      <w:r w:rsidRPr="000A7DAA">
        <w:rPr>
          <w:caps w:val="0"/>
        </w:rPr>
        <w:t>IMPLICACIONES Y COMPROMISOS</w:t>
      </w:r>
      <w:r w:rsidR="00A86D4A">
        <w:rPr>
          <w:rStyle w:val="Ttulo1Car"/>
        </w:rPr>
        <w:t xml:space="preserve"> </w:t>
      </w:r>
      <w:hyperlink w:anchor="_ÍNDICE_1" w:history="1">
        <w:r w:rsidR="00A86D4A" w:rsidRPr="00155BA2">
          <w:rPr>
            <w:caps w:val="0"/>
            <w:sz w:val="18"/>
            <w:szCs w:val="16"/>
          </w:rPr>
          <w:t xml:space="preserve">- ir al índice </w:t>
        </w:r>
        <w:r w:rsidR="00A86D4A">
          <w:rPr>
            <w:caps w:val="0"/>
            <w:sz w:val="18"/>
            <w:szCs w:val="16"/>
          </w:rPr>
          <w:t>–</w:t>
        </w:r>
      </w:hyperlink>
    </w:p>
    <w:p w14:paraId="51A1C469" w14:textId="77777777" w:rsidR="00A86D4A" w:rsidRPr="000A7DAA" w:rsidRDefault="00A86D4A" w:rsidP="00A86D4A"/>
    <w:p w14:paraId="2A3D122A" w14:textId="05D6BFAF" w:rsidR="000A7DAA" w:rsidRPr="000A7DAA" w:rsidRDefault="000A7DAA" w:rsidP="000A7DAA">
      <w:pPr>
        <w:numPr>
          <w:ilvl w:val="0"/>
          <w:numId w:val="284"/>
        </w:numPr>
      </w:pPr>
      <w:r w:rsidRPr="000A7DAA">
        <w:t>Incremento de complejidad estructural inicial</w:t>
      </w:r>
      <w:r w:rsidR="00A86D4A">
        <w:t>.</w:t>
      </w:r>
    </w:p>
    <w:p w14:paraId="03EEA3F0" w14:textId="1A844975" w:rsidR="000A7DAA" w:rsidRPr="000A7DAA" w:rsidRDefault="000A7DAA" w:rsidP="000A7DAA">
      <w:pPr>
        <w:numPr>
          <w:ilvl w:val="0"/>
          <w:numId w:val="284"/>
        </w:numPr>
      </w:pPr>
      <w:r w:rsidRPr="000A7DAA">
        <w:t>Necesidad de disciplina en definición de interfaces</w:t>
      </w:r>
      <w:r w:rsidR="00A86D4A">
        <w:t>.</w:t>
      </w:r>
    </w:p>
    <w:p w14:paraId="7513D705" w14:textId="6002DFC6" w:rsidR="000A7DAA" w:rsidRPr="000A7DAA" w:rsidRDefault="000A7DAA" w:rsidP="000A7DAA">
      <w:pPr>
        <w:numPr>
          <w:ilvl w:val="0"/>
          <w:numId w:val="284"/>
        </w:numPr>
      </w:pPr>
      <w:r w:rsidRPr="000A7DAA">
        <w:t>Mayor esfuerzo de diseño frente a soluciones rápidas</w:t>
      </w:r>
      <w:r w:rsidR="00A86D4A">
        <w:t>.</w:t>
      </w:r>
    </w:p>
    <w:p w14:paraId="152CDACC" w14:textId="5AAC5F56" w:rsidR="000A7DAA" w:rsidRDefault="000A7DAA" w:rsidP="000A7DAA"/>
    <w:p w14:paraId="4856611E" w14:textId="5A76DF36" w:rsidR="002A1529" w:rsidRPr="00A86D4A" w:rsidRDefault="00E91DA8" w:rsidP="00A86D4A">
      <w:pPr>
        <w:pStyle w:val="Ttulo1"/>
        <w:rPr>
          <w:sz w:val="18"/>
          <w:szCs w:val="16"/>
        </w:rPr>
      </w:pPr>
      <w:bookmarkStart w:id="33" w:name="_CONSIDERACIONES_DE_SEGURIDAD"/>
      <w:bookmarkEnd w:id="33"/>
      <w:r w:rsidRPr="00812AAB">
        <w:rPr>
          <w:caps w:val="0"/>
        </w:rPr>
        <w:t>CONSIDERACIONES DE SEGURIDAD Y PRIVACIDAD</w:t>
      </w:r>
      <w:r w:rsidR="00A86D4A">
        <w:rPr>
          <w:rStyle w:val="Ttulo1Car"/>
        </w:rPr>
        <w:t xml:space="preserve"> </w:t>
      </w:r>
      <w:r w:rsidR="00A86D4A">
        <w:rPr>
          <w:rStyle w:val="Ttulo1Car"/>
        </w:rPr>
        <w:br/>
      </w:r>
      <w:hyperlink w:anchor="_ÍNDICE_1" w:history="1">
        <w:r w:rsidR="00A86D4A">
          <w:rPr>
            <w:caps w:val="0"/>
            <w:sz w:val="18"/>
            <w:szCs w:val="16"/>
          </w:rPr>
          <w:tab/>
          <w:t xml:space="preserve">- </w:t>
        </w:r>
        <w:r w:rsidR="00A86D4A" w:rsidRPr="00155BA2">
          <w:rPr>
            <w:caps w:val="0"/>
            <w:sz w:val="18"/>
            <w:szCs w:val="16"/>
          </w:rPr>
          <w:t xml:space="preserve">ir al índice </w:t>
        </w:r>
        <w:r w:rsidR="00A86D4A">
          <w:rPr>
            <w:caps w:val="0"/>
            <w:sz w:val="18"/>
            <w:szCs w:val="16"/>
          </w:rPr>
          <w:t>–</w:t>
        </w:r>
      </w:hyperlink>
    </w:p>
    <w:p w14:paraId="3F77A11A" w14:textId="77777777" w:rsidR="00A86D4A" w:rsidRDefault="00A86D4A" w:rsidP="00A86D4A"/>
    <w:p w14:paraId="34D8A88C" w14:textId="72764D12" w:rsidR="002A1529" w:rsidRPr="00812AAB" w:rsidRDefault="002A1529" w:rsidP="002A1529">
      <w:pPr>
        <w:numPr>
          <w:ilvl w:val="0"/>
          <w:numId w:val="253"/>
        </w:numPr>
      </w:pPr>
      <w:r w:rsidRPr="00812AAB">
        <w:t>No transmisión de datos</w:t>
      </w:r>
    </w:p>
    <w:p w14:paraId="76C6C4DE" w14:textId="77777777" w:rsidR="002A1529" w:rsidRPr="00812AAB" w:rsidRDefault="002A1529" w:rsidP="002A1529">
      <w:pPr>
        <w:numPr>
          <w:ilvl w:val="0"/>
          <w:numId w:val="253"/>
        </w:numPr>
      </w:pPr>
      <w:r w:rsidRPr="00812AAB">
        <w:t>Acceso restringido a grabaciones</w:t>
      </w:r>
    </w:p>
    <w:p w14:paraId="427B79D3" w14:textId="77777777" w:rsidR="002A1529" w:rsidRPr="00812AAB" w:rsidRDefault="002A1529" w:rsidP="002A1529">
      <w:pPr>
        <w:numPr>
          <w:ilvl w:val="0"/>
          <w:numId w:val="253"/>
        </w:numPr>
      </w:pPr>
      <w:r w:rsidRPr="00812AAB">
        <w:t>Acciones siempre explícitas del usuario</w:t>
      </w:r>
    </w:p>
    <w:p w14:paraId="15FD7330" w14:textId="77777777" w:rsidR="002A1529" w:rsidRPr="00812AAB" w:rsidRDefault="002A1529" w:rsidP="002A1529">
      <w:pPr>
        <w:numPr>
          <w:ilvl w:val="0"/>
          <w:numId w:val="253"/>
        </w:numPr>
      </w:pPr>
      <w:r w:rsidRPr="00812AAB">
        <w:t>Preparación para cifrado futuro (sin implementación en 0.1.0)</w:t>
      </w:r>
    </w:p>
    <w:p w14:paraId="2E889204" w14:textId="77777777" w:rsidR="002A1529" w:rsidRPr="000A7DAA" w:rsidRDefault="002A1529" w:rsidP="000A7DAA"/>
    <w:p w14:paraId="1F15A1C0" w14:textId="5D2BCBCC" w:rsidR="002A1529" w:rsidRPr="00A86D4A" w:rsidRDefault="00E91DA8" w:rsidP="00A86D4A">
      <w:pPr>
        <w:pStyle w:val="Ttulo1"/>
        <w:rPr>
          <w:sz w:val="18"/>
          <w:szCs w:val="16"/>
        </w:rPr>
      </w:pPr>
      <w:bookmarkStart w:id="34" w:name="_RIESGOS_ARQUITECTÓNICOS/TÉCNICOS_CO"/>
      <w:bookmarkEnd w:id="34"/>
      <w:r w:rsidRPr="00812AAB">
        <w:rPr>
          <w:caps w:val="0"/>
        </w:rPr>
        <w:t xml:space="preserve">RIESGOS </w:t>
      </w:r>
      <w:r w:rsidRPr="000A7DAA">
        <w:rPr>
          <w:caps w:val="0"/>
        </w:rPr>
        <w:t>ARQUITECTÓNICOS</w:t>
      </w:r>
      <w:r>
        <w:rPr>
          <w:caps w:val="0"/>
        </w:rPr>
        <w:t>/</w:t>
      </w:r>
      <w:r w:rsidRPr="00812AAB">
        <w:rPr>
          <w:caps w:val="0"/>
        </w:rPr>
        <w:t>TÉCNICOS CONOCIDOS</w:t>
      </w:r>
      <w:r w:rsidR="00A86D4A">
        <w:rPr>
          <w:rStyle w:val="Ttulo1Car"/>
        </w:rPr>
        <w:t xml:space="preserve"> </w:t>
      </w:r>
      <w:r w:rsidR="00A86D4A">
        <w:rPr>
          <w:rStyle w:val="Ttulo1Car"/>
        </w:rPr>
        <w:br/>
      </w:r>
      <w:hyperlink w:anchor="_ÍNDICE_1" w:history="1">
        <w:r w:rsidR="00A86D4A">
          <w:rPr>
            <w:caps w:val="0"/>
            <w:sz w:val="18"/>
            <w:szCs w:val="16"/>
          </w:rPr>
          <w:tab/>
          <w:t xml:space="preserve">- </w:t>
        </w:r>
        <w:r w:rsidR="00A86D4A" w:rsidRPr="00155BA2">
          <w:rPr>
            <w:caps w:val="0"/>
            <w:sz w:val="18"/>
            <w:szCs w:val="16"/>
          </w:rPr>
          <w:t xml:space="preserve">ir al índice </w:t>
        </w:r>
        <w:r w:rsidR="00A86D4A">
          <w:rPr>
            <w:caps w:val="0"/>
            <w:sz w:val="18"/>
            <w:szCs w:val="16"/>
          </w:rPr>
          <w:t>–</w:t>
        </w:r>
      </w:hyperlink>
    </w:p>
    <w:p w14:paraId="324BCE74" w14:textId="77777777" w:rsidR="00A86D4A" w:rsidRPr="00812AAB" w:rsidRDefault="00A86D4A" w:rsidP="002A1529">
      <w:pPr>
        <w:rPr>
          <w:b/>
          <w:bCs/>
        </w:rPr>
      </w:pPr>
    </w:p>
    <w:p w14:paraId="1BEB01D8" w14:textId="54311309" w:rsidR="002A1529" w:rsidRPr="00812AAB" w:rsidRDefault="002A1529" w:rsidP="002A1529">
      <w:pPr>
        <w:numPr>
          <w:ilvl w:val="0"/>
          <w:numId w:val="254"/>
        </w:numPr>
      </w:pPr>
      <w:r w:rsidRPr="00812AAB">
        <w:t>Limitaciones del SO para grabación de llamadas</w:t>
      </w:r>
      <w:r w:rsidR="00A86D4A">
        <w:t>.</w:t>
      </w:r>
    </w:p>
    <w:p w14:paraId="21B26CB3" w14:textId="79B425B8" w:rsidR="002A1529" w:rsidRPr="00812AAB" w:rsidRDefault="002A1529" w:rsidP="002A1529">
      <w:pPr>
        <w:numPr>
          <w:ilvl w:val="0"/>
          <w:numId w:val="254"/>
        </w:numPr>
      </w:pPr>
      <w:r w:rsidRPr="00812AAB">
        <w:t>Comportamientos específicos por fabricante</w:t>
      </w:r>
      <w:r w:rsidR="00A86D4A">
        <w:t>.</w:t>
      </w:r>
    </w:p>
    <w:p w14:paraId="5500CF77" w14:textId="0F1801CD" w:rsidR="002A1529" w:rsidRPr="00812AAB" w:rsidRDefault="002A1529" w:rsidP="002A1529">
      <w:pPr>
        <w:numPr>
          <w:ilvl w:val="0"/>
          <w:numId w:val="254"/>
        </w:numPr>
      </w:pPr>
      <w:r w:rsidRPr="00812AAB">
        <w:t>Gestión de permisos en segundo plano</w:t>
      </w:r>
      <w:r w:rsidR="00A86D4A">
        <w:t>.</w:t>
      </w:r>
    </w:p>
    <w:p w14:paraId="74D280E0" w14:textId="3220ACA2" w:rsidR="000A7DAA" w:rsidRPr="000A7DAA" w:rsidRDefault="000A7DAA" w:rsidP="000A7DAA">
      <w:pPr>
        <w:rPr>
          <w:b/>
          <w:bCs/>
        </w:rPr>
      </w:pPr>
    </w:p>
    <w:tbl>
      <w:tblPr>
        <w:tblStyle w:val="Tablanormal4"/>
        <w:tblW w:w="5000" w:type="pct"/>
        <w:tblLook w:val="04A0" w:firstRow="1" w:lastRow="0" w:firstColumn="1" w:lastColumn="0" w:noHBand="0" w:noVBand="1"/>
      </w:tblPr>
      <w:tblGrid>
        <w:gridCol w:w="2693"/>
        <w:gridCol w:w="7341"/>
      </w:tblGrid>
      <w:tr w:rsidR="000A7DAA" w:rsidRPr="000A7DAA" w14:paraId="3D555A6A" w14:textId="77777777" w:rsidTr="00A86D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2" w:type="pct"/>
            <w:tcBorders>
              <w:bottom w:val="single" w:sz="12" w:space="0" w:color="2C59A6"/>
              <w:right w:val="single" w:sz="2" w:space="0" w:color="2C59A6"/>
            </w:tcBorders>
            <w:shd w:val="clear" w:color="auto" w:fill="4E91CD"/>
            <w:hideMark/>
          </w:tcPr>
          <w:p w14:paraId="4AA6F721" w14:textId="77777777" w:rsidR="000A7DAA" w:rsidRPr="000A7DAA" w:rsidRDefault="000A7DAA" w:rsidP="00DA2214">
            <w:pPr>
              <w:rPr>
                <w:color w:val="FFFFFF" w:themeColor="background1"/>
              </w:rPr>
            </w:pPr>
            <w:r w:rsidRPr="000A7DAA">
              <w:rPr>
                <w:color w:val="FFFFFF" w:themeColor="background1"/>
              </w:rPr>
              <w:t>Riesgo</w:t>
            </w:r>
          </w:p>
        </w:tc>
        <w:tc>
          <w:tcPr>
            <w:tcW w:w="3658" w:type="pct"/>
            <w:tcBorders>
              <w:left w:val="single" w:sz="2" w:space="0" w:color="2C59A6"/>
              <w:bottom w:val="single" w:sz="12" w:space="0" w:color="2C59A6"/>
            </w:tcBorders>
            <w:shd w:val="clear" w:color="auto" w:fill="4E91CD"/>
            <w:hideMark/>
          </w:tcPr>
          <w:p w14:paraId="02637A3E" w14:textId="77777777" w:rsidR="000A7DAA" w:rsidRPr="000A7DAA" w:rsidRDefault="000A7DAA" w:rsidP="00DA221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0A7DAA">
              <w:rPr>
                <w:color w:val="FFFFFF" w:themeColor="background1"/>
              </w:rPr>
              <w:t>Mitigación</w:t>
            </w:r>
          </w:p>
        </w:tc>
      </w:tr>
      <w:tr w:rsidR="000A7DAA" w:rsidRPr="000A7DAA" w14:paraId="6D39D014" w14:textId="77777777" w:rsidTr="00A86D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2" w:type="pct"/>
            <w:tcBorders>
              <w:top w:val="single" w:sz="12" w:space="0" w:color="2C59A6"/>
              <w:right w:val="single" w:sz="2" w:space="0" w:color="2C59A6"/>
            </w:tcBorders>
            <w:hideMark/>
          </w:tcPr>
          <w:p w14:paraId="0E7A6FB4" w14:textId="77777777" w:rsidR="000A7DAA" w:rsidRPr="000A7DAA" w:rsidRDefault="000A7DAA" w:rsidP="00DA2214">
            <w:r w:rsidRPr="000A7DAA">
              <w:t>Dependencia del SO</w:t>
            </w:r>
          </w:p>
        </w:tc>
        <w:tc>
          <w:tcPr>
            <w:tcW w:w="3658" w:type="pct"/>
            <w:tcBorders>
              <w:top w:val="single" w:sz="12" w:space="0" w:color="2C59A6"/>
              <w:left w:val="single" w:sz="2" w:space="0" w:color="2C59A6"/>
            </w:tcBorders>
            <w:hideMark/>
          </w:tcPr>
          <w:p w14:paraId="0A1BF2AF" w14:textId="77777777" w:rsidR="000A7DAA" w:rsidRPr="000A7DAA" w:rsidRDefault="000A7DAA" w:rsidP="00DA22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A7DAA">
              <w:t>Abstracción por adaptadores</w:t>
            </w:r>
          </w:p>
        </w:tc>
      </w:tr>
      <w:tr w:rsidR="000A7DAA" w:rsidRPr="000A7DAA" w14:paraId="515153DE" w14:textId="77777777" w:rsidTr="00A86D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2" w:type="pct"/>
            <w:tcBorders>
              <w:right w:val="single" w:sz="2" w:space="0" w:color="2C59A6"/>
            </w:tcBorders>
            <w:hideMark/>
          </w:tcPr>
          <w:p w14:paraId="5DF08B6C" w14:textId="77777777" w:rsidR="000A7DAA" w:rsidRPr="000A7DAA" w:rsidRDefault="000A7DAA" w:rsidP="00DA2214">
            <w:r w:rsidRPr="000A7DAA">
              <w:t>Errores en plugins</w:t>
            </w:r>
          </w:p>
        </w:tc>
        <w:tc>
          <w:tcPr>
            <w:tcW w:w="3658" w:type="pct"/>
            <w:tcBorders>
              <w:left w:val="single" w:sz="2" w:space="0" w:color="2C59A6"/>
            </w:tcBorders>
            <w:hideMark/>
          </w:tcPr>
          <w:p w14:paraId="70218752" w14:textId="77777777" w:rsidR="000A7DAA" w:rsidRPr="000A7DAA" w:rsidRDefault="000A7DAA" w:rsidP="00DA22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A7DAA">
              <w:t>Aislamiento y control</w:t>
            </w:r>
          </w:p>
        </w:tc>
      </w:tr>
      <w:tr w:rsidR="000A7DAA" w:rsidRPr="000A7DAA" w14:paraId="3B0BA185" w14:textId="77777777" w:rsidTr="00A86D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2" w:type="pct"/>
            <w:tcBorders>
              <w:bottom w:val="single" w:sz="2" w:space="0" w:color="2C59A6"/>
              <w:right w:val="single" w:sz="2" w:space="0" w:color="2C59A6"/>
            </w:tcBorders>
            <w:hideMark/>
          </w:tcPr>
          <w:p w14:paraId="380B47E3" w14:textId="77777777" w:rsidR="000A7DAA" w:rsidRPr="000A7DAA" w:rsidRDefault="000A7DAA" w:rsidP="00DA2214">
            <w:r w:rsidRPr="000A7DAA">
              <w:t>Concurrencia</w:t>
            </w:r>
          </w:p>
        </w:tc>
        <w:tc>
          <w:tcPr>
            <w:tcW w:w="3658" w:type="pct"/>
            <w:tcBorders>
              <w:left w:val="single" w:sz="2" w:space="0" w:color="2C59A6"/>
              <w:bottom w:val="single" w:sz="2" w:space="0" w:color="2C59A6"/>
            </w:tcBorders>
            <w:hideMark/>
          </w:tcPr>
          <w:p w14:paraId="23D199F2" w14:textId="77777777" w:rsidR="000A7DAA" w:rsidRPr="000A7DAA" w:rsidRDefault="000A7DAA" w:rsidP="00DA22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A7DAA">
              <w:t>Diseño orientado a eventos</w:t>
            </w:r>
          </w:p>
        </w:tc>
      </w:tr>
    </w:tbl>
    <w:p w14:paraId="48404588" w14:textId="2C127201" w:rsidR="000A7DAA" w:rsidRDefault="000A7DAA" w:rsidP="000A7DAA"/>
    <w:p w14:paraId="24C90748" w14:textId="77777777" w:rsidR="002A1529" w:rsidRPr="00812AAB" w:rsidRDefault="002A1529" w:rsidP="002A1529">
      <w:r w:rsidRPr="00812AAB">
        <w:t xml:space="preserve">Estos riesgos se detallarán y ampliarán en el </w:t>
      </w:r>
      <w:r w:rsidRPr="00812AAB">
        <w:rPr>
          <w:b/>
          <w:bCs/>
        </w:rPr>
        <w:t>Registro de Riesgos</w:t>
      </w:r>
      <w:r w:rsidRPr="00812AAB">
        <w:t>.</w:t>
      </w:r>
    </w:p>
    <w:p w14:paraId="7F52C128" w14:textId="77777777" w:rsidR="002A1529" w:rsidRPr="000A7DAA" w:rsidRDefault="002A1529" w:rsidP="000A7DAA"/>
    <w:p w14:paraId="524361BB" w14:textId="77777777" w:rsidR="000D7E80" w:rsidRDefault="000D7E80">
      <w:pPr>
        <w:spacing w:after="200" w:line="276" w:lineRule="auto"/>
        <w:contextualSpacing w:val="0"/>
        <w:rPr>
          <w:rFonts w:ascii="Calibri Light" w:eastAsiaTheme="majorEastAsia" w:hAnsi="Calibri Light" w:cstheme="majorBidi"/>
          <w:caps/>
          <w:color w:val="FFFFFF" w:themeColor="background1"/>
          <w:kern w:val="28"/>
          <w:sz w:val="44"/>
          <w:szCs w:val="40"/>
          <w14:textOutline w14:w="9525" w14:cap="rnd" w14:cmpd="sng" w14:algn="ctr">
            <w14:noFill/>
            <w14:prstDash w14:val="solid"/>
            <w14:bevel/>
          </w14:textOutline>
        </w:rPr>
      </w:pPr>
      <w:r>
        <w:br w:type="page"/>
      </w:r>
    </w:p>
    <w:p w14:paraId="64B8408E" w14:textId="5D70BA11" w:rsidR="000A7DAA" w:rsidRPr="000D7E80" w:rsidRDefault="00E91DA8" w:rsidP="000D7E80">
      <w:pPr>
        <w:pStyle w:val="Ttulo1"/>
        <w:rPr>
          <w:sz w:val="18"/>
          <w:szCs w:val="16"/>
        </w:rPr>
      </w:pPr>
      <w:bookmarkStart w:id="35" w:name="_TRAZABILIDAD_-_ir"/>
      <w:bookmarkEnd w:id="35"/>
      <w:r w:rsidRPr="000A7DAA">
        <w:rPr>
          <w:caps w:val="0"/>
        </w:rPr>
        <w:lastRenderedPageBreak/>
        <w:t>TRAZABILIDAD</w:t>
      </w:r>
      <w:r w:rsidR="000D7E80">
        <w:rPr>
          <w:rStyle w:val="Ttulo1Car"/>
        </w:rPr>
        <w:t xml:space="preserve"> </w:t>
      </w:r>
      <w:hyperlink w:anchor="_ÍNDICE_1" w:history="1">
        <w:r w:rsidR="000D7E80" w:rsidRPr="00155BA2">
          <w:rPr>
            <w:caps w:val="0"/>
            <w:sz w:val="18"/>
            <w:szCs w:val="16"/>
          </w:rPr>
          <w:t xml:space="preserve">- ir al </w:t>
        </w:r>
        <w:r w:rsidR="000D7E80" w:rsidRPr="00155BA2">
          <w:rPr>
            <w:caps w:val="0"/>
            <w:sz w:val="18"/>
            <w:szCs w:val="16"/>
          </w:rPr>
          <w:t>í</w:t>
        </w:r>
        <w:r w:rsidR="000D7E80" w:rsidRPr="00155BA2">
          <w:rPr>
            <w:caps w:val="0"/>
            <w:sz w:val="18"/>
            <w:szCs w:val="16"/>
          </w:rPr>
          <w:t xml:space="preserve">ndice </w:t>
        </w:r>
        <w:r w:rsidR="000D7E80">
          <w:rPr>
            <w:caps w:val="0"/>
            <w:sz w:val="18"/>
            <w:szCs w:val="16"/>
          </w:rPr>
          <w:t>–</w:t>
        </w:r>
      </w:hyperlink>
    </w:p>
    <w:p w14:paraId="3F008556" w14:textId="77777777" w:rsidR="000D7E80" w:rsidRDefault="000D7E80" w:rsidP="000A7DAA"/>
    <w:p w14:paraId="0B9172BD" w14:textId="7E091F3E" w:rsidR="000A7DAA" w:rsidRDefault="000A7DAA" w:rsidP="000A7DAA">
      <w:r w:rsidRPr="000A7DAA">
        <w:t>Las decisiones arquitectónicas están trazadas a:</w:t>
      </w:r>
    </w:p>
    <w:p w14:paraId="56E0B207" w14:textId="77777777" w:rsidR="000D7E80" w:rsidRPr="000A7DAA" w:rsidRDefault="000D7E80" w:rsidP="000A7DAA"/>
    <w:p w14:paraId="346E31BE" w14:textId="52E01EEE" w:rsidR="002A1529" w:rsidRPr="00812AAB" w:rsidRDefault="002A1529" w:rsidP="002A1529">
      <w:pPr>
        <w:numPr>
          <w:ilvl w:val="0"/>
          <w:numId w:val="285"/>
        </w:numPr>
      </w:pPr>
      <w:r w:rsidRPr="00812AAB">
        <w:t>IFR_01 – IFR_13</w:t>
      </w:r>
      <w:r>
        <w:t xml:space="preserve"> del SRS</w:t>
      </w:r>
    </w:p>
    <w:p w14:paraId="027702DF" w14:textId="70C379C8" w:rsidR="002A1529" w:rsidRPr="00812AAB" w:rsidRDefault="002A1529" w:rsidP="002A1529">
      <w:pPr>
        <w:numPr>
          <w:ilvl w:val="0"/>
          <w:numId w:val="285"/>
        </w:numPr>
      </w:pPr>
      <w:r w:rsidRPr="00812AAB">
        <w:t>INFR_01 – INFR_12</w:t>
      </w:r>
      <w:r>
        <w:t xml:space="preserve"> del SRS</w:t>
      </w:r>
    </w:p>
    <w:p w14:paraId="12C41134" w14:textId="77777777" w:rsidR="000A7DAA" w:rsidRPr="000A7DAA" w:rsidRDefault="000A7DAA" w:rsidP="000A7DAA">
      <w:pPr>
        <w:numPr>
          <w:ilvl w:val="0"/>
          <w:numId w:val="285"/>
        </w:numPr>
      </w:pPr>
      <w:r w:rsidRPr="000A7DAA">
        <w:t>Escenarios arquitectónicos</w:t>
      </w:r>
    </w:p>
    <w:p w14:paraId="06D4A992" w14:textId="77777777" w:rsidR="000A7DAA" w:rsidRPr="000A7DAA" w:rsidRDefault="000A7DAA" w:rsidP="000A7DAA">
      <w:pPr>
        <w:numPr>
          <w:ilvl w:val="0"/>
          <w:numId w:val="285"/>
        </w:numPr>
      </w:pPr>
      <w:r w:rsidRPr="000A7DAA">
        <w:t>Estrategia de pruebas</w:t>
      </w:r>
    </w:p>
    <w:p w14:paraId="69FBF06C" w14:textId="77777777" w:rsidR="000D7E80" w:rsidRDefault="000D7E80" w:rsidP="002A1529"/>
    <w:p w14:paraId="291D8D60" w14:textId="051AA36B" w:rsidR="002A1529" w:rsidRPr="00812AAB" w:rsidRDefault="002A1529" w:rsidP="002A1529">
      <w:r w:rsidRPr="00812AAB">
        <w:t xml:space="preserve">La trazabilidad detallada se formalizará en la </w:t>
      </w:r>
      <w:r w:rsidRPr="00812AAB">
        <w:rPr>
          <w:b/>
          <w:bCs/>
        </w:rPr>
        <w:t>Matriz de Trazabilidad</w:t>
      </w:r>
      <w:r w:rsidRPr="00812AAB">
        <w:t>.</w:t>
      </w:r>
    </w:p>
    <w:p w14:paraId="0FDB924E" w14:textId="07BB0098" w:rsidR="000A7DAA" w:rsidRDefault="000A7DAA" w:rsidP="000A7DAA"/>
    <w:p w14:paraId="209D8325" w14:textId="77777777" w:rsidR="002A1529" w:rsidRPr="000A7DAA" w:rsidRDefault="002A1529" w:rsidP="000A7DAA"/>
    <w:p w14:paraId="75887F91" w14:textId="1A04506F" w:rsidR="000A7DAA" w:rsidRPr="000D7E80" w:rsidRDefault="00E91DA8" w:rsidP="000D7E80">
      <w:pPr>
        <w:pStyle w:val="Ttulo1"/>
        <w:rPr>
          <w:sz w:val="18"/>
          <w:szCs w:val="16"/>
        </w:rPr>
      </w:pPr>
      <w:bookmarkStart w:id="36" w:name="_CONCLUSIÓN_-_ir"/>
      <w:bookmarkEnd w:id="36"/>
      <w:r w:rsidRPr="000A7DAA">
        <w:rPr>
          <w:caps w:val="0"/>
        </w:rPr>
        <w:t>CONCLUSIÓN</w:t>
      </w:r>
      <w:r w:rsidR="000D7E80">
        <w:rPr>
          <w:rStyle w:val="Ttulo1Car"/>
        </w:rPr>
        <w:t xml:space="preserve"> </w:t>
      </w:r>
      <w:hyperlink w:anchor="_ÍNDICE_1" w:history="1">
        <w:r w:rsidR="000D7E80" w:rsidRPr="00155BA2">
          <w:rPr>
            <w:caps w:val="0"/>
            <w:sz w:val="18"/>
            <w:szCs w:val="16"/>
          </w:rPr>
          <w:t xml:space="preserve">- ir al índice </w:t>
        </w:r>
        <w:r w:rsidR="000D7E80">
          <w:rPr>
            <w:caps w:val="0"/>
            <w:sz w:val="18"/>
            <w:szCs w:val="16"/>
          </w:rPr>
          <w:t>–</w:t>
        </w:r>
      </w:hyperlink>
    </w:p>
    <w:p w14:paraId="443C74AB" w14:textId="77777777" w:rsidR="000D7E80" w:rsidRDefault="000D7E80" w:rsidP="000A7DAA"/>
    <w:p w14:paraId="704AEBE1" w14:textId="77777777" w:rsidR="000D7E80" w:rsidRDefault="000A7DAA" w:rsidP="000A7DAA">
      <w:r w:rsidRPr="000A7DAA">
        <w:t xml:space="preserve">La arquitectura definida para </w:t>
      </w:r>
      <w:r w:rsidRPr="000A7DAA">
        <w:rPr>
          <w:b/>
          <w:bCs/>
        </w:rPr>
        <w:t>Mexus</w:t>
      </w:r>
      <w:r w:rsidRPr="000A7DAA">
        <w:t xml:space="preserve"> es coherente, defendible y alineada con estándares IEEE/ISO. </w:t>
      </w:r>
    </w:p>
    <w:p w14:paraId="1092D796" w14:textId="5E54A500" w:rsidR="000A7DAA" w:rsidRPr="000A7DAA" w:rsidRDefault="000A7DAA" w:rsidP="000A7DAA">
      <w:r w:rsidRPr="000A7DAA">
        <w:t>Proporciona una base sólida para el desarrollo, evaluación y evolución del sistema, equilibrando calidad, coste y riesgo.</w:t>
      </w:r>
    </w:p>
    <w:p w14:paraId="427D1D39" w14:textId="77777777" w:rsidR="00812AAB" w:rsidRDefault="00812AAB" w:rsidP="00CE1272"/>
    <w:p w14:paraId="3C5C67B2" w14:textId="1B32032A" w:rsidR="00FA1B7D" w:rsidRPr="0013274F" w:rsidRDefault="00E91DA8" w:rsidP="0068346C">
      <w:pPr>
        <w:pStyle w:val="Ttulo1"/>
        <w:jc w:val="both"/>
      </w:pPr>
      <w:bookmarkStart w:id="37" w:name="_APROBACIÓN_-_ir"/>
      <w:bookmarkEnd w:id="37"/>
      <w:r w:rsidRPr="0013274F">
        <w:rPr>
          <w:caps w:val="0"/>
        </w:rPr>
        <w:t>APROBACIÓN</w:t>
      </w:r>
      <w:r w:rsidR="00FA1B7D" w:rsidRPr="00FE143C">
        <w:rPr>
          <w:rFonts w:cs="Calibri Light"/>
          <w:caps w:val="0"/>
          <w:sz w:val="18"/>
          <w:szCs w:val="18"/>
        </w:rPr>
        <w:t xml:space="preserve"> </w:t>
      </w:r>
      <w:hyperlink w:anchor="_ÍNDICE" w:history="1">
        <w:r w:rsidR="00FA1B7D" w:rsidRPr="00FE143C">
          <w:rPr>
            <w:rStyle w:val="HipervnculoalndiceCar"/>
            <w:rFonts w:ascii="Calibri Light" w:hAnsi="Calibri Light" w:cs="Calibri Light"/>
            <w:caps w:val="0"/>
            <w:szCs w:val="18"/>
          </w:rPr>
          <w:t>- ir al índice -</w:t>
        </w:r>
      </w:hyperlink>
    </w:p>
    <w:p w14:paraId="4002FC4B" w14:textId="77777777" w:rsidR="00FA1B7D" w:rsidRDefault="00FA1B7D" w:rsidP="0068346C">
      <w:pPr>
        <w:jc w:val="both"/>
      </w:pPr>
    </w:p>
    <w:p w14:paraId="4D95A0E9" w14:textId="77777777" w:rsidR="00FA1B7D" w:rsidRDefault="00FA1B7D" w:rsidP="0068346C">
      <w:pPr>
        <w:jc w:val="both"/>
      </w:pPr>
      <w:r w:rsidRPr="00076F56">
        <w:t>Aprobado por:</w:t>
      </w:r>
    </w:p>
    <w:p w14:paraId="004AF86B" w14:textId="77777777" w:rsidR="00FA1B7D" w:rsidRPr="00076F56" w:rsidRDefault="00FA1B7D" w:rsidP="0068346C">
      <w:pPr>
        <w:jc w:val="both"/>
      </w:pPr>
    </w:p>
    <w:p w14:paraId="5728D851" w14:textId="77777777" w:rsidR="00FA1B7D" w:rsidRPr="00076F56" w:rsidRDefault="00FA1B7D" w:rsidP="0068346C">
      <w:pPr>
        <w:numPr>
          <w:ilvl w:val="0"/>
          <w:numId w:val="79"/>
        </w:numPr>
        <w:jc w:val="both"/>
      </w:pPr>
      <w:r w:rsidRPr="00352BFC">
        <w:rPr>
          <w:i/>
          <w:iCs/>
        </w:rPr>
        <w:t>Nombre</w:t>
      </w:r>
      <w:r w:rsidRPr="00076F56">
        <w:t>: </w:t>
      </w:r>
      <w:r w:rsidRPr="00352BFC">
        <w:rPr>
          <w:b/>
          <w:bCs/>
        </w:rPr>
        <w:t>D</w:t>
      </w:r>
      <w:r w:rsidRPr="00352BFC">
        <w:rPr>
          <w:b/>
          <w:bCs/>
          <w:i/>
          <w:iCs/>
        </w:rPr>
        <w:t>avid Cueli Chavarría</w:t>
      </w:r>
    </w:p>
    <w:p w14:paraId="54FF8526" w14:textId="77777777" w:rsidR="00FA1B7D" w:rsidRPr="00076F56" w:rsidRDefault="00FA1B7D" w:rsidP="0068346C">
      <w:pPr>
        <w:numPr>
          <w:ilvl w:val="0"/>
          <w:numId w:val="79"/>
        </w:numPr>
        <w:jc w:val="both"/>
      </w:pPr>
      <w:r w:rsidRPr="00352BFC">
        <w:rPr>
          <w:i/>
          <w:iCs/>
        </w:rPr>
        <w:t>Rol</w:t>
      </w:r>
      <w:r w:rsidRPr="00076F56">
        <w:t xml:space="preserve">: </w:t>
      </w:r>
      <w:r w:rsidRPr="00352BFC">
        <w:rPr>
          <w:b/>
          <w:bCs/>
        </w:rPr>
        <w:t>Patrocinador / Responsable de Proyecto</w:t>
      </w:r>
      <w:r w:rsidRPr="00076F56">
        <w:t xml:space="preserve"> </w:t>
      </w:r>
      <w:r>
        <w:t>en</w:t>
      </w:r>
      <w:r w:rsidRPr="00076F56">
        <w:t xml:space="preserve"> </w:t>
      </w:r>
      <w:hyperlink r:id="rId14" w:history="1">
        <w:r w:rsidRPr="0013274F">
          <w:rPr>
            <w:rStyle w:val="Hipervnculo"/>
            <w:b/>
            <w:bCs/>
          </w:rPr>
          <w:t>dcueli.com</w:t>
        </w:r>
      </w:hyperlink>
    </w:p>
    <w:p w14:paraId="69A3F658" w14:textId="67C93317" w:rsidR="00FA1B7D" w:rsidRPr="00903501" w:rsidRDefault="00FA1B7D" w:rsidP="0068346C">
      <w:pPr>
        <w:numPr>
          <w:ilvl w:val="0"/>
          <w:numId w:val="79"/>
        </w:numPr>
        <w:jc w:val="both"/>
      </w:pPr>
      <w:r w:rsidRPr="00352BFC">
        <w:rPr>
          <w:i/>
          <w:iCs/>
        </w:rPr>
        <w:t>Fecha</w:t>
      </w:r>
      <w:r w:rsidRPr="00076F56">
        <w:t>: </w:t>
      </w:r>
      <w:r w:rsidR="000D7E80">
        <w:rPr>
          <w:b/>
          <w:bCs/>
          <w:i/>
          <w:iCs/>
        </w:rPr>
        <w:t>11</w:t>
      </w:r>
      <w:r w:rsidRPr="00352BFC">
        <w:rPr>
          <w:b/>
          <w:bCs/>
          <w:i/>
          <w:iCs/>
        </w:rPr>
        <w:t>/</w:t>
      </w:r>
      <w:r w:rsidR="00422400">
        <w:rPr>
          <w:b/>
          <w:bCs/>
          <w:i/>
          <w:iCs/>
        </w:rPr>
        <w:t>feb</w:t>
      </w:r>
      <w:r w:rsidRPr="00352BFC">
        <w:rPr>
          <w:b/>
          <w:bCs/>
          <w:i/>
          <w:iCs/>
        </w:rPr>
        <w:t>/2026</w:t>
      </w:r>
    </w:p>
    <w:p w14:paraId="522E6B41" w14:textId="77777777" w:rsidR="00FA1B7D" w:rsidRDefault="00FA1B7D" w:rsidP="0068346C">
      <w:pPr>
        <w:jc w:val="both"/>
        <w:rPr>
          <w:i/>
          <w:iCs/>
        </w:rPr>
      </w:pPr>
    </w:p>
    <w:p w14:paraId="59D57BEC" w14:textId="49F8F408" w:rsidR="00FA1B7D" w:rsidRDefault="00E91DA8" w:rsidP="0068346C">
      <w:pPr>
        <w:pStyle w:val="Ttulo1"/>
        <w:jc w:val="both"/>
      </w:pPr>
      <w:bookmarkStart w:id="38" w:name="_ESTADO_DEL_DOCUMENTO"/>
      <w:bookmarkEnd w:id="38"/>
      <w:r>
        <w:rPr>
          <w:caps w:val="0"/>
        </w:rPr>
        <w:t>ESTADO DEL DOCUMENTO</w:t>
      </w:r>
      <w:r w:rsidR="00FA1B7D">
        <w:rPr>
          <w:caps w:val="0"/>
        </w:rPr>
        <w:t xml:space="preserve"> </w:t>
      </w:r>
      <w:hyperlink w:anchor="_ÍNDICE" w:history="1">
        <w:r w:rsidR="00FA1B7D" w:rsidRPr="008715CD">
          <w:rPr>
            <w:rStyle w:val="HipervnculoalndiceCar"/>
            <w:caps w:val="0"/>
          </w:rPr>
          <w:t>- ir al í</w:t>
        </w:r>
        <w:r w:rsidR="00FA1B7D" w:rsidRPr="008715CD">
          <w:rPr>
            <w:rStyle w:val="HipervnculoalndiceCar"/>
            <w:caps w:val="0"/>
          </w:rPr>
          <w:t>n</w:t>
        </w:r>
        <w:r w:rsidR="00FA1B7D" w:rsidRPr="008715CD">
          <w:rPr>
            <w:rStyle w:val="HipervnculoalndiceCar"/>
            <w:caps w:val="0"/>
          </w:rPr>
          <w:t>d</w:t>
        </w:r>
        <w:r w:rsidR="00FA1B7D" w:rsidRPr="008715CD">
          <w:rPr>
            <w:rStyle w:val="HipervnculoalndiceCar"/>
            <w:caps w:val="0"/>
          </w:rPr>
          <w:t>ice -</w:t>
        </w:r>
      </w:hyperlink>
    </w:p>
    <w:p w14:paraId="6DFFE85F" w14:textId="77777777" w:rsidR="00FA1B7D" w:rsidRDefault="00FA1B7D" w:rsidP="0068346C">
      <w:pPr>
        <w:jc w:val="both"/>
      </w:pPr>
    </w:p>
    <w:p w14:paraId="0D8263F9" w14:textId="35BB9F0C" w:rsidR="00FA1B7D" w:rsidRDefault="00FA1B7D" w:rsidP="0068346C">
      <w:pPr>
        <w:pStyle w:val="Prrafodelista"/>
        <w:numPr>
          <w:ilvl w:val="0"/>
          <w:numId w:val="54"/>
        </w:numPr>
        <w:jc w:val="both"/>
      </w:pPr>
      <w:hyperlink w:anchor="Version_1_0_de_documento" w:history="1">
        <w:r w:rsidRPr="00CA475D">
          <w:rPr>
            <w:rStyle w:val="Hipervnculo"/>
          </w:rPr>
          <w:t>Versión: 1</w:t>
        </w:r>
        <w:r w:rsidR="001649D6">
          <w:rPr>
            <w:rStyle w:val="Hipervnculo"/>
          </w:rPr>
          <w:t>.0</w:t>
        </w:r>
        <w:r w:rsidRPr="00CA475D">
          <w:rPr>
            <w:rStyle w:val="Hipervnculo"/>
          </w:rPr>
          <w:t>.0</w:t>
        </w:r>
      </w:hyperlink>
    </w:p>
    <w:p w14:paraId="5E420AD1" w14:textId="67242BB9" w:rsidR="00FA1B7D" w:rsidRPr="005F6272" w:rsidRDefault="00FA1B7D" w:rsidP="0068346C">
      <w:pPr>
        <w:pStyle w:val="Prrafodelista"/>
        <w:numPr>
          <w:ilvl w:val="0"/>
          <w:numId w:val="54"/>
        </w:numPr>
        <w:jc w:val="both"/>
      </w:pPr>
      <w:r>
        <w:t xml:space="preserve">Estado: </w:t>
      </w:r>
      <w:r w:rsidR="001649D6">
        <w:rPr>
          <w:b/>
          <w:bCs/>
        </w:rPr>
        <w:t>EN REVISIÓN</w:t>
      </w:r>
    </w:p>
    <w:p w14:paraId="26A5D915" w14:textId="77777777" w:rsidR="00FA1B7D" w:rsidRDefault="00FA1B7D" w:rsidP="0068346C">
      <w:pPr>
        <w:jc w:val="both"/>
      </w:pPr>
    </w:p>
    <w:p w14:paraId="7D86EDC4" w14:textId="081AF98B" w:rsidR="00FA1B7D" w:rsidRPr="000C1ED6" w:rsidRDefault="00FA1B7D" w:rsidP="0068346C">
      <w:pPr>
        <w:jc w:val="both"/>
      </w:pPr>
    </w:p>
    <w:sectPr w:rsidR="00FA1B7D" w:rsidRPr="000C1ED6" w:rsidSect="00C23FE2">
      <w:headerReference w:type="default" r:id="rId15"/>
      <w:footerReference w:type="default" r:id="rId16"/>
      <w:pgSz w:w="11906" w:h="16838" w:code="9"/>
      <w:pgMar w:top="720" w:right="936" w:bottom="720" w:left="936" w:header="0" w:footer="289" w:gutter="0"/>
      <w:pgNumType w:start="1"/>
      <w:cols w:space="720"/>
      <w:titlePg/>
      <w:docGrid w:linePitch="38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3C8FEC" w14:textId="77777777" w:rsidR="004F6351" w:rsidRDefault="004F6351">
      <w:r>
        <w:separator/>
      </w:r>
    </w:p>
    <w:p w14:paraId="586A27E0" w14:textId="77777777" w:rsidR="004F6351" w:rsidRDefault="004F6351"/>
  </w:endnote>
  <w:endnote w:type="continuationSeparator" w:id="0">
    <w:p w14:paraId="43649D3A" w14:textId="77777777" w:rsidR="004F6351" w:rsidRDefault="004F6351">
      <w:r>
        <w:continuationSeparator/>
      </w:r>
    </w:p>
    <w:p w14:paraId="05F0A140" w14:textId="77777777" w:rsidR="004F6351" w:rsidRDefault="004F635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12040254"/>
      <w:docPartObj>
        <w:docPartGallery w:val="Page Numbers (Bottom of Page)"/>
        <w:docPartUnique/>
      </w:docPartObj>
    </w:sdtPr>
    <w:sdtContent>
      <w:p w14:paraId="222A3AEF" w14:textId="1D4E1EAD" w:rsidR="00AE7197" w:rsidRDefault="00AE7197" w:rsidP="00AE7197">
        <w:pPr>
          <w:pStyle w:val="Piedepgina"/>
        </w:pPr>
        <w:r>
          <w:rPr>
            <w:noProof/>
            <w:lang w:eastAsia="es-ES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7FB7630D" wp14:editId="58FB9DB3">
                  <wp:simplePos x="0" y="0"/>
                  <wp:positionH relativeFrom="margin">
                    <wp:align>right</wp:align>
                  </wp:positionH>
                  <wp:positionV relativeFrom="page">
                    <wp:align>bottom</wp:align>
                  </wp:positionV>
                  <wp:extent cx="436880" cy="716915"/>
                  <wp:effectExtent l="7620" t="9525" r="12700" b="6985"/>
                  <wp:wrapNone/>
                  <wp:docPr id="4" name="Grupo 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436880" cy="716915"/>
                            <a:chOff x="1743" y="14699"/>
                            <a:chExt cx="688" cy="1129"/>
                          </a:xfrm>
                        </wpg:grpSpPr>
                        <wps:wsp>
                          <wps:cNvPr id="9" name="AutoShape 77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2111" y="15387"/>
                              <a:ext cx="0" cy="441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7F7F7F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Rectangle 78"/>
                          <wps:cNvSpPr>
                            <a:spLocks noChangeArrowheads="1"/>
                          </wps:cNvSpPr>
                          <wps:spPr bwMode="auto">
                            <a:xfrm>
                              <a:off x="1743" y="14699"/>
                              <a:ext cx="688" cy="688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solidFill>
                                <a:srgbClr val="7F7F7F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txbx>
                            <w:txbxContent>
                              <w:p w14:paraId="47C89666" w14:textId="77777777" w:rsidR="00AE7197" w:rsidRPr="00AE7197" w:rsidRDefault="00AE7197" w:rsidP="00AE7197">
                                <w:pPr>
                                  <w:jc w:val="center"/>
                                  <w:rPr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AE7197">
                                  <w:rPr>
                                    <w:b/>
                                  </w:rPr>
                                  <w:fldChar w:fldCharType="begin"/>
                                </w:r>
                                <w:r w:rsidRPr="00AE7197">
                                  <w:instrText>PAGE    \* MERGEFORMAT</w:instrText>
                                </w:r>
                                <w:r w:rsidRPr="00AE7197">
                                  <w:rPr>
                                    <w:b/>
                                  </w:rPr>
                                  <w:fldChar w:fldCharType="separate"/>
                                </w:r>
                                <w:r w:rsidR="000735A2" w:rsidRPr="000735A2">
                                  <w:rPr>
                                    <w:noProof/>
                                    <w:sz w:val="16"/>
                                    <w:szCs w:val="16"/>
                                  </w:rPr>
                                  <w:t>6</w:t>
                                </w:r>
                                <w:r w:rsidRPr="00AE7197">
                                  <w:rPr>
                                    <w:b/>
                                    <w:sz w:val="16"/>
                                    <w:szCs w:val="16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wg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7FB7630D" id="Grupo 4" o:spid="_x0000_s1032" style="position:absolute;margin-left:-16.8pt;margin-top:0;width:34.4pt;height:56.45pt;z-index:251659264;mso-position-horizontal:right;mso-position-horizontal-relative:margin;mso-position-vertical:bottom;mso-position-vertical-relative:page" coordorigin="1743,14699" coordsize="688,11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"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AutoShape 77" o:spid="_x0000_s1033" type="#_x0000_t32" style="position:absolute;left:2111;top:15387;width:0;height:44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" strokecolor="#7f7f7f"/>
                  <v:rect id="Rectangle 78" o:spid="_x0000_s1034" style="position:absolute;left:1743;top:14699;width:688;height:6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" filled="f" strokecolor="#7f7f7f">
                    <v:textbox>
                      <w:txbxContent>
                        <w:p w14:paraId="47C89666" w14:textId="77777777" w:rsidR="00AE7197" w:rsidRPr="00AE7197" w:rsidRDefault="00AE7197" w:rsidP="00AE7197">
                          <w:pPr>
                            <w:jc w:val="center"/>
                            <w:rPr>
                              <w:b/>
                              <w:sz w:val="16"/>
                              <w:szCs w:val="16"/>
                            </w:rPr>
                          </w:pPr>
                          <w:r w:rsidRPr="00AE7197">
                            <w:rPr>
                              <w:b/>
                            </w:rPr>
                            <w:fldChar w:fldCharType="begin"/>
                          </w:r>
                          <w:r w:rsidRPr="00AE7197">
                            <w:instrText>PAGE    \* MERGEFORMAT</w:instrText>
                          </w:r>
                          <w:r w:rsidRPr="00AE7197">
                            <w:rPr>
                              <w:b/>
                            </w:rPr>
                            <w:fldChar w:fldCharType="separate"/>
                          </w:r>
                          <w:r w:rsidR="000735A2" w:rsidRPr="000735A2">
                            <w:rPr>
                              <w:noProof/>
                              <w:sz w:val="16"/>
                              <w:szCs w:val="16"/>
                            </w:rPr>
                            <w:t>6</w:t>
                          </w:r>
                          <w:r w:rsidRPr="00AE7197">
                            <w:rPr>
                              <w:b/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v:textbox>
                  </v:rect>
                  <w10:wrap anchorx="margin" anchory="page"/>
                </v:group>
              </w:pict>
            </mc:Fallback>
          </mc:AlternateContent>
        </w:r>
      </w:p>
    </w:sdtContent>
  </w:sdt>
  <w:p w14:paraId="4923B279" w14:textId="77777777" w:rsidR="00AE7197" w:rsidRDefault="00AE7197" w:rsidP="00AE7197">
    <w:pPr>
      <w:pStyle w:val="Piedepgina"/>
    </w:pPr>
  </w:p>
  <w:p w14:paraId="7982A904" w14:textId="77777777" w:rsidR="00DF027C" w:rsidRDefault="00DF027C" w:rsidP="00AE7197">
    <w:pPr>
      <w:pStyle w:val="Piedepgina"/>
      <w:rPr>
        <w:noProof/>
      </w:rPr>
    </w:pPr>
  </w:p>
  <w:p w14:paraId="249AEF39" w14:textId="77777777" w:rsidR="00DF027C" w:rsidRDefault="00DF027C">
    <w:pPr>
      <w:pStyle w:val="Piedepgina"/>
      <w:rPr>
        <w:noProof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72B649" w14:textId="77777777" w:rsidR="004F6351" w:rsidRDefault="004F6351">
      <w:r>
        <w:separator/>
      </w:r>
    </w:p>
    <w:p w14:paraId="42C7FEFD" w14:textId="77777777" w:rsidR="004F6351" w:rsidRDefault="004F6351"/>
  </w:footnote>
  <w:footnote w:type="continuationSeparator" w:id="0">
    <w:p w14:paraId="1B0AD417" w14:textId="77777777" w:rsidR="004F6351" w:rsidRDefault="004F6351">
      <w:r>
        <w:continuationSeparator/>
      </w:r>
    </w:p>
    <w:p w14:paraId="097742A3" w14:textId="77777777" w:rsidR="004F6351" w:rsidRDefault="004F6351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D05EED" w14:textId="77777777" w:rsidR="00BD0942" w:rsidRDefault="00BD0942" w:rsidP="00BD0942">
    <w:pPr>
      <w:pStyle w:val="Piedepgina"/>
    </w:pPr>
  </w:p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012"/>
      <w:gridCol w:w="5012"/>
    </w:tblGrid>
    <w:tr w:rsidR="00BD0942" w14:paraId="3DAD1E91" w14:textId="77777777" w:rsidTr="00BD0942">
      <w:tc>
        <w:tcPr>
          <w:tcW w:w="10024" w:type="dxa"/>
          <w:gridSpan w:val="2"/>
        </w:tcPr>
        <w:p w14:paraId="21D684B0" w14:textId="1258BF5C" w:rsidR="00BD0942" w:rsidRPr="000712D1" w:rsidRDefault="008352C1" w:rsidP="00A81019">
          <w:pPr>
            <w:pStyle w:val="Piedepgina"/>
            <w:jc w:val="center"/>
          </w:pPr>
          <w:r>
            <w:t>dcueli.com</w:t>
          </w:r>
        </w:p>
      </w:tc>
    </w:tr>
    <w:tr w:rsidR="00BD0942" w14:paraId="47D3FF53" w14:textId="77777777" w:rsidTr="00BD0942">
      <w:tc>
        <w:tcPr>
          <w:tcW w:w="5012" w:type="dxa"/>
        </w:tcPr>
        <w:p w14:paraId="357A7738" w14:textId="77777777" w:rsidR="00BD0942" w:rsidRDefault="00BD0942" w:rsidP="00BD0942">
          <w:pPr>
            <w:pStyle w:val="Piedepgina"/>
          </w:pPr>
        </w:p>
      </w:tc>
      <w:tc>
        <w:tcPr>
          <w:tcW w:w="5012" w:type="dxa"/>
        </w:tcPr>
        <w:p w14:paraId="363C7151" w14:textId="77777777" w:rsidR="00BD0942" w:rsidRDefault="00BD0942" w:rsidP="00BD0942">
          <w:pPr>
            <w:pStyle w:val="Piedepgina"/>
          </w:pPr>
        </w:p>
      </w:tc>
    </w:tr>
    <w:tr w:rsidR="00BD0942" w14:paraId="29DCD153" w14:textId="77777777" w:rsidTr="00BD0942">
      <w:tc>
        <w:tcPr>
          <w:tcW w:w="5012" w:type="dxa"/>
        </w:tcPr>
        <w:p w14:paraId="2AF6F742" w14:textId="77777777" w:rsidR="00BD0942" w:rsidRPr="00777B38" w:rsidRDefault="00BD0942" w:rsidP="00BD0942">
          <w:pPr>
            <w:pStyle w:val="Piedepgina"/>
            <w:rPr>
              <w:b/>
              <w:bCs/>
            </w:rPr>
          </w:pPr>
          <w:r w:rsidRPr="00777B38">
            <w:rPr>
              <w:b/>
              <w:bCs/>
              <w:color w:val="767171" w:themeColor="background2" w:themeShade="80"/>
              <w:sz w:val="20"/>
            </w:rPr>
            <w:t>Autor</w:t>
          </w:r>
        </w:p>
      </w:tc>
      <w:tc>
        <w:tcPr>
          <w:tcW w:w="5012" w:type="dxa"/>
        </w:tcPr>
        <w:p w14:paraId="5F786C3A" w14:textId="4E6D917F" w:rsidR="00331157" w:rsidRPr="00331157" w:rsidRDefault="00787BBA" w:rsidP="00331157">
          <w:pPr>
            <w:pStyle w:val="Piedepgina"/>
            <w:jc w:val="right"/>
            <w:rPr>
              <w:color w:val="767171" w:themeColor="background2" w:themeShade="80"/>
              <w:sz w:val="20"/>
            </w:rPr>
          </w:pPr>
          <w:r w:rsidRPr="00787BBA">
            <w:rPr>
              <w:color w:val="767171" w:themeColor="background2" w:themeShade="80"/>
              <w:sz w:val="20"/>
            </w:rPr>
            <w:t>Especificación de Requisitos de Software</w:t>
          </w:r>
          <w:r>
            <w:rPr>
              <w:color w:val="767171" w:themeColor="background2" w:themeShade="80"/>
              <w:sz w:val="20"/>
            </w:rPr>
            <w:t xml:space="preserve"> (SRS)</w:t>
          </w:r>
        </w:p>
      </w:tc>
    </w:tr>
    <w:tr w:rsidR="00BD0942" w14:paraId="4B5DB256" w14:textId="77777777" w:rsidTr="00BD0942">
      <w:tc>
        <w:tcPr>
          <w:tcW w:w="5012" w:type="dxa"/>
        </w:tcPr>
        <w:p w14:paraId="17573858" w14:textId="79A07399" w:rsidR="00BD0942" w:rsidRPr="000B094B" w:rsidRDefault="00BD0942" w:rsidP="00BD0942">
          <w:pPr>
            <w:rPr>
              <w:b/>
              <w:bCs/>
              <w:i/>
            </w:rPr>
          </w:pPr>
          <w:r w:rsidRPr="000B094B">
            <w:rPr>
              <w:b/>
              <w:bCs/>
              <w:i/>
            </w:rPr>
            <w:t>DAVID CUELI</w:t>
          </w:r>
        </w:p>
      </w:tc>
      <w:tc>
        <w:tcPr>
          <w:tcW w:w="5012" w:type="dxa"/>
        </w:tcPr>
        <w:p w14:paraId="08193D9F" w14:textId="1C3402B6" w:rsidR="00BD0942" w:rsidRPr="00331157" w:rsidRDefault="008352C1" w:rsidP="00A342BC">
          <w:pPr>
            <w:jc w:val="right"/>
            <w:rPr>
              <w:b/>
              <w:bCs/>
              <w:i/>
            </w:rPr>
          </w:pPr>
          <w:r w:rsidRPr="00331157">
            <w:rPr>
              <w:b/>
              <w:bCs/>
              <w:i/>
            </w:rPr>
            <w:t>Mexus</w:t>
          </w:r>
        </w:p>
      </w:tc>
    </w:tr>
  </w:tbl>
  <w:p w14:paraId="648F6235" w14:textId="77777777" w:rsidR="00D077E9" w:rsidRPr="00BD0942" w:rsidRDefault="00BD0942" w:rsidP="00BD0942">
    <w:pPr>
      <w:pStyle w:val="Encabezado"/>
      <w:rPr>
        <w:i/>
      </w:rPr>
    </w:pPr>
    <w:r w:rsidRPr="00BD0942">
      <w:rPr>
        <w:i/>
      </w:rPr>
      <w:tab/>
    </w:r>
    <w:r w:rsidRPr="00BD0942">
      <w:rPr>
        <w:i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5D083173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960.2pt;height:663pt" o:bullet="t">
        <v:imagedata r:id="rId1" o:title="folder-309052_1280[1]"/>
      </v:shape>
    </w:pict>
  </w:numPicBullet>
  <w:abstractNum w:abstractNumId="0" w15:restartNumberingAfterBreak="0">
    <w:nsid w:val="00340A7D"/>
    <w:multiLevelType w:val="hybridMultilevel"/>
    <w:tmpl w:val="3CFA94E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540110"/>
    <w:multiLevelType w:val="hybridMultilevel"/>
    <w:tmpl w:val="DF267420"/>
    <w:lvl w:ilvl="0" w:tplc="0C0A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292571B"/>
    <w:multiLevelType w:val="hybridMultilevel"/>
    <w:tmpl w:val="D9D6A394"/>
    <w:lvl w:ilvl="0" w:tplc="C7907D98">
      <w:start w:val="1"/>
      <w:numFmt w:val="decimal"/>
      <w:lvlText w:val="7.%1."/>
      <w:lvlJc w:val="left"/>
      <w:pPr>
        <w:ind w:left="1440" w:hanging="360"/>
      </w:pPr>
      <w:rPr>
        <w:rFonts w:hint="default"/>
        <w:color w:val="242D5B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02EC3E13"/>
    <w:multiLevelType w:val="hybridMultilevel"/>
    <w:tmpl w:val="56F2E9C8"/>
    <w:lvl w:ilvl="0" w:tplc="0C0A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b w:val="0"/>
        <w:bCs w:val="0"/>
        <w:sz w:val="18"/>
        <w:szCs w:val="18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34520AA"/>
    <w:multiLevelType w:val="multilevel"/>
    <w:tmpl w:val="9C66982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C37D74"/>
    <w:multiLevelType w:val="hybridMultilevel"/>
    <w:tmpl w:val="23783E52"/>
    <w:lvl w:ilvl="0" w:tplc="9DEA93E2">
      <w:start w:val="1"/>
      <w:numFmt w:val="decimal"/>
      <w:lvlText w:val="10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04294AA1"/>
    <w:multiLevelType w:val="multilevel"/>
    <w:tmpl w:val="43AA61C4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0" w:hanging="39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-36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-36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-72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-7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-108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-1080" w:hanging="1800"/>
      </w:pPr>
      <w:rPr>
        <w:rFonts w:hint="default"/>
        <w:color w:val="000000"/>
      </w:rPr>
    </w:lvl>
  </w:abstractNum>
  <w:abstractNum w:abstractNumId="7" w15:restartNumberingAfterBreak="0">
    <w:nsid w:val="055943FD"/>
    <w:multiLevelType w:val="multilevel"/>
    <w:tmpl w:val="BB043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8D1C6D"/>
    <w:multiLevelType w:val="multilevel"/>
    <w:tmpl w:val="914C8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F96128"/>
    <w:multiLevelType w:val="multilevel"/>
    <w:tmpl w:val="99083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18"/>
        <w:szCs w:val="20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6173DB3"/>
    <w:multiLevelType w:val="multilevel"/>
    <w:tmpl w:val="4B34568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063F446A"/>
    <w:multiLevelType w:val="hybridMultilevel"/>
    <w:tmpl w:val="4B124012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641126F"/>
    <w:multiLevelType w:val="hybridMultilevel"/>
    <w:tmpl w:val="B51A4582"/>
    <w:lvl w:ilvl="0" w:tplc="0C0A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b w:val="0"/>
        <w:bCs w:val="0"/>
        <w:sz w:val="18"/>
        <w:szCs w:val="18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07480B15"/>
    <w:multiLevelType w:val="multilevel"/>
    <w:tmpl w:val="A5728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7737AB5"/>
    <w:multiLevelType w:val="multilevel"/>
    <w:tmpl w:val="793A1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07A16EC8"/>
    <w:multiLevelType w:val="multilevel"/>
    <w:tmpl w:val="A52E44A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numFmt w:val="decimal"/>
      <w:lvlText w:val="%2."/>
      <w:lvlJc w:val="left"/>
      <w:pPr>
        <w:ind w:left="-360" w:firstLine="0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800" w:hanging="144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07D22F09"/>
    <w:multiLevelType w:val="multilevel"/>
    <w:tmpl w:val="51D83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07DB0DE1"/>
    <w:multiLevelType w:val="multilevel"/>
    <w:tmpl w:val="43743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7E870D2"/>
    <w:multiLevelType w:val="multilevel"/>
    <w:tmpl w:val="16AE7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8C64F37"/>
    <w:multiLevelType w:val="hybridMultilevel"/>
    <w:tmpl w:val="C3D2F24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95B071C"/>
    <w:multiLevelType w:val="multilevel"/>
    <w:tmpl w:val="FB1AB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9715649"/>
    <w:multiLevelType w:val="multilevel"/>
    <w:tmpl w:val="1FAA25C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"/>
      <w:lvlJc w:val="left"/>
      <w:pPr>
        <w:ind w:left="1080" w:hanging="360"/>
      </w:pPr>
      <w:rPr>
        <w:rFonts w:ascii="Symbol" w:hAnsi="Symbol" w:hint="default"/>
        <w:sz w:val="18"/>
        <w:szCs w:val="18"/>
      </w:rPr>
    </w:lvl>
    <w:lvl w:ilvl="2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09E5484F"/>
    <w:multiLevelType w:val="multilevel"/>
    <w:tmpl w:val="671C3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9EA0C02"/>
    <w:multiLevelType w:val="multilevel"/>
    <w:tmpl w:val="91560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0A837844"/>
    <w:multiLevelType w:val="hybridMultilevel"/>
    <w:tmpl w:val="B3508B1C"/>
    <w:lvl w:ilvl="0" w:tplc="ECB20F18">
      <w:start w:val="1"/>
      <w:numFmt w:val="decimal"/>
      <w:lvlText w:val="13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0C2221A1"/>
    <w:multiLevelType w:val="multilevel"/>
    <w:tmpl w:val="C374B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C3E6AED"/>
    <w:multiLevelType w:val="multilevel"/>
    <w:tmpl w:val="B1F46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C624D00"/>
    <w:multiLevelType w:val="hybridMultilevel"/>
    <w:tmpl w:val="45542388"/>
    <w:lvl w:ilvl="0" w:tplc="49B2B5B2">
      <w:start w:val="1"/>
      <w:numFmt w:val="decimal"/>
      <w:lvlText w:val="3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8" w15:restartNumberingAfterBreak="0">
    <w:nsid w:val="0CA9558C"/>
    <w:multiLevelType w:val="hybridMultilevel"/>
    <w:tmpl w:val="86EA4546"/>
    <w:lvl w:ilvl="0" w:tplc="C7907D98">
      <w:start w:val="1"/>
      <w:numFmt w:val="decimal"/>
      <w:lvlText w:val="7.%1."/>
      <w:lvlJc w:val="left"/>
      <w:pPr>
        <w:ind w:left="1080" w:hanging="360"/>
      </w:pPr>
      <w:rPr>
        <w:rFonts w:hint="default"/>
        <w:color w:val="242D5B"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0D3C6D7C"/>
    <w:multiLevelType w:val="hybridMultilevel"/>
    <w:tmpl w:val="0FD6E8CE"/>
    <w:lvl w:ilvl="0" w:tplc="ECB20F18">
      <w:start w:val="1"/>
      <w:numFmt w:val="decimal"/>
      <w:lvlText w:val="13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0" w15:restartNumberingAfterBreak="0">
    <w:nsid w:val="0D4839D0"/>
    <w:multiLevelType w:val="hybridMultilevel"/>
    <w:tmpl w:val="2850D7B2"/>
    <w:lvl w:ilvl="0" w:tplc="FFFFFFFF">
      <w:start w:val="1"/>
      <w:numFmt w:val="bullet"/>
      <w:lvlText w:val=""/>
      <w:lvlJc w:val="left"/>
      <w:pPr>
        <w:ind w:left="360" w:hanging="360"/>
      </w:pPr>
      <w:rPr>
        <w:rFonts w:ascii="Symbol" w:hAnsi="Symbol" w:hint="default"/>
        <w:b w:val="0"/>
        <w:bCs w:val="0"/>
        <w:sz w:val="18"/>
        <w:szCs w:val="18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0D76169D"/>
    <w:multiLevelType w:val="hybridMultilevel"/>
    <w:tmpl w:val="EACA09CE"/>
    <w:lvl w:ilvl="0" w:tplc="747AC940">
      <w:start w:val="1"/>
      <w:numFmt w:val="decimal"/>
      <w:lvlText w:val="4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0D77329B"/>
    <w:multiLevelType w:val="multilevel"/>
    <w:tmpl w:val="517A4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DD5485D"/>
    <w:multiLevelType w:val="multilevel"/>
    <w:tmpl w:val="B35C4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DE364DC"/>
    <w:multiLevelType w:val="hybridMultilevel"/>
    <w:tmpl w:val="1844357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0E1B4E3E"/>
    <w:multiLevelType w:val="multilevel"/>
    <w:tmpl w:val="D9C02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E53445D"/>
    <w:multiLevelType w:val="multilevel"/>
    <w:tmpl w:val="F2BA7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FC943EF"/>
    <w:multiLevelType w:val="multilevel"/>
    <w:tmpl w:val="C686A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023510A"/>
    <w:multiLevelType w:val="hybridMultilevel"/>
    <w:tmpl w:val="52CCB3E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105C50A5"/>
    <w:multiLevelType w:val="multilevel"/>
    <w:tmpl w:val="D526C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1337366"/>
    <w:multiLevelType w:val="multilevel"/>
    <w:tmpl w:val="CB423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113D78B0"/>
    <w:multiLevelType w:val="hybridMultilevel"/>
    <w:tmpl w:val="8E9EF0C6"/>
    <w:lvl w:ilvl="0" w:tplc="0C0A0019">
      <w:start w:val="1"/>
      <w:numFmt w:val="lowerLetter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11A21ACA"/>
    <w:multiLevelType w:val="multilevel"/>
    <w:tmpl w:val="3656E7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color w:val="242D5B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1B050DB"/>
    <w:multiLevelType w:val="hybridMultilevel"/>
    <w:tmpl w:val="4F5A9AA2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6"/>
        <w:szCs w:val="16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124B7359"/>
    <w:multiLevelType w:val="hybridMultilevel"/>
    <w:tmpl w:val="338611D0"/>
    <w:lvl w:ilvl="0" w:tplc="9466A4D2">
      <w:start w:val="1"/>
      <w:numFmt w:val="decimal"/>
      <w:lvlText w:val="8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5" w15:restartNumberingAfterBreak="0">
    <w:nsid w:val="12A90FEB"/>
    <w:multiLevelType w:val="multilevel"/>
    <w:tmpl w:val="C518A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2D23720"/>
    <w:multiLevelType w:val="hybridMultilevel"/>
    <w:tmpl w:val="ECC87842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13A5492F"/>
    <w:multiLevelType w:val="hybridMultilevel"/>
    <w:tmpl w:val="C5804614"/>
    <w:lvl w:ilvl="0" w:tplc="1700BC9C">
      <w:numFmt w:val="decimal"/>
      <w:lvlText w:val="2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14856BFB"/>
    <w:multiLevelType w:val="hybridMultilevel"/>
    <w:tmpl w:val="21869E18"/>
    <w:lvl w:ilvl="0" w:tplc="3676C834">
      <w:start w:val="1"/>
      <w:numFmt w:val="decimal"/>
      <w:lvlText w:val="6.%1."/>
      <w:lvlJc w:val="left"/>
      <w:pPr>
        <w:ind w:left="1440" w:hanging="360"/>
      </w:pPr>
      <w:rPr>
        <w:rFonts w:hint="default"/>
        <w:color w:val="242D5B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9" w15:restartNumberingAfterBreak="0">
    <w:nsid w:val="15760ED6"/>
    <w:multiLevelType w:val="hybridMultilevel"/>
    <w:tmpl w:val="97BE01DE"/>
    <w:lvl w:ilvl="0" w:tplc="9DEA93E2">
      <w:start w:val="1"/>
      <w:numFmt w:val="decimal"/>
      <w:lvlText w:val="10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161D0DB6"/>
    <w:multiLevelType w:val="multilevel"/>
    <w:tmpl w:val="4AB43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" w15:restartNumberingAfterBreak="0">
    <w:nsid w:val="16E17375"/>
    <w:multiLevelType w:val="multilevel"/>
    <w:tmpl w:val="1F068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6F84FA6"/>
    <w:multiLevelType w:val="multilevel"/>
    <w:tmpl w:val="4B345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" w15:restartNumberingAfterBreak="0">
    <w:nsid w:val="17362330"/>
    <w:multiLevelType w:val="hybridMultilevel"/>
    <w:tmpl w:val="65BAEA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17EA312B"/>
    <w:multiLevelType w:val="multilevel"/>
    <w:tmpl w:val="43AA61C4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0" w:hanging="39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-36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-36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-72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-7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-108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-1080" w:hanging="1800"/>
      </w:pPr>
      <w:rPr>
        <w:rFonts w:hint="default"/>
        <w:color w:val="000000"/>
      </w:rPr>
    </w:lvl>
  </w:abstractNum>
  <w:abstractNum w:abstractNumId="55" w15:restartNumberingAfterBreak="0">
    <w:nsid w:val="187157A7"/>
    <w:multiLevelType w:val="hybridMultilevel"/>
    <w:tmpl w:val="09EE4C20"/>
    <w:lvl w:ilvl="0" w:tplc="0C0A0019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187D3A06"/>
    <w:multiLevelType w:val="multilevel"/>
    <w:tmpl w:val="867E1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88F4C77"/>
    <w:multiLevelType w:val="multilevel"/>
    <w:tmpl w:val="63AAF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8DB4089"/>
    <w:multiLevelType w:val="multilevel"/>
    <w:tmpl w:val="FB80F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8F770EB"/>
    <w:multiLevelType w:val="hybridMultilevel"/>
    <w:tmpl w:val="5278171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19AB5816"/>
    <w:multiLevelType w:val="hybridMultilevel"/>
    <w:tmpl w:val="74AEB84E"/>
    <w:lvl w:ilvl="0" w:tplc="08F85A02">
      <w:start w:val="1"/>
      <w:numFmt w:val="lowerLetter"/>
      <w:lvlText w:val="%1."/>
      <w:lvlJc w:val="left"/>
      <w:pPr>
        <w:ind w:left="1440" w:hanging="360"/>
      </w:pPr>
      <w:rPr>
        <w:b/>
        <w:bCs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1" w15:restartNumberingAfterBreak="0">
    <w:nsid w:val="1A1C4EC2"/>
    <w:multiLevelType w:val="multilevel"/>
    <w:tmpl w:val="A9E2E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1A34780E"/>
    <w:multiLevelType w:val="hybridMultilevel"/>
    <w:tmpl w:val="4F5A9AA2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6"/>
        <w:szCs w:val="16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1A9A4B8C"/>
    <w:multiLevelType w:val="multilevel"/>
    <w:tmpl w:val="119E1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AA560C9"/>
    <w:multiLevelType w:val="multilevel"/>
    <w:tmpl w:val="99689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ADD3799"/>
    <w:multiLevelType w:val="hybridMultilevel"/>
    <w:tmpl w:val="0C2E90AC"/>
    <w:lvl w:ilvl="0" w:tplc="D9AAF3D2">
      <w:start w:val="1"/>
      <w:numFmt w:val="decimal"/>
      <w:lvlText w:val="5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6" w15:restartNumberingAfterBreak="0">
    <w:nsid w:val="1B0969F4"/>
    <w:multiLevelType w:val="multilevel"/>
    <w:tmpl w:val="FD4AC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B134D1D"/>
    <w:multiLevelType w:val="multilevel"/>
    <w:tmpl w:val="3AB45CB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B385CF3"/>
    <w:multiLevelType w:val="multilevel"/>
    <w:tmpl w:val="1F263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1BE843E4"/>
    <w:multiLevelType w:val="hybridMultilevel"/>
    <w:tmpl w:val="5ED6CB1A"/>
    <w:lvl w:ilvl="0" w:tplc="0C0A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b w:val="0"/>
        <w:bCs w:val="0"/>
        <w:sz w:val="18"/>
        <w:szCs w:val="18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0" w15:restartNumberingAfterBreak="0">
    <w:nsid w:val="1CBD2DFE"/>
    <w:multiLevelType w:val="multilevel"/>
    <w:tmpl w:val="4498F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E8C21E8"/>
    <w:multiLevelType w:val="hybridMultilevel"/>
    <w:tmpl w:val="D2386116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1EA42C65"/>
    <w:multiLevelType w:val="hybridMultilevel"/>
    <w:tmpl w:val="85A4594E"/>
    <w:lvl w:ilvl="0" w:tplc="6F98732C">
      <w:start w:val="1"/>
      <w:numFmt w:val="decimal"/>
      <w:lvlText w:val="10.%1."/>
      <w:lvlJc w:val="left"/>
      <w:pPr>
        <w:ind w:left="1677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677" w:hanging="360"/>
      </w:pPr>
    </w:lvl>
    <w:lvl w:ilvl="2" w:tplc="FFFFFFFF" w:tentative="1">
      <w:start w:val="1"/>
      <w:numFmt w:val="lowerRoman"/>
      <w:lvlText w:val="%3."/>
      <w:lvlJc w:val="right"/>
      <w:pPr>
        <w:ind w:left="2397" w:hanging="180"/>
      </w:pPr>
    </w:lvl>
    <w:lvl w:ilvl="3" w:tplc="FFFFFFFF" w:tentative="1">
      <w:start w:val="1"/>
      <w:numFmt w:val="decimal"/>
      <w:lvlText w:val="%4."/>
      <w:lvlJc w:val="left"/>
      <w:pPr>
        <w:ind w:left="3117" w:hanging="360"/>
      </w:pPr>
    </w:lvl>
    <w:lvl w:ilvl="4" w:tplc="FFFFFFFF" w:tentative="1">
      <w:start w:val="1"/>
      <w:numFmt w:val="lowerLetter"/>
      <w:lvlText w:val="%5."/>
      <w:lvlJc w:val="left"/>
      <w:pPr>
        <w:ind w:left="3837" w:hanging="360"/>
      </w:pPr>
    </w:lvl>
    <w:lvl w:ilvl="5" w:tplc="FFFFFFFF" w:tentative="1">
      <w:start w:val="1"/>
      <w:numFmt w:val="lowerRoman"/>
      <w:lvlText w:val="%6."/>
      <w:lvlJc w:val="right"/>
      <w:pPr>
        <w:ind w:left="4557" w:hanging="180"/>
      </w:pPr>
    </w:lvl>
    <w:lvl w:ilvl="6" w:tplc="FFFFFFFF" w:tentative="1">
      <w:start w:val="1"/>
      <w:numFmt w:val="decimal"/>
      <w:lvlText w:val="%7."/>
      <w:lvlJc w:val="left"/>
      <w:pPr>
        <w:ind w:left="5277" w:hanging="360"/>
      </w:pPr>
    </w:lvl>
    <w:lvl w:ilvl="7" w:tplc="FFFFFFFF" w:tentative="1">
      <w:start w:val="1"/>
      <w:numFmt w:val="lowerLetter"/>
      <w:lvlText w:val="%8."/>
      <w:lvlJc w:val="left"/>
      <w:pPr>
        <w:ind w:left="5997" w:hanging="360"/>
      </w:pPr>
    </w:lvl>
    <w:lvl w:ilvl="8" w:tplc="FFFFFFFF" w:tentative="1">
      <w:start w:val="1"/>
      <w:numFmt w:val="lowerRoman"/>
      <w:lvlText w:val="%9."/>
      <w:lvlJc w:val="right"/>
      <w:pPr>
        <w:ind w:left="6717" w:hanging="180"/>
      </w:pPr>
    </w:lvl>
  </w:abstractNum>
  <w:abstractNum w:abstractNumId="73" w15:restartNumberingAfterBreak="0">
    <w:nsid w:val="1EAF59FC"/>
    <w:multiLevelType w:val="multilevel"/>
    <w:tmpl w:val="B5CA8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ED45166"/>
    <w:multiLevelType w:val="hybridMultilevel"/>
    <w:tmpl w:val="22963CEA"/>
    <w:lvl w:ilvl="0" w:tplc="E9B44A20">
      <w:start w:val="1"/>
      <w:numFmt w:val="bullet"/>
      <w:lvlText w:val=""/>
      <w:lvlPicBulletId w:val="0"/>
      <w:lvlJc w:val="left"/>
      <w:pPr>
        <w:ind w:left="283" w:hanging="283"/>
      </w:pPr>
      <w:rPr>
        <w:rFonts w:ascii="Symbol" w:hAnsi="Symbol" w:hint="default"/>
        <w:color w:val="auto"/>
      </w:rPr>
    </w:lvl>
    <w:lvl w:ilvl="1" w:tplc="E9B44A20">
      <w:start w:val="1"/>
      <w:numFmt w:val="bullet"/>
      <w:lvlText w:val=""/>
      <w:lvlPicBulletId w:val="0"/>
      <w:lvlJc w:val="left"/>
      <w:pPr>
        <w:ind w:left="567" w:hanging="284"/>
      </w:pPr>
      <w:rPr>
        <w:rFonts w:ascii="Symbol" w:hAnsi="Symbol" w:hint="default"/>
        <w:color w:val="auto"/>
      </w:rPr>
    </w:lvl>
    <w:lvl w:ilvl="2" w:tplc="E9B44A20">
      <w:start w:val="1"/>
      <w:numFmt w:val="bullet"/>
      <w:lvlText w:val=""/>
      <w:lvlPicBulletId w:val="0"/>
      <w:lvlJc w:val="left"/>
      <w:pPr>
        <w:ind w:left="850" w:hanging="283"/>
      </w:pPr>
      <w:rPr>
        <w:rFonts w:ascii="Symbol" w:hAnsi="Symbol" w:hint="default"/>
        <w:color w:val="auto"/>
      </w:rPr>
    </w:lvl>
    <w:lvl w:ilvl="3" w:tplc="E9B44A20">
      <w:start w:val="1"/>
      <w:numFmt w:val="bullet"/>
      <w:lvlText w:val=""/>
      <w:lvlPicBulletId w:val="0"/>
      <w:lvlJc w:val="left"/>
      <w:pPr>
        <w:ind w:left="1134" w:hanging="284"/>
      </w:pPr>
      <w:rPr>
        <w:rFonts w:ascii="Symbol" w:hAnsi="Symbol" w:hint="default"/>
        <w:color w:val="auto"/>
      </w:rPr>
    </w:lvl>
    <w:lvl w:ilvl="4" w:tplc="0C0A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75" w15:restartNumberingAfterBreak="0">
    <w:nsid w:val="1F205730"/>
    <w:multiLevelType w:val="hybridMultilevel"/>
    <w:tmpl w:val="BBE85D3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6"/>
        <w:szCs w:val="16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1F733F20"/>
    <w:multiLevelType w:val="multilevel"/>
    <w:tmpl w:val="17E88E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color w:val="242D5B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F8737AA"/>
    <w:multiLevelType w:val="hybridMultilevel"/>
    <w:tmpl w:val="6BE22D58"/>
    <w:lvl w:ilvl="0" w:tplc="9C82A48C">
      <w:numFmt w:val="decimal"/>
      <w:lvlText w:val="2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205D525F"/>
    <w:multiLevelType w:val="hybridMultilevel"/>
    <w:tmpl w:val="7B469FFC"/>
    <w:lvl w:ilvl="0" w:tplc="C30E7EEE">
      <w:numFmt w:val="decimal"/>
      <w:lvlText w:val="2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9" w15:restartNumberingAfterBreak="0">
    <w:nsid w:val="20F47BC6"/>
    <w:multiLevelType w:val="multilevel"/>
    <w:tmpl w:val="8116D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1A02181"/>
    <w:multiLevelType w:val="multilevel"/>
    <w:tmpl w:val="EE12C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21C244A1"/>
    <w:multiLevelType w:val="multilevel"/>
    <w:tmpl w:val="4022D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21D8230B"/>
    <w:multiLevelType w:val="multilevel"/>
    <w:tmpl w:val="088C1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21DC32BD"/>
    <w:multiLevelType w:val="hybridMultilevel"/>
    <w:tmpl w:val="A7F83D8E"/>
    <w:lvl w:ilvl="0" w:tplc="EF1825A2">
      <w:start w:val="1"/>
      <w:numFmt w:val="decimal"/>
      <w:lvlText w:val="11.%1."/>
      <w:lvlJc w:val="left"/>
      <w:pPr>
        <w:ind w:left="1440" w:hanging="360"/>
      </w:pPr>
      <w:rPr>
        <w:rFonts w:hint="default"/>
        <w:color w:val="242D5B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4" w15:restartNumberingAfterBreak="0">
    <w:nsid w:val="22571702"/>
    <w:multiLevelType w:val="hybridMultilevel"/>
    <w:tmpl w:val="937A312C"/>
    <w:lvl w:ilvl="0" w:tplc="D9AAF3D2">
      <w:start w:val="1"/>
      <w:numFmt w:val="decimal"/>
      <w:lvlText w:val="5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5" w15:restartNumberingAfterBreak="0">
    <w:nsid w:val="23744895"/>
    <w:multiLevelType w:val="hybridMultilevel"/>
    <w:tmpl w:val="6326072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24045FD6"/>
    <w:multiLevelType w:val="hybridMultilevel"/>
    <w:tmpl w:val="B7CEF07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25235DE1"/>
    <w:multiLevelType w:val="hybridMultilevel"/>
    <w:tmpl w:val="7036443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265013A4"/>
    <w:multiLevelType w:val="multilevel"/>
    <w:tmpl w:val="4B34568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89" w15:restartNumberingAfterBreak="0">
    <w:nsid w:val="268E5EAD"/>
    <w:multiLevelType w:val="multilevel"/>
    <w:tmpl w:val="DA6CF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269F6984"/>
    <w:multiLevelType w:val="hybridMultilevel"/>
    <w:tmpl w:val="6DE0BD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26A96A04"/>
    <w:multiLevelType w:val="hybridMultilevel"/>
    <w:tmpl w:val="F544D7E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26AA0141"/>
    <w:multiLevelType w:val="hybridMultilevel"/>
    <w:tmpl w:val="9446B3B0"/>
    <w:lvl w:ilvl="0" w:tplc="0C0A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3" w15:restartNumberingAfterBreak="0">
    <w:nsid w:val="27D07D93"/>
    <w:multiLevelType w:val="multilevel"/>
    <w:tmpl w:val="9E98A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28201819"/>
    <w:multiLevelType w:val="multilevel"/>
    <w:tmpl w:val="E8106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20"/>
        <w:szCs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282C63DE"/>
    <w:multiLevelType w:val="hybridMultilevel"/>
    <w:tmpl w:val="13F0427A"/>
    <w:lvl w:ilvl="0" w:tplc="5FCA4DDA">
      <w:numFmt w:val="decimal"/>
      <w:lvlText w:val="2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28B90A56"/>
    <w:multiLevelType w:val="multilevel"/>
    <w:tmpl w:val="8B407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291720D3"/>
    <w:multiLevelType w:val="hybridMultilevel"/>
    <w:tmpl w:val="66F8C08C"/>
    <w:lvl w:ilvl="0" w:tplc="49B2B5B2">
      <w:start w:val="1"/>
      <w:numFmt w:val="decimal"/>
      <w:lvlText w:val="3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8" w15:restartNumberingAfterBreak="0">
    <w:nsid w:val="2A857D12"/>
    <w:multiLevelType w:val="hybridMultilevel"/>
    <w:tmpl w:val="ED3CAB4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2AA119EC"/>
    <w:multiLevelType w:val="multilevel"/>
    <w:tmpl w:val="561A7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2B2F7482"/>
    <w:multiLevelType w:val="multilevel"/>
    <w:tmpl w:val="F4448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2B3E30CA"/>
    <w:multiLevelType w:val="hybridMultilevel"/>
    <w:tmpl w:val="B888BB9C"/>
    <w:lvl w:ilvl="0" w:tplc="9DEA93E2">
      <w:start w:val="1"/>
      <w:numFmt w:val="decimal"/>
      <w:lvlText w:val="10.%1."/>
      <w:lvlJc w:val="left"/>
      <w:pPr>
        <w:ind w:left="597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597" w:hanging="360"/>
      </w:pPr>
    </w:lvl>
    <w:lvl w:ilvl="2" w:tplc="0C0A001B" w:tentative="1">
      <w:start w:val="1"/>
      <w:numFmt w:val="lowerRoman"/>
      <w:lvlText w:val="%3."/>
      <w:lvlJc w:val="right"/>
      <w:pPr>
        <w:ind w:left="1317" w:hanging="180"/>
      </w:pPr>
    </w:lvl>
    <w:lvl w:ilvl="3" w:tplc="0C0A000F" w:tentative="1">
      <w:start w:val="1"/>
      <w:numFmt w:val="decimal"/>
      <w:lvlText w:val="%4."/>
      <w:lvlJc w:val="left"/>
      <w:pPr>
        <w:ind w:left="2037" w:hanging="360"/>
      </w:pPr>
    </w:lvl>
    <w:lvl w:ilvl="4" w:tplc="0C0A0019" w:tentative="1">
      <w:start w:val="1"/>
      <w:numFmt w:val="lowerLetter"/>
      <w:lvlText w:val="%5."/>
      <w:lvlJc w:val="left"/>
      <w:pPr>
        <w:ind w:left="2757" w:hanging="360"/>
      </w:pPr>
    </w:lvl>
    <w:lvl w:ilvl="5" w:tplc="0C0A001B" w:tentative="1">
      <w:start w:val="1"/>
      <w:numFmt w:val="lowerRoman"/>
      <w:lvlText w:val="%6."/>
      <w:lvlJc w:val="right"/>
      <w:pPr>
        <w:ind w:left="3477" w:hanging="180"/>
      </w:pPr>
    </w:lvl>
    <w:lvl w:ilvl="6" w:tplc="0C0A000F" w:tentative="1">
      <w:start w:val="1"/>
      <w:numFmt w:val="decimal"/>
      <w:lvlText w:val="%7."/>
      <w:lvlJc w:val="left"/>
      <w:pPr>
        <w:ind w:left="4197" w:hanging="360"/>
      </w:pPr>
    </w:lvl>
    <w:lvl w:ilvl="7" w:tplc="0C0A0019" w:tentative="1">
      <w:start w:val="1"/>
      <w:numFmt w:val="lowerLetter"/>
      <w:lvlText w:val="%8."/>
      <w:lvlJc w:val="left"/>
      <w:pPr>
        <w:ind w:left="4917" w:hanging="360"/>
      </w:pPr>
    </w:lvl>
    <w:lvl w:ilvl="8" w:tplc="0C0A001B" w:tentative="1">
      <w:start w:val="1"/>
      <w:numFmt w:val="lowerRoman"/>
      <w:lvlText w:val="%9."/>
      <w:lvlJc w:val="right"/>
      <w:pPr>
        <w:ind w:left="5637" w:hanging="180"/>
      </w:pPr>
    </w:lvl>
  </w:abstractNum>
  <w:abstractNum w:abstractNumId="102" w15:restartNumberingAfterBreak="0">
    <w:nsid w:val="2D566AEF"/>
    <w:multiLevelType w:val="hybridMultilevel"/>
    <w:tmpl w:val="33AA802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3" w15:restartNumberingAfterBreak="0">
    <w:nsid w:val="2DBF2A0D"/>
    <w:multiLevelType w:val="multilevel"/>
    <w:tmpl w:val="A52E44A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numFmt w:val="decimal"/>
      <w:lvlText w:val="%2."/>
      <w:lvlJc w:val="left"/>
      <w:pPr>
        <w:ind w:left="-360" w:firstLine="0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800" w:hanging="144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104" w15:restartNumberingAfterBreak="0">
    <w:nsid w:val="2E0B0852"/>
    <w:multiLevelType w:val="multilevel"/>
    <w:tmpl w:val="BB66CE4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2E4D04E4"/>
    <w:multiLevelType w:val="multilevel"/>
    <w:tmpl w:val="8A0EA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0422286"/>
    <w:multiLevelType w:val="multilevel"/>
    <w:tmpl w:val="395E4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050374F"/>
    <w:multiLevelType w:val="hybridMultilevel"/>
    <w:tmpl w:val="9778869A"/>
    <w:lvl w:ilvl="0" w:tplc="747AC940">
      <w:start w:val="1"/>
      <w:numFmt w:val="decimal"/>
      <w:lvlText w:val="4.%1."/>
      <w:lvlJc w:val="left"/>
      <w:pPr>
        <w:ind w:left="1800" w:hanging="360"/>
      </w:pPr>
      <w:rPr>
        <w:rFonts w:hint="default"/>
      </w:rPr>
    </w:lvl>
    <w:lvl w:ilvl="1" w:tplc="D9AAF3D2">
      <w:start w:val="1"/>
      <w:numFmt w:val="decimal"/>
      <w:lvlText w:val="5.%2."/>
      <w:lvlJc w:val="left"/>
      <w:pPr>
        <w:ind w:left="1440" w:hanging="36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8" w15:restartNumberingAfterBreak="0">
    <w:nsid w:val="30F14EA2"/>
    <w:multiLevelType w:val="multilevel"/>
    <w:tmpl w:val="43AA61C4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0" w:hanging="39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-36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-36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-72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-7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-108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-1080" w:hanging="1800"/>
      </w:pPr>
      <w:rPr>
        <w:rFonts w:hint="default"/>
        <w:color w:val="000000"/>
      </w:rPr>
    </w:lvl>
  </w:abstractNum>
  <w:abstractNum w:abstractNumId="109" w15:restartNumberingAfterBreak="0">
    <w:nsid w:val="3112372A"/>
    <w:multiLevelType w:val="multilevel"/>
    <w:tmpl w:val="2146C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12A4B8E"/>
    <w:multiLevelType w:val="hybridMultilevel"/>
    <w:tmpl w:val="AF781EE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316A7594"/>
    <w:multiLevelType w:val="hybridMultilevel"/>
    <w:tmpl w:val="8434547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E5890D6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32064AC4"/>
    <w:multiLevelType w:val="multilevel"/>
    <w:tmpl w:val="2FCCFF3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320B1104"/>
    <w:multiLevelType w:val="multilevel"/>
    <w:tmpl w:val="EF5C1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32BD4404"/>
    <w:multiLevelType w:val="multilevel"/>
    <w:tmpl w:val="0CD21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34310A73"/>
    <w:multiLevelType w:val="hybridMultilevel"/>
    <w:tmpl w:val="8F28757E"/>
    <w:lvl w:ilvl="0" w:tplc="9466A4D2">
      <w:start w:val="1"/>
      <w:numFmt w:val="decimal"/>
      <w:lvlText w:val="8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347D6699"/>
    <w:multiLevelType w:val="multilevel"/>
    <w:tmpl w:val="850EF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350C45F7"/>
    <w:multiLevelType w:val="hybridMultilevel"/>
    <w:tmpl w:val="AB1CD6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35164128"/>
    <w:multiLevelType w:val="multilevel"/>
    <w:tmpl w:val="A4A6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35565C45"/>
    <w:multiLevelType w:val="hybridMultilevel"/>
    <w:tmpl w:val="D438FEE6"/>
    <w:lvl w:ilvl="0" w:tplc="FAF40F14">
      <w:start w:val="1"/>
      <w:numFmt w:val="decimal"/>
      <w:lvlText w:val="11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0" w15:restartNumberingAfterBreak="0">
    <w:nsid w:val="35EC4C39"/>
    <w:multiLevelType w:val="multilevel"/>
    <w:tmpl w:val="D3249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365775D4"/>
    <w:multiLevelType w:val="multilevel"/>
    <w:tmpl w:val="0D245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369365C4"/>
    <w:multiLevelType w:val="hybridMultilevel"/>
    <w:tmpl w:val="FE909082"/>
    <w:lvl w:ilvl="0" w:tplc="3676C834">
      <w:start w:val="1"/>
      <w:numFmt w:val="decimal"/>
      <w:lvlText w:val="6.%1."/>
      <w:lvlJc w:val="left"/>
      <w:pPr>
        <w:ind w:left="1440" w:hanging="360"/>
      </w:pPr>
      <w:rPr>
        <w:rFonts w:hint="default"/>
        <w:color w:val="242D5B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374343AA"/>
    <w:multiLevelType w:val="hybridMultilevel"/>
    <w:tmpl w:val="BC2C81C2"/>
    <w:lvl w:ilvl="0" w:tplc="35A0CBAA">
      <w:start w:val="1"/>
      <w:numFmt w:val="decimal"/>
      <w:lvlText w:val="%1."/>
      <w:lvlJc w:val="left"/>
      <w:pPr>
        <w:ind w:left="720" w:hanging="360"/>
      </w:pPr>
      <w:rPr>
        <w:color w:val="242D5B"/>
      </w:rPr>
    </w:lvl>
    <w:lvl w:ilvl="1" w:tplc="49B2B5B2">
      <w:start w:val="1"/>
      <w:numFmt w:val="decimal"/>
      <w:lvlText w:val="3.%2."/>
      <w:lvlJc w:val="left"/>
      <w:pPr>
        <w:ind w:left="1440" w:hanging="360"/>
      </w:pPr>
      <w:rPr>
        <w:rFonts w:hint="default"/>
      </w:r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>
      <w:start w:val="1"/>
      <w:numFmt w:val="decimal"/>
      <w:lvlText w:val="%4."/>
      <w:lvlJc w:val="left"/>
      <w:pPr>
        <w:ind w:left="2880" w:hanging="360"/>
      </w:pPr>
    </w:lvl>
    <w:lvl w:ilvl="4" w:tplc="0C0A0019">
      <w:start w:val="1"/>
      <w:numFmt w:val="lowerLetter"/>
      <w:lvlText w:val="%5."/>
      <w:lvlJc w:val="left"/>
      <w:pPr>
        <w:ind w:left="3600" w:hanging="360"/>
      </w:pPr>
    </w:lvl>
    <w:lvl w:ilvl="5" w:tplc="0C0A001B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4" w15:restartNumberingAfterBreak="0">
    <w:nsid w:val="37BF4879"/>
    <w:multiLevelType w:val="hybridMultilevel"/>
    <w:tmpl w:val="773A6DE4"/>
    <w:lvl w:ilvl="0" w:tplc="3676C834">
      <w:start w:val="1"/>
      <w:numFmt w:val="decimal"/>
      <w:lvlText w:val="6.%1."/>
      <w:lvlJc w:val="left"/>
      <w:pPr>
        <w:ind w:left="1800" w:hanging="360"/>
      </w:pPr>
      <w:rPr>
        <w:rFonts w:hint="default"/>
        <w:color w:val="242D5B"/>
      </w:rPr>
    </w:lvl>
    <w:lvl w:ilvl="1" w:tplc="0C0A0019" w:tentative="1">
      <w:start w:val="1"/>
      <w:numFmt w:val="lowerLetter"/>
      <w:lvlText w:val="%2."/>
      <w:lvlJc w:val="left"/>
      <w:pPr>
        <w:ind w:left="2520" w:hanging="360"/>
      </w:pPr>
    </w:lvl>
    <w:lvl w:ilvl="2" w:tplc="0C0A001B" w:tentative="1">
      <w:start w:val="1"/>
      <w:numFmt w:val="lowerRoman"/>
      <w:lvlText w:val="%3."/>
      <w:lvlJc w:val="right"/>
      <w:pPr>
        <w:ind w:left="3240" w:hanging="180"/>
      </w:pPr>
    </w:lvl>
    <w:lvl w:ilvl="3" w:tplc="0C0A000F" w:tentative="1">
      <w:start w:val="1"/>
      <w:numFmt w:val="decimal"/>
      <w:lvlText w:val="%4."/>
      <w:lvlJc w:val="left"/>
      <w:pPr>
        <w:ind w:left="3960" w:hanging="360"/>
      </w:pPr>
    </w:lvl>
    <w:lvl w:ilvl="4" w:tplc="0C0A0019" w:tentative="1">
      <w:start w:val="1"/>
      <w:numFmt w:val="lowerLetter"/>
      <w:lvlText w:val="%5."/>
      <w:lvlJc w:val="left"/>
      <w:pPr>
        <w:ind w:left="4680" w:hanging="360"/>
      </w:pPr>
    </w:lvl>
    <w:lvl w:ilvl="5" w:tplc="0C0A001B" w:tentative="1">
      <w:start w:val="1"/>
      <w:numFmt w:val="lowerRoman"/>
      <w:lvlText w:val="%6."/>
      <w:lvlJc w:val="right"/>
      <w:pPr>
        <w:ind w:left="5400" w:hanging="180"/>
      </w:pPr>
    </w:lvl>
    <w:lvl w:ilvl="6" w:tplc="0C0A000F" w:tentative="1">
      <w:start w:val="1"/>
      <w:numFmt w:val="decimal"/>
      <w:lvlText w:val="%7."/>
      <w:lvlJc w:val="left"/>
      <w:pPr>
        <w:ind w:left="6120" w:hanging="360"/>
      </w:pPr>
    </w:lvl>
    <w:lvl w:ilvl="7" w:tplc="0C0A0019" w:tentative="1">
      <w:start w:val="1"/>
      <w:numFmt w:val="lowerLetter"/>
      <w:lvlText w:val="%8."/>
      <w:lvlJc w:val="left"/>
      <w:pPr>
        <w:ind w:left="6840" w:hanging="360"/>
      </w:pPr>
    </w:lvl>
    <w:lvl w:ilvl="8" w:tplc="0C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25" w15:restartNumberingAfterBreak="0">
    <w:nsid w:val="380F67F8"/>
    <w:multiLevelType w:val="multilevel"/>
    <w:tmpl w:val="E2545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386364A0"/>
    <w:multiLevelType w:val="hybridMultilevel"/>
    <w:tmpl w:val="31EE00F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BA0E62D0">
      <w:start w:val="1"/>
      <w:numFmt w:val="decimal"/>
      <w:lvlText w:val="2.%2."/>
      <w:lvlJc w:val="left"/>
      <w:pPr>
        <w:ind w:left="1440" w:hanging="36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7" w15:restartNumberingAfterBreak="0">
    <w:nsid w:val="38DB5644"/>
    <w:multiLevelType w:val="hybridMultilevel"/>
    <w:tmpl w:val="87B230E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8" w15:restartNumberingAfterBreak="0">
    <w:nsid w:val="38F54172"/>
    <w:multiLevelType w:val="multilevel"/>
    <w:tmpl w:val="F1200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394A0956"/>
    <w:multiLevelType w:val="multilevel"/>
    <w:tmpl w:val="4AB4338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130" w15:restartNumberingAfterBreak="0">
    <w:nsid w:val="39A94CE3"/>
    <w:multiLevelType w:val="hybridMultilevel"/>
    <w:tmpl w:val="AAEE1E2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1" w15:restartNumberingAfterBreak="0">
    <w:nsid w:val="3AEA62C7"/>
    <w:multiLevelType w:val="multilevel"/>
    <w:tmpl w:val="590C8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3B26602D"/>
    <w:multiLevelType w:val="hybridMultilevel"/>
    <w:tmpl w:val="F6A6BE9C"/>
    <w:lvl w:ilvl="0" w:tplc="8396966C">
      <w:numFmt w:val="decimal"/>
      <w:lvlText w:val="1.%1."/>
      <w:lvlJc w:val="left"/>
      <w:pPr>
        <w:ind w:left="1440" w:hanging="360"/>
      </w:pPr>
      <w:rPr>
        <w:rFonts w:hint="default"/>
        <w:color w:val="242D5B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3" w15:restartNumberingAfterBreak="0">
    <w:nsid w:val="3BA97E2B"/>
    <w:multiLevelType w:val="hybridMultilevel"/>
    <w:tmpl w:val="3D6830AC"/>
    <w:lvl w:ilvl="0" w:tplc="B9208570">
      <w:numFmt w:val="bullet"/>
      <w:lvlText w:val="•"/>
      <w:lvlJc w:val="left"/>
      <w:pPr>
        <w:ind w:left="1440" w:hanging="720"/>
      </w:pPr>
      <w:rPr>
        <w:rFonts w:ascii="Calibri" w:eastAsiaTheme="minorEastAsia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4" w15:restartNumberingAfterBreak="0">
    <w:nsid w:val="3BCA7E7F"/>
    <w:multiLevelType w:val="multilevel"/>
    <w:tmpl w:val="41749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3C5C5708"/>
    <w:multiLevelType w:val="hybridMultilevel"/>
    <w:tmpl w:val="8CC8782E"/>
    <w:lvl w:ilvl="0" w:tplc="EB9A14E6">
      <w:start w:val="1"/>
      <w:numFmt w:val="decimal"/>
      <w:lvlText w:val="9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6" w15:restartNumberingAfterBreak="0">
    <w:nsid w:val="3D7E47F3"/>
    <w:multiLevelType w:val="hybridMultilevel"/>
    <w:tmpl w:val="17D4A3B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7" w15:restartNumberingAfterBreak="0">
    <w:nsid w:val="3DD97135"/>
    <w:multiLevelType w:val="multilevel"/>
    <w:tmpl w:val="BEA0972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3DDC5CEA"/>
    <w:multiLevelType w:val="multilevel"/>
    <w:tmpl w:val="70A61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3DEF3DAF"/>
    <w:multiLevelType w:val="multilevel"/>
    <w:tmpl w:val="273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3E225CED"/>
    <w:multiLevelType w:val="hybridMultilevel"/>
    <w:tmpl w:val="687CDB1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1" w15:restartNumberingAfterBreak="0">
    <w:nsid w:val="3E447B91"/>
    <w:multiLevelType w:val="hybridMultilevel"/>
    <w:tmpl w:val="87765E60"/>
    <w:lvl w:ilvl="0" w:tplc="E9B44A20">
      <w:start w:val="1"/>
      <w:numFmt w:val="bullet"/>
      <w:lvlText w:val=""/>
      <w:lvlPicBulletId w:val="0"/>
      <w:lvlJc w:val="left"/>
      <w:pPr>
        <w:ind w:left="567" w:hanging="283"/>
      </w:pPr>
      <w:rPr>
        <w:rFonts w:ascii="Symbol" w:hAnsi="Symbol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2" w15:restartNumberingAfterBreak="0">
    <w:nsid w:val="3F0F674A"/>
    <w:multiLevelType w:val="multilevel"/>
    <w:tmpl w:val="ADF2A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3" w15:restartNumberingAfterBreak="0">
    <w:nsid w:val="3FD47AAA"/>
    <w:multiLevelType w:val="multilevel"/>
    <w:tmpl w:val="38B009E2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44" w15:restartNumberingAfterBreak="0">
    <w:nsid w:val="3FFB4B89"/>
    <w:multiLevelType w:val="hybridMultilevel"/>
    <w:tmpl w:val="095A1D3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5" w15:restartNumberingAfterBreak="0">
    <w:nsid w:val="40857FF0"/>
    <w:multiLevelType w:val="multilevel"/>
    <w:tmpl w:val="1166B328"/>
    <w:lvl w:ilvl="0">
      <w:start w:val="1"/>
      <w:numFmt w:val="bullet"/>
      <w:lvlText w:val=""/>
      <w:lvlJc w:val="left"/>
      <w:pPr>
        <w:tabs>
          <w:tab w:val="num" w:pos="184"/>
        </w:tabs>
        <w:ind w:left="720" w:hanging="360"/>
      </w:pPr>
      <w:rPr>
        <w:rFonts w:ascii="Symbol" w:hAnsi="Symbol" w:hint="default"/>
        <w:sz w:val="16"/>
        <w:szCs w:val="18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409E345B"/>
    <w:multiLevelType w:val="hybridMultilevel"/>
    <w:tmpl w:val="9170E09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7" w15:restartNumberingAfterBreak="0">
    <w:nsid w:val="40B51113"/>
    <w:multiLevelType w:val="hybridMultilevel"/>
    <w:tmpl w:val="513E2BDA"/>
    <w:lvl w:ilvl="0" w:tplc="D9AAF3D2">
      <w:start w:val="1"/>
      <w:numFmt w:val="decimal"/>
      <w:lvlText w:val="5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8" w15:restartNumberingAfterBreak="0">
    <w:nsid w:val="41384821"/>
    <w:multiLevelType w:val="multilevel"/>
    <w:tmpl w:val="77FA2FA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color w:val="242D5B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416346D8"/>
    <w:multiLevelType w:val="multilevel"/>
    <w:tmpl w:val="FF5AB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0" w15:restartNumberingAfterBreak="0">
    <w:nsid w:val="41AB0A67"/>
    <w:multiLevelType w:val="hybridMultilevel"/>
    <w:tmpl w:val="5FEAE76A"/>
    <w:lvl w:ilvl="0" w:tplc="1A94FB3A">
      <w:numFmt w:val="decimal"/>
      <w:lvlText w:val="2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1" w15:restartNumberingAfterBreak="0">
    <w:nsid w:val="424808D2"/>
    <w:multiLevelType w:val="multilevel"/>
    <w:tmpl w:val="FCF60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2" w15:restartNumberingAfterBreak="0">
    <w:nsid w:val="435670B1"/>
    <w:multiLevelType w:val="hybridMultilevel"/>
    <w:tmpl w:val="05E43B8C"/>
    <w:lvl w:ilvl="0" w:tplc="4C28EB6A">
      <w:start w:val="1"/>
      <w:numFmt w:val="decimal"/>
      <w:lvlText w:val="5.%1."/>
      <w:lvlJc w:val="left"/>
      <w:pPr>
        <w:ind w:left="1440" w:hanging="360"/>
      </w:pPr>
      <w:rPr>
        <w:rFonts w:hint="default"/>
        <w:color w:val="242D5B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3" w15:restartNumberingAfterBreak="0">
    <w:nsid w:val="43AE323D"/>
    <w:multiLevelType w:val="hybridMultilevel"/>
    <w:tmpl w:val="3A727D2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4" w15:restartNumberingAfterBreak="0">
    <w:nsid w:val="43DB583C"/>
    <w:multiLevelType w:val="hybridMultilevel"/>
    <w:tmpl w:val="893438F8"/>
    <w:lvl w:ilvl="0" w:tplc="67F6DD9E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  <w:b w:val="0"/>
        <w:bCs w:val="0"/>
        <w:sz w:val="18"/>
        <w:szCs w:val="18"/>
      </w:rPr>
    </w:lvl>
    <w:lvl w:ilvl="1" w:tplc="0C0A0019">
      <w:start w:val="1"/>
      <w:numFmt w:val="lowerLetter"/>
      <w:lvlText w:val="%2."/>
      <w:lvlJc w:val="left"/>
      <w:pPr>
        <w:ind w:left="720" w:hanging="360"/>
      </w:pPr>
    </w:lvl>
    <w:lvl w:ilvl="2" w:tplc="0C0A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C0A000F">
      <w:start w:val="1"/>
      <w:numFmt w:val="decimal"/>
      <w:lvlText w:val="%4."/>
      <w:lvlJc w:val="left"/>
      <w:pPr>
        <w:ind w:left="2160" w:hanging="360"/>
      </w:pPr>
    </w:lvl>
    <w:lvl w:ilvl="4" w:tplc="0C0A0019" w:tentative="1">
      <w:start w:val="1"/>
      <w:numFmt w:val="lowerLetter"/>
      <w:lvlText w:val="%5."/>
      <w:lvlJc w:val="left"/>
      <w:pPr>
        <w:ind w:left="2880" w:hanging="360"/>
      </w:pPr>
    </w:lvl>
    <w:lvl w:ilvl="5" w:tplc="0C0A001B" w:tentative="1">
      <w:start w:val="1"/>
      <w:numFmt w:val="lowerRoman"/>
      <w:lvlText w:val="%6."/>
      <w:lvlJc w:val="right"/>
      <w:pPr>
        <w:ind w:left="3600" w:hanging="180"/>
      </w:pPr>
    </w:lvl>
    <w:lvl w:ilvl="6" w:tplc="0C0A000F" w:tentative="1">
      <w:start w:val="1"/>
      <w:numFmt w:val="decimal"/>
      <w:lvlText w:val="%7."/>
      <w:lvlJc w:val="left"/>
      <w:pPr>
        <w:ind w:left="4320" w:hanging="360"/>
      </w:pPr>
    </w:lvl>
    <w:lvl w:ilvl="7" w:tplc="0C0A0019" w:tentative="1">
      <w:start w:val="1"/>
      <w:numFmt w:val="lowerLetter"/>
      <w:lvlText w:val="%8."/>
      <w:lvlJc w:val="left"/>
      <w:pPr>
        <w:ind w:left="5040" w:hanging="360"/>
      </w:pPr>
    </w:lvl>
    <w:lvl w:ilvl="8" w:tplc="0C0A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155" w15:restartNumberingAfterBreak="0">
    <w:nsid w:val="43EA2415"/>
    <w:multiLevelType w:val="multilevel"/>
    <w:tmpl w:val="E244C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43F545FB"/>
    <w:multiLevelType w:val="multilevel"/>
    <w:tmpl w:val="43AA61C4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0" w:hanging="39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-36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-36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-72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-7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-108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-1080" w:hanging="1800"/>
      </w:pPr>
      <w:rPr>
        <w:rFonts w:hint="default"/>
        <w:color w:val="000000"/>
      </w:rPr>
    </w:lvl>
  </w:abstractNum>
  <w:abstractNum w:abstractNumId="157" w15:restartNumberingAfterBreak="0">
    <w:nsid w:val="446507D2"/>
    <w:multiLevelType w:val="multilevel"/>
    <w:tmpl w:val="7EE24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446A55B0"/>
    <w:multiLevelType w:val="multilevel"/>
    <w:tmpl w:val="625E172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18"/>
        <w:szCs w:val="20"/>
      </w:rPr>
    </w:lvl>
    <w:lvl w:ilvl="1">
      <w:start w:val="1"/>
      <w:numFmt w:val="bullet"/>
      <w:lvlText w:val=""/>
      <w:lvlJc w:val="left"/>
      <w:pPr>
        <w:ind w:left="1080" w:hanging="360"/>
      </w:pPr>
      <w:rPr>
        <w:rFonts w:ascii="Symbol" w:hAnsi="Symbol" w:hint="default"/>
        <w:sz w:val="18"/>
        <w:szCs w:val="18"/>
      </w:rPr>
    </w:lvl>
    <w:lvl w:ilvl="2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159" w15:restartNumberingAfterBreak="0">
    <w:nsid w:val="446E0401"/>
    <w:multiLevelType w:val="hybridMultilevel"/>
    <w:tmpl w:val="7B12DAF2"/>
    <w:lvl w:ilvl="0" w:tplc="49B2B5B2">
      <w:start w:val="1"/>
      <w:numFmt w:val="decimal"/>
      <w:lvlText w:val="3.%1."/>
      <w:lvlJc w:val="left"/>
      <w:pPr>
        <w:ind w:left="1800" w:hanging="360"/>
      </w:pPr>
      <w:rPr>
        <w:rFonts w:hint="default"/>
      </w:rPr>
    </w:lvl>
    <w:lvl w:ilvl="1" w:tplc="747AC940">
      <w:start w:val="1"/>
      <w:numFmt w:val="decimal"/>
      <w:lvlText w:val="4.%2."/>
      <w:lvlJc w:val="left"/>
      <w:pPr>
        <w:ind w:left="1440" w:hanging="36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0" w15:restartNumberingAfterBreak="0">
    <w:nsid w:val="44900C9E"/>
    <w:multiLevelType w:val="hybridMultilevel"/>
    <w:tmpl w:val="B610F256"/>
    <w:lvl w:ilvl="0" w:tplc="FFFFFFFF">
      <w:start w:val="1"/>
      <w:numFmt w:val="decimal"/>
      <w:lvlText w:val="5.%1."/>
      <w:lvlJc w:val="left"/>
      <w:pPr>
        <w:ind w:left="1440" w:hanging="360"/>
      </w:pPr>
      <w:rPr>
        <w:rFonts w:hint="default"/>
      </w:rPr>
    </w:lvl>
    <w:lvl w:ilvl="1" w:tplc="C7907D98">
      <w:start w:val="1"/>
      <w:numFmt w:val="decimal"/>
      <w:lvlText w:val="7.%2."/>
      <w:lvlJc w:val="left"/>
      <w:pPr>
        <w:ind w:left="720" w:hanging="360"/>
      </w:pPr>
      <w:rPr>
        <w:rFonts w:hint="default"/>
        <w:color w:val="242D5B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1" w15:restartNumberingAfterBreak="0">
    <w:nsid w:val="44C453AA"/>
    <w:multiLevelType w:val="multilevel"/>
    <w:tmpl w:val="D24A110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44D31436"/>
    <w:multiLevelType w:val="multilevel"/>
    <w:tmpl w:val="407AE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45162C25"/>
    <w:multiLevelType w:val="multilevel"/>
    <w:tmpl w:val="AB0C8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45824837"/>
    <w:multiLevelType w:val="multilevel"/>
    <w:tmpl w:val="33DCC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45CA1008"/>
    <w:multiLevelType w:val="hybridMultilevel"/>
    <w:tmpl w:val="FFCA7172"/>
    <w:lvl w:ilvl="0" w:tplc="0458089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6" w15:restartNumberingAfterBreak="0">
    <w:nsid w:val="462D6FB9"/>
    <w:multiLevelType w:val="multilevel"/>
    <w:tmpl w:val="0F58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46E16413"/>
    <w:multiLevelType w:val="hybridMultilevel"/>
    <w:tmpl w:val="C20022DC"/>
    <w:lvl w:ilvl="0" w:tplc="35A0CBAA">
      <w:start w:val="1"/>
      <w:numFmt w:val="decimal"/>
      <w:lvlText w:val="%1."/>
      <w:lvlJc w:val="left"/>
      <w:pPr>
        <w:ind w:left="720" w:hanging="360"/>
      </w:pPr>
      <w:rPr>
        <w:color w:val="242D5B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8" w15:restartNumberingAfterBreak="0">
    <w:nsid w:val="475C65BD"/>
    <w:multiLevelType w:val="multilevel"/>
    <w:tmpl w:val="3CFC1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477A688C"/>
    <w:multiLevelType w:val="hybridMultilevel"/>
    <w:tmpl w:val="2DF479A8"/>
    <w:lvl w:ilvl="0" w:tplc="0C0A0019">
      <w:start w:val="1"/>
      <w:numFmt w:val="lowerLetter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0" w15:restartNumberingAfterBreak="0">
    <w:nsid w:val="47EE26C8"/>
    <w:multiLevelType w:val="hybridMultilevel"/>
    <w:tmpl w:val="B6509890"/>
    <w:lvl w:ilvl="0" w:tplc="3676C834">
      <w:start w:val="1"/>
      <w:numFmt w:val="decimal"/>
      <w:lvlText w:val="6.%1."/>
      <w:lvlJc w:val="left"/>
      <w:pPr>
        <w:ind w:left="1440" w:hanging="360"/>
      </w:pPr>
      <w:rPr>
        <w:rFonts w:hint="default"/>
        <w:color w:val="242D5B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1" w15:restartNumberingAfterBreak="0">
    <w:nsid w:val="48356000"/>
    <w:multiLevelType w:val="hybridMultilevel"/>
    <w:tmpl w:val="58F2C608"/>
    <w:lvl w:ilvl="0" w:tplc="0C0A0001">
      <w:start w:val="1"/>
      <w:numFmt w:val="bullet"/>
      <w:lvlText w:val=""/>
      <w:lvlJc w:val="left"/>
      <w:pPr>
        <w:ind w:left="567" w:hanging="283"/>
      </w:pPr>
      <w:rPr>
        <w:rFonts w:ascii="Symbol" w:hAnsi="Symbol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2" w15:restartNumberingAfterBreak="0">
    <w:nsid w:val="487B6201"/>
    <w:multiLevelType w:val="multilevel"/>
    <w:tmpl w:val="084ED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48D54728"/>
    <w:multiLevelType w:val="hybridMultilevel"/>
    <w:tmpl w:val="926A914C"/>
    <w:lvl w:ilvl="0" w:tplc="851634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4" w15:restartNumberingAfterBreak="0">
    <w:nsid w:val="48F775E1"/>
    <w:multiLevelType w:val="multilevel"/>
    <w:tmpl w:val="1388A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4A086B9A"/>
    <w:multiLevelType w:val="hybridMultilevel"/>
    <w:tmpl w:val="9476DBFE"/>
    <w:lvl w:ilvl="0" w:tplc="B9208570">
      <w:numFmt w:val="bullet"/>
      <w:lvlText w:val="•"/>
      <w:lvlJc w:val="left"/>
      <w:pPr>
        <w:ind w:left="1080" w:hanging="720"/>
      </w:pPr>
      <w:rPr>
        <w:rFonts w:ascii="Calibri" w:eastAsiaTheme="minorEastAsia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6" w15:restartNumberingAfterBreak="0">
    <w:nsid w:val="4A2C4F86"/>
    <w:multiLevelType w:val="hybridMultilevel"/>
    <w:tmpl w:val="4F5A9AA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20C23F8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6"/>
        <w:szCs w:val="16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7" w15:restartNumberingAfterBreak="0">
    <w:nsid w:val="4A584FA5"/>
    <w:multiLevelType w:val="hybridMultilevel"/>
    <w:tmpl w:val="179E794E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8" w15:restartNumberingAfterBreak="0">
    <w:nsid w:val="4ACE7390"/>
    <w:multiLevelType w:val="hybridMultilevel"/>
    <w:tmpl w:val="6A7A4F2A"/>
    <w:lvl w:ilvl="0" w:tplc="0C0A0019">
      <w:start w:val="1"/>
      <w:numFmt w:val="lowerLetter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9" w15:restartNumberingAfterBreak="0">
    <w:nsid w:val="4B11213A"/>
    <w:multiLevelType w:val="multilevel"/>
    <w:tmpl w:val="D5804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4C1928CE"/>
    <w:multiLevelType w:val="multilevel"/>
    <w:tmpl w:val="5E567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4C1B7D79"/>
    <w:multiLevelType w:val="multilevel"/>
    <w:tmpl w:val="E382A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4C2A39D6"/>
    <w:multiLevelType w:val="multilevel"/>
    <w:tmpl w:val="ED849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4C4378A8"/>
    <w:multiLevelType w:val="hybridMultilevel"/>
    <w:tmpl w:val="1D385D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4" w15:restartNumberingAfterBreak="0">
    <w:nsid w:val="4C830020"/>
    <w:multiLevelType w:val="multilevel"/>
    <w:tmpl w:val="A9D853BA"/>
    <w:lvl w:ilvl="0">
      <w:start w:val="1"/>
      <w:numFmt w:val="bullet"/>
      <w:lvlText w:val="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18"/>
        <w:szCs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5" w15:restartNumberingAfterBreak="0">
    <w:nsid w:val="4CE22EB4"/>
    <w:multiLevelType w:val="multilevel"/>
    <w:tmpl w:val="F174B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4CE53383"/>
    <w:multiLevelType w:val="multilevel"/>
    <w:tmpl w:val="A9F0E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4D2003AB"/>
    <w:multiLevelType w:val="multilevel"/>
    <w:tmpl w:val="EFA076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8" w15:restartNumberingAfterBreak="0">
    <w:nsid w:val="4DAF7E07"/>
    <w:multiLevelType w:val="hybridMultilevel"/>
    <w:tmpl w:val="BB5AEC92"/>
    <w:lvl w:ilvl="0" w:tplc="FFFFFFFF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6"/>
        <w:szCs w:val="16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9" w15:restartNumberingAfterBreak="0">
    <w:nsid w:val="4E1B15CC"/>
    <w:multiLevelType w:val="multilevel"/>
    <w:tmpl w:val="E9F85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4E1B2B6D"/>
    <w:multiLevelType w:val="multilevel"/>
    <w:tmpl w:val="3E7EE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4E584335"/>
    <w:multiLevelType w:val="multilevel"/>
    <w:tmpl w:val="15AA7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4E74022A"/>
    <w:multiLevelType w:val="multilevel"/>
    <w:tmpl w:val="43AA61C4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0" w:hanging="39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-36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-36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-72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-7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-108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-1080" w:hanging="1800"/>
      </w:pPr>
      <w:rPr>
        <w:rFonts w:hint="default"/>
        <w:color w:val="000000"/>
      </w:rPr>
    </w:lvl>
  </w:abstractNum>
  <w:abstractNum w:abstractNumId="193" w15:restartNumberingAfterBreak="0">
    <w:nsid w:val="4E9B5D57"/>
    <w:multiLevelType w:val="multilevel"/>
    <w:tmpl w:val="52029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4F681372"/>
    <w:multiLevelType w:val="multilevel"/>
    <w:tmpl w:val="84649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20"/>
        <w:szCs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4F8A285C"/>
    <w:multiLevelType w:val="multilevel"/>
    <w:tmpl w:val="15780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503B3E0A"/>
    <w:multiLevelType w:val="multilevel"/>
    <w:tmpl w:val="0DEC762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color w:val="242D5B"/>
        <w:sz w:val="20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50B8625D"/>
    <w:multiLevelType w:val="multilevel"/>
    <w:tmpl w:val="9F9489A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50E64998"/>
    <w:multiLevelType w:val="multilevel"/>
    <w:tmpl w:val="277AD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50EC2A14"/>
    <w:multiLevelType w:val="multilevel"/>
    <w:tmpl w:val="8EA6D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  <w:bCs w:val="0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20"/>
        <w:szCs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0" w15:restartNumberingAfterBreak="0">
    <w:nsid w:val="5178268F"/>
    <w:multiLevelType w:val="multilevel"/>
    <w:tmpl w:val="F9FA9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1" w15:restartNumberingAfterBreak="0">
    <w:nsid w:val="522D45AC"/>
    <w:multiLevelType w:val="multilevel"/>
    <w:tmpl w:val="443E6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529324EF"/>
    <w:multiLevelType w:val="multilevel"/>
    <w:tmpl w:val="2EB06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52C17EC7"/>
    <w:multiLevelType w:val="multilevel"/>
    <w:tmpl w:val="130E5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52FA0EEE"/>
    <w:multiLevelType w:val="multilevel"/>
    <w:tmpl w:val="EF5A0D4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"/>
      <w:lvlJc w:val="left"/>
      <w:pPr>
        <w:ind w:left="108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53122EA6"/>
    <w:multiLevelType w:val="hybridMultilevel"/>
    <w:tmpl w:val="A43AC1CA"/>
    <w:lvl w:ilvl="0" w:tplc="0C0A0019">
      <w:start w:val="1"/>
      <w:numFmt w:val="lowerLetter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6" w15:restartNumberingAfterBreak="0">
    <w:nsid w:val="53477FDB"/>
    <w:multiLevelType w:val="multilevel"/>
    <w:tmpl w:val="ADF2A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7" w15:restartNumberingAfterBreak="0">
    <w:nsid w:val="536D3C5B"/>
    <w:multiLevelType w:val="hybridMultilevel"/>
    <w:tmpl w:val="50B21E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8" w15:restartNumberingAfterBreak="0">
    <w:nsid w:val="53801C95"/>
    <w:multiLevelType w:val="multilevel"/>
    <w:tmpl w:val="51C42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566F174B"/>
    <w:multiLevelType w:val="multilevel"/>
    <w:tmpl w:val="8D5EDF8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57A11238"/>
    <w:multiLevelType w:val="multilevel"/>
    <w:tmpl w:val="22348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58352270"/>
    <w:multiLevelType w:val="multilevel"/>
    <w:tmpl w:val="91445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58EC2D64"/>
    <w:multiLevelType w:val="multilevel"/>
    <w:tmpl w:val="0C766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58ED4A0B"/>
    <w:multiLevelType w:val="hybridMultilevel"/>
    <w:tmpl w:val="B1A0D95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4" w15:restartNumberingAfterBreak="0">
    <w:nsid w:val="59416413"/>
    <w:multiLevelType w:val="multilevel"/>
    <w:tmpl w:val="F49A5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59A00B3C"/>
    <w:multiLevelType w:val="multilevel"/>
    <w:tmpl w:val="E31EA7C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"/>
      <w:lvlJc w:val="left"/>
      <w:pPr>
        <w:ind w:left="108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59D20400"/>
    <w:multiLevelType w:val="hybridMultilevel"/>
    <w:tmpl w:val="68201A4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7" w15:restartNumberingAfterBreak="0">
    <w:nsid w:val="59E60A0F"/>
    <w:multiLevelType w:val="hybridMultilevel"/>
    <w:tmpl w:val="0EF8C71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8" w15:restartNumberingAfterBreak="0">
    <w:nsid w:val="5A105561"/>
    <w:multiLevelType w:val="multilevel"/>
    <w:tmpl w:val="5086A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5AE54D19"/>
    <w:multiLevelType w:val="multilevel"/>
    <w:tmpl w:val="D59C3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5AF22E61"/>
    <w:multiLevelType w:val="multilevel"/>
    <w:tmpl w:val="0FA44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5B453D6D"/>
    <w:multiLevelType w:val="multilevel"/>
    <w:tmpl w:val="914A6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5BBE41DE"/>
    <w:multiLevelType w:val="multilevel"/>
    <w:tmpl w:val="505AE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5BED4B98"/>
    <w:multiLevelType w:val="multilevel"/>
    <w:tmpl w:val="99444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5D636A54"/>
    <w:multiLevelType w:val="multilevel"/>
    <w:tmpl w:val="BA6E9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5D76329A"/>
    <w:multiLevelType w:val="hybridMultilevel"/>
    <w:tmpl w:val="E7A2F67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6" w15:restartNumberingAfterBreak="0">
    <w:nsid w:val="5D8D418A"/>
    <w:multiLevelType w:val="hybridMultilevel"/>
    <w:tmpl w:val="237A5BC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E5890D6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7" w15:restartNumberingAfterBreak="0">
    <w:nsid w:val="5DA25F55"/>
    <w:multiLevelType w:val="multilevel"/>
    <w:tmpl w:val="EFA076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8" w15:restartNumberingAfterBreak="0">
    <w:nsid w:val="5E3431C9"/>
    <w:multiLevelType w:val="multilevel"/>
    <w:tmpl w:val="51E65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5E727430"/>
    <w:multiLevelType w:val="hybridMultilevel"/>
    <w:tmpl w:val="602286FA"/>
    <w:lvl w:ilvl="0" w:tplc="BBCE6028">
      <w:numFmt w:val="decimal"/>
      <w:lvlText w:val="2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0" w15:restartNumberingAfterBreak="0">
    <w:nsid w:val="5E830283"/>
    <w:multiLevelType w:val="multilevel"/>
    <w:tmpl w:val="2898B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5E8F5ADC"/>
    <w:multiLevelType w:val="hybridMultilevel"/>
    <w:tmpl w:val="A558BA30"/>
    <w:lvl w:ilvl="0" w:tplc="0C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b/>
        <w:bCs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32" w15:restartNumberingAfterBreak="0">
    <w:nsid w:val="5EC91C88"/>
    <w:multiLevelType w:val="multilevel"/>
    <w:tmpl w:val="95566E72"/>
    <w:lvl w:ilvl="0">
      <w:start w:val="1"/>
      <w:numFmt w:val="bullet"/>
      <w:lvlText w:val="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18"/>
        <w:szCs w:val="20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3" w15:restartNumberingAfterBreak="0">
    <w:nsid w:val="5F2E3DEC"/>
    <w:multiLevelType w:val="multilevel"/>
    <w:tmpl w:val="A52E4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decimal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160" w:hanging="144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4" w15:restartNumberingAfterBreak="0">
    <w:nsid w:val="5FA20AFF"/>
    <w:multiLevelType w:val="hybridMultilevel"/>
    <w:tmpl w:val="0A688DF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5" w15:restartNumberingAfterBreak="0">
    <w:nsid w:val="5FA63F9A"/>
    <w:multiLevelType w:val="hybridMultilevel"/>
    <w:tmpl w:val="85EC26D2"/>
    <w:lvl w:ilvl="0" w:tplc="0C0A0019">
      <w:start w:val="1"/>
      <w:numFmt w:val="lowerLetter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6" w15:restartNumberingAfterBreak="0">
    <w:nsid w:val="5FDA67B3"/>
    <w:multiLevelType w:val="multilevel"/>
    <w:tmpl w:val="1E16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61B53926"/>
    <w:multiLevelType w:val="hybridMultilevel"/>
    <w:tmpl w:val="3716CA60"/>
    <w:lvl w:ilvl="0" w:tplc="E904F770">
      <w:numFmt w:val="decimal"/>
      <w:lvlText w:val="3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8" w15:restartNumberingAfterBreak="0">
    <w:nsid w:val="63404C40"/>
    <w:multiLevelType w:val="multilevel"/>
    <w:tmpl w:val="0CFA5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640B36A4"/>
    <w:multiLevelType w:val="multilevel"/>
    <w:tmpl w:val="BE88E0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color w:val="242D5B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644D2E79"/>
    <w:multiLevelType w:val="multilevel"/>
    <w:tmpl w:val="4A04D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1" w15:restartNumberingAfterBreak="0">
    <w:nsid w:val="64A60CC2"/>
    <w:multiLevelType w:val="multilevel"/>
    <w:tmpl w:val="DF7C5A1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color w:val="242D5B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651C3CE5"/>
    <w:multiLevelType w:val="hybridMultilevel"/>
    <w:tmpl w:val="103AF86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3" w15:restartNumberingAfterBreak="0">
    <w:nsid w:val="669B06B4"/>
    <w:multiLevelType w:val="multilevel"/>
    <w:tmpl w:val="A4D2B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68804733"/>
    <w:multiLevelType w:val="hybridMultilevel"/>
    <w:tmpl w:val="1D1033D6"/>
    <w:lvl w:ilvl="0" w:tplc="03EE175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656565"/>
        <w:sz w:val="22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5" w15:restartNumberingAfterBreak="0">
    <w:nsid w:val="693C61B8"/>
    <w:multiLevelType w:val="multilevel"/>
    <w:tmpl w:val="2D7EB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697A4963"/>
    <w:multiLevelType w:val="multilevel"/>
    <w:tmpl w:val="36BAF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69971059"/>
    <w:multiLevelType w:val="multilevel"/>
    <w:tmpl w:val="C4AEC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69EE2AD1"/>
    <w:multiLevelType w:val="hybridMultilevel"/>
    <w:tmpl w:val="7902D734"/>
    <w:lvl w:ilvl="0" w:tplc="0C0A0019">
      <w:start w:val="1"/>
      <w:numFmt w:val="lowerLetter"/>
      <w:lvlText w:val="%1."/>
      <w:lvlJc w:val="left"/>
      <w:pPr>
        <w:ind w:left="1440" w:hanging="360"/>
      </w:pPr>
      <w:rPr>
        <w:rFonts w:hint="default"/>
        <w:color w:val="242D5B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9" w15:restartNumberingAfterBreak="0">
    <w:nsid w:val="6A143D3A"/>
    <w:multiLevelType w:val="multilevel"/>
    <w:tmpl w:val="0F661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6ABB5C82"/>
    <w:multiLevelType w:val="multilevel"/>
    <w:tmpl w:val="30CA1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6AE405EB"/>
    <w:multiLevelType w:val="multilevel"/>
    <w:tmpl w:val="91BA2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6B223462"/>
    <w:multiLevelType w:val="hybridMultilevel"/>
    <w:tmpl w:val="80C43C3C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3" w15:restartNumberingAfterBreak="0">
    <w:nsid w:val="6B2A69F6"/>
    <w:multiLevelType w:val="hybridMultilevel"/>
    <w:tmpl w:val="4F5A9AA2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6"/>
        <w:szCs w:val="16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4" w15:restartNumberingAfterBreak="0">
    <w:nsid w:val="6BC538F5"/>
    <w:multiLevelType w:val="hybridMultilevel"/>
    <w:tmpl w:val="31504490"/>
    <w:lvl w:ilvl="0" w:tplc="FBBC218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B7E8E6F4">
      <w:start w:val="1"/>
      <w:numFmt w:val="lowerLetter"/>
      <w:lvlText w:val="%2."/>
      <w:lvlJc w:val="left"/>
      <w:pPr>
        <w:ind w:left="1440" w:hanging="360"/>
      </w:pPr>
      <w:rPr>
        <w:b/>
        <w:bCs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5" w15:restartNumberingAfterBreak="0">
    <w:nsid w:val="6BC82008"/>
    <w:multiLevelType w:val="hybridMultilevel"/>
    <w:tmpl w:val="F6B07D24"/>
    <w:lvl w:ilvl="0" w:tplc="340C0F66">
      <w:numFmt w:val="decimal"/>
      <w:lvlText w:val="2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6" w15:restartNumberingAfterBreak="0">
    <w:nsid w:val="6BEE4E73"/>
    <w:multiLevelType w:val="hybridMultilevel"/>
    <w:tmpl w:val="0D887672"/>
    <w:lvl w:ilvl="0" w:tplc="C7907D98">
      <w:start w:val="1"/>
      <w:numFmt w:val="decimal"/>
      <w:lvlText w:val="7.%1."/>
      <w:lvlJc w:val="left"/>
      <w:pPr>
        <w:ind w:left="1440" w:hanging="360"/>
      </w:pPr>
      <w:rPr>
        <w:rFonts w:hint="default"/>
        <w:color w:val="242D5B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7" w15:restartNumberingAfterBreak="0">
    <w:nsid w:val="6C7C24D5"/>
    <w:multiLevelType w:val="multilevel"/>
    <w:tmpl w:val="0D4EE34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"/>
      <w:lvlJc w:val="left"/>
      <w:pPr>
        <w:ind w:left="1080" w:hanging="360"/>
      </w:pPr>
      <w:rPr>
        <w:rFonts w:ascii="Symbol" w:hAnsi="Symbol" w:hint="default"/>
        <w:sz w:val="18"/>
        <w:szCs w:val="18"/>
      </w:rPr>
    </w:lvl>
    <w:lvl w:ilvl="2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258" w15:restartNumberingAfterBreak="0">
    <w:nsid w:val="6CF66924"/>
    <w:multiLevelType w:val="hybridMultilevel"/>
    <w:tmpl w:val="89ECC8C4"/>
    <w:lvl w:ilvl="0" w:tplc="ADE24C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9" w15:restartNumberingAfterBreak="0">
    <w:nsid w:val="6D257D12"/>
    <w:multiLevelType w:val="hybridMultilevel"/>
    <w:tmpl w:val="D2386116"/>
    <w:lvl w:ilvl="0" w:tplc="7EB0CC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0" w15:restartNumberingAfterBreak="0">
    <w:nsid w:val="6D2A41C3"/>
    <w:multiLevelType w:val="multilevel"/>
    <w:tmpl w:val="EBE0718C"/>
    <w:lvl w:ilvl="0">
      <w:start w:val="1"/>
      <w:numFmt w:val="bullet"/>
      <w:lvlText w:val="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  <w:bCs w:val="0"/>
        <w:sz w:val="18"/>
        <w:szCs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1" w15:restartNumberingAfterBreak="0">
    <w:nsid w:val="6E54590F"/>
    <w:multiLevelType w:val="multilevel"/>
    <w:tmpl w:val="A830A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6E7667B2"/>
    <w:multiLevelType w:val="multilevel"/>
    <w:tmpl w:val="DEC85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6E946114"/>
    <w:multiLevelType w:val="hybridMultilevel"/>
    <w:tmpl w:val="2850D7B2"/>
    <w:lvl w:ilvl="0" w:tplc="4420CE48">
      <w:start w:val="1"/>
      <w:numFmt w:val="bullet"/>
      <w:lvlText w:val=""/>
      <w:lvlJc w:val="left"/>
      <w:pPr>
        <w:ind w:left="1080" w:hanging="360"/>
      </w:pPr>
      <w:rPr>
        <w:rFonts w:ascii="Symbol" w:hAnsi="Symbol" w:hint="default"/>
        <w:b w:val="0"/>
        <w:bCs w:val="0"/>
        <w:sz w:val="18"/>
        <w:szCs w:val="18"/>
      </w:rPr>
    </w:lvl>
    <w:lvl w:ilvl="1" w:tplc="0C0A0019">
      <w:start w:val="1"/>
      <w:numFmt w:val="lowerLetter"/>
      <w:lvlText w:val="%2."/>
      <w:lvlJc w:val="left"/>
      <w:pPr>
        <w:ind w:left="1800" w:hanging="360"/>
      </w:pPr>
    </w:lvl>
    <w:lvl w:ilvl="2" w:tplc="0C0A001B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4" w15:restartNumberingAfterBreak="0">
    <w:nsid w:val="6F2D62CE"/>
    <w:multiLevelType w:val="multilevel"/>
    <w:tmpl w:val="794A6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70873546"/>
    <w:multiLevelType w:val="multilevel"/>
    <w:tmpl w:val="43AA61C4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0" w:hanging="39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-36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-36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-72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-7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-108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-1080" w:hanging="1800"/>
      </w:pPr>
      <w:rPr>
        <w:rFonts w:hint="default"/>
        <w:color w:val="000000"/>
      </w:rPr>
    </w:lvl>
  </w:abstractNum>
  <w:abstractNum w:abstractNumId="266" w15:restartNumberingAfterBreak="0">
    <w:nsid w:val="721E47AC"/>
    <w:multiLevelType w:val="multilevel"/>
    <w:tmpl w:val="98C2E81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72BC7866"/>
    <w:multiLevelType w:val="multilevel"/>
    <w:tmpl w:val="6D3AC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72C6560B"/>
    <w:multiLevelType w:val="hybridMultilevel"/>
    <w:tmpl w:val="5E5A0ED2"/>
    <w:lvl w:ilvl="0" w:tplc="D9AAF3D2">
      <w:start w:val="1"/>
      <w:numFmt w:val="decimal"/>
      <w:lvlText w:val="5.%1."/>
      <w:lvlJc w:val="left"/>
      <w:pPr>
        <w:ind w:left="144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9" w15:restartNumberingAfterBreak="0">
    <w:nsid w:val="73670742"/>
    <w:multiLevelType w:val="multilevel"/>
    <w:tmpl w:val="46A47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73945379"/>
    <w:multiLevelType w:val="hybridMultilevel"/>
    <w:tmpl w:val="4F5A9AA2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6"/>
        <w:szCs w:val="16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1" w15:restartNumberingAfterBreak="0">
    <w:nsid w:val="73A02052"/>
    <w:multiLevelType w:val="multilevel"/>
    <w:tmpl w:val="2D0A1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74011DF0"/>
    <w:multiLevelType w:val="multilevel"/>
    <w:tmpl w:val="43AA61C4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0" w:hanging="39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-36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-36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-72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-7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-108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-1080" w:hanging="1800"/>
      </w:pPr>
      <w:rPr>
        <w:rFonts w:hint="default"/>
        <w:color w:val="000000"/>
      </w:rPr>
    </w:lvl>
  </w:abstractNum>
  <w:abstractNum w:abstractNumId="273" w15:restartNumberingAfterBreak="0">
    <w:nsid w:val="756B51C0"/>
    <w:multiLevelType w:val="multilevel"/>
    <w:tmpl w:val="114CE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758139E6"/>
    <w:multiLevelType w:val="multilevel"/>
    <w:tmpl w:val="C7464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761130A1"/>
    <w:multiLevelType w:val="hybridMultilevel"/>
    <w:tmpl w:val="3F04D048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6" w15:restartNumberingAfterBreak="0">
    <w:nsid w:val="76160561"/>
    <w:multiLevelType w:val="multilevel"/>
    <w:tmpl w:val="16901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76195D98"/>
    <w:multiLevelType w:val="hybridMultilevel"/>
    <w:tmpl w:val="38C693F8"/>
    <w:lvl w:ilvl="0" w:tplc="0C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b/>
        <w:bCs/>
      </w:rPr>
    </w:lvl>
    <w:lvl w:ilvl="1" w:tplc="0C0A0019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78" w15:restartNumberingAfterBreak="0">
    <w:nsid w:val="76660959"/>
    <w:multiLevelType w:val="hybridMultilevel"/>
    <w:tmpl w:val="75D28A3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9" w15:restartNumberingAfterBreak="0">
    <w:nsid w:val="784B29C5"/>
    <w:multiLevelType w:val="hybridMultilevel"/>
    <w:tmpl w:val="038213A6"/>
    <w:lvl w:ilvl="0" w:tplc="D9AAF3D2">
      <w:start w:val="1"/>
      <w:numFmt w:val="decimal"/>
      <w:lvlText w:val="5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80" w15:restartNumberingAfterBreak="0">
    <w:nsid w:val="797C637B"/>
    <w:multiLevelType w:val="multilevel"/>
    <w:tmpl w:val="6CE05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1" w15:restartNumberingAfterBreak="0">
    <w:nsid w:val="798D575A"/>
    <w:multiLevelType w:val="multilevel"/>
    <w:tmpl w:val="A03EF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79F742A8"/>
    <w:multiLevelType w:val="multilevel"/>
    <w:tmpl w:val="EDC8A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3" w15:restartNumberingAfterBreak="0">
    <w:nsid w:val="7AB128A3"/>
    <w:multiLevelType w:val="multilevel"/>
    <w:tmpl w:val="62AAA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7C5516F1"/>
    <w:multiLevelType w:val="multilevel"/>
    <w:tmpl w:val="8CC4A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7C8D718E"/>
    <w:multiLevelType w:val="multilevel"/>
    <w:tmpl w:val="69067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7D9A5242"/>
    <w:multiLevelType w:val="hybridMultilevel"/>
    <w:tmpl w:val="2850D7B2"/>
    <w:lvl w:ilvl="0" w:tplc="FFFFFFFF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  <w:b w:val="0"/>
        <w:bCs w:val="0"/>
        <w:sz w:val="18"/>
        <w:szCs w:val="18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7" w15:restartNumberingAfterBreak="0">
    <w:nsid w:val="7E0433CE"/>
    <w:multiLevelType w:val="multilevel"/>
    <w:tmpl w:val="2D349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7E1C514B"/>
    <w:multiLevelType w:val="multilevel"/>
    <w:tmpl w:val="1FC2A36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7FD56655"/>
    <w:multiLevelType w:val="multilevel"/>
    <w:tmpl w:val="24484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82264625">
    <w:abstractNumId w:val="192"/>
  </w:num>
  <w:num w:numId="2" w16cid:durableId="902325847">
    <w:abstractNumId w:val="108"/>
  </w:num>
  <w:num w:numId="3" w16cid:durableId="988821880">
    <w:abstractNumId w:val="54"/>
  </w:num>
  <w:num w:numId="4" w16cid:durableId="1096286354">
    <w:abstractNumId w:val="265"/>
  </w:num>
  <w:num w:numId="5" w16cid:durableId="1564828212">
    <w:abstractNumId w:val="272"/>
  </w:num>
  <w:num w:numId="6" w16cid:durableId="408036902">
    <w:abstractNumId w:val="156"/>
  </w:num>
  <w:num w:numId="7" w16cid:durableId="552619947">
    <w:abstractNumId w:val="6"/>
  </w:num>
  <w:num w:numId="8" w16cid:durableId="1162701328">
    <w:abstractNumId w:val="244"/>
  </w:num>
  <w:num w:numId="9" w16cid:durableId="814100682">
    <w:abstractNumId w:val="146"/>
  </w:num>
  <w:num w:numId="10" w16cid:durableId="180318813">
    <w:abstractNumId w:val="85"/>
  </w:num>
  <w:num w:numId="11" w16cid:durableId="1079794263">
    <w:abstractNumId w:val="0"/>
  </w:num>
  <w:num w:numId="12" w16cid:durableId="730806067">
    <w:abstractNumId w:val="59"/>
  </w:num>
  <w:num w:numId="13" w16cid:durableId="1002659298">
    <w:abstractNumId w:val="113"/>
  </w:num>
  <w:num w:numId="14" w16cid:durableId="2095736121">
    <w:abstractNumId w:val="20"/>
  </w:num>
  <w:num w:numId="15" w16cid:durableId="1001929712">
    <w:abstractNumId w:val="201"/>
  </w:num>
  <w:num w:numId="16" w16cid:durableId="219025717">
    <w:abstractNumId w:val="157"/>
  </w:num>
  <w:num w:numId="17" w16cid:durableId="492066569">
    <w:abstractNumId w:val="100"/>
  </w:num>
  <w:num w:numId="18" w16cid:durableId="638078303">
    <w:abstractNumId w:val="51"/>
  </w:num>
  <w:num w:numId="19" w16cid:durableId="43650790">
    <w:abstractNumId w:val="53"/>
  </w:num>
  <w:num w:numId="20" w16cid:durableId="549732192">
    <w:abstractNumId w:val="74"/>
  </w:num>
  <w:num w:numId="21" w16cid:durableId="1468738966">
    <w:abstractNumId w:val="141"/>
  </w:num>
  <w:num w:numId="22" w16cid:durableId="2062630928">
    <w:abstractNumId w:val="171"/>
  </w:num>
  <w:num w:numId="23" w16cid:durableId="1364210148">
    <w:abstractNumId w:val="183"/>
  </w:num>
  <w:num w:numId="24" w16cid:durableId="1382941373">
    <w:abstractNumId w:val="123"/>
  </w:num>
  <w:num w:numId="25" w16cid:durableId="1110663902">
    <w:abstractNumId w:val="97"/>
  </w:num>
  <w:num w:numId="26" w16cid:durableId="312684505">
    <w:abstractNumId w:val="159"/>
  </w:num>
  <w:num w:numId="27" w16cid:durableId="623192434">
    <w:abstractNumId w:val="107"/>
  </w:num>
  <w:num w:numId="28" w16cid:durableId="716857032">
    <w:abstractNumId w:val="268"/>
  </w:num>
  <w:num w:numId="29" w16cid:durableId="1258443407">
    <w:abstractNumId w:val="160"/>
  </w:num>
  <w:num w:numId="30" w16cid:durableId="880946462">
    <w:abstractNumId w:val="34"/>
  </w:num>
  <w:num w:numId="31" w16cid:durableId="925918693">
    <w:abstractNumId w:val="225"/>
  </w:num>
  <w:num w:numId="32" w16cid:durableId="2097970418">
    <w:abstractNumId w:val="110"/>
  </w:num>
  <w:num w:numId="33" w16cid:durableId="741099369">
    <w:abstractNumId w:val="175"/>
  </w:num>
  <w:num w:numId="34" w16cid:durableId="1128352080">
    <w:abstractNumId w:val="133"/>
  </w:num>
  <w:num w:numId="35" w16cid:durableId="1528062044">
    <w:abstractNumId w:val="275"/>
  </w:num>
  <w:num w:numId="36" w16cid:durableId="2066830880">
    <w:abstractNumId w:val="152"/>
  </w:num>
  <w:num w:numId="37" w16cid:durableId="1429545440">
    <w:abstractNumId w:val="248"/>
  </w:num>
  <w:num w:numId="38" w16cid:durableId="1947735070">
    <w:abstractNumId w:val="11"/>
  </w:num>
  <w:num w:numId="39" w16cid:durableId="1521819505">
    <w:abstractNumId w:val="235"/>
  </w:num>
  <w:num w:numId="40" w16cid:durableId="166024332">
    <w:abstractNumId w:val="178"/>
  </w:num>
  <w:num w:numId="41" w16cid:durableId="2101676064">
    <w:abstractNumId w:val="167"/>
  </w:num>
  <w:num w:numId="42" w16cid:durableId="1359696986">
    <w:abstractNumId w:val="205"/>
  </w:num>
  <w:num w:numId="43" w16cid:durableId="1531143192">
    <w:abstractNumId w:val="169"/>
  </w:num>
  <w:num w:numId="44" w16cid:durableId="1686201787">
    <w:abstractNumId w:val="55"/>
  </w:num>
  <w:num w:numId="45" w16cid:durableId="1416904238">
    <w:abstractNumId w:val="117"/>
  </w:num>
  <w:num w:numId="46" w16cid:durableId="2026319050">
    <w:abstractNumId w:val="46"/>
  </w:num>
  <w:num w:numId="47" w16cid:durableId="514225857">
    <w:abstractNumId w:val="90"/>
  </w:num>
  <w:num w:numId="48" w16cid:durableId="545068969">
    <w:abstractNumId w:val="242"/>
  </w:num>
  <w:num w:numId="49" w16cid:durableId="1824933259">
    <w:abstractNumId w:val="91"/>
  </w:num>
  <w:num w:numId="50" w16cid:durableId="1069352379">
    <w:abstractNumId w:val="177"/>
  </w:num>
  <w:num w:numId="51" w16cid:durableId="461309903">
    <w:abstractNumId w:val="130"/>
  </w:num>
  <w:num w:numId="52" w16cid:durableId="445545886">
    <w:abstractNumId w:val="234"/>
  </w:num>
  <w:num w:numId="53" w16cid:durableId="967781129">
    <w:abstractNumId w:val="87"/>
  </w:num>
  <w:num w:numId="54" w16cid:durableId="1982688472">
    <w:abstractNumId w:val="213"/>
  </w:num>
  <w:num w:numId="55" w16cid:durableId="1291209225">
    <w:abstractNumId w:val="41"/>
  </w:num>
  <w:num w:numId="56" w16cid:durableId="389694142">
    <w:abstractNumId w:val="132"/>
  </w:num>
  <w:num w:numId="57" w16cid:durableId="490948039">
    <w:abstractNumId w:val="124"/>
  </w:num>
  <w:num w:numId="58" w16cid:durableId="809830526">
    <w:abstractNumId w:val="143"/>
  </w:num>
  <w:num w:numId="59" w16cid:durableId="185488541">
    <w:abstractNumId w:val="173"/>
  </w:num>
  <w:num w:numId="60" w16cid:durableId="442458979">
    <w:abstractNumId w:val="86"/>
  </w:num>
  <w:num w:numId="61" w16cid:durableId="1954898027">
    <w:abstractNumId w:val="126"/>
  </w:num>
  <w:num w:numId="62" w16cid:durableId="1716350385">
    <w:abstractNumId w:val="57"/>
  </w:num>
  <w:num w:numId="63" w16cid:durableId="1954944771">
    <w:abstractNumId w:val="267"/>
  </w:num>
  <w:num w:numId="64" w16cid:durableId="766269299">
    <w:abstractNumId w:val="247"/>
  </w:num>
  <w:num w:numId="65" w16cid:durableId="1663241880">
    <w:abstractNumId w:val="99"/>
  </w:num>
  <w:num w:numId="66" w16cid:durableId="1369791328">
    <w:abstractNumId w:val="102"/>
  </w:num>
  <w:num w:numId="67" w16cid:durableId="1550267102">
    <w:abstractNumId w:val="278"/>
  </w:num>
  <w:num w:numId="68" w16cid:durableId="274137233">
    <w:abstractNumId w:val="226"/>
  </w:num>
  <w:num w:numId="69" w16cid:durableId="1456560849">
    <w:abstractNumId w:val="147"/>
  </w:num>
  <w:num w:numId="70" w16cid:durableId="325983809">
    <w:abstractNumId w:val="170"/>
  </w:num>
  <w:num w:numId="71" w16cid:durableId="106506998">
    <w:abstractNumId w:val="259"/>
  </w:num>
  <w:num w:numId="72" w16cid:durableId="281228336">
    <w:abstractNumId w:val="149"/>
  </w:num>
  <w:num w:numId="73" w16cid:durableId="500581696">
    <w:abstractNumId w:val="151"/>
  </w:num>
  <w:num w:numId="74" w16cid:durableId="247151471">
    <w:abstractNumId w:val="280"/>
  </w:num>
  <w:num w:numId="75" w16cid:durableId="442306129">
    <w:abstractNumId w:val="200"/>
  </w:num>
  <w:num w:numId="76" w16cid:durableId="98259902">
    <w:abstractNumId w:val="282"/>
  </w:num>
  <w:num w:numId="77" w16cid:durableId="1656950022">
    <w:abstractNumId w:val="240"/>
  </w:num>
  <w:num w:numId="78" w16cid:durableId="21976109">
    <w:abstractNumId w:val="206"/>
  </w:num>
  <w:num w:numId="79" w16cid:durableId="1893611530">
    <w:abstractNumId w:val="23"/>
  </w:num>
  <w:num w:numId="80" w16cid:durableId="370810510">
    <w:abstractNumId w:val="216"/>
  </w:num>
  <w:num w:numId="81" w16cid:durableId="551188305">
    <w:abstractNumId w:val="111"/>
  </w:num>
  <w:num w:numId="82" w16cid:durableId="673995121">
    <w:abstractNumId w:val="19"/>
  </w:num>
  <w:num w:numId="83" w16cid:durableId="2103600809">
    <w:abstractNumId w:val="136"/>
  </w:num>
  <w:num w:numId="84" w16cid:durableId="1714842425">
    <w:abstractNumId w:val="98"/>
  </w:num>
  <w:num w:numId="85" w16cid:durableId="1027684073">
    <w:abstractNumId w:val="142"/>
  </w:num>
  <w:num w:numId="86" w16cid:durableId="1668902865">
    <w:abstractNumId w:val="258"/>
  </w:num>
  <w:num w:numId="87" w16cid:durableId="1048528031">
    <w:abstractNumId w:val="150"/>
  </w:num>
  <w:num w:numId="88" w16cid:durableId="936787894">
    <w:abstractNumId w:val="279"/>
  </w:num>
  <w:num w:numId="89" w16cid:durableId="1551916320">
    <w:abstractNumId w:val="256"/>
  </w:num>
  <w:num w:numId="90" w16cid:durableId="315378479">
    <w:abstractNumId w:val="16"/>
  </w:num>
  <w:num w:numId="91" w16cid:durableId="150562808">
    <w:abstractNumId w:val="40"/>
  </w:num>
  <w:num w:numId="92" w16cid:durableId="643000373">
    <w:abstractNumId w:val="89"/>
  </w:num>
  <w:num w:numId="93" w16cid:durableId="1742754873">
    <w:abstractNumId w:val="32"/>
  </w:num>
  <w:num w:numId="94" w16cid:durableId="1717123744">
    <w:abstractNumId w:val="162"/>
  </w:num>
  <w:num w:numId="95" w16cid:durableId="1224637362">
    <w:abstractNumId w:val="222"/>
  </w:num>
  <w:num w:numId="96" w16cid:durableId="326709806">
    <w:abstractNumId w:val="96"/>
  </w:num>
  <w:num w:numId="97" w16cid:durableId="1892501522">
    <w:abstractNumId w:val="212"/>
  </w:num>
  <w:num w:numId="98" w16cid:durableId="1308123622">
    <w:abstractNumId w:val="26"/>
  </w:num>
  <w:num w:numId="99" w16cid:durableId="870075455">
    <w:abstractNumId w:val="283"/>
  </w:num>
  <w:num w:numId="100" w16cid:durableId="2046900880">
    <w:abstractNumId w:val="228"/>
  </w:num>
  <w:num w:numId="101" w16cid:durableId="1768118551">
    <w:abstractNumId w:val="261"/>
  </w:num>
  <w:num w:numId="102" w16cid:durableId="1390301537">
    <w:abstractNumId w:val="191"/>
  </w:num>
  <w:num w:numId="103" w16cid:durableId="393966176">
    <w:abstractNumId w:val="195"/>
  </w:num>
  <w:num w:numId="104" w16cid:durableId="1819566658">
    <w:abstractNumId w:val="68"/>
  </w:num>
  <w:num w:numId="105" w16cid:durableId="1820144808">
    <w:abstractNumId w:val="139"/>
  </w:num>
  <w:num w:numId="106" w16cid:durableId="919829654">
    <w:abstractNumId w:val="229"/>
  </w:num>
  <w:num w:numId="107" w16cid:durableId="180321475">
    <w:abstractNumId w:val="27"/>
  </w:num>
  <w:num w:numId="108" w16cid:durableId="2103794343">
    <w:abstractNumId w:val="31"/>
  </w:num>
  <w:num w:numId="109" w16cid:durableId="27727266">
    <w:abstractNumId w:val="84"/>
  </w:num>
  <w:num w:numId="110" w16cid:durableId="1043401806">
    <w:abstractNumId w:val="122"/>
  </w:num>
  <w:num w:numId="111" w16cid:durableId="1672639972">
    <w:abstractNumId w:val="28"/>
  </w:num>
  <w:num w:numId="112" w16cid:durableId="151143823">
    <w:abstractNumId w:val="115"/>
  </w:num>
  <w:num w:numId="113" w16cid:durableId="1093941860">
    <w:abstractNumId w:val="135"/>
  </w:num>
  <w:num w:numId="114" w16cid:durableId="885290166">
    <w:abstractNumId w:val="101"/>
  </w:num>
  <w:num w:numId="115" w16cid:durableId="672343009">
    <w:abstractNumId w:val="119"/>
  </w:num>
  <w:num w:numId="116" w16cid:durableId="568199882">
    <w:abstractNumId w:val="24"/>
  </w:num>
  <w:num w:numId="117" w16cid:durableId="5713983">
    <w:abstractNumId w:val="49"/>
  </w:num>
  <w:num w:numId="118" w16cid:durableId="1276908207">
    <w:abstractNumId w:val="72"/>
  </w:num>
  <w:num w:numId="119" w16cid:durableId="165826324">
    <w:abstractNumId w:val="148"/>
  </w:num>
  <w:num w:numId="120" w16cid:durableId="787822888">
    <w:abstractNumId w:val="271"/>
  </w:num>
  <w:num w:numId="121" w16cid:durableId="783619837">
    <w:abstractNumId w:val="7"/>
  </w:num>
  <w:num w:numId="122" w16cid:durableId="656420316">
    <w:abstractNumId w:val="42"/>
  </w:num>
  <w:num w:numId="123" w16cid:durableId="1990017003">
    <w:abstractNumId w:val="239"/>
  </w:num>
  <w:num w:numId="124" w16cid:durableId="2132817400">
    <w:abstractNumId w:val="76"/>
  </w:num>
  <w:num w:numId="125" w16cid:durableId="1276400845">
    <w:abstractNumId w:val="168"/>
  </w:num>
  <w:num w:numId="126" w16cid:durableId="1786928719">
    <w:abstractNumId w:val="196"/>
  </w:num>
  <w:num w:numId="127" w16cid:durableId="501511758">
    <w:abstractNumId w:val="241"/>
  </w:num>
  <w:num w:numId="128" w16cid:durableId="1040521052">
    <w:abstractNumId w:val="289"/>
  </w:num>
  <w:num w:numId="129" w16cid:durableId="855769700">
    <w:abstractNumId w:val="61"/>
  </w:num>
  <w:num w:numId="130" w16cid:durableId="467750694">
    <w:abstractNumId w:val="250"/>
  </w:num>
  <w:num w:numId="131" w16cid:durableId="136457344">
    <w:abstractNumId w:val="13"/>
  </w:num>
  <w:num w:numId="132" w16cid:durableId="537670657">
    <w:abstractNumId w:val="199"/>
  </w:num>
  <w:num w:numId="133" w16cid:durableId="1500074873">
    <w:abstractNumId w:val="166"/>
  </w:num>
  <w:num w:numId="134" w16cid:durableId="283661002">
    <w:abstractNumId w:val="39"/>
  </w:num>
  <w:num w:numId="135" w16cid:durableId="547109843">
    <w:abstractNumId w:val="203"/>
  </w:num>
  <w:num w:numId="136" w16cid:durableId="952438663">
    <w:abstractNumId w:val="193"/>
  </w:num>
  <w:num w:numId="137" w16cid:durableId="1521162532">
    <w:abstractNumId w:val="194"/>
  </w:num>
  <w:num w:numId="138" w16cid:durableId="182132108">
    <w:abstractNumId w:val="94"/>
  </w:num>
  <w:num w:numId="139" w16cid:durableId="1558859728">
    <w:abstractNumId w:val="128"/>
  </w:num>
  <w:num w:numId="140" w16cid:durableId="544877892">
    <w:abstractNumId w:val="202"/>
  </w:num>
  <w:num w:numId="141" w16cid:durableId="791632106">
    <w:abstractNumId w:val="163"/>
  </w:num>
  <w:num w:numId="142" w16cid:durableId="1527018397">
    <w:abstractNumId w:val="172"/>
  </w:num>
  <w:num w:numId="143" w16cid:durableId="342824821">
    <w:abstractNumId w:val="66"/>
  </w:num>
  <w:num w:numId="144" w16cid:durableId="1568757272">
    <w:abstractNumId w:val="64"/>
  </w:num>
  <w:num w:numId="145" w16cid:durableId="1609239800">
    <w:abstractNumId w:val="145"/>
  </w:num>
  <w:num w:numId="146" w16cid:durableId="313216703">
    <w:abstractNumId w:val="230"/>
  </w:num>
  <w:num w:numId="147" w16cid:durableId="1033774722">
    <w:abstractNumId w:val="114"/>
  </w:num>
  <w:num w:numId="148" w16cid:durableId="1616521069">
    <w:abstractNumId w:val="285"/>
  </w:num>
  <w:num w:numId="149" w16cid:durableId="1538086917">
    <w:abstractNumId w:val="131"/>
  </w:num>
  <w:num w:numId="150" w16cid:durableId="1900551408">
    <w:abstractNumId w:val="223"/>
  </w:num>
  <w:num w:numId="151" w16cid:durableId="1727529004">
    <w:abstractNumId w:val="185"/>
  </w:num>
  <w:num w:numId="152" w16cid:durableId="311326444">
    <w:abstractNumId w:val="164"/>
  </w:num>
  <w:num w:numId="153" w16cid:durableId="159396219">
    <w:abstractNumId w:val="35"/>
  </w:num>
  <w:num w:numId="154" w16cid:durableId="1801074671">
    <w:abstractNumId w:val="14"/>
  </w:num>
  <w:num w:numId="155" w16cid:durableId="1259680064">
    <w:abstractNumId w:val="21"/>
  </w:num>
  <w:num w:numId="156" w16cid:durableId="59834485">
    <w:abstractNumId w:val="21"/>
    <w:lvlOverride w:ilvl="1">
      <w:lvl w:ilvl="1">
        <w:numFmt w:val="decimal"/>
        <w:lvlText w:val="%2."/>
        <w:lvlJc w:val="left"/>
      </w:lvl>
    </w:lvlOverride>
  </w:num>
  <w:num w:numId="157" w16cid:durableId="440957338">
    <w:abstractNumId w:val="254"/>
  </w:num>
  <w:num w:numId="158" w16cid:durableId="1278492047">
    <w:abstractNumId w:val="9"/>
  </w:num>
  <w:num w:numId="159" w16cid:durableId="2028405386">
    <w:abstractNumId w:val="9"/>
    <w:lvlOverride w:ilvl="1">
      <w:lvl w:ilvl="1">
        <w:numFmt w:val="decimal"/>
        <w:lvlText w:val="%2."/>
        <w:lvlJc w:val="left"/>
      </w:lvl>
    </w:lvlOverride>
  </w:num>
  <w:num w:numId="160" w16cid:durableId="539245200">
    <w:abstractNumId w:val="263"/>
  </w:num>
  <w:num w:numId="161" w16cid:durableId="970096016">
    <w:abstractNumId w:val="231"/>
  </w:num>
  <w:num w:numId="162" w16cid:durableId="607351344">
    <w:abstractNumId w:val="277"/>
  </w:num>
  <w:num w:numId="163" w16cid:durableId="760837327">
    <w:abstractNumId w:val="50"/>
  </w:num>
  <w:num w:numId="164" w16cid:durableId="2057922243">
    <w:abstractNumId w:val="50"/>
    <w:lvlOverride w:ilvl="1">
      <w:lvl w:ilvl="1">
        <w:numFmt w:val="decimal"/>
        <w:lvlText w:val="%2."/>
        <w:lvlJc w:val="left"/>
      </w:lvl>
    </w:lvlOverride>
  </w:num>
  <w:num w:numId="165" w16cid:durableId="1666736709">
    <w:abstractNumId w:val="154"/>
  </w:num>
  <w:num w:numId="166" w16cid:durableId="679239816">
    <w:abstractNumId w:val="60"/>
  </w:num>
  <w:num w:numId="167" w16cid:durableId="457340735">
    <w:abstractNumId w:val="260"/>
  </w:num>
  <w:num w:numId="168" w16cid:durableId="1406876415">
    <w:abstractNumId w:val="129"/>
  </w:num>
  <w:num w:numId="169" w16cid:durableId="1907253007">
    <w:abstractNumId w:val="1"/>
  </w:num>
  <w:num w:numId="170" w16cid:durableId="843472366">
    <w:abstractNumId w:val="232"/>
  </w:num>
  <w:num w:numId="171" w16cid:durableId="156308843">
    <w:abstractNumId w:val="158"/>
  </w:num>
  <w:num w:numId="172" w16cid:durableId="563953825">
    <w:abstractNumId w:val="257"/>
  </w:num>
  <w:num w:numId="173" w16cid:durableId="613901672">
    <w:abstractNumId w:val="257"/>
    <w:lvlOverride w:ilvl="1">
      <w:lvl w:ilvl="1">
        <w:numFmt w:val="decimal"/>
        <w:lvlText w:val="%2."/>
        <w:lvlJc w:val="left"/>
      </w:lvl>
    </w:lvlOverride>
  </w:num>
  <w:num w:numId="174" w16cid:durableId="81807365">
    <w:abstractNumId w:val="71"/>
  </w:num>
  <w:num w:numId="175" w16cid:durableId="1913615335">
    <w:abstractNumId w:val="92"/>
  </w:num>
  <w:num w:numId="176" w16cid:durableId="1640695069">
    <w:abstractNumId w:val="252"/>
  </w:num>
  <w:num w:numId="177" w16cid:durableId="255598664">
    <w:abstractNumId w:val="176"/>
  </w:num>
  <w:num w:numId="178" w16cid:durableId="71049777">
    <w:abstractNumId w:val="62"/>
  </w:num>
  <w:num w:numId="179" w16cid:durableId="324555112">
    <w:abstractNumId w:val="75"/>
  </w:num>
  <w:num w:numId="180" w16cid:durableId="1278217894">
    <w:abstractNumId w:val="253"/>
  </w:num>
  <w:num w:numId="181" w16cid:durableId="391003164">
    <w:abstractNumId w:val="270"/>
  </w:num>
  <w:num w:numId="182" w16cid:durableId="414014507">
    <w:abstractNumId w:val="43"/>
  </w:num>
  <w:num w:numId="183" w16cid:durableId="936326837">
    <w:abstractNumId w:val="188"/>
  </w:num>
  <w:num w:numId="184" w16cid:durableId="2119794359">
    <w:abstractNumId w:val="88"/>
  </w:num>
  <w:num w:numId="185" w16cid:durableId="1922762239">
    <w:abstractNumId w:val="88"/>
    <w:lvlOverride w:ilvl="1">
      <w:lvl w:ilvl="1">
        <w:numFmt w:val="decimal"/>
        <w:lvlText w:val="%2."/>
        <w:lvlJc w:val="left"/>
      </w:lvl>
    </w:lvlOverride>
  </w:num>
  <w:num w:numId="186" w16cid:durableId="114908765">
    <w:abstractNumId w:val="184"/>
  </w:num>
  <w:num w:numId="187" w16cid:durableId="1086267143">
    <w:abstractNumId w:val="10"/>
  </w:num>
  <w:num w:numId="188" w16cid:durableId="1412001608">
    <w:abstractNumId w:val="233"/>
  </w:num>
  <w:num w:numId="189" w16cid:durableId="1952935196">
    <w:abstractNumId w:val="15"/>
  </w:num>
  <w:num w:numId="190" w16cid:durableId="1881437185">
    <w:abstractNumId w:val="103"/>
  </w:num>
  <w:num w:numId="191" w16cid:durableId="1933581904">
    <w:abstractNumId w:val="12"/>
  </w:num>
  <w:num w:numId="192" w16cid:durableId="1387801181">
    <w:abstractNumId w:val="52"/>
  </w:num>
  <w:num w:numId="193" w16cid:durableId="987248991">
    <w:abstractNumId w:val="52"/>
    <w:lvlOverride w:ilvl="1">
      <w:lvl w:ilvl="1">
        <w:numFmt w:val="decimal"/>
        <w:lvlText w:val="%2."/>
        <w:lvlJc w:val="left"/>
      </w:lvl>
    </w:lvlOverride>
  </w:num>
  <w:num w:numId="194" w16cid:durableId="542715518">
    <w:abstractNumId w:val="3"/>
  </w:num>
  <w:num w:numId="195" w16cid:durableId="2069916508">
    <w:abstractNumId w:val="286"/>
  </w:num>
  <w:num w:numId="196" w16cid:durableId="1377657346">
    <w:abstractNumId w:val="69"/>
  </w:num>
  <w:num w:numId="197" w16cid:durableId="848103699">
    <w:abstractNumId w:val="30"/>
  </w:num>
  <w:num w:numId="198" w16cid:durableId="2073773703">
    <w:abstractNumId w:val="104"/>
  </w:num>
  <w:num w:numId="199" w16cid:durableId="826437548">
    <w:abstractNumId w:val="288"/>
  </w:num>
  <w:num w:numId="200" w16cid:durableId="127744011">
    <w:abstractNumId w:val="215"/>
  </w:num>
  <w:num w:numId="201" w16cid:durableId="1829781409">
    <w:abstractNumId w:val="112"/>
  </w:num>
  <w:num w:numId="202" w16cid:durableId="620065710">
    <w:abstractNumId w:val="204"/>
  </w:num>
  <w:num w:numId="203" w16cid:durableId="1441485777">
    <w:abstractNumId w:val="67"/>
  </w:num>
  <w:num w:numId="204" w16cid:durableId="422843479">
    <w:abstractNumId w:val="197"/>
  </w:num>
  <w:num w:numId="205" w16cid:durableId="116337859">
    <w:abstractNumId w:val="266"/>
  </w:num>
  <w:num w:numId="206" w16cid:durableId="368262560">
    <w:abstractNumId w:val="4"/>
  </w:num>
  <w:num w:numId="207" w16cid:durableId="2117554372">
    <w:abstractNumId w:val="287"/>
  </w:num>
  <w:num w:numId="208" w16cid:durableId="608782749">
    <w:abstractNumId w:val="189"/>
  </w:num>
  <w:num w:numId="209" w16cid:durableId="1142119812">
    <w:abstractNumId w:val="116"/>
  </w:num>
  <w:num w:numId="210" w16cid:durableId="1671251996">
    <w:abstractNumId w:val="180"/>
  </w:num>
  <w:num w:numId="211" w16cid:durableId="333531957">
    <w:abstractNumId w:val="58"/>
  </w:num>
  <w:num w:numId="212" w16cid:durableId="77944823">
    <w:abstractNumId w:val="243"/>
  </w:num>
  <w:num w:numId="213" w16cid:durableId="1159687573">
    <w:abstractNumId w:val="246"/>
  </w:num>
  <w:num w:numId="214" w16cid:durableId="665208680">
    <w:abstractNumId w:val="109"/>
  </w:num>
  <w:num w:numId="215" w16cid:durableId="1236555110">
    <w:abstractNumId w:val="121"/>
  </w:num>
  <w:num w:numId="216" w16cid:durableId="816259696">
    <w:abstractNumId w:val="245"/>
  </w:num>
  <w:num w:numId="217" w16cid:durableId="415712008">
    <w:abstractNumId w:val="249"/>
  </w:num>
  <w:num w:numId="218" w16cid:durableId="351787">
    <w:abstractNumId w:val="224"/>
  </w:num>
  <w:num w:numId="219" w16cid:durableId="1234467603">
    <w:abstractNumId w:val="251"/>
  </w:num>
  <w:num w:numId="220" w16cid:durableId="1061631425">
    <w:abstractNumId w:val="221"/>
  </w:num>
  <w:num w:numId="221" w16cid:durableId="1635138940">
    <w:abstractNumId w:val="281"/>
  </w:num>
  <w:num w:numId="222" w16cid:durableId="986935686">
    <w:abstractNumId w:val="17"/>
  </w:num>
  <w:num w:numId="223" w16cid:durableId="519318851">
    <w:abstractNumId w:val="77"/>
  </w:num>
  <w:num w:numId="224" w16cid:durableId="1847672138">
    <w:abstractNumId w:val="5"/>
  </w:num>
  <w:num w:numId="225" w16cid:durableId="656885470">
    <w:abstractNumId w:val="83"/>
  </w:num>
  <w:num w:numId="226" w16cid:durableId="2134399310">
    <w:abstractNumId w:val="37"/>
  </w:num>
  <w:num w:numId="227" w16cid:durableId="290746609">
    <w:abstractNumId w:val="211"/>
  </w:num>
  <w:num w:numId="228" w16cid:durableId="1662469741">
    <w:abstractNumId w:val="93"/>
  </w:num>
  <w:num w:numId="229" w16cid:durableId="784465976">
    <w:abstractNumId w:val="208"/>
  </w:num>
  <w:num w:numId="230" w16cid:durableId="1985116667">
    <w:abstractNumId w:val="18"/>
  </w:num>
  <w:num w:numId="231" w16cid:durableId="54359357">
    <w:abstractNumId w:val="210"/>
  </w:num>
  <w:num w:numId="232" w16cid:durableId="1286542671">
    <w:abstractNumId w:val="134"/>
  </w:num>
  <w:num w:numId="233" w16cid:durableId="1754617542">
    <w:abstractNumId w:val="78"/>
  </w:num>
  <w:num w:numId="234" w16cid:durableId="457649491">
    <w:abstractNumId w:val="29"/>
  </w:num>
  <w:num w:numId="235" w16cid:durableId="1745764190">
    <w:abstractNumId w:val="70"/>
  </w:num>
  <w:num w:numId="236" w16cid:durableId="611058508">
    <w:abstractNumId w:val="125"/>
  </w:num>
  <w:num w:numId="237" w16cid:durableId="41175128">
    <w:abstractNumId w:val="120"/>
  </w:num>
  <w:num w:numId="238" w16cid:durableId="1986424054">
    <w:abstractNumId w:val="82"/>
  </w:num>
  <w:num w:numId="239" w16cid:durableId="289098021">
    <w:abstractNumId w:val="273"/>
  </w:num>
  <w:num w:numId="240" w16cid:durableId="204610034">
    <w:abstractNumId w:val="227"/>
  </w:num>
  <w:num w:numId="241" w16cid:durableId="975255589">
    <w:abstractNumId w:val="80"/>
  </w:num>
  <w:num w:numId="242" w16cid:durableId="152453761">
    <w:abstractNumId w:val="73"/>
  </w:num>
  <w:num w:numId="243" w16cid:durableId="208537643">
    <w:abstractNumId w:val="25"/>
  </w:num>
  <w:num w:numId="244" w16cid:durableId="690840099">
    <w:abstractNumId w:val="56"/>
  </w:num>
  <w:num w:numId="245" w16cid:durableId="727612889">
    <w:abstractNumId w:val="63"/>
  </w:num>
  <w:num w:numId="246" w16cid:durableId="1231574680">
    <w:abstractNumId w:val="198"/>
  </w:num>
  <w:num w:numId="247" w16cid:durableId="1314944516">
    <w:abstractNumId w:val="138"/>
  </w:num>
  <w:num w:numId="248" w16cid:durableId="259680501">
    <w:abstractNumId w:val="214"/>
  </w:num>
  <w:num w:numId="249" w16cid:durableId="842478874">
    <w:abstractNumId w:val="182"/>
  </w:num>
  <w:num w:numId="250" w16cid:durableId="505020954">
    <w:abstractNumId w:val="238"/>
  </w:num>
  <w:num w:numId="251" w16cid:durableId="232352977">
    <w:abstractNumId w:val="174"/>
  </w:num>
  <w:num w:numId="252" w16cid:durableId="823007092">
    <w:abstractNumId w:val="181"/>
  </w:num>
  <w:num w:numId="253" w16cid:durableId="1228952624">
    <w:abstractNumId w:val="269"/>
  </w:num>
  <w:num w:numId="254" w16cid:durableId="2069648945">
    <w:abstractNumId w:val="106"/>
  </w:num>
  <w:num w:numId="255" w16cid:durableId="1714116771">
    <w:abstractNumId w:val="219"/>
  </w:num>
  <w:num w:numId="256" w16cid:durableId="2090880379">
    <w:abstractNumId w:val="95"/>
  </w:num>
  <w:num w:numId="257" w16cid:durableId="394863927">
    <w:abstractNumId w:val="255"/>
  </w:num>
  <w:num w:numId="258" w16cid:durableId="1621492278">
    <w:abstractNumId w:val="44"/>
  </w:num>
  <w:num w:numId="259" w16cid:durableId="1216429299">
    <w:abstractNumId w:val="2"/>
  </w:num>
  <w:num w:numId="260" w16cid:durableId="659432987">
    <w:abstractNumId w:val="47"/>
  </w:num>
  <w:num w:numId="261" w16cid:durableId="1936865454">
    <w:abstractNumId w:val="65"/>
  </w:num>
  <w:num w:numId="262" w16cid:durableId="1202744357">
    <w:abstractNumId w:val="79"/>
  </w:num>
  <w:num w:numId="263" w16cid:durableId="1166363207">
    <w:abstractNumId w:val="22"/>
  </w:num>
  <w:num w:numId="264" w16cid:durableId="632365534">
    <w:abstractNumId w:val="190"/>
  </w:num>
  <w:num w:numId="265" w16cid:durableId="1629432850">
    <w:abstractNumId w:val="284"/>
  </w:num>
  <w:num w:numId="266" w16cid:durableId="986475816">
    <w:abstractNumId w:val="276"/>
  </w:num>
  <w:num w:numId="267" w16cid:durableId="978727338">
    <w:abstractNumId w:val="274"/>
  </w:num>
  <w:num w:numId="268" w16cid:durableId="1443300391">
    <w:abstractNumId w:val="45"/>
  </w:num>
  <w:num w:numId="269" w16cid:durableId="1660382981">
    <w:abstractNumId w:val="264"/>
  </w:num>
  <w:num w:numId="270" w16cid:durableId="2083675677">
    <w:abstractNumId w:val="236"/>
  </w:num>
  <w:num w:numId="271" w16cid:durableId="1539194950">
    <w:abstractNumId w:val="155"/>
  </w:num>
  <w:num w:numId="272" w16cid:durableId="1194269943">
    <w:abstractNumId w:val="8"/>
  </w:num>
  <w:num w:numId="273" w16cid:durableId="868295277">
    <w:abstractNumId w:val="262"/>
  </w:num>
  <w:num w:numId="274" w16cid:durableId="16198880">
    <w:abstractNumId w:val="220"/>
  </w:num>
  <w:num w:numId="275" w16cid:durableId="806044423">
    <w:abstractNumId w:val="179"/>
  </w:num>
  <w:num w:numId="276" w16cid:durableId="1036463356">
    <w:abstractNumId w:val="118"/>
  </w:num>
  <w:num w:numId="277" w16cid:durableId="83110993">
    <w:abstractNumId w:val="36"/>
  </w:num>
  <w:num w:numId="278" w16cid:durableId="451679401">
    <w:abstractNumId w:val="218"/>
  </w:num>
  <w:num w:numId="279" w16cid:durableId="1393386008">
    <w:abstractNumId w:val="186"/>
  </w:num>
  <w:num w:numId="280" w16cid:durableId="1892691191">
    <w:abstractNumId w:val="33"/>
  </w:num>
  <w:num w:numId="281" w16cid:durableId="1879775792">
    <w:abstractNumId w:val="161"/>
  </w:num>
  <w:num w:numId="282" w16cid:durableId="897133548">
    <w:abstractNumId w:val="209"/>
  </w:num>
  <w:num w:numId="283" w16cid:durableId="143619831">
    <w:abstractNumId w:val="137"/>
  </w:num>
  <w:num w:numId="284" w16cid:durableId="1066686420">
    <w:abstractNumId w:val="81"/>
  </w:num>
  <w:num w:numId="285" w16cid:durableId="384985859">
    <w:abstractNumId w:val="105"/>
  </w:num>
  <w:num w:numId="286" w16cid:durableId="1782068378">
    <w:abstractNumId w:val="187"/>
  </w:num>
  <w:num w:numId="287" w16cid:durableId="295455470">
    <w:abstractNumId w:val="237"/>
  </w:num>
  <w:num w:numId="288" w16cid:durableId="2081516377">
    <w:abstractNumId w:val="48"/>
  </w:num>
  <w:num w:numId="289" w16cid:durableId="886721959">
    <w:abstractNumId w:val="127"/>
  </w:num>
  <w:num w:numId="290" w16cid:durableId="761024281">
    <w:abstractNumId w:val="144"/>
  </w:num>
  <w:num w:numId="291" w16cid:durableId="328363740">
    <w:abstractNumId w:val="153"/>
  </w:num>
  <w:num w:numId="292" w16cid:durableId="1475633987">
    <w:abstractNumId w:val="207"/>
  </w:num>
  <w:num w:numId="293" w16cid:durableId="1162968856">
    <w:abstractNumId w:val="38"/>
  </w:num>
  <w:num w:numId="294" w16cid:durableId="1646082172">
    <w:abstractNumId w:val="140"/>
  </w:num>
  <w:num w:numId="295" w16cid:durableId="1075249690">
    <w:abstractNumId w:val="217"/>
  </w:num>
  <w:num w:numId="296" w16cid:durableId="461390408">
    <w:abstractNumId w:val="16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attachedTemplate r:id="rId1"/>
  <w:defaultTabStop w:val="720"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3A5D"/>
    <w:rsid w:val="00002480"/>
    <w:rsid w:val="00003D2F"/>
    <w:rsid w:val="000047CA"/>
    <w:rsid w:val="0002152B"/>
    <w:rsid w:val="00021A62"/>
    <w:rsid w:val="0002482E"/>
    <w:rsid w:val="00034B1F"/>
    <w:rsid w:val="00043C57"/>
    <w:rsid w:val="000501CE"/>
    <w:rsid w:val="00050324"/>
    <w:rsid w:val="000635DF"/>
    <w:rsid w:val="00066CDA"/>
    <w:rsid w:val="000712D1"/>
    <w:rsid w:val="0007335B"/>
    <w:rsid w:val="000735A2"/>
    <w:rsid w:val="000747A0"/>
    <w:rsid w:val="0007585D"/>
    <w:rsid w:val="00082B6F"/>
    <w:rsid w:val="00085BE0"/>
    <w:rsid w:val="00090481"/>
    <w:rsid w:val="00091374"/>
    <w:rsid w:val="00093535"/>
    <w:rsid w:val="00096E4E"/>
    <w:rsid w:val="000A0150"/>
    <w:rsid w:val="000A0459"/>
    <w:rsid w:val="000A1478"/>
    <w:rsid w:val="000A7DAA"/>
    <w:rsid w:val="000B094B"/>
    <w:rsid w:val="000C1ED6"/>
    <w:rsid w:val="000D3F66"/>
    <w:rsid w:val="000D54F6"/>
    <w:rsid w:val="000D7E80"/>
    <w:rsid w:val="000E4826"/>
    <w:rsid w:val="000E63C9"/>
    <w:rsid w:val="000F13EE"/>
    <w:rsid w:val="001100E9"/>
    <w:rsid w:val="001129FE"/>
    <w:rsid w:val="00113423"/>
    <w:rsid w:val="001148DC"/>
    <w:rsid w:val="001166EE"/>
    <w:rsid w:val="00120FF0"/>
    <w:rsid w:val="0012212D"/>
    <w:rsid w:val="00125114"/>
    <w:rsid w:val="00125B1A"/>
    <w:rsid w:val="001272FE"/>
    <w:rsid w:val="00130E9D"/>
    <w:rsid w:val="001322FC"/>
    <w:rsid w:val="0013274F"/>
    <w:rsid w:val="00133405"/>
    <w:rsid w:val="001461BC"/>
    <w:rsid w:val="00147F24"/>
    <w:rsid w:val="00150A6D"/>
    <w:rsid w:val="00155BA2"/>
    <w:rsid w:val="001610B0"/>
    <w:rsid w:val="001649D6"/>
    <w:rsid w:val="00173396"/>
    <w:rsid w:val="00185932"/>
    <w:rsid w:val="00185B35"/>
    <w:rsid w:val="00194E7F"/>
    <w:rsid w:val="001A0E16"/>
    <w:rsid w:val="001A4DAD"/>
    <w:rsid w:val="001B23A5"/>
    <w:rsid w:val="001D3912"/>
    <w:rsid w:val="001D6532"/>
    <w:rsid w:val="001E5623"/>
    <w:rsid w:val="001F0A35"/>
    <w:rsid w:val="001F1C2A"/>
    <w:rsid w:val="001F2BC8"/>
    <w:rsid w:val="001F5F6B"/>
    <w:rsid w:val="002045FF"/>
    <w:rsid w:val="00204B26"/>
    <w:rsid w:val="002068B1"/>
    <w:rsid w:val="00224885"/>
    <w:rsid w:val="00230360"/>
    <w:rsid w:val="00241B30"/>
    <w:rsid w:val="00243EBC"/>
    <w:rsid w:val="00246A35"/>
    <w:rsid w:val="00254264"/>
    <w:rsid w:val="0026193F"/>
    <w:rsid w:val="002709FF"/>
    <w:rsid w:val="00284348"/>
    <w:rsid w:val="00287F87"/>
    <w:rsid w:val="00290ABD"/>
    <w:rsid w:val="002977F2"/>
    <w:rsid w:val="002A1529"/>
    <w:rsid w:val="002B2C7D"/>
    <w:rsid w:val="002B6DC2"/>
    <w:rsid w:val="002C5662"/>
    <w:rsid w:val="002D6D80"/>
    <w:rsid w:val="002F0AEC"/>
    <w:rsid w:val="002F51F5"/>
    <w:rsid w:val="003039DA"/>
    <w:rsid w:val="00305AB6"/>
    <w:rsid w:val="00307A32"/>
    <w:rsid w:val="00312137"/>
    <w:rsid w:val="003176A2"/>
    <w:rsid w:val="003221E6"/>
    <w:rsid w:val="00324AEA"/>
    <w:rsid w:val="003253CB"/>
    <w:rsid w:val="00327AB1"/>
    <w:rsid w:val="00330359"/>
    <w:rsid w:val="00331157"/>
    <w:rsid w:val="0033762F"/>
    <w:rsid w:val="00344F6E"/>
    <w:rsid w:val="00345837"/>
    <w:rsid w:val="00351DEC"/>
    <w:rsid w:val="00352735"/>
    <w:rsid w:val="00352BFC"/>
    <w:rsid w:val="0035409D"/>
    <w:rsid w:val="00360494"/>
    <w:rsid w:val="003658E9"/>
    <w:rsid w:val="00366C7E"/>
    <w:rsid w:val="00367588"/>
    <w:rsid w:val="003778A3"/>
    <w:rsid w:val="00384EA3"/>
    <w:rsid w:val="00385242"/>
    <w:rsid w:val="00390AE6"/>
    <w:rsid w:val="00394379"/>
    <w:rsid w:val="003A12F7"/>
    <w:rsid w:val="003A39A1"/>
    <w:rsid w:val="003A574E"/>
    <w:rsid w:val="003B0D1F"/>
    <w:rsid w:val="003B2086"/>
    <w:rsid w:val="003B2B8D"/>
    <w:rsid w:val="003B6D27"/>
    <w:rsid w:val="003C2191"/>
    <w:rsid w:val="003C6613"/>
    <w:rsid w:val="003D147D"/>
    <w:rsid w:val="003D3863"/>
    <w:rsid w:val="003E2B36"/>
    <w:rsid w:val="003F2AE8"/>
    <w:rsid w:val="003F6629"/>
    <w:rsid w:val="003F780B"/>
    <w:rsid w:val="004110DE"/>
    <w:rsid w:val="00422400"/>
    <w:rsid w:val="004249F2"/>
    <w:rsid w:val="00433F58"/>
    <w:rsid w:val="00434D62"/>
    <w:rsid w:val="00437026"/>
    <w:rsid w:val="0044085A"/>
    <w:rsid w:val="00444CAE"/>
    <w:rsid w:val="00453C79"/>
    <w:rsid w:val="004570B4"/>
    <w:rsid w:val="00457C7D"/>
    <w:rsid w:val="00471121"/>
    <w:rsid w:val="00473596"/>
    <w:rsid w:val="00477E80"/>
    <w:rsid w:val="00481B0C"/>
    <w:rsid w:val="00491E1D"/>
    <w:rsid w:val="0049251D"/>
    <w:rsid w:val="00495DF8"/>
    <w:rsid w:val="004B21A5"/>
    <w:rsid w:val="004C0349"/>
    <w:rsid w:val="004C10B6"/>
    <w:rsid w:val="004D29D7"/>
    <w:rsid w:val="004D63E1"/>
    <w:rsid w:val="004E0906"/>
    <w:rsid w:val="004E30E7"/>
    <w:rsid w:val="004E5FEE"/>
    <w:rsid w:val="004F04A7"/>
    <w:rsid w:val="004F1967"/>
    <w:rsid w:val="004F6351"/>
    <w:rsid w:val="004F7E38"/>
    <w:rsid w:val="005037F0"/>
    <w:rsid w:val="00510ADA"/>
    <w:rsid w:val="005114FD"/>
    <w:rsid w:val="005144B8"/>
    <w:rsid w:val="00514848"/>
    <w:rsid w:val="00516A86"/>
    <w:rsid w:val="00517929"/>
    <w:rsid w:val="00525323"/>
    <w:rsid w:val="005275F6"/>
    <w:rsid w:val="00530FFC"/>
    <w:rsid w:val="00534BCD"/>
    <w:rsid w:val="005377D3"/>
    <w:rsid w:val="00542054"/>
    <w:rsid w:val="00544F27"/>
    <w:rsid w:val="00553FFF"/>
    <w:rsid w:val="005615A3"/>
    <w:rsid w:val="0056488D"/>
    <w:rsid w:val="00572102"/>
    <w:rsid w:val="005757AF"/>
    <w:rsid w:val="00594696"/>
    <w:rsid w:val="00594731"/>
    <w:rsid w:val="00597D65"/>
    <w:rsid w:val="005A154D"/>
    <w:rsid w:val="005A6822"/>
    <w:rsid w:val="005B1EDB"/>
    <w:rsid w:val="005B551F"/>
    <w:rsid w:val="005B625B"/>
    <w:rsid w:val="005C571E"/>
    <w:rsid w:val="005D00BE"/>
    <w:rsid w:val="005D3100"/>
    <w:rsid w:val="005E6567"/>
    <w:rsid w:val="005F00B2"/>
    <w:rsid w:val="005F1BB0"/>
    <w:rsid w:val="005F5109"/>
    <w:rsid w:val="005F6272"/>
    <w:rsid w:val="005F77B7"/>
    <w:rsid w:val="0060094C"/>
    <w:rsid w:val="006036AA"/>
    <w:rsid w:val="00611B9E"/>
    <w:rsid w:val="00615516"/>
    <w:rsid w:val="0061700B"/>
    <w:rsid w:val="00623B4C"/>
    <w:rsid w:val="00632613"/>
    <w:rsid w:val="0063553B"/>
    <w:rsid w:val="00636BFE"/>
    <w:rsid w:val="00644FC9"/>
    <w:rsid w:val="00645531"/>
    <w:rsid w:val="0064713C"/>
    <w:rsid w:val="0065205D"/>
    <w:rsid w:val="00652763"/>
    <w:rsid w:val="00656C4D"/>
    <w:rsid w:val="006650B5"/>
    <w:rsid w:val="00671FFA"/>
    <w:rsid w:val="006750DB"/>
    <w:rsid w:val="0068346C"/>
    <w:rsid w:val="00686C01"/>
    <w:rsid w:val="0069200D"/>
    <w:rsid w:val="00695B12"/>
    <w:rsid w:val="006A14D6"/>
    <w:rsid w:val="006A1A49"/>
    <w:rsid w:val="006A76E3"/>
    <w:rsid w:val="006B3A9F"/>
    <w:rsid w:val="006B45B6"/>
    <w:rsid w:val="006C4021"/>
    <w:rsid w:val="006D10E3"/>
    <w:rsid w:val="006D337C"/>
    <w:rsid w:val="006E5716"/>
    <w:rsid w:val="006F0CF4"/>
    <w:rsid w:val="006F3F2C"/>
    <w:rsid w:val="006F5C72"/>
    <w:rsid w:val="0070527E"/>
    <w:rsid w:val="0071195C"/>
    <w:rsid w:val="007302B3"/>
    <w:rsid w:val="00730733"/>
    <w:rsid w:val="007309A6"/>
    <w:rsid w:val="00730E3A"/>
    <w:rsid w:val="00730F7E"/>
    <w:rsid w:val="00736AAF"/>
    <w:rsid w:val="007414B7"/>
    <w:rsid w:val="00742301"/>
    <w:rsid w:val="007443FF"/>
    <w:rsid w:val="0075466E"/>
    <w:rsid w:val="00765B2A"/>
    <w:rsid w:val="00772137"/>
    <w:rsid w:val="00776812"/>
    <w:rsid w:val="00777B38"/>
    <w:rsid w:val="00781FC0"/>
    <w:rsid w:val="00783A34"/>
    <w:rsid w:val="00787505"/>
    <w:rsid w:val="00787BBA"/>
    <w:rsid w:val="00787F89"/>
    <w:rsid w:val="00791D15"/>
    <w:rsid w:val="00793552"/>
    <w:rsid w:val="007977F5"/>
    <w:rsid w:val="00797A89"/>
    <w:rsid w:val="007B29F3"/>
    <w:rsid w:val="007C1EAD"/>
    <w:rsid w:val="007C6B52"/>
    <w:rsid w:val="007D0895"/>
    <w:rsid w:val="007D16C5"/>
    <w:rsid w:val="007E0519"/>
    <w:rsid w:val="007E4DCA"/>
    <w:rsid w:val="007E4F5E"/>
    <w:rsid w:val="007E6A8B"/>
    <w:rsid w:val="007F3428"/>
    <w:rsid w:val="007F5AEA"/>
    <w:rsid w:val="00802E6C"/>
    <w:rsid w:val="00810CBA"/>
    <w:rsid w:val="00812AAB"/>
    <w:rsid w:val="008139EF"/>
    <w:rsid w:val="0081408A"/>
    <w:rsid w:val="00815D96"/>
    <w:rsid w:val="00820DD8"/>
    <w:rsid w:val="008217AD"/>
    <w:rsid w:val="00824300"/>
    <w:rsid w:val="00827BC2"/>
    <w:rsid w:val="0083066A"/>
    <w:rsid w:val="00832EC9"/>
    <w:rsid w:val="008352C1"/>
    <w:rsid w:val="00844ECB"/>
    <w:rsid w:val="008506E3"/>
    <w:rsid w:val="00862FE4"/>
    <w:rsid w:val="0086389A"/>
    <w:rsid w:val="008673F6"/>
    <w:rsid w:val="0087605E"/>
    <w:rsid w:val="008941AE"/>
    <w:rsid w:val="008967EF"/>
    <w:rsid w:val="00897020"/>
    <w:rsid w:val="008A3592"/>
    <w:rsid w:val="008A4B1A"/>
    <w:rsid w:val="008A5147"/>
    <w:rsid w:val="008B1FEE"/>
    <w:rsid w:val="008B3301"/>
    <w:rsid w:val="008B36C4"/>
    <w:rsid w:val="008B7E12"/>
    <w:rsid w:val="008C1EA3"/>
    <w:rsid w:val="008C5381"/>
    <w:rsid w:val="008C73D7"/>
    <w:rsid w:val="008C768C"/>
    <w:rsid w:val="008D03C9"/>
    <w:rsid w:val="008D0D71"/>
    <w:rsid w:val="008D3E27"/>
    <w:rsid w:val="008D59B2"/>
    <w:rsid w:val="008D740E"/>
    <w:rsid w:val="008E4171"/>
    <w:rsid w:val="008E4F35"/>
    <w:rsid w:val="008E59AE"/>
    <w:rsid w:val="008F3DDC"/>
    <w:rsid w:val="00902178"/>
    <w:rsid w:val="00903501"/>
    <w:rsid w:val="00903C32"/>
    <w:rsid w:val="00903EA7"/>
    <w:rsid w:val="00912A56"/>
    <w:rsid w:val="00915118"/>
    <w:rsid w:val="0091533A"/>
    <w:rsid w:val="00916B16"/>
    <w:rsid w:val="009173B9"/>
    <w:rsid w:val="00930F0D"/>
    <w:rsid w:val="00932A05"/>
    <w:rsid w:val="0093335D"/>
    <w:rsid w:val="0093613E"/>
    <w:rsid w:val="00942A67"/>
    <w:rsid w:val="00943026"/>
    <w:rsid w:val="00966B81"/>
    <w:rsid w:val="00974387"/>
    <w:rsid w:val="00977F79"/>
    <w:rsid w:val="00983300"/>
    <w:rsid w:val="009906F0"/>
    <w:rsid w:val="009A06B7"/>
    <w:rsid w:val="009A49E8"/>
    <w:rsid w:val="009A6663"/>
    <w:rsid w:val="009B4C86"/>
    <w:rsid w:val="009C0A3E"/>
    <w:rsid w:val="009C2068"/>
    <w:rsid w:val="009C523B"/>
    <w:rsid w:val="009C5959"/>
    <w:rsid w:val="009C7720"/>
    <w:rsid w:val="009D1AE2"/>
    <w:rsid w:val="009D1E9F"/>
    <w:rsid w:val="009D62C9"/>
    <w:rsid w:val="009D6391"/>
    <w:rsid w:val="009E001E"/>
    <w:rsid w:val="009E2613"/>
    <w:rsid w:val="009E3770"/>
    <w:rsid w:val="009F2E7F"/>
    <w:rsid w:val="009F5608"/>
    <w:rsid w:val="00A00090"/>
    <w:rsid w:val="00A0511B"/>
    <w:rsid w:val="00A1147B"/>
    <w:rsid w:val="00A153DA"/>
    <w:rsid w:val="00A228E7"/>
    <w:rsid w:val="00A23AFA"/>
    <w:rsid w:val="00A31B3E"/>
    <w:rsid w:val="00A32134"/>
    <w:rsid w:val="00A342BC"/>
    <w:rsid w:val="00A34792"/>
    <w:rsid w:val="00A532F3"/>
    <w:rsid w:val="00A61FEE"/>
    <w:rsid w:val="00A63B40"/>
    <w:rsid w:val="00A71A35"/>
    <w:rsid w:val="00A72D20"/>
    <w:rsid w:val="00A81019"/>
    <w:rsid w:val="00A82F91"/>
    <w:rsid w:val="00A8489E"/>
    <w:rsid w:val="00A86D4A"/>
    <w:rsid w:val="00A93519"/>
    <w:rsid w:val="00A93661"/>
    <w:rsid w:val="00AA01C4"/>
    <w:rsid w:val="00AA56A5"/>
    <w:rsid w:val="00AA5977"/>
    <w:rsid w:val="00AA746A"/>
    <w:rsid w:val="00AB02A7"/>
    <w:rsid w:val="00AB29DF"/>
    <w:rsid w:val="00AB32D2"/>
    <w:rsid w:val="00AB3B87"/>
    <w:rsid w:val="00AB434D"/>
    <w:rsid w:val="00AB6F58"/>
    <w:rsid w:val="00AC29F3"/>
    <w:rsid w:val="00AC54C7"/>
    <w:rsid w:val="00AD6A33"/>
    <w:rsid w:val="00AE3A77"/>
    <w:rsid w:val="00AE7197"/>
    <w:rsid w:val="00B1190B"/>
    <w:rsid w:val="00B12AA1"/>
    <w:rsid w:val="00B231E5"/>
    <w:rsid w:val="00B30862"/>
    <w:rsid w:val="00B30B39"/>
    <w:rsid w:val="00B33CE9"/>
    <w:rsid w:val="00B33D73"/>
    <w:rsid w:val="00B40F4B"/>
    <w:rsid w:val="00B47A1E"/>
    <w:rsid w:val="00B5142F"/>
    <w:rsid w:val="00B51D55"/>
    <w:rsid w:val="00B54493"/>
    <w:rsid w:val="00B57584"/>
    <w:rsid w:val="00B6697C"/>
    <w:rsid w:val="00B71DA7"/>
    <w:rsid w:val="00B77577"/>
    <w:rsid w:val="00B801D7"/>
    <w:rsid w:val="00B83977"/>
    <w:rsid w:val="00B83D72"/>
    <w:rsid w:val="00B878FF"/>
    <w:rsid w:val="00BA1013"/>
    <w:rsid w:val="00BA4CE3"/>
    <w:rsid w:val="00BD021B"/>
    <w:rsid w:val="00BD05AD"/>
    <w:rsid w:val="00BD0942"/>
    <w:rsid w:val="00BD0D79"/>
    <w:rsid w:val="00BD5941"/>
    <w:rsid w:val="00BF3671"/>
    <w:rsid w:val="00BF6176"/>
    <w:rsid w:val="00C02B87"/>
    <w:rsid w:val="00C03DC3"/>
    <w:rsid w:val="00C04831"/>
    <w:rsid w:val="00C11991"/>
    <w:rsid w:val="00C20E57"/>
    <w:rsid w:val="00C23529"/>
    <w:rsid w:val="00C23FE2"/>
    <w:rsid w:val="00C24111"/>
    <w:rsid w:val="00C3275D"/>
    <w:rsid w:val="00C4086D"/>
    <w:rsid w:val="00C4177A"/>
    <w:rsid w:val="00C56AFC"/>
    <w:rsid w:val="00C573F8"/>
    <w:rsid w:val="00C57EE7"/>
    <w:rsid w:val="00C60F61"/>
    <w:rsid w:val="00C60FA4"/>
    <w:rsid w:val="00C6168D"/>
    <w:rsid w:val="00C6383A"/>
    <w:rsid w:val="00C63CEA"/>
    <w:rsid w:val="00C71F8D"/>
    <w:rsid w:val="00C74A97"/>
    <w:rsid w:val="00C7699F"/>
    <w:rsid w:val="00C876F5"/>
    <w:rsid w:val="00C91761"/>
    <w:rsid w:val="00C937B0"/>
    <w:rsid w:val="00C937FE"/>
    <w:rsid w:val="00CA1896"/>
    <w:rsid w:val="00CA475D"/>
    <w:rsid w:val="00CB536C"/>
    <w:rsid w:val="00CB57BC"/>
    <w:rsid w:val="00CB5B28"/>
    <w:rsid w:val="00CB6EE7"/>
    <w:rsid w:val="00CC5347"/>
    <w:rsid w:val="00CC6752"/>
    <w:rsid w:val="00CD3A5D"/>
    <w:rsid w:val="00CE0854"/>
    <w:rsid w:val="00CE1272"/>
    <w:rsid w:val="00CE31F0"/>
    <w:rsid w:val="00CF3DF0"/>
    <w:rsid w:val="00CF506B"/>
    <w:rsid w:val="00CF5371"/>
    <w:rsid w:val="00D00680"/>
    <w:rsid w:val="00D00E8F"/>
    <w:rsid w:val="00D02964"/>
    <w:rsid w:val="00D0323A"/>
    <w:rsid w:val="00D0559F"/>
    <w:rsid w:val="00D05D19"/>
    <w:rsid w:val="00D064B5"/>
    <w:rsid w:val="00D077E9"/>
    <w:rsid w:val="00D12726"/>
    <w:rsid w:val="00D161D5"/>
    <w:rsid w:val="00D17B4A"/>
    <w:rsid w:val="00D21042"/>
    <w:rsid w:val="00D257BF"/>
    <w:rsid w:val="00D3091E"/>
    <w:rsid w:val="00D35EA3"/>
    <w:rsid w:val="00D42CB7"/>
    <w:rsid w:val="00D43A78"/>
    <w:rsid w:val="00D457EB"/>
    <w:rsid w:val="00D46238"/>
    <w:rsid w:val="00D51CA5"/>
    <w:rsid w:val="00D5413D"/>
    <w:rsid w:val="00D570A9"/>
    <w:rsid w:val="00D70D02"/>
    <w:rsid w:val="00D71399"/>
    <w:rsid w:val="00D7324F"/>
    <w:rsid w:val="00D76649"/>
    <w:rsid w:val="00D770C7"/>
    <w:rsid w:val="00D84582"/>
    <w:rsid w:val="00D86945"/>
    <w:rsid w:val="00D90290"/>
    <w:rsid w:val="00D91408"/>
    <w:rsid w:val="00D9694A"/>
    <w:rsid w:val="00DB2074"/>
    <w:rsid w:val="00DB7116"/>
    <w:rsid w:val="00DC6766"/>
    <w:rsid w:val="00DC706A"/>
    <w:rsid w:val="00DD152F"/>
    <w:rsid w:val="00DD68A7"/>
    <w:rsid w:val="00DE1C5C"/>
    <w:rsid w:val="00DE213F"/>
    <w:rsid w:val="00DF027C"/>
    <w:rsid w:val="00DF0DAA"/>
    <w:rsid w:val="00DF5E90"/>
    <w:rsid w:val="00DF7D96"/>
    <w:rsid w:val="00E00A32"/>
    <w:rsid w:val="00E0269B"/>
    <w:rsid w:val="00E04680"/>
    <w:rsid w:val="00E061D3"/>
    <w:rsid w:val="00E15127"/>
    <w:rsid w:val="00E22278"/>
    <w:rsid w:val="00E22ACD"/>
    <w:rsid w:val="00E25560"/>
    <w:rsid w:val="00E42776"/>
    <w:rsid w:val="00E470B7"/>
    <w:rsid w:val="00E620B0"/>
    <w:rsid w:val="00E62476"/>
    <w:rsid w:val="00E65551"/>
    <w:rsid w:val="00E702C3"/>
    <w:rsid w:val="00E81B40"/>
    <w:rsid w:val="00E873B5"/>
    <w:rsid w:val="00E91DA8"/>
    <w:rsid w:val="00EB1535"/>
    <w:rsid w:val="00EC3088"/>
    <w:rsid w:val="00EE3F37"/>
    <w:rsid w:val="00EE5B68"/>
    <w:rsid w:val="00EF0DC7"/>
    <w:rsid w:val="00EF19B3"/>
    <w:rsid w:val="00EF555B"/>
    <w:rsid w:val="00F027BB"/>
    <w:rsid w:val="00F0307A"/>
    <w:rsid w:val="00F11DCF"/>
    <w:rsid w:val="00F1380D"/>
    <w:rsid w:val="00F14C3F"/>
    <w:rsid w:val="00F15841"/>
    <w:rsid w:val="00F162EA"/>
    <w:rsid w:val="00F43862"/>
    <w:rsid w:val="00F46DA1"/>
    <w:rsid w:val="00F47CC9"/>
    <w:rsid w:val="00F52D27"/>
    <w:rsid w:val="00F54B60"/>
    <w:rsid w:val="00F57AD8"/>
    <w:rsid w:val="00F83527"/>
    <w:rsid w:val="00F8365F"/>
    <w:rsid w:val="00F92213"/>
    <w:rsid w:val="00FA024F"/>
    <w:rsid w:val="00FA1B7D"/>
    <w:rsid w:val="00FA2C51"/>
    <w:rsid w:val="00FB4C3D"/>
    <w:rsid w:val="00FC0076"/>
    <w:rsid w:val="00FC2B23"/>
    <w:rsid w:val="00FD583F"/>
    <w:rsid w:val="00FD670F"/>
    <w:rsid w:val="00FD7488"/>
    <w:rsid w:val="00FE143C"/>
    <w:rsid w:val="00FE70BA"/>
    <w:rsid w:val="00FF16B4"/>
    <w:rsid w:val="00FF2E90"/>
  </w:rsids>
  <m:mathPr>
    <m:mathFont m:val="Cambria Math"/>
    <m:brkBin m:val="before"/>
    <m:brkBinSub m:val="--"/>
    <m:smallFrac m:val="0"/>
    <m:dispDef/>
    <m:lMargin m:val="1440"/>
    <m:rMargin m:val="1440"/>
    <m:defJc m:val="centerGroup"/>
    <m:wrapIndent m:val="1440"/>
    <m:intLim m:val="subSup"/>
    <m:naryLim m:val="undOvr"/>
  </m:mathPr>
  <w:attachedSchema w:val="urn:DocumentPartTemplate"/>
  <w:attachedSchema w:val="http://schemas.microsoft.com/temp/samples"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2687D0D"/>
  <w15:docId w15:val="{435BAAFE-F07E-408C-840D-7254BB893C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7" w:qFormat="1"/>
    <w:lsdException w:name="heading 2" w:uiPriority="4" w:qFormat="1"/>
    <w:lsdException w:name="heading 3" w:semiHidden="1" w:uiPriority="5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1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3" w:unhideWhenUsed="1" w:qFormat="1"/>
    <w:lsdException w:name="Hyperlink" w:semiHidden="1" w:unhideWhenUsed="1" w:qFormat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B51D55"/>
    <w:pPr>
      <w:spacing w:after="0" w:line="0" w:lineRule="atLeast"/>
      <w:contextualSpacing/>
    </w:pPr>
    <w:rPr>
      <w:rFonts w:eastAsiaTheme="minorEastAsia"/>
      <w:sz w:val="22"/>
      <w:szCs w:val="22"/>
    </w:rPr>
  </w:style>
  <w:style w:type="paragraph" w:styleId="Ttulo1">
    <w:name w:val="heading 1"/>
    <w:basedOn w:val="Normal"/>
    <w:link w:val="Ttulo1Car"/>
    <w:autoRedefine/>
    <w:uiPriority w:val="4"/>
    <w:qFormat/>
    <w:rsid w:val="00155BA2"/>
    <w:pPr>
      <w:keepNext/>
      <w:shd w:val="solid" w:color="4E91CD" w:fill="FFFFFF" w:themeFill="background1"/>
      <w:ind w:firstLine="720"/>
      <w:outlineLvl w:val="0"/>
    </w:pPr>
    <w:rPr>
      <w:rFonts w:ascii="Calibri Light" w:eastAsiaTheme="majorEastAsia" w:hAnsi="Calibri Light" w:cstheme="majorBidi"/>
      <w:caps/>
      <w:color w:val="FFFFFF" w:themeColor="background1"/>
      <w:kern w:val="28"/>
      <w:sz w:val="44"/>
      <w:szCs w:val="40"/>
      <w14:textOutline w14:w="9525" w14:cap="rnd" w14:cmpd="sng" w14:algn="ctr">
        <w14:noFill/>
        <w14:prstDash w14:val="solid"/>
        <w14:bevel/>
      </w14:textOutline>
    </w:rPr>
  </w:style>
  <w:style w:type="paragraph" w:styleId="Ttulo2">
    <w:name w:val="heading 2"/>
    <w:basedOn w:val="Normal"/>
    <w:next w:val="Normal"/>
    <w:link w:val="Ttulo2Car"/>
    <w:autoRedefine/>
    <w:uiPriority w:val="4"/>
    <w:qFormat/>
    <w:rsid w:val="00C60FA4"/>
    <w:pPr>
      <w:keepNext/>
      <w:outlineLvl w:val="1"/>
    </w:pPr>
    <w:rPr>
      <w:rFonts w:ascii="Calibri Light" w:eastAsiaTheme="majorEastAsia" w:hAnsi="Calibri Light" w:cstheme="majorBidi"/>
      <w:bCs/>
      <w:color w:val="242D5B"/>
      <w:sz w:val="36"/>
      <w:szCs w:val="26"/>
      <w:u w:val="single"/>
    </w:rPr>
  </w:style>
  <w:style w:type="paragraph" w:styleId="Ttulo3">
    <w:name w:val="heading 3"/>
    <w:basedOn w:val="Normal"/>
    <w:next w:val="Normal"/>
    <w:link w:val="Ttulo3Car"/>
    <w:uiPriority w:val="5"/>
    <w:unhideWhenUsed/>
    <w:qFormat/>
    <w:rsid w:val="00D76649"/>
    <w:pPr>
      <w:keepNext/>
      <w:keepLines/>
      <w:spacing w:before="40"/>
      <w:outlineLvl w:val="2"/>
    </w:pPr>
    <w:rPr>
      <w:rFonts w:ascii="Calibri" w:eastAsiaTheme="majorEastAsia" w:hAnsi="Calibri" w:cstheme="majorBidi"/>
      <w:b/>
      <w:color w:val="242D5B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1"/>
    <w:unhideWhenUsed/>
    <w:qFormat/>
    <w:rsid w:val="00D76649"/>
    <w:pPr>
      <w:keepNext/>
      <w:keepLines/>
      <w:spacing w:before="40"/>
      <w:outlineLvl w:val="3"/>
    </w:pPr>
    <w:rPr>
      <w:rFonts w:ascii="Calibri Light" w:eastAsiaTheme="majorEastAsia" w:hAnsi="Calibri Light" w:cstheme="majorBidi"/>
      <w:b/>
      <w:i/>
      <w:iCs/>
      <w:color w:val="767171" w:themeColor="background2" w:themeShade="80"/>
      <w:sz w:val="24"/>
    </w:rPr>
  </w:style>
  <w:style w:type="paragraph" w:styleId="Ttulo5">
    <w:name w:val="heading 5"/>
    <w:basedOn w:val="Normal"/>
    <w:next w:val="Normal"/>
    <w:link w:val="Ttulo5Car"/>
    <w:uiPriority w:val="1"/>
    <w:semiHidden/>
    <w:unhideWhenUsed/>
    <w:qFormat/>
    <w:rsid w:val="00D76649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42D5B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Pr>
      <w:rFonts w:ascii="Tahoma" w:hAnsi="Tahoma" w:cs="Tahoma"/>
      <w:sz w:val="16"/>
      <w:szCs w:val="16"/>
    </w:rPr>
  </w:style>
  <w:style w:type="paragraph" w:customStyle="1" w:styleId="Default">
    <w:name w:val="Default"/>
    <w:basedOn w:val="Contenido"/>
    <w:rsid w:val="00F15841"/>
  </w:style>
  <w:style w:type="paragraph" w:customStyle="1" w:styleId="TtuloApartados">
    <w:name w:val="Título Apartados"/>
    <w:next w:val="Ttulo2"/>
    <w:rsid w:val="00D76649"/>
    <w:pPr>
      <w:tabs>
        <w:tab w:val="left" w:pos="6260"/>
      </w:tabs>
      <w:spacing w:line="0" w:lineRule="atLeast"/>
    </w:pPr>
    <w:rPr>
      <w:rFonts w:eastAsiaTheme="majorEastAsia" w:cstheme="minorHAnsi"/>
      <w:color w:val="242D5B"/>
      <w:sz w:val="28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Subttulo">
    <w:name w:val="Subtitle"/>
    <w:basedOn w:val="Ttulo1"/>
    <w:link w:val="SubttuloCar"/>
    <w:uiPriority w:val="2"/>
    <w:qFormat/>
    <w:rsid w:val="00D76649"/>
    <w:pPr>
      <w:shd w:val="clear" w:color="0070C0" w:fill="auto"/>
    </w:pPr>
    <w:rPr>
      <w:b/>
      <w:caps w:val="0"/>
      <w:color w:val="767171" w:themeColor="background2" w:themeShade="80"/>
      <w:spacing w:val="20"/>
      <w:sz w:val="32"/>
    </w:rPr>
  </w:style>
  <w:style w:type="character" w:customStyle="1" w:styleId="SubttuloCar">
    <w:name w:val="Subtítulo Car"/>
    <w:basedOn w:val="Fuentedeprrafopredeter"/>
    <w:link w:val="Subttulo"/>
    <w:uiPriority w:val="2"/>
    <w:rsid w:val="00D76649"/>
    <w:rPr>
      <w:rFonts w:ascii="Calibri Light" w:eastAsiaTheme="majorEastAsia" w:hAnsi="Calibri Light" w:cstheme="majorBidi"/>
      <w:caps/>
      <w:color w:val="767171" w:themeColor="background2" w:themeShade="80"/>
      <w:spacing w:val="20"/>
      <w:kern w:val="28"/>
      <w:sz w:val="32"/>
      <w:szCs w:val="40"/>
      <w:shd w:val="clear" w:color="0070C0" w:fill="auto"/>
      <w14:textOutline w14:w="9525" w14:cap="rnd" w14:cmpd="sng" w14:algn="ctr">
        <w14:noFill/>
        <w14:prstDash w14:val="solid"/>
        <w14:bevel/>
      </w14:textOutline>
    </w:rPr>
  </w:style>
  <w:style w:type="character" w:customStyle="1" w:styleId="Ttulo1Car">
    <w:name w:val="Título 1 Car"/>
    <w:basedOn w:val="Fuentedeprrafopredeter"/>
    <w:link w:val="Ttulo1"/>
    <w:uiPriority w:val="4"/>
    <w:rsid w:val="00155BA2"/>
    <w:rPr>
      <w:rFonts w:ascii="Calibri Light" w:eastAsiaTheme="majorEastAsia" w:hAnsi="Calibri Light" w:cstheme="majorBidi"/>
      <w:caps/>
      <w:color w:val="FFFFFF" w:themeColor="background1"/>
      <w:kern w:val="28"/>
      <w:sz w:val="44"/>
      <w:szCs w:val="40"/>
      <w:shd w:val="solid" w:color="4E91CD" w:fill="FFFFFF" w:themeFill="background1"/>
      <w14:textOutline w14:w="9525" w14:cap="rnd" w14:cmpd="sng" w14:algn="ctr">
        <w14:noFill/>
        <w14:prstDash w14:val="solid"/>
        <w14:bevel/>
      </w14:textOutline>
    </w:rPr>
  </w:style>
  <w:style w:type="paragraph" w:styleId="Encabezado">
    <w:name w:val="header"/>
    <w:basedOn w:val="Normal"/>
    <w:link w:val="EncabezadoCar"/>
    <w:uiPriority w:val="99"/>
    <w:unhideWhenUsed/>
    <w:qFormat/>
    <w:rsid w:val="00D76649"/>
    <w:rPr>
      <w:color w:val="242D5B"/>
    </w:rPr>
  </w:style>
  <w:style w:type="character" w:customStyle="1" w:styleId="EncabezadoCar">
    <w:name w:val="Encabezado Car"/>
    <w:basedOn w:val="Fuentedeprrafopredeter"/>
    <w:link w:val="Encabezado"/>
    <w:uiPriority w:val="99"/>
    <w:rsid w:val="00D76649"/>
    <w:rPr>
      <w:rFonts w:eastAsiaTheme="minorEastAsia"/>
      <w:b/>
      <w:color w:val="242D5B"/>
      <w:sz w:val="28"/>
      <w:szCs w:val="22"/>
    </w:rPr>
  </w:style>
  <w:style w:type="paragraph" w:styleId="Piedepgina">
    <w:name w:val="footer"/>
    <w:basedOn w:val="Normal"/>
    <w:link w:val="PiedepginaCar"/>
    <w:uiPriority w:val="99"/>
    <w:unhideWhenUsed/>
    <w:qFormat/>
    <w:rsid w:val="00D76649"/>
    <w:rPr>
      <w:color w:val="242D5B"/>
    </w:rPr>
  </w:style>
  <w:style w:type="character" w:customStyle="1" w:styleId="PiedepginaCar">
    <w:name w:val="Pie de página Car"/>
    <w:basedOn w:val="Fuentedeprrafopredeter"/>
    <w:link w:val="Piedepgina"/>
    <w:uiPriority w:val="99"/>
    <w:rsid w:val="00D76649"/>
    <w:rPr>
      <w:rFonts w:eastAsiaTheme="minorEastAsia"/>
      <w:b/>
      <w:color w:val="242D5B"/>
      <w:sz w:val="28"/>
      <w:szCs w:val="22"/>
    </w:rPr>
  </w:style>
  <w:style w:type="character" w:customStyle="1" w:styleId="Ttulo2Car">
    <w:name w:val="Título 2 Car"/>
    <w:basedOn w:val="Fuentedeprrafopredeter"/>
    <w:link w:val="Ttulo2"/>
    <w:uiPriority w:val="4"/>
    <w:rsid w:val="00C60FA4"/>
    <w:rPr>
      <w:rFonts w:ascii="Calibri Light" w:eastAsiaTheme="majorEastAsia" w:hAnsi="Calibri Light" w:cstheme="majorBidi"/>
      <w:bCs/>
      <w:color w:val="242D5B"/>
      <w:sz w:val="36"/>
      <w:szCs w:val="26"/>
      <w:u w:val="single"/>
    </w:rPr>
  </w:style>
  <w:style w:type="table" w:styleId="Tablaconcuadrcula">
    <w:name w:val="Table Grid"/>
    <w:basedOn w:val="Tablanormal"/>
    <w:uiPriority w:val="1"/>
    <w:rsid w:val="00FF16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aliases w:val="Notas:"/>
    <w:basedOn w:val="Fuentedeprrafopredeter"/>
    <w:uiPriority w:val="99"/>
    <w:unhideWhenUsed/>
    <w:rsid w:val="00F8365F"/>
    <w:rPr>
      <w:rFonts w:ascii="Calibri Light" w:hAnsi="Calibri Light"/>
      <w:i/>
      <w:color w:val="808080"/>
      <w:sz w:val="18"/>
      <w:bdr w:val="none" w:sz="0" w:space="0" w:color="auto"/>
      <w:shd w:val="clear" w:color="auto" w:fill="auto"/>
    </w:rPr>
  </w:style>
  <w:style w:type="paragraph" w:customStyle="1" w:styleId="Contenido">
    <w:name w:val="Contenido"/>
    <w:basedOn w:val="Normal"/>
    <w:link w:val="Carcterdecontenido"/>
    <w:qFormat/>
    <w:rsid w:val="00F15841"/>
    <w:pPr>
      <w:jc w:val="both"/>
    </w:pPr>
  </w:style>
  <w:style w:type="paragraph" w:customStyle="1" w:styleId="Textodestacado">
    <w:name w:val="Texto destacado"/>
    <w:basedOn w:val="Normal"/>
    <w:link w:val="Carcterdetextodestacado"/>
    <w:qFormat/>
    <w:rsid w:val="00E42776"/>
    <w:pPr>
      <w:jc w:val="both"/>
    </w:pPr>
  </w:style>
  <w:style w:type="character" w:customStyle="1" w:styleId="Carcterdecontenido">
    <w:name w:val="Carácter de contenido"/>
    <w:basedOn w:val="Fuentedeprrafopredeter"/>
    <w:link w:val="Contenido"/>
    <w:rsid w:val="00F15841"/>
    <w:rPr>
      <w:rFonts w:eastAsiaTheme="minorEastAsia"/>
      <w:sz w:val="22"/>
      <w:szCs w:val="22"/>
    </w:rPr>
  </w:style>
  <w:style w:type="character" w:customStyle="1" w:styleId="Carcterdetextodestacado">
    <w:name w:val="Carácter de texto destacado"/>
    <w:basedOn w:val="Fuentedeprrafopredeter"/>
    <w:link w:val="Textodestacado"/>
    <w:rsid w:val="00E42776"/>
    <w:rPr>
      <w:rFonts w:eastAsiaTheme="minorEastAsia"/>
      <w:b/>
      <w:sz w:val="22"/>
      <w:szCs w:val="22"/>
    </w:rPr>
  </w:style>
  <w:style w:type="character" w:customStyle="1" w:styleId="Ttulo3Car">
    <w:name w:val="Título 3 Car"/>
    <w:basedOn w:val="Fuentedeprrafopredeter"/>
    <w:link w:val="Ttulo3"/>
    <w:uiPriority w:val="5"/>
    <w:rsid w:val="00D76649"/>
    <w:rPr>
      <w:rFonts w:ascii="Calibri" w:eastAsiaTheme="majorEastAsia" w:hAnsi="Calibri" w:cstheme="majorBidi"/>
      <w:color w:val="242D5B"/>
    </w:rPr>
  </w:style>
  <w:style w:type="paragraph" w:styleId="NormalWeb">
    <w:name w:val="Normal (Web)"/>
    <w:aliases w:val="Cita personalizada"/>
    <w:basedOn w:val="Contenido"/>
    <w:uiPriority w:val="99"/>
    <w:unhideWhenUsed/>
    <w:qFormat/>
    <w:rsid w:val="00742301"/>
    <w:pPr>
      <w:spacing w:before="120" w:after="60" w:line="240" w:lineRule="auto"/>
    </w:pPr>
    <w:rPr>
      <w:rFonts w:ascii="Calibri Light" w:eastAsia="Times New Roman" w:hAnsi="Calibri Light" w:cs="Times New Roman"/>
      <w:b/>
      <w:i/>
      <w:color w:val="808080" w:themeColor="background1" w:themeShade="80"/>
      <w:szCs w:val="24"/>
      <w:lang w:eastAsia="es-ES"/>
    </w:rPr>
  </w:style>
  <w:style w:type="character" w:styleId="Fuerte">
    <w:name w:val="Strong"/>
    <w:uiPriority w:val="22"/>
    <w:qFormat/>
    <w:rsid w:val="00AE7197"/>
    <w:rPr>
      <w:b/>
      <w:bCs/>
    </w:rPr>
  </w:style>
  <w:style w:type="character" w:styleId="Hipervnculo">
    <w:name w:val="Hyperlink"/>
    <w:basedOn w:val="Fuentedeprrafopredeter"/>
    <w:uiPriority w:val="99"/>
    <w:unhideWhenUsed/>
    <w:qFormat/>
    <w:rsid w:val="00090481"/>
    <w:rPr>
      <w:rFonts w:asciiTheme="minorHAnsi" w:hAnsiTheme="minorHAnsi"/>
      <w:color w:val="2C59A6"/>
      <w:u w:val="single"/>
    </w:rPr>
  </w:style>
  <w:style w:type="character" w:styleId="nfasis">
    <w:name w:val="Emphasis"/>
    <w:basedOn w:val="Fuentedeprrafopredeter"/>
    <w:uiPriority w:val="20"/>
    <w:qFormat/>
    <w:rsid w:val="00E42776"/>
    <w:rPr>
      <w:i/>
      <w:iCs/>
    </w:rPr>
  </w:style>
  <w:style w:type="paragraph" w:styleId="Prrafodelista">
    <w:name w:val="List Paragraph"/>
    <w:basedOn w:val="Normal"/>
    <w:uiPriority w:val="34"/>
    <w:qFormat/>
    <w:rsid w:val="00003D2F"/>
    <w:pPr>
      <w:ind w:left="720"/>
    </w:pPr>
    <w:rPr>
      <w:rFonts w:eastAsiaTheme="minorHAnsi"/>
    </w:rPr>
  </w:style>
  <w:style w:type="character" w:styleId="Hipervnculovisitado">
    <w:name w:val="FollowedHyperlink"/>
    <w:basedOn w:val="Fuentedeprrafopredeter"/>
    <w:uiPriority w:val="99"/>
    <w:semiHidden/>
    <w:unhideWhenUsed/>
    <w:rsid w:val="002F0AEC"/>
    <w:rPr>
      <w:color w:val="3592CF" w:themeColor="followedHyperlink"/>
      <w:u w:val="single"/>
    </w:rPr>
  </w:style>
  <w:style w:type="character" w:customStyle="1" w:styleId="ng-star-inserted">
    <w:name w:val="ng-star-inserted"/>
    <w:basedOn w:val="Fuentedeprrafopredeter"/>
    <w:rsid w:val="00932A05"/>
  </w:style>
  <w:style w:type="character" w:customStyle="1" w:styleId="ng-star-inserted1">
    <w:name w:val="ng-star-inserted1"/>
    <w:basedOn w:val="Fuentedeprrafopredeter"/>
    <w:rsid w:val="003B0D1F"/>
  </w:style>
  <w:style w:type="character" w:customStyle="1" w:styleId="inline-code">
    <w:name w:val="inline-code"/>
    <w:basedOn w:val="Fuentedeprrafopredeter"/>
    <w:rsid w:val="003B0D1F"/>
  </w:style>
  <w:style w:type="table" w:styleId="Tablanormal3">
    <w:name w:val="Plain Table 3"/>
    <w:basedOn w:val="Tablanormal"/>
    <w:uiPriority w:val="43"/>
    <w:rsid w:val="001D653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5951C8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5951C8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customStyle="1" w:styleId="Ttulo4Car">
    <w:name w:val="Título 4 Car"/>
    <w:basedOn w:val="Fuentedeprrafopredeter"/>
    <w:link w:val="Ttulo4"/>
    <w:uiPriority w:val="1"/>
    <w:rsid w:val="00D76649"/>
    <w:rPr>
      <w:rFonts w:ascii="Calibri Light" w:eastAsiaTheme="majorEastAsia" w:hAnsi="Calibri Light" w:cstheme="majorBidi"/>
      <w:i/>
      <w:iCs/>
      <w:color w:val="767171" w:themeColor="background2" w:themeShade="80"/>
      <w:szCs w:val="22"/>
    </w:rPr>
  </w:style>
  <w:style w:type="paragraph" w:styleId="Ttulo">
    <w:name w:val="Title"/>
    <w:basedOn w:val="Normal"/>
    <w:next w:val="Normal"/>
    <w:link w:val="TtuloCar"/>
    <w:uiPriority w:val="1"/>
    <w:rsid w:val="00CC5347"/>
    <w:pPr>
      <w:spacing w:line="240" w:lineRule="auto"/>
    </w:pPr>
    <w:rPr>
      <w:rFonts w:asciiTheme="majorHAnsi" w:eastAsiaTheme="majorEastAsia" w:hAnsiTheme="majorHAnsi" w:cstheme="majorBidi"/>
      <w:color w:val="242D5B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"/>
    <w:rsid w:val="00CC5347"/>
    <w:rPr>
      <w:rFonts w:asciiTheme="majorHAnsi" w:eastAsiaTheme="majorEastAsia" w:hAnsiTheme="majorHAnsi" w:cstheme="majorBidi"/>
      <w:color w:val="242D5B"/>
      <w:spacing w:val="-10"/>
      <w:kern w:val="28"/>
      <w:sz w:val="56"/>
      <w:szCs w:val="56"/>
    </w:rPr>
  </w:style>
  <w:style w:type="character" w:customStyle="1" w:styleId="Ttulo5Car">
    <w:name w:val="Título 5 Car"/>
    <w:basedOn w:val="Fuentedeprrafopredeter"/>
    <w:link w:val="Ttulo5"/>
    <w:uiPriority w:val="1"/>
    <w:semiHidden/>
    <w:rsid w:val="00D76649"/>
    <w:rPr>
      <w:rFonts w:asciiTheme="majorHAnsi" w:eastAsiaTheme="majorEastAsia" w:hAnsiTheme="majorHAnsi" w:cstheme="majorBidi"/>
      <w:b/>
      <w:color w:val="242D5B"/>
      <w:sz w:val="28"/>
      <w:szCs w:val="22"/>
    </w:rPr>
  </w:style>
  <w:style w:type="character" w:styleId="Mencinsinresolver">
    <w:name w:val="Unresolved Mention"/>
    <w:basedOn w:val="Fuentedeprrafopredeter"/>
    <w:uiPriority w:val="99"/>
    <w:semiHidden/>
    <w:unhideWhenUsed/>
    <w:rsid w:val="003B2086"/>
    <w:rPr>
      <w:color w:val="605E5C"/>
      <w:shd w:val="clear" w:color="auto" w:fill="E1DFDD"/>
    </w:rPr>
  </w:style>
  <w:style w:type="table" w:styleId="Tabladelista3-nfasis2">
    <w:name w:val="List Table 3 Accent 2"/>
    <w:basedOn w:val="Tablanormal"/>
    <w:uiPriority w:val="48"/>
    <w:rsid w:val="004570B4"/>
    <w:pPr>
      <w:spacing w:after="0" w:line="240" w:lineRule="auto"/>
    </w:pPr>
    <w:tblPr>
      <w:tblStyleRowBandSize w:val="1"/>
      <w:tblStyleColBandSize w:val="1"/>
      <w:tblBorders>
        <w:top w:val="single" w:sz="4" w:space="0" w:color="3592CF" w:themeColor="accent2"/>
        <w:left w:val="single" w:sz="4" w:space="0" w:color="3592CF" w:themeColor="accent2"/>
        <w:bottom w:val="single" w:sz="4" w:space="0" w:color="3592CF" w:themeColor="accent2"/>
        <w:right w:val="single" w:sz="4" w:space="0" w:color="3592CF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3592CF" w:themeFill="accent2"/>
      </w:tcPr>
    </w:tblStylePr>
    <w:tblStylePr w:type="lastRow">
      <w:rPr>
        <w:b/>
        <w:bCs/>
      </w:rPr>
      <w:tblPr/>
      <w:tcPr>
        <w:tcBorders>
          <w:top w:val="double" w:sz="4" w:space="0" w:color="3592CF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3592CF" w:themeColor="accent2"/>
          <w:right w:val="single" w:sz="4" w:space="0" w:color="3592CF" w:themeColor="accent2"/>
        </w:tcBorders>
      </w:tcPr>
    </w:tblStylePr>
    <w:tblStylePr w:type="band1Horz">
      <w:tblPr/>
      <w:tcPr>
        <w:tcBorders>
          <w:top w:val="single" w:sz="4" w:space="0" w:color="3592CF" w:themeColor="accent2"/>
          <w:bottom w:val="single" w:sz="4" w:space="0" w:color="3592CF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3592CF" w:themeColor="accent2"/>
          <w:left w:val="nil"/>
        </w:tcBorders>
      </w:tcPr>
    </w:tblStylePr>
    <w:tblStylePr w:type="swCell">
      <w:tblPr/>
      <w:tcPr>
        <w:tcBorders>
          <w:top w:val="double" w:sz="4" w:space="0" w:color="3592CF" w:themeColor="accent2"/>
          <w:right w:val="nil"/>
        </w:tcBorders>
      </w:tcPr>
    </w:tblStylePr>
  </w:style>
  <w:style w:type="table" w:styleId="Tablaconcuadrcula3-nfasis1">
    <w:name w:val="Grid Table 3 Accent 1"/>
    <w:basedOn w:val="Tablanormal"/>
    <w:uiPriority w:val="48"/>
    <w:rsid w:val="004570B4"/>
    <w:pPr>
      <w:spacing w:after="0" w:line="240" w:lineRule="auto"/>
    </w:pPr>
    <w:tblPr>
      <w:tblStyleRowBandSize w:val="1"/>
      <w:tblStyleColBandSize w:val="1"/>
      <w:tblBorders>
        <w:top w:val="single" w:sz="4" w:space="0" w:color="18AFFB" w:themeColor="accent1" w:themeTint="99"/>
        <w:left w:val="single" w:sz="4" w:space="0" w:color="18AFFB" w:themeColor="accent1" w:themeTint="99"/>
        <w:bottom w:val="single" w:sz="4" w:space="0" w:color="18AFFB" w:themeColor="accent1" w:themeTint="99"/>
        <w:right w:val="single" w:sz="4" w:space="0" w:color="18AFFB" w:themeColor="accent1" w:themeTint="99"/>
        <w:insideH w:val="single" w:sz="4" w:space="0" w:color="18AFFB" w:themeColor="accent1" w:themeTint="99"/>
        <w:insideV w:val="single" w:sz="4" w:space="0" w:color="18AFF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1E4FD" w:themeFill="accent1" w:themeFillTint="33"/>
      </w:tcPr>
    </w:tblStylePr>
    <w:tblStylePr w:type="band1Horz">
      <w:tblPr/>
      <w:tcPr>
        <w:shd w:val="clear" w:color="auto" w:fill="B1E4FD" w:themeFill="accent1" w:themeFillTint="33"/>
      </w:tcPr>
    </w:tblStylePr>
    <w:tblStylePr w:type="neCell">
      <w:tblPr/>
      <w:tcPr>
        <w:tcBorders>
          <w:bottom w:val="single" w:sz="4" w:space="0" w:color="18AFFB" w:themeColor="accent1" w:themeTint="99"/>
        </w:tcBorders>
      </w:tcPr>
    </w:tblStylePr>
    <w:tblStylePr w:type="nwCell">
      <w:tblPr/>
      <w:tcPr>
        <w:tcBorders>
          <w:bottom w:val="single" w:sz="4" w:space="0" w:color="18AFFB" w:themeColor="accent1" w:themeTint="99"/>
        </w:tcBorders>
      </w:tcPr>
    </w:tblStylePr>
    <w:tblStylePr w:type="seCell">
      <w:tblPr/>
      <w:tcPr>
        <w:tcBorders>
          <w:top w:val="single" w:sz="4" w:space="0" w:color="18AFFB" w:themeColor="accent1" w:themeTint="99"/>
        </w:tcBorders>
      </w:tcPr>
    </w:tblStylePr>
    <w:tblStylePr w:type="swCell">
      <w:tblPr/>
      <w:tcPr>
        <w:tcBorders>
          <w:top w:val="single" w:sz="4" w:space="0" w:color="18AFFB" w:themeColor="accent1" w:themeTint="99"/>
        </w:tcBorders>
      </w:tcPr>
    </w:tblStylePr>
  </w:style>
  <w:style w:type="character" w:customStyle="1" w:styleId="ancla">
    <w:name w:val="ancla"/>
    <w:basedOn w:val="Hipervnculo"/>
    <w:uiPriority w:val="1"/>
    <w:rsid w:val="00CA475D"/>
    <w:rPr>
      <w:rFonts w:asciiTheme="minorHAnsi" w:hAnsiTheme="minorHAnsi"/>
      <w:i/>
      <w:iCs/>
      <w:color w:val="2C59A6"/>
      <w:u w:val="single"/>
    </w:rPr>
  </w:style>
  <w:style w:type="paragraph" w:customStyle="1" w:styleId="Hipervnculoalndice">
    <w:name w:val="Hipervínculo (al Índice)"/>
    <w:basedOn w:val="HTMLconformatoprevio"/>
    <w:link w:val="HipervnculoalndiceCar"/>
    <w:autoRedefine/>
    <w:qFormat/>
    <w:rsid w:val="00844ECB"/>
    <w:pPr>
      <w:spacing w:line="0" w:lineRule="atLeast"/>
    </w:pPr>
    <w:rPr>
      <w:rFonts w:ascii="Calibri" w:hAnsi="Calibri"/>
      <w:color w:val="FFFFFF" w:themeColor="background1"/>
      <w:sz w:val="18"/>
    </w:rPr>
  </w:style>
  <w:style w:type="character" w:customStyle="1" w:styleId="HipervnculoalndiceCar">
    <w:name w:val="Hipervínculo (al Índice) Car"/>
    <w:basedOn w:val="HTMLconformatoprevioCar"/>
    <w:link w:val="Hipervnculoalndice"/>
    <w:rsid w:val="00844ECB"/>
    <w:rPr>
      <w:rFonts w:ascii="Calibri" w:eastAsiaTheme="minorEastAsia" w:hAnsi="Calibri"/>
      <w:color w:val="FFFFFF" w:themeColor="background1"/>
      <w:sz w:val="18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844ECB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844ECB"/>
    <w:rPr>
      <w:rFonts w:ascii="Consolas" w:eastAsiaTheme="minorEastAsia" w:hAnsi="Consolas"/>
      <w:sz w:val="20"/>
      <w:szCs w:val="20"/>
    </w:rPr>
  </w:style>
  <w:style w:type="paragraph" w:customStyle="1" w:styleId="-iralndice-">
    <w:name w:val="- ir al índice -"/>
    <w:basedOn w:val="Hipervnculoalndice"/>
    <w:rsid w:val="00155BA2"/>
    <w:pPr>
      <w:shd w:val="solid" w:color="4E91CD" w:fill="4E91CD"/>
      <w:jc w:val="both"/>
    </w:pPr>
  </w:style>
  <w:style w:type="table" w:styleId="Tabladelista6concolores-nfasis1">
    <w:name w:val="List Table 6 Colorful Accent 1"/>
    <w:basedOn w:val="Tablanormal"/>
    <w:uiPriority w:val="51"/>
    <w:rsid w:val="00B40F4B"/>
    <w:pPr>
      <w:spacing w:after="0" w:line="240" w:lineRule="auto"/>
    </w:pPr>
    <w:rPr>
      <w:color w:val="013A57" w:themeColor="accent1" w:themeShade="BF"/>
    </w:rPr>
    <w:tblPr>
      <w:tblStyleRowBandSize w:val="1"/>
      <w:tblStyleColBandSize w:val="1"/>
      <w:tblBorders>
        <w:top w:val="single" w:sz="4" w:space="0" w:color="024F75" w:themeColor="accent1"/>
        <w:bottom w:val="single" w:sz="4" w:space="0" w:color="024F7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024F7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024F7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1E4FD" w:themeFill="accent1" w:themeFillTint="33"/>
      </w:tcPr>
    </w:tblStylePr>
    <w:tblStylePr w:type="band1Horz">
      <w:tblPr/>
      <w:tcPr>
        <w:shd w:val="clear" w:color="auto" w:fill="B1E4FD" w:themeFill="accent1" w:themeFillTint="33"/>
      </w:tcPr>
    </w:tblStylePr>
  </w:style>
  <w:style w:type="table" w:styleId="Tablaconcuadrcula6concolores-nfasis1">
    <w:name w:val="Grid Table 6 Colorful Accent 1"/>
    <w:basedOn w:val="Tablanormal"/>
    <w:uiPriority w:val="51"/>
    <w:rsid w:val="00B40F4B"/>
    <w:pPr>
      <w:spacing w:after="0" w:line="240" w:lineRule="auto"/>
    </w:pPr>
    <w:rPr>
      <w:color w:val="013A57" w:themeColor="accent1" w:themeShade="BF"/>
    </w:rPr>
    <w:tblPr>
      <w:tblStyleRowBandSize w:val="1"/>
      <w:tblStyleColBandSize w:val="1"/>
      <w:tblBorders>
        <w:top w:val="single" w:sz="4" w:space="0" w:color="18AFFB" w:themeColor="accent1" w:themeTint="99"/>
        <w:left w:val="single" w:sz="4" w:space="0" w:color="18AFFB" w:themeColor="accent1" w:themeTint="99"/>
        <w:bottom w:val="single" w:sz="4" w:space="0" w:color="18AFFB" w:themeColor="accent1" w:themeTint="99"/>
        <w:right w:val="single" w:sz="4" w:space="0" w:color="18AFFB" w:themeColor="accent1" w:themeTint="99"/>
        <w:insideH w:val="single" w:sz="4" w:space="0" w:color="18AFFB" w:themeColor="accent1" w:themeTint="99"/>
        <w:insideV w:val="single" w:sz="4" w:space="0" w:color="18AFFB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18AFF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18AFF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1E4FD" w:themeFill="accent1" w:themeFillTint="33"/>
      </w:tcPr>
    </w:tblStylePr>
    <w:tblStylePr w:type="band1Horz">
      <w:tblPr/>
      <w:tcPr>
        <w:shd w:val="clear" w:color="auto" w:fill="B1E4FD" w:themeFill="accent1" w:themeFillTint="33"/>
      </w:tcPr>
    </w:tblStylePr>
  </w:style>
  <w:style w:type="table" w:styleId="Tablaconcuadrcula7concolores-nfasis1">
    <w:name w:val="Grid Table 7 Colorful Accent 1"/>
    <w:basedOn w:val="Tablanormal"/>
    <w:uiPriority w:val="52"/>
    <w:rsid w:val="00B40F4B"/>
    <w:pPr>
      <w:spacing w:after="0" w:line="240" w:lineRule="auto"/>
    </w:pPr>
    <w:rPr>
      <w:color w:val="013A57" w:themeColor="accent1" w:themeShade="BF"/>
    </w:rPr>
    <w:tblPr>
      <w:tblStyleRowBandSize w:val="1"/>
      <w:tblStyleColBandSize w:val="1"/>
      <w:tblBorders>
        <w:top w:val="single" w:sz="4" w:space="0" w:color="18AFFB" w:themeColor="accent1" w:themeTint="99"/>
        <w:left w:val="single" w:sz="4" w:space="0" w:color="18AFFB" w:themeColor="accent1" w:themeTint="99"/>
        <w:bottom w:val="single" w:sz="4" w:space="0" w:color="18AFFB" w:themeColor="accent1" w:themeTint="99"/>
        <w:right w:val="single" w:sz="4" w:space="0" w:color="18AFFB" w:themeColor="accent1" w:themeTint="99"/>
        <w:insideH w:val="single" w:sz="4" w:space="0" w:color="18AFFB" w:themeColor="accent1" w:themeTint="99"/>
        <w:insideV w:val="single" w:sz="4" w:space="0" w:color="18AFF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1E4FD" w:themeFill="accent1" w:themeFillTint="33"/>
      </w:tcPr>
    </w:tblStylePr>
    <w:tblStylePr w:type="band1Horz">
      <w:tblPr/>
      <w:tcPr>
        <w:shd w:val="clear" w:color="auto" w:fill="B1E4FD" w:themeFill="accent1" w:themeFillTint="33"/>
      </w:tcPr>
    </w:tblStylePr>
    <w:tblStylePr w:type="neCell">
      <w:tblPr/>
      <w:tcPr>
        <w:tcBorders>
          <w:bottom w:val="single" w:sz="4" w:space="0" w:color="18AFFB" w:themeColor="accent1" w:themeTint="99"/>
        </w:tcBorders>
      </w:tcPr>
    </w:tblStylePr>
    <w:tblStylePr w:type="nwCell">
      <w:tblPr/>
      <w:tcPr>
        <w:tcBorders>
          <w:bottom w:val="single" w:sz="4" w:space="0" w:color="18AFFB" w:themeColor="accent1" w:themeTint="99"/>
        </w:tcBorders>
      </w:tcPr>
    </w:tblStylePr>
    <w:tblStylePr w:type="seCell">
      <w:tblPr/>
      <w:tcPr>
        <w:tcBorders>
          <w:top w:val="single" w:sz="4" w:space="0" w:color="18AFFB" w:themeColor="accent1" w:themeTint="99"/>
        </w:tcBorders>
      </w:tcPr>
    </w:tblStylePr>
    <w:tblStylePr w:type="swCell">
      <w:tblPr/>
      <w:tcPr>
        <w:tcBorders>
          <w:top w:val="single" w:sz="4" w:space="0" w:color="18AFFB" w:themeColor="accent1" w:themeTint="99"/>
        </w:tcBorders>
      </w:tcPr>
    </w:tblStylePr>
  </w:style>
  <w:style w:type="table" w:styleId="Tablaconcuadrcula7concolores-nfasis2">
    <w:name w:val="Grid Table 7 Colorful Accent 2"/>
    <w:basedOn w:val="Tablanormal"/>
    <w:uiPriority w:val="52"/>
    <w:rsid w:val="007F3428"/>
    <w:pPr>
      <w:spacing w:after="0" w:line="240" w:lineRule="auto"/>
    </w:pPr>
    <w:rPr>
      <w:color w:val="256D9D" w:themeColor="accent2" w:themeShade="BF"/>
    </w:rPr>
    <w:tblPr>
      <w:tblStyleRowBandSize w:val="1"/>
      <w:tblStyleColBandSize w:val="1"/>
      <w:tblBorders>
        <w:top w:val="single" w:sz="4" w:space="0" w:color="85BDE2" w:themeColor="accent2" w:themeTint="99"/>
        <w:left w:val="single" w:sz="4" w:space="0" w:color="85BDE2" w:themeColor="accent2" w:themeTint="99"/>
        <w:bottom w:val="single" w:sz="4" w:space="0" w:color="85BDE2" w:themeColor="accent2" w:themeTint="99"/>
        <w:right w:val="single" w:sz="4" w:space="0" w:color="85BDE2" w:themeColor="accent2" w:themeTint="99"/>
        <w:insideH w:val="single" w:sz="4" w:space="0" w:color="85BDE2" w:themeColor="accent2" w:themeTint="99"/>
        <w:insideV w:val="single" w:sz="4" w:space="0" w:color="85BDE2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6E9F5" w:themeFill="accent2" w:themeFillTint="33"/>
      </w:tcPr>
    </w:tblStylePr>
    <w:tblStylePr w:type="band1Horz">
      <w:tblPr/>
      <w:tcPr>
        <w:shd w:val="clear" w:color="auto" w:fill="D6E9F5" w:themeFill="accent2" w:themeFillTint="33"/>
      </w:tcPr>
    </w:tblStylePr>
    <w:tblStylePr w:type="neCell">
      <w:tblPr/>
      <w:tcPr>
        <w:tcBorders>
          <w:bottom w:val="single" w:sz="4" w:space="0" w:color="85BDE2" w:themeColor="accent2" w:themeTint="99"/>
        </w:tcBorders>
      </w:tcPr>
    </w:tblStylePr>
    <w:tblStylePr w:type="nwCell">
      <w:tblPr/>
      <w:tcPr>
        <w:tcBorders>
          <w:bottom w:val="single" w:sz="4" w:space="0" w:color="85BDE2" w:themeColor="accent2" w:themeTint="99"/>
        </w:tcBorders>
      </w:tcPr>
    </w:tblStylePr>
    <w:tblStylePr w:type="seCell">
      <w:tblPr/>
      <w:tcPr>
        <w:tcBorders>
          <w:top w:val="single" w:sz="4" w:space="0" w:color="85BDE2" w:themeColor="accent2" w:themeTint="99"/>
        </w:tcBorders>
      </w:tcPr>
    </w:tblStylePr>
    <w:tblStylePr w:type="swCell">
      <w:tblPr/>
      <w:tcPr>
        <w:tcBorders>
          <w:top w:val="single" w:sz="4" w:space="0" w:color="85BDE2" w:themeColor="accent2" w:themeTint="99"/>
        </w:tcBorders>
      </w:tcPr>
    </w:tblStylePr>
  </w:style>
  <w:style w:type="paragraph" w:customStyle="1" w:styleId="Nota">
    <w:name w:val="Nota"/>
    <w:basedOn w:val="NormalWeb"/>
    <w:rsid w:val="00B83D72"/>
  </w:style>
  <w:style w:type="table" w:styleId="Tabladelista7concolores-nfasis1">
    <w:name w:val="List Table 7 Colorful Accent 1"/>
    <w:basedOn w:val="Tablanormal"/>
    <w:uiPriority w:val="52"/>
    <w:rsid w:val="00D7324F"/>
    <w:pPr>
      <w:spacing w:after="0" w:line="240" w:lineRule="auto"/>
    </w:pPr>
    <w:rPr>
      <w:color w:val="013A57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24F7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24F7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24F7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24F7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B1E4FD" w:themeFill="accent1" w:themeFillTint="33"/>
      </w:tcPr>
    </w:tblStylePr>
    <w:tblStylePr w:type="band1Horz">
      <w:tblPr/>
      <w:tcPr>
        <w:shd w:val="clear" w:color="auto" w:fill="B1E4FD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concuadrcula2-nfasis1">
    <w:name w:val="Grid Table 2 Accent 1"/>
    <w:basedOn w:val="Tablanormal"/>
    <w:uiPriority w:val="47"/>
    <w:rsid w:val="00C23FE2"/>
    <w:pPr>
      <w:spacing w:after="0" w:line="240" w:lineRule="auto"/>
    </w:pPr>
    <w:tblPr>
      <w:tblStyleRowBandSize w:val="1"/>
      <w:tblStyleColBandSize w:val="1"/>
      <w:tblBorders>
        <w:top w:val="single" w:sz="2" w:space="0" w:color="18AFFB" w:themeColor="accent1" w:themeTint="99"/>
        <w:bottom w:val="single" w:sz="2" w:space="0" w:color="18AFFB" w:themeColor="accent1" w:themeTint="99"/>
        <w:insideH w:val="single" w:sz="2" w:space="0" w:color="18AFFB" w:themeColor="accent1" w:themeTint="99"/>
        <w:insideV w:val="single" w:sz="2" w:space="0" w:color="18AFF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18AFF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18AFF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1E4FD" w:themeFill="accent1" w:themeFillTint="33"/>
      </w:tcPr>
    </w:tblStylePr>
    <w:tblStylePr w:type="band1Horz">
      <w:tblPr/>
      <w:tcPr>
        <w:shd w:val="clear" w:color="auto" w:fill="B1E4FD" w:themeFill="accent1" w:themeFillTint="33"/>
      </w:tcPr>
    </w:tblStylePr>
  </w:style>
  <w:style w:type="table" w:styleId="Tablanormal4">
    <w:name w:val="Plain Table 4"/>
    <w:basedOn w:val="Tablanormal"/>
    <w:uiPriority w:val="44"/>
    <w:rsid w:val="001D391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concuadrcula3-nfasis2">
    <w:name w:val="Grid Table 3 Accent 2"/>
    <w:basedOn w:val="Tablanormal"/>
    <w:uiPriority w:val="48"/>
    <w:rsid w:val="00FB4C3D"/>
    <w:pPr>
      <w:spacing w:after="0" w:line="240" w:lineRule="auto"/>
    </w:pPr>
    <w:tblPr>
      <w:tblStyleRowBandSize w:val="1"/>
      <w:tblStyleColBandSize w:val="1"/>
      <w:tblBorders>
        <w:top w:val="single" w:sz="4" w:space="0" w:color="85BDE2" w:themeColor="accent2" w:themeTint="99"/>
        <w:left w:val="single" w:sz="4" w:space="0" w:color="85BDE2" w:themeColor="accent2" w:themeTint="99"/>
        <w:bottom w:val="single" w:sz="4" w:space="0" w:color="85BDE2" w:themeColor="accent2" w:themeTint="99"/>
        <w:right w:val="single" w:sz="4" w:space="0" w:color="85BDE2" w:themeColor="accent2" w:themeTint="99"/>
        <w:insideH w:val="single" w:sz="4" w:space="0" w:color="85BDE2" w:themeColor="accent2" w:themeTint="99"/>
        <w:insideV w:val="single" w:sz="4" w:space="0" w:color="85BDE2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6E9F5" w:themeFill="accent2" w:themeFillTint="33"/>
      </w:tcPr>
    </w:tblStylePr>
    <w:tblStylePr w:type="band1Horz">
      <w:tblPr/>
      <w:tcPr>
        <w:shd w:val="clear" w:color="auto" w:fill="D6E9F5" w:themeFill="accent2" w:themeFillTint="33"/>
      </w:tcPr>
    </w:tblStylePr>
    <w:tblStylePr w:type="neCell">
      <w:tblPr/>
      <w:tcPr>
        <w:tcBorders>
          <w:bottom w:val="single" w:sz="4" w:space="0" w:color="85BDE2" w:themeColor="accent2" w:themeTint="99"/>
        </w:tcBorders>
      </w:tcPr>
    </w:tblStylePr>
    <w:tblStylePr w:type="nwCell">
      <w:tblPr/>
      <w:tcPr>
        <w:tcBorders>
          <w:bottom w:val="single" w:sz="4" w:space="0" w:color="85BDE2" w:themeColor="accent2" w:themeTint="99"/>
        </w:tcBorders>
      </w:tcPr>
    </w:tblStylePr>
    <w:tblStylePr w:type="seCell">
      <w:tblPr/>
      <w:tcPr>
        <w:tcBorders>
          <w:top w:val="single" w:sz="4" w:space="0" w:color="85BDE2" w:themeColor="accent2" w:themeTint="99"/>
        </w:tcBorders>
      </w:tcPr>
    </w:tblStylePr>
    <w:tblStylePr w:type="swCell">
      <w:tblPr/>
      <w:tcPr>
        <w:tcBorders>
          <w:top w:val="single" w:sz="4" w:space="0" w:color="85BDE2" w:themeColor="accent2" w:themeTint="99"/>
        </w:tcBorders>
      </w:tcPr>
    </w:tblStylePr>
  </w:style>
  <w:style w:type="table" w:styleId="Tablanormal5">
    <w:name w:val="Plain Table 5"/>
    <w:basedOn w:val="Tablanormal"/>
    <w:uiPriority w:val="45"/>
    <w:rsid w:val="00FB4C3D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951C8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951C8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951C8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951C8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951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321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5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496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990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6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6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87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github.com/dcueli/Mexus" TargetMode="External"/><Relationship Id="rId1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cueli.com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dcueli/Mexus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hyperlink" Target="https://dcueli.com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dcueli.com" TargetMode="External"/><Relationship Id="rId14" Type="http://schemas.openxmlformats.org/officeDocument/2006/relationships/hyperlink" Target="https://dcueli.com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dcuel\AppData\Roaming\Microsoft\Plantillas\Informe%20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6E75D6CF7E84EE2A75CA40855F7E9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D9B89F-BAE8-45E1-A0AC-97E31E6A9FAF}"/>
      </w:docPartPr>
      <w:docPartBody>
        <w:p w:rsidR="004010E7" w:rsidRDefault="00D6343F" w:rsidP="00D6343F">
          <w:pPr>
            <w:pStyle w:val="36E75D6CF7E84EE2A75CA40855F7E90B"/>
          </w:pPr>
          <w:r w:rsidRPr="00D86945">
            <w:rPr>
              <w:rStyle w:val="SubttuloCar"/>
              <w:b/>
              <w:lang w:bidi="es-ES"/>
            </w:rPr>
            <w:fldChar w:fldCharType="begin"/>
          </w:r>
          <w:r w:rsidRPr="00D86945">
            <w:rPr>
              <w:rStyle w:val="SubttuloCar"/>
              <w:lang w:bidi="es-ES"/>
            </w:rPr>
            <w:instrText xml:space="preserve"> DATE  \@ "MMMM d"  \* MERGEFORMAT </w:instrText>
          </w:r>
          <w:r w:rsidRPr="00D86945">
            <w:rPr>
              <w:rStyle w:val="SubttuloCar"/>
              <w:b/>
              <w:lang w:bidi="es-ES"/>
            </w:rPr>
            <w:fldChar w:fldCharType="separate"/>
          </w:r>
          <w:r>
            <w:rPr>
              <w:rStyle w:val="SubttuloCar"/>
              <w:noProof/>
              <w:lang w:bidi="es-ES"/>
            </w:rPr>
            <w:t>diciembre 23</w:t>
          </w:r>
          <w:r w:rsidRPr="00D86945">
            <w:rPr>
              <w:rStyle w:val="SubttuloCar"/>
              <w:b/>
              <w:lang w:bidi="es-ES"/>
            </w:rPr>
            <w:fldChar w:fldCharType="end"/>
          </w:r>
        </w:p>
      </w:docPartBody>
    </w:docPart>
    <w:docPart>
      <w:docPartPr>
        <w:name w:val="6A843E35980D448D955B06F61323C1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24DAE3-0F1A-4882-AE26-12613BACB3AE}"/>
      </w:docPartPr>
      <w:docPartBody>
        <w:p w:rsidR="004010E7" w:rsidRDefault="00D6343F" w:rsidP="00D6343F">
          <w:pPr>
            <w:pStyle w:val="6A843E35980D448D955B06F61323C155"/>
          </w:pPr>
          <w:r>
            <w:rPr>
              <w:noProof/>
              <w:lang w:bidi="es-ES"/>
            </w:rPr>
            <w:t>NOMBRE DE LA COMPAÑÍA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343F"/>
    <w:rsid w:val="00093535"/>
    <w:rsid w:val="00094305"/>
    <w:rsid w:val="000A3EFC"/>
    <w:rsid w:val="00115480"/>
    <w:rsid w:val="00130F2A"/>
    <w:rsid w:val="00204B26"/>
    <w:rsid w:val="0023140F"/>
    <w:rsid w:val="002C5662"/>
    <w:rsid w:val="003B6919"/>
    <w:rsid w:val="004010E7"/>
    <w:rsid w:val="00451158"/>
    <w:rsid w:val="0048444B"/>
    <w:rsid w:val="00491E1D"/>
    <w:rsid w:val="005B625B"/>
    <w:rsid w:val="00651E5D"/>
    <w:rsid w:val="006B176B"/>
    <w:rsid w:val="00815D96"/>
    <w:rsid w:val="008F3858"/>
    <w:rsid w:val="00960C1A"/>
    <w:rsid w:val="00C04831"/>
    <w:rsid w:val="00C94860"/>
    <w:rsid w:val="00C974A8"/>
    <w:rsid w:val="00D6343F"/>
    <w:rsid w:val="00E62476"/>
    <w:rsid w:val="00EF27E6"/>
    <w:rsid w:val="00F010AA"/>
    <w:rsid w:val="00F658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ubttulo">
    <w:name w:val="Subtitle"/>
    <w:basedOn w:val="Normal"/>
    <w:link w:val="SubttuloCar"/>
    <w:uiPriority w:val="2"/>
    <w:qFormat/>
    <w:rsid w:val="00D6343F"/>
    <w:pPr>
      <w:framePr w:hSpace="180" w:wrap="around" w:vAnchor="text" w:hAnchor="margin" w:y="1167"/>
      <w:spacing w:after="0" w:line="276" w:lineRule="auto"/>
    </w:pPr>
    <w:rPr>
      <w:caps/>
      <w:color w:val="0E2841" w:themeColor="text2"/>
      <w:spacing w:val="20"/>
      <w:sz w:val="32"/>
      <w:lang w:eastAsia="en-US"/>
    </w:rPr>
  </w:style>
  <w:style w:type="character" w:customStyle="1" w:styleId="SubttuloCar">
    <w:name w:val="Subtítulo Car"/>
    <w:basedOn w:val="Fuentedeprrafopredeter"/>
    <w:link w:val="Subttulo"/>
    <w:uiPriority w:val="2"/>
    <w:rsid w:val="00D6343F"/>
    <w:rPr>
      <w:caps/>
      <w:color w:val="0E2841" w:themeColor="text2"/>
      <w:spacing w:val="20"/>
      <w:sz w:val="32"/>
      <w:lang w:eastAsia="en-US"/>
    </w:rPr>
  </w:style>
  <w:style w:type="paragraph" w:customStyle="1" w:styleId="36E75D6CF7E84EE2A75CA40855F7E90B">
    <w:name w:val="36E75D6CF7E84EE2A75CA40855F7E90B"/>
    <w:rsid w:val="00D6343F"/>
  </w:style>
  <w:style w:type="paragraph" w:customStyle="1" w:styleId="6A843E35980D448D955B06F61323C155">
    <w:name w:val="6A843E35980D448D955B06F61323C155"/>
    <w:rsid w:val="00D6343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Custom Theme">
  <a:themeElements>
    <a:clrScheme name="Custom 29">
      <a:dk1>
        <a:srgbClr val="0F0D29"/>
      </a:dk1>
      <a:lt1>
        <a:srgbClr val="FFFFFF"/>
      </a:lt1>
      <a:dk2>
        <a:srgbClr val="082A75"/>
      </a:dk2>
      <a:lt2>
        <a:srgbClr val="E7E6E6"/>
      </a:lt2>
      <a:accent1>
        <a:srgbClr val="024F75"/>
      </a:accent1>
      <a:accent2>
        <a:srgbClr val="3592CF"/>
      </a:accent2>
      <a:accent3>
        <a:srgbClr val="34ABA2"/>
      </a:accent3>
      <a:accent4>
        <a:srgbClr val="66B2CA"/>
      </a:accent4>
      <a:accent5>
        <a:srgbClr val="C1D9CB"/>
      </a:accent5>
      <a:accent6>
        <a:srgbClr val="34ABA2"/>
      </a:accent6>
      <a:hlink>
        <a:srgbClr val="3592CF"/>
      </a:hlink>
      <a:folHlink>
        <a:srgbClr val="3592CF"/>
      </a:folHlink>
    </a:clrScheme>
    <a:fontScheme name="Custom 20">
      <a:majorFont>
        <a:latin typeface="Arial"/>
        <a:ea typeface=""/>
        <a:cs typeface=""/>
      </a:majorFont>
      <a:minorFont>
        <a:latin typeface="Calibri"/>
        <a:ea typeface=""/>
        <a:cs typeface=""/>
      </a:minorFont>
    </a:fontScheme>
    <a:fmtScheme name="Office Effects">
      <a:fillStyleLst>
        <a:solidFill>
          <a:schemeClr val="phClr">
            <a:tint val="100000"/>
            <a:shade val="100000"/>
            <a:satMod val="100000"/>
          </a:schemeClr>
        </a:solidFill>
        <a:gradFill rotWithShape="1">
          <a:gsLst>
            <a:gs pos="0">
              <a:schemeClr val="phClr">
                <a:tint val="65000"/>
                <a:shade val="100000"/>
                <a:satMod val="133000"/>
              </a:schemeClr>
            </a:gs>
            <a:gs pos="15000">
              <a:schemeClr val="phClr">
                <a:tint val="50000"/>
                <a:shade val="100000"/>
                <a:satMod val="140000"/>
              </a:schemeClr>
            </a:gs>
            <a:gs pos="100000">
              <a:schemeClr val="phClr">
                <a:tint val="10000"/>
                <a:shade val="100000"/>
                <a:satMod val="13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75000"/>
                <a:satMod val="160000"/>
              </a:schemeClr>
            </a:gs>
            <a:gs pos="62000">
              <a:schemeClr val="phClr">
                <a:tint val="100000"/>
                <a:shade val="100000"/>
                <a:satMod val="125000"/>
              </a:schemeClr>
            </a:gs>
            <a:gs pos="100000">
              <a:schemeClr val="phClr">
                <a:tint val="80000"/>
                <a:shade val="100000"/>
                <a:satMod val="140000"/>
              </a:schemeClr>
            </a:gs>
          </a:gsLst>
          <a:lin ang="16200000" scaled="1"/>
        </a:gradFill>
      </a:fillStyleLst>
      <a:lnStyleLst>
        <a:ln w="12700">
          <a:solidFill>
            <a:schemeClr val="phClr"/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 blurRad="50800" dist="25400" dir="5400000">
              <a:srgbClr val="000000">
                <a:alpha val="43137"/>
              </a:srgbClr>
            </a:outerShdw>
          </a:effectLst>
        </a:effectStyle>
        <a:effectStyle>
          <a:effectLst>
            <a:outerShdw blurRad="50800" dist="38100" dir="5400000">
              <a:srgbClr val="000000">
                <a:alpha val="61176"/>
              </a:srgbClr>
            </a:outerShdw>
          </a:effectLst>
          <a:scene3d>
            <a:camera prst="orthographicFront" fov="0">
              <a:rot lat="0" lon="0" rev="0"/>
            </a:camera>
            <a:lightRig rig="contrasting" dir="t">
              <a:rot lat="0" lon="0" rev="16500000"/>
            </a:lightRig>
          </a:scene3d>
          <a:sp3d contourW="12700" prstMaterial="powder">
            <a:bevelT h="50800"/>
            <a:contourClr>
              <a:schemeClr val="phClr">
                <a:tint val="100000"/>
                <a:shade val="100000"/>
                <a:satMod val="100000"/>
              </a:schemeClr>
            </a:contourClr>
          </a:sp3d>
        </a:effectStyle>
        <a:effectStyle>
          <a:effectLst>
            <a:reflection blurRad="12700" stA="25000" endPos="28000" dist="38100" dir="5400000" sy="-100000"/>
          </a:effectLst>
          <a:scene3d>
            <a:camera prst="orthographicFront" fov="0">
              <a:rot lat="0" lon="0" rev="0"/>
            </a:camera>
            <a:lightRig rig="threePt" dir="t">
              <a:rot lat="0" lon="0" rev="0"/>
            </a:lightRig>
          </a:scene3d>
          <a:sp3d>
            <a:bevelT w="139700" h="38100"/>
            <a:contourClr>
              <a:schemeClr val="phClr">
                <a:tint val="100000"/>
                <a:shade val="100000"/>
                <a:satMod val="100000"/>
              </a:schemeClr>
            </a:contourClr>
          </a:sp3d>
        </a:effectStyle>
      </a:effectStyleLst>
      <a:bgFillStyleLst>
        <a:solidFill>
          <a:schemeClr val="phClr">
            <a:tint val="100000"/>
            <a:shade val="100000"/>
            <a:satMod val="100000"/>
          </a:schemeClr>
        </a:solidFill>
        <a:gradFill rotWithShape="1">
          <a:gsLst>
            <a:gs pos="0">
              <a:schemeClr val="phClr">
                <a:tint val="100000"/>
                <a:shade val="50000"/>
                <a:satMod val="145000"/>
              </a:schemeClr>
            </a:gs>
            <a:gs pos="40000">
              <a:schemeClr val="phClr">
                <a:tint val="100000"/>
                <a:shade val="70000"/>
                <a:satMod val="145000"/>
              </a:schemeClr>
            </a:gs>
            <a:gs pos="100000">
              <a:schemeClr val="phClr">
                <a:tint val="85000"/>
                <a:shade val="100000"/>
                <a:satMod val="15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50000"/>
                <a:satMod val="145000"/>
              </a:schemeClr>
            </a:gs>
            <a:gs pos="30000">
              <a:schemeClr val="phClr">
                <a:tint val="100000"/>
                <a:shade val="65000"/>
                <a:satMod val="155000"/>
              </a:schemeClr>
            </a:gs>
            <a:gs pos="100000">
              <a:schemeClr val="phClr">
                <a:tint val="60000"/>
                <a:shade val="100000"/>
                <a:satMod val="170000"/>
              </a:schemeClr>
            </a:gs>
          </a:gsLst>
          <a:lin ang="16200000" scaled="1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0EE47C-C815-4145-B035-B62097481B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Informe .dotx</Template>
  <TotalTime>18029</TotalTime>
  <Pages>12</Pages>
  <Words>1901</Words>
  <Characters>12150</Characters>
  <Application>Microsoft Office Word</Application>
  <DocSecurity>0</DocSecurity>
  <Lines>810</Lines>
  <Paragraphs>610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David Cueli Chavarría</dc:creator>
  <cp:keywords/>
  <cp:lastModifiedBy>dcueli</cp:lastModifiedBy>
  <cp:revision>490</cp:revision>
  <cp:lastPrinted>2025-01-27T10:08:00Z</cp:lastPrinted>
  <dcterms:created xsi:type="dcterms:W3CDTF">2024-12-23T16:16:00Z</dcterms:created>
  <dcterms:modified xsi:type="dcterms:W3CDTF">2026-02-12T12:49:00Z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TC100670409990</vt:lpwstr>
  </property>
</Properties>
</file>